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6046E" w14:textId="77777777" w:rsidR="001B3F30" w:rsidRPr="00CD4222" w:rsidRDefault="008722D5" w:rsidP="00C96446">
      <w:pPr>
        <w:pStyle w:val="a3"/>
        <w:tabs>
          <w:tab w:val="clear" w:pos="4153"/>
          <w:tab w:val="clear" w:pos="8306"/>
        </w:tabs>
        <w:spacing w:line="240" w:lineRule="auto"/>
        <w:jc w:val="center"/>
        <w:rPr>
          <w:b/>
          <w:bCs/>
          <w:sz w:val="22"/>
          <w:szCs w:val="22"/>
          <w:rtl/>
        </w:rPr>
      </w:pPr>
      <w:r w:rsidRPr="00CD4222">
        <w:rPr>
          <w:b/>
          <w:bCs/>
          <w:noProof/>
          <w:sz w:val="22"/>
          <w:szCs w:val="22"/>
        </w:rPr>
        <w:drawing>
          <wp:anchor distT="0" distB="0" distL="114300" distR="114300" simplePos="0" relativeHeight="251656192" behindDoc="0" locked="0" layoutInCell="0" allowOverlap="1" wp14:anchorId="21D716C9" wp14:editId="5391F356">
            <wp:simplePos x="0" y="0"/>
            <wp:positionH relativeFrom="column">
              <wp:posOffset>4544060</wp:posOffset>
            </wp:positionH>
            <wp:positionV relativeFrom="paragraph">
              <wp:posOffset>102870</wp:posOffset>
            </wp:positionV>
            <wp:extent cx="567055" cy="63373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222">
        <w:rPr>
          <w:b/>
          <w:bCs/>
          <w:noProof/>
          <w:sz w:val="22"/>
          <w:szCs w:val="22"/>
        </w:rPr>
        <w:drawing>
          <wp:anchor distT="0" distB="0" distL="114300" distR="114300" simplePos="0" relativeHeight="251658240" behindDoc="0" locked="0" layoutInCell="0" allowOverlap="1" wp14:anchorId="21310DAD" wp14:editId="71E65ABF">
            <wp:simplePos x="0" y="0"/>
            <wp:positionH relativeFrom="column">
              <wp:posOffset>5275580</wp:posOffset>
            </wp:positionH>
            <wp:positionV relativeFrom="paragraph">
              <wp:posOffset>635</wp:posOffset>
            </wp:positionV>
            <wp:extent cx="2540" cy="2540"/>
            <wp:effectExtent l="0" t="0" r="0" b="0"/>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222">
        <w:rPr>
          <w:b/>
          <w:bCs/>
          <w:noProof/>
          <w:sz w:val="22"/>
          <w:szCs w:val="22"/>
        </w:rPr>
        <w:drawing>
          <wp:anchor distT="0" distB="0" distL="114300" distR="114300" simplePos="0" relativeHeight="251657216" behindDoc="0" locked="0" layoutInCell="0" allowOverlap="1" wp14:anchorId="2D34345E" wp14:editId="46C9D20A">
            <wp:simplePos x="0" y="0"/>
            <wp:positionH relativeFrom="column">
              <wp:posOffset>5275580</wp:posOffset>
            </wp:positionH>
            <wp:positionV relativeFrom="paragraph">
              <wp:posOffset>635</wp:posOffset>
            </wp:positionV>
            <wp:extent cx="2540" cy="2540"/>
            <wp:effectExtent l="0" t="0" r="0" b="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222">
        <w:rPr>
          <w:b/>
          <w:bCs/>
          <w:noProof/>
          <w:sz w:val="22"/>
          <w:szCs w:val="22"/>
          <w:rtl/>
        </w:rPr>
        <w:drawing>
          <wp:anchor distT="0" distB="0" distL="114300" distR="114300" simplePos="0" relativeHeight="251659264" behindDoc="0" locked="0" layoutInCell="0" allowOverlap="1" wp14:anchorId="478BA5F2" wp14:editId="536A065C">
            <wp:simplePos x="0" y="0"/>
            <wp:positionH relativeFrom="column">
              <wp:posOffset>5275580</wp:posOffset>
            </wp:positionH>
            <wp:positionV relativeFrom="paragraph">
              <wp:posOffset>635</wp:posOffset>
            </wp:positionV>
            <wp:extent cx="2540" cy="2540"/>
            <wp:effectExtent l="0" t="0" r="0" b="0"/>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CD4222">
        <w:rPr>
          <w:b/>
          <w:bCs/>
          <w:sz w:val="22"/>
          <w:szCs w:val="22"/>
          <w:rtl/>
        </w:rPr>
        <w:t>המכללה לביטחון לאומי</w:t>
      </w:r>
    </w:p>
    <w:p w14:paraId="0EF4DC76" w14:textId="77777777" w:rsidR="001B3F30" w:rsidRPr="00CD4222" w:rsidRDefault="001B3F30" w:rsidP="00D952CD">
      <w:pPr>
        <w:pStyle w:val="a3"/>
        <w:pBdr>
          <w:bottom w:val="double" w:sz="4" w:space="1" w:color="auto"/>
        </w:pBdr>
        <w:tabs>
          <w:tab w:val="clear" w:pos="4153"/>
          <w:tab w:val="clear" w:pos="8306"/>
        </w:tabs>
        <w:spacing w:line="240" w:lineRule="auto"/>
        <w:jc w:val="center"/>
        <w:rPr>
          <w:b/>
          <w:bCs/>
          <w:sz w:val="22"/>
          <w:szCs w:val="22"/>
          <w:rtl/>
        </w:rPr>
      </w:pPr>
      <w:r w:rsidRPr="00CD4222">
        <w:rPr>
          <w:b/>
          <w:bCs/>
          <w:sz w:val="22"/>
          <w:szCs w:val="22"/>
          <w:rtl/>
        </w:rPr>
        <w:t xml:space="preserve">מחזור </w:t>
      </w:r>
      <w:r w:rsidR="009C290B" w:rsidRPr="00CD4222">
        <w:rPr>
          <w:rFonts w:hint="cs"/>
          <w:b/>
          <w:bCs/>
          <w:sz w:val="22"/>
          <w:szCs w:val="22"/>
          <w:rtl/>
        </w:rPr>
        <w:t>מ</w:t>
      </w:r>
      <w:r w:rsidR="007C3814" w:rsidRPr="00CD4222">
        <w:rPr>
          <w:rFonts w:hint="cs"/>
          <w:b/>
          <w:bCs/>
          <w:sz w:val="22"/>
          <w:szCs w:val="22"/>
          <w:rtl/>
        </w:rPr>
        <w:t>"</w:t>
      </w:r>
      <w:r w:rsidR="00D952CD" w:rsidRPr="00CD4222">
        <w:rPr>
          <w:rFonts w:hint="cs"/>
          <w:b/>
          <w:bCs/>
          <w:sz w:val="22"/>
          <w:szCs w:val="22"/>
          <w:rtl/>
        </w:rPr>
        <w:t>ח</w:t>
      </w:r>
      <w:r w:rsidR="008E058B" w:rsidRPr="00CD4222">
        <w:rPr>
          <w:rFonts w:hint="cs"/>
          <w:b/>
          <w:bCs/>
          <w:sz w:val="22"/>
          <w:szCs w:val="22"/>
          <w:rtl/>
        </w:rPr>
        <w:t xml:space="preserve"> </w:t>
      </w:r>
      <w:r w:rsidR="006E7166" w:rsidRPr="00CD4222">
        <w:rPr>
          <w:rFonts w:hint="cs"/>
          <w:b/>
          <w:bCs/>
          <w:sz w:val="22"/>
          <w:szCs w:val="22"/>
          <w:rtl/>
        </w:rPr>
        <w:t xml:space="preserve"> </w:t>
      </w:r>
      <w:r w:rsidR="007C3814" w:rsidRPr="00CD4222">
        <w:rPr>
          <w:rFonts w:hint="cs"/>
          <w:b/>
          <w:bCs/>
          <w:sz w:val="22"/>
          <w:szCs w:val="22"/>
          <w:rtl/>
        </w:rPr>
        <w:t>20</w:t>
      </w:r>
      <w:r w:rsidR="00D952CD" w:rsidRPr="00CD4222">
        <w:rPr>
          <w:rFonts w:hint="cs"/>
          <w:b/>
          <w:bCs/>
          <w:sz w:val="22"/>
          <w:szCs w:val="22"/>
          <w:rtl/>
        </w:rPr>
        <w:t>20</w:t>
      </w:r>
      <w:r w:rsidR="007C3814" w:rsidRPr="00CD4222">
        <w:rPr>
          <w:rFonts w:hint="cs"/>
          <w:b/>
          <w:bCs/>
          <w:sz w:val="22"/>
          <w:szCs w:val="22"/>
          <w:rtl/>
        </w:rPr>
        <w:t>-202</w:t>
      </w:r>
      <w:r w:rsidR="00D952CD" w:rsidRPr="00CD4222">
        <w:rPr>
          <w:rFonts w:hint="cs"/>
          <w:b/>
          <w:bCs/>
          <w:sz w:val="22"/>
          <w:szCs w:val="22"/>
          <w:rtl/>
        </w:rPr>
        <w:t>1</w:t>
      </w:r>
    </w:p>
    <w:p w14:paraId="62BA4EF1" w14:textId="77777777" w:rsidR="00346CE4" w:rsidRPr="00CD4222" w:rsidRDefault="0077641D" w:rsidP="0027474E">
      <w:pPr>
        <w:pStyle w:val="a4"/>
        <w:ind w:left="6120"/>
        <w:rPr>
          <w:b w:val="0"/>
          <w:bCs w:val="0"/>
          <w:sz w:val="22"/>
          <w:szCs w:val="22"/>
          <w:rtl/>
        </w:rPr>
      </w:pPr>
      <w:r w:rsidRPr="00CD4222">
        <w:rPr>
          <w:rFonts w:hint="cs"/>
          <w:sz w:val="22"/>
          <w:szCs w:val="22"/>
          <w:rtl/>
        </w:rPr>
        <w:t xml:space="preserve">צבא         </w:t>
      </w:r>
      <w:r w:rsidR="00500972" w:rsidRPr="00CD4222">
        <w:rPr>
          <w:rFonts w:hint="cs"/>
          <w:sz w:val="22"/>
          <w:szCs w:val="22"/>
          <w:rtl/>
        </w:rPr>
        <w:t>הגנה         לישראל</w:t>
      </w:r>
      <w:r w:rsidR="00662C5E" w:rsidRPr="00CD4222">
        <w:rPr>
          <w:sz w:val="22"/>
          <w:szCs w:val="22"/>
          <w:rtl/>
        </w:rPr>
        <w:br/>
      </w:r>
      <w:r w:rsidR="001B3F30" w:rsidRPr="00CD4222">
        <w:rPr>
          <w:sz w:val="22"/>
          <w:szCs w:val="22"/>
          <w:rtl/>
        </w:rPr>
        <w:t xml:space="preserve">מפקדת המכללות 871 </w:t>
      </w:r>
      <w:r w:rsidR="001B3F30" w:rsidRPr="00CD4222">
        <w:rPr>
          <w:sz w:val="22"/>
          <w:szCs w:val="22"/>
          <w:rtl/>
        </w:rPr>
        <w:br/>
        <w:t xml:space="preserve">המכללה לביטחון לאומי </w:t>
      </w:r>
      <w:r w:rsidR="001B3F30" w:rsidRPr="00CD4222">
        <w:rPr>
          <w:sz w:val="22"/>
          <w:szCs w:val="22"/>
          <w:rtl/>
        </w:rPr>
        <w:br/>
        <w:t xml:space="preserve">טל': </w:t>
      </w:r>
      <w:r w:rsidR="001819E9" w:rsidRPr="00CD4222">
        <w:rPr>
          <w:rFonts w:hint="cs"/>
          <w:sz w:val="22"/>
          <w:szCs w:val="22"/>
          <w:rtl/>
        </w:rPr>
        <w:t>03-7607337</w:t>
      </w:r>
      <w:r w:rsidR="001B3F30" w:rsidRPr="00CD4222">
        <w:rPr>
          <w:sz w:val="22"/>
          <w:szCs w:val="22"/>
          <w:rtl/>
        </w:rPr>
        <w:t xml:space="preserve"> </w:t>
      </w:r>
      <w:r w:rsidR="001B3F30" w:rsidRPr="00CD4222">
        <w:rPr>
          <w:sz w:val="22"/>
          <w:szCs w:val="22"/>
          <w:rtl/>
        </w:rPr>
        <w:br/>
        <w:t>פקס:</w:t>
      </w:r>
      <w:r w:rsidR="00500972" w:rsidRPr="00CD4222">
        <w:rPr>
          <w:rFonts w:hint="cs"/>
          <w:sz w:val="22"/>
          <w:szCs w:val="22"/>
          <w:rtl/>
        </w:rPr>
        <w:t xml:space="preserve">       </w:t>
      </w:r>
      <w:r w:rsidR="004E1635" w:rsidRPr="00CD4222">
        <w:rPr>
          <w:rFonts w:hint="cs"/>
          <w:sz w:val="22"/>
          <w:szCs w:val="22"/>
          <w:rtl/>
        </w:rPr>
        <w:t xml:space="preserve">        </w:t>
      </w:r>
      <w:r w:rsidR="00500972" w:rsidRPr="00CD4222">
        <w:rPr>
          <w:rFonts w:hint="cs"/>
          <w:sz w:val="22"/>
          <w:szCs w:val="22"/>
          <w:rtl/>
        </w:rPr>
        <w:t xml:space="preserve">  </w:t>
      </w:r>
      <w:r w:rsidR="001B3F30" w:rsidRPr="00CD4222">
        <w:rPr>
          <w:rFonts w:hint="cs"/>
          <w:sz w:val="22"/>
          <w:szCs w:val="22"/>
          <w:rtl/>
        </w:rPr>
        <w:t>03-</w:t>
      </w:r>
      <w:r w:rsidR="001819E9" w:rsidRPr="00CD4222">
        <w:rPr>
          <w:rFonts w:hint="cs"/>
          <w:sz w:val="22"/>
          <w:szCs w:val="22"/>
          <w:rtl/>
        </w:rPr>
        <w:t>7607467</w:t>
      </w:r>
      <w:r w:rsidR="00662C5E" w:rsidRPr="00CD4222">
        <w:rPr>
          <w:sz w:val="22"/>
          <w:szCs w:val="22"/>
          <w:rtl/>
        </w:rPr>
        <w:br/>
      </w:r>
      <w:r w:rsidR="0027474E">
        <w:rPr>
          <w:sz w:val="22"/>
          <w:szCs w:val="22"/>
        </w:rPr>
        <w:t>21</w:t>
      </w:r>
      <w:r w:rsidR="00895074" w:rsidRPr="00CD4222">
        <w:rPr>
          <w:rFonts w:hint="cs"/>
          <w:sz w:val="22"/>
          <w:szCs w:val="22"/>
          <w:rtl/>
        </w:rPr>
        <w:t xml:space="preserve"> </w:t>
      </w:r>
      <w:r w:rsidR="00946A9B" w:rsidRPr="00CD4222">
        <w:rPr>
          <w:rFonts w:hint="cs"/>
          <w:sz w:val="22"/>
          <w:szCs w:val="22"/>
          <w:rtl/>
        </w:rPr>
        <w:t xml:space="preserve">  </w:t>
      </w:r>
      <w:r w:rsidR="0071233B" w:rsidRPr="00CD4222">
        <w:rPr>
          <w:rFonts w:hint="cs"/>
          <w:sz w:val="22"/>
          <w:szCs w:val="22"/>
          <w:rtl/>
        </w:rPr>
        <w:t xml:space="preserve"> </w:t>
      </w:r>
      <w:r w:rsidR="00946A9B" w:rsidRPr="00CD4222">
        <w:rPr>
          <w:rFonts w:hint="cs"/>
          <w:sz w:val="22"/>
          <w:szCs w:val="22"/>
          <w:rtl/>
        </w:rPr>
        <w:t xml:space="preserve"> </w:t>
      </w:r>
      <w:r w:rsidR="00D95AAF" w:rsidRPr="00CD4222">
        <w:rPr>
          <w:rFonts w:hint="cs"/>
          <w:sz w:val="22"/>
          <w:szCs w:val="22"/>
          <w:rtl/>
        </w:rPr>
        <w:t xml:space="preserve">    </w:t>
      </w:r>
      <w:r w:rsidR="00FD6EF7" w:rsidRPr="00CD4222">
        <w:rPr>
          <w:rFonts w:hint="cs"/>
          <w:sz w:val="22"/>
          <w:szCs w:val="22"/>
          <w:rtl/>
        </w:rPr>
        <w:t>ב</w:t>
      </w:r>
      <w:r w:rsidR="00CE70C1" w:rsidRPr="00CD4222">
        <w:rPr>
          <w:rFonts w:hint="cs"/>
          <w:sz w:val="22"/>
          <w:szCs w:val="22"/>
          <w:rtl/>
        </w:rPr>
        <w:t>נובמבר</w:t>
      </w:r>
      <w:r w:rsidR="00946A9B" w:rsidRPr="00CD4222">
        <w:rPr>
          <w:rFonts w:hint="cs"/>
          <w:sz w:val="22"/>
          <w:szCs w:val="22"/>
          <w:rtl/>
        </w:rPr>
        <w:t xml:space="preserve">          </w:t>
      </w:r>
      <w:r w:rsidR="00895074" w:rsidRPr="00CD4222">
        <w:rPr>
          <w:rFonts w:hint="cs"/>
          <w:sz w:val="22"/>
          <w:szCs w:val="22"/>
          <w:rtl/>
        </w:rPr>
        <w:t xml:space="preserve"> </w:t>
      </w:r>
      <w:r w:rsidR="002415ED" w:rsidRPr="00CD4222">
        <w:rPr>
          <w:rFonts w:hint="cs"/>
          <w:sz w:val="22"/>
          <w:szCs w:val="22"/>
          <w:rtl/>
        </w:rPr>
        <w:t>2020</w:t>
      </w:r>
      <w:r w:rsidR="00662C5E" w:rsidRPr="00CD4222">
        <w:rPr>
          <w:sz w:val="22"/>
          <w:szCs w:val="22"/>
          <w:rtl/>
        </w:rPr>
        <w:br/>
      </w:r>
    </w:p>
    <w:p w14:paraId="2073569C" w14:textId="77777777" w:rsidR="00D952CD" w:rsidRPr="00CD4222" w:rsidRDefault="00CE70C1" w:rsidP="00812876">
      <w:pPr>
        <w:spacing w:line="360" w:lineRule="auto"/>
        <w:rPr>
          <w:rFonts w:cs="David"/>
          <w:b/>
          <w:bCs/>
          <w:sz w:val="22"/>
          <w:szCs w:val="22"/>
          <w:u w:val="single"/>
          <w:rtl/>
        </w:rPr>
      </w:pPr>
      <w:r w:rsidRPr="00CD4222">
        <w:rPr>
          <w:rFonts w:cs="David" w:hint="cs"/>
          <w:b/>
          <w:bCs/>
          <w:sz w:val="22"/>
          <w:szCs w:val="22"/>
          <w:u w:val="single"/>
          <w:rtl/>
        </w:rPr>
        <w:t xml:space="preserve">צוות </w:t>
      </w:r>
      <w:r w:rsidR="0027474E">
        <w:rPr>
          <w:rFonts w:cs="David" w:hint="cs"/>
          <w:b/>
          <w:bCs/>
          <w:sz w:val="22"/>
          <w:szCs w:val="22"/>
          <w:u w:val="single"/>
          <w:rtl/>
        </w:rPr>
        <w:t>3</w:t>
      </w:r>
    </w:p>
    <w:p w14:paraId="03CE5719" w14:textId="77777777" w:rsidR="00346CE4" w:rsidRPr="00CD4222" w:rsidRDefault="00346CE4" w:rsidP="00346CE4">
      <w:pPr>
        <w:spacing w:line="360" w:lineRule="auto"/>
        <w:jc w:val="center"/>
        <w:rPr>
          <w:rFonts w:cs="David"/>
          <w:b/>
          <w:bCs/>
          <w:sz w:val="22"/>
          <w:szCs w:val="22"/>
          <w:rtl/>
        </w:rPr>
      </w:pPr>
    </w:p>
    <w:p w14:paraId="1DF004F2" w14:textId="77777777" w:rsidR="003B300F" w:rsidRPr="00CD4222" w:rsidRDefault="003B300F" w:rsidP="00743555">
      <w:pPr>
        <w:spacing w:line="360" w:lineRule="auto"/>
        <w:jc w:val="center"/>
        <w:rPr>
          <w:rFonts w:cs="David"/>
          <w:b/>
          <w:bCs/>
          <w:sz w:val="22"/>
          <w:szCs w:val="22"/>
          <w:u w:val="single"/>
          <w:rtl/>
        </w:rPr>
      </w:pPr>
      <w:r w:rsidRPr="00CD4222">
        <w:rPr>
          <w:rFonts w:cs="David" w:hint="cs"/>
          <w:b/>
          <w:bCs/>
          <w:sz w:val="22"/>
          <w:szCs w:val="22"/>
          <w:rtl/>
        </w:rPr>
        <w:t>הנדון:</w:t>
      </w:r>
      <w:r w:rsidRPr="00CD4222">
        <w:rPr>
          <w:rFonts w:cs="David" w:hint="cs"/>
          <w:b/>
          <w:bCs/>
          <w:sz w:val="22"/>
          <w:szCs w:val="22"/>
          <w:u w:val="single"/>
          <w:rtl/>
        </w:rPr>
        <w:t xml:space="preserve"> </w:t>
      </w:r>
      <w:r w:rsidR="00CE70C1" w:rsidRPr="00CD4222">
        <w:rPr>
          <w:rFonts w:cs="David" w:hint="cs"/>
          <w:b/>
          <w:bCs/>
          <w:sz w:val="22"/>
          <w:szCs w:val="22"/>
          <w:u w:val="single"/>
          <w:rtl/>
        </w:rPr>
        <w:t>משוב למטלת סיכום בקורס מבוא לגיאופוליטיקה וגיאו</w:t>
      </w:r>
      <w:r w:rsidR="00E43C29" w:rsidRPr="00CD4222">
        <w:rPr>
          <w:rFonts w:cs="David" w:hint="cs"/>
          <w:b/>
          <w:bCs/>
          <w:sz w:val="22"/>
          <w:szCs w:val="22"/>
          <w:u w:val="single"/>
          <w:rtl/>
        </w:rPr>
        <w:t>-</w:t>
      </w:r>
      <w:r w:rsidR="00CE70C1" w:rsidRPr="00CD4222">
        <w:rPr>
          <w:rFonts w:cs="David" w:hint="cs"/>
          <w:b/>
          <w:bCs/>
          <w:sz w:val="22"/>
          <w:szCs w:val="22"/>
          <w:u w:val="single"/>
          <w:rtl/>
        </w:rPr>
        <w:t>אסטרטגיה בראי הבטל"מ</w:t>
      </w:r>
      <w:r w:rsidR="008D2345" w:rsidRPr="00CD4222">
        <w:rPr>
          <w:rFonts w:cs="David" w:hint="cs"/>
          <w:b/>
          <w:bCs/>
          <w:sz w:val="22"/>
          <w:szCs w:val="22"/>
          <w:u w:val="single"/>
          <w:rtl/>
        </w:rPr>
        <w:t xml:space="preserve">: </w:t>
      </w:r>
      <w:r w:rsidR="00743555">
        <w:rPr>
          <w:rFonts w:cs="David" w:hint="cs"/>
          <w:b/>
          <w:bCs/>
          <w:sz w:val="22"/>
          <w:szCs w:val="22"/>
          <w:u w:val="single"/>
          <w:rtl/>
        </w:rPr>
        <w:t>הסכסוך הטורקי-יווני בסוגיית הים האגאי</w:t>
      </w:r>
    </w:p>
    <w:p w14:paraId="1BFA677F" w14:textId="77777777" w:rsidR="002736F1" w:rsidRPr="00CD4222" w:rsidRDefault="002736F1" w:rsidP="001D0DE2">
      <w:pPr>
        <w:spacing w:line="360" w:lineRule="auto"/>
        <w:jc w:val="center"/>
        <w:rPr>
          <w:rFonts w:cs="David"/>
          <w:b/>
          <w:bCs/>
          <w:sz w:val="22"/>
          <w:szCs w:val="22"/>
          <w:u w:val="single"/>
          <w:rtl/>
        </w:rPr>
      </w:pPr>
    </w:p>
    <w:p w14:paraId="706133B9" w14:textId="4C38462D" w:rsidR="002736F1" w:rsidRDefault="002736F1" w:rsidP="002736F1">
      <w:pPr>
        <w:spacing w:line="360" w:lineRule="auto"/>
        <w:rPr>
          <w:rFonts w:cs="David"/>
          <w:b/>
          <w:bCs/>
          <w:sz w:val="22"/>
          <w:szCs w:val="22"/>
          <w:u w:val="single"/>
          <w:rtl/>
        </w:rPr>
      </w:pPr>
      <w:r w:rsidRPr="00CD4222">
        <w:rPr>
          <w:rFonts w:cs="David" w:hint="cs"/>
          <w:b/>
          <w:bCs/>
          <w:sz w:val="22"/>
          <w:szCs w:val="22"/>
          <w:u w:val="single"/>
          <w:rtl/>
        </w:rPr>
        <w:t>כללי</w:t>
      </w:r>
      <w:r w:rsidR="006A0EDE">
        <w:rPr>
          <w:rFonts w:cs="David" w:hint="cs"/>
          <w:b/>
          <w:bCs/>
          <w:sz w:val="22"/>
          <w:szCs w:val="22"/>
          <w:u w:val="single"/>
          <w:rtl/>
        </w:rPr>
        <w:t>:</w:t>
      </w:r>
    </w:p>
    <w:p w14:paraId="4BC840A0" w14:textId="5C64062D" w:rsidR="00E445EA" w:rsidRDefault="00E445EA" w:rsidP="002736F1">
      <w:pPr>
        <w:spacing w:line="360" w:lineRule="auto"/>
        <w:rPr>
          <w:rFonts w:cs="David"/>
          <w:b/>
          <w:bCs/>
          <w:sz w:val="22"/>
          <w:szCs w:val="22"/>
          <w:u w:val="single"/>
          <w:rtl/>
        </w:rPr>
      </w:pPr>
    </w:p>
    <w:p w14:paraId="044DD434" w14:textId="7316A9F2" w:rsidR="00E445EA" w:rsidRDefault="00E445EA" w:rsidP="00E445EA">
      <w:pPr>
        <w:pStyle w:val="a9"/>
        <w:numPr>
          <w:ilvl w:val="0"/>
          <w:numId w:val="40"/>
        </w:numPr>
        <w:bidi/>
        <w:spacing w:line="360" w:lineRule="auto"/>
        <w:rPr>
          <w:rFonts w:cs="David"/>
        </w:rPr>
      </w:pPr>
      <w:r>
        <w:rPr>
          <w:rFonts w:cs="David" w:hint="cs"/>
          <w:rtl/>
          <w:lang w:bidi="he-IL"/>
        </w:rPr>
        <w:t>ככלל בחרתם בסוגייה מתאימה לתובנות ולעולם המושגים של הק</w:t>
      </w:r>
      <w:r w:rsidR="00DB6286">
        <w:rPr>
          <w:rFonts w:cs="David" w:hint="cs"/>
          <w:rtl/>
          <w:lang w:bidi="he-IL"/>
        </w:rPr>
        <w:t>ו</w:t>
      </w:r>
      <w:r>
        <w:rPr>
          <w:rFonts w:cs="David" w:hint="cs"/>
          <w:rtl/>
          <w:lang w:bidi="he-IL"/>
        </w:rPr>
        <w:t>רס</w:t>
      </w:r>
    </w:p>
    <w:p w14:paraId="09908B28" w14:textId="7CEE3EF3" w:rsidR="00E445EA" w:rsidRDefault="00E445EA" w:rsidP="00E445EA">
      <w:pPr>
        <w:pStyle w:val="a9"/>
        <w:numPr>
          <w:ilvl w:val="0"/>
          <w:numId w:val="40"/>
        </w:numPr>
        <w:bidi/>
        <w:spacing w:line="360" w:lineRule="auto"/>
        <w:rPr>
          <w:rFonts w:cs="David"/>
        </w:rPr>
      </w:pPr>
      <w:r>
        <w:rPr>
          <w:rFonts w:cs="David" w:hint="cs"/>
          <w:rtl/>
          <w:lang w:bidi="he-IL"/>
        </w:rPr>
        <w:t>מצד שני, ערכתם מצגת שיש בה בעיות עריכה, כתיבה, הגהה ואיזונים בחלק ניכר מהשקפים</w:t>
      </w:r>
    </w:p>
    <w:p w14:paraId="5AF1DCEC" w14:textId="0B10BE53" w:rsidR="00E445EA" w:rsidRDefault="00E445EA" w:rsidP="00E445EA">
      <w:pPr>
        <w:pStyle w:val="a9"/>
        <w:numPr>
          <w:ilvl w:val="0"/>
          <w:numId w:val="40"/>
        </w:numPr>
        <w:bidi/>
        <w:spacing w:line="360" w:lineRule="auto"/>
        <w:rPr>
          <w:rFonts w:cs="David"/>
        </w:rPr>
      </w:pPr>
      <w:r>
        <w:rPr>
          <w:rFonts w:cs="David" w:hint="cs"/>
          <w:rtl/>
          <w:lang w:bidi="he-IL"/>
        </w:rPr>
        <w:t>הכתיבה 'נשמעת' כהצגה בכיתה בעל פה ולא כמסמך כתוב בלשון אקדמית 'יבשה' אבל נכונה</w:t>
      </w:r>
    </w:p>
    <w:p w14:paraId="1C621BFE" w14:textId="16D18620" w:rsidR="00E445EA" w:rsidRDefault="00E445EA" w:rsidP="00E445EA">
      <w:pPr>
        <w:pStyle w:val="a9"/>
        <w:numPr>
          <w:ilvl w:val="0"/>
          <w:numId w:val="40"/>
        </w:numPr>
        <w:bidi/>
        <w:spacing w:line="360" w:lineRule="auto"/>
        <w:rPr>
          <w:rFonts w:cs="David"/>
        </w:rPr>
      </w:pPr>
      <w:r>
        <w:rPr>
          <w:rFonts w:cs="David" w:hint="cs"/>
          <w:rtl/>
          <w:lang w:bidi="he-IL"/>
        </w:rPr>
        <w:t xml:space="preserve">בניתוח התובנות שיקפתם היטב את הצד התורכי בעיקרו </w:t>
      </w:r>
      <w:r>
        <w:rPr>
          <w:rFonts w:cs="David"/>
          <w:rtl/>
          <w:lang w:bidi="he-IL"/>
        </w:rPr>
        <w:t>–</w:t>
      </w:r>
      <w:r>
        <w:rPr>
          <w:rFonts w:cs="David" w:hint="cs"/>
          <w:rtl/>
          <w:lang w:bidi="he-IL"/>
        </w:rPr>
        <w:t xml:space="preserve"> פחות את היווני </w:t>
      </w:r>
    </w:p>
    <w:p w14:paraId="7F133F4E" w14:textId="47829A0E" w:rsidR="00E445EA" w:rsidRDefault="00E445EA" w:rsidP="00E445EA">
      <w:pPr>
        <w:pStyle w:val="a9"/>
        <w:numPr>
          <w:ilvl w:val="0"/>
          <w:numId w:val="40"/>
        </w:numPr>
        <w:bidi/>
        <w:spacing w:line="360" w:lineRule="auto"/>
        <w:rPr>
          <w:rFonts w:cs="David"/>
        </w:rPr>
      </w:pPr>
      <w:r>
        <w:rPr>
          <w:rFonts w:cs="David" w:hint="cs"/>
          <w:rtl/>
          <w:lang w:bidi="he-IL"/>
        </w:rPr>
        <w:t xml:space="preserve">יש הנחה סמויה לגבי תורכיה והמניע לחימום המרחב </w:t>
      </w:r>
      <w:r>
        <w:rPr>
          <w:rFonts w:cs="David"/>
          <w:rtl/>
          <w:lang w:bidi="he-IL"/>
        </w:rPr>
        <w:t>–</w:t>
      </w:r>
      <w:r>
        <w:rPr>
          <w:rFonts w:cs="David" w:hint="cs"/>
          <w:rtl/>
          <w:lang w:bidi="he-IL"/>
        </w:rPr>
        <w:t xml:space="preserve"> הקבלה לאירופה. ראשית יש לתת לזה סימוכין, ושנית, ואם היא כן תתקבל </w:t>
      </w:r>
      <w:r>
        <w:rPr>
          <w:rFonts w:cs="David"/>
          <w:rtl/>
          <w:lang w:bidi="he-IL"/>
        </w:rPr>
        <w:t>–</w:t>
      </w:r>
      <w:r>
        <w:rPr>
          <w:rFonts w:cs="David" w:hint="cs"/>
          <w:rtl/>
          <w:lang w:bidi="he-IL"/>
        </w:rPr>
        <w:t xml:space="preserve"> המחלוקת תיעלם?</w:t>
      </w:r>
    </w:p>
    <w:p w14:paraId="785CEFB6" w14:textId="194D7BC5" w:rsidR="00DB6286" w:rsidRDefault="00DB6286" w:rsidP="00DB6286">
      <w:pPr>
        <w:pStyle w:val="a9"/>
        <w:numPr>
          <w:ilvl w:val="0"/>
          <w:numId w:val="40"/>
        </w:numPr>
        <w:bidi/>
        <w:spacing w:line="360" w:lineRule="auto"/>
        <w:rPr>
          <w:rFonts w:cs="David"/>
        </w:rPr>
      </w:pPr>
      <w:r>
        <w:rPr>
          <w:rFonts w:cs="David" w:hint="cs"/>
          <w:rtl/>
          <w:lang w:bidi="he-IL"/>
        </w:rPr>
        <w:t>ראו הערות בשיטת 'עקוב אחרי שינויים' בגוף המצגת לגבי שקופיות מסוימות, כולל תיקוני כתיב, הגהה וכו'</w:t>
      </w:r>
    </w:p>
    <w:p w14:paraId="7ACCC639" w14:textId="77777777" w:rsidR="00E445EA" w:rsidRPr="00E445EA" w:rsidRDefault="00E445EA" w:rsidP="00E445EA">
      <w:pPr>
        <w:spacing w:line="360" w:lineRule="auto"/>
        <w:rPr>
          <w:rFonts w:cs="David" w:hint="cs"/>
          <w:rtl/>
        </w:rPr>
      </w:pPr>
    </w:p>
    <w:p w14:paraId="1D3EF75F" w14:textId="3B30B3EB" w:rsidR="002736F1" w:rsidRDefault="002736F1" w:rsidP="002736F1">
      <w:pPr>
        <w:spacing w:line="360" w:lineRule="auto"/>
        <w:rPr>
          <w:rFonts w:cs="David"/>
          <w:sz w:val="22"/>
          <w:szCs w:val="22"/>
          <w:rtl/>
        </w:rPr>
      </w:pPr>
      <w:r w:rsidRPr="00CD4222">
        <w:rPr>
          <w:rFonts w:cs="David" w:hint="cs"/>
          <w:b/>
          <w:bCs/>
          <w:sz w:val="22"/>
          <w:szCs w:val="22"/>
          <w:u w:val="single"/>
          <w:rtl/>
        </w:rPr>
        <w:t>הערות פרטניות</w:t>
      </w:r>
      <w:r w:rsidRPr="00CD4222">
        <w:rPr>
          <w:rFonts w:cs="David" w:hint="cs"/>
          <w:sz w:val="22"/>
          <w:szCs w:val="22"/>
          <w:rtl/>
        </w:rPr>
        <w:t>:</w:t>
      </w:r>
    </w:p>
    <w:p w14:paraId="14D14B32" w14:textId="77777777" w:rsidR="00E445EA" w:rsidRDefault="00E445EA" w:rsidP="00E445EA">
      <w:pPr>
        <w:numPr>
          <w:ilvl w:val="0"/>
          <w:numId w:val="40"/>
        </w:numPr>
        <w:spacing w:line="360" w:lineRule="auto"/>
        <w:rPr>
          <w:rFonts w:cs="David"/>
          <w:sz w:val="22"/>
          <w:szCs w:val="22"/>
        </w:rPr>
      </w:pPr>
      <w:r>
        <w:rPr>
          <w:rFonts w:cs="David" w:hint="cs"/>
          <w:sz w:val="22"/>
          <w:szCs w:val="22"/>
          <w:rtl/>
        </w:rPr>
        <w:t>השקף הראשון ממחיש יפה את "יחסי הכוחות" הגיאוגרפיים בין המדינות</w:t>
      </w:r>
    </w:p>
    <w:p w14:paraId="536A70DB" w14:textId="77777777" w:rsidR="00DB6286" w:rsidRDefault="00E445EA" w:rsidP="00E445EA">
      <w:pPr>
        <w:numPr>
          <w:ilvl w:val="0"/>
          <w:numId w:val="40"/>
        </w:numPr>
        <w:spacing w:line="360" w:lineRule="auto"/>
        <w:rPr>
          <w:rFonts w:cs="David"/>
          <w:sz w:val="22"/>
          <w:szCs w:val="22"/>
        </w:rPr>
      </w:pPr>
      <w:r>
        <w:rPr>
          <w:rFonts w:cs="David" w:hint="cs"/>
          <w:sz w:val="22"/>
          <w:szCs w:val="22"/>
          <w:rtl/>
        </w:rPr>
        <w:t xml:space="preserve">שקף "המחלוקות העיקריות" </w:t>
      </w:r>
      <w:r w:rsidR="00DB6286">
        <w:rPr>
          <w:rFonts w:cs="David" w:hint="cs"/>
          <w:sz w:val="22"/>
          <w:szCs w:val="22"/>
          <w:rtl/>
        </w:rPr>
        <w:t>למעשה מיותר, את כולו ניתן לרכז במשפט אחד</w:t>
      </w:r>
    </w:p>
    <w:p w14:paraId="5138393A" w14:textId="07229F77" w:rsidR="00E445EA" w:rsidRDefault="00E445EA" w:rsidP="00DB6286">
      <w:pPr>
        <w:numPr>
          <w:ilvl w:val="0"/>
          <w:numId w:val="40"/>
        </w:numPr>
        <w:spacing w:line="360" w:lineRule="auto"/>
        <w:rPr>
          <w:rFonts w:cs="David"/>
          <w:sz w:val="22"/>
          <w:szCs w:val="22"/>
        </w:rPr>
      </w:pPr>
      <w:r>
        <w:rPr>
          <w:rFonts w:cs="David" w:hint="cs"/>
          <w:sz w:val="22"/>
          <w:szCs w:val="22"/>
          <w:rtl/>
        </w:rPr>
        <w:t xml:space="preserve">השקף שכותרתו "מחלוקות בים האגאי" דל ומספר על הדיאלוג בין המדינות אבל לא בשפה גיאופוליטית. אפשר היה לוותר עליו. </w:t>
      </w:r>
    </w:p>
    <w:p w14:paraId="74F8594F" w14:textId="4284B055" w:rsidR="00E445EA" w:rsidRDefault="00E445EA" w:rsidP="00DB6286">
      <w:pPr>
        <w:numPr>
          <w:ilvl w:val="0"/>
          <w:numId w:val="40"/>
        </w:numPr>
        <w:spacing w:line="360" w:lineRule="auto"/>
        <w:rPr>
          <w:rFonts w:cs="David"/>
          <w:sz w:val="22"/>
          <w:szCs w:val="22"/>
        </w:rPr>
      </w:pPr>
      <w:r>
        <w:rPr>
          <w:rFonts w:cs="David" w:hint="cs"/>
          <w:sz w:val="22"/>
          <w:szCs w:val="22"/>
          <w:rtl/>
        </w:rPr>
        <w:t xml:space="preserve">השקף על אלפרד מאהאן מיותר </w:t>
      </w:r>
      <w:r w:rsidR="006A0EDE">
        <w:rPr>
          <w:rFonts w:cs="David" w:hint="cs"/>
          <w:sz w:val="22"/>
          <w:szCs w:val="22"/>
          <w:rtl/>
        </w:rPr>
        <w:t xml:space="preserve">אם לא מחברים אליו תובנות מהמחקר: האם תורכיה היא מעצמת ים? יוון? </w:t>
      </w:r>
      <w:r>
        <w:rPr>
          <w:rFonts w:cs="David" w:hint="cs"/>
          <w:sz w:val="22"/>
          <w:szCs w:val="22"/>
          <w:rtl/>
        </w:rPr>
        <w:t xml:space="preserve"> </w:t>
      </w:r>
    </w:p>
    <w:p w14:paraId="76871379" w14:textId="11CB32C8" w:rsidR="00E445EA" w:rsidRDefault="006A0EDE" w:rsidP="00E445EA">
      <w:pPr>
        <w:numPr>
          <w:ilvl w:val="0"/>
          <w:numId w:val="40"/>
        </w:numPr>
        <w:spacing w:line="360" w:lineRule="auto"/>
        <w:rPr>
          <w:rFonts w:cs="David"/>
          <w:sz w:val="22"/>
          <w:szCs w:val="22"/>
        </w:rPr>
      </w:pPr>
      <w:r>
        <w:rPr>
          <w:rFonts w:cs="David" w:hint="cs"/>
          <w:sz w:val="22"/>
          <w:szCs w:val="22"/>
          <w:rtl/>
        </w:rPr>
        <w:t xml:space="preserve">שקף </w:t>
      </w:r>
      <w:r w:rsidR="00E445EA">
        <w:rPr>
          <w:rFonts w:cs="David" w:hint="cs"/>
          <w:sz w:val="22"/>
          <w:szCs w:val="22"/>
          <w:rtl/>
        </w:rPr>
        <w:t xml:space="preserve"> "סוגיית האיים בים האגאי"</w:t>
      </w:r>
      <w:r>
        <w:rPr>
          <w:rFonts w:cs="David" w:hint="cs"/>
          <w:sz w:val="22"/>
          <w:szCs w:val="22"/>
          <w:rtl/>
        </w:rPr>
        <w:t xml:space="preserve"> טוב ויעיל,</w:t>
      </w:r>
      <w:r w:rsidR="00E445EA">
        <w:rPr>
          <w:rFonts w:cs="David" w:hint="cs"/>
          <w:sz w:val="22"/>
          <w:szCs w:val="22"/>
          <w:rtl/>
        </w:rPr>
        <w:t xml:space="preserve"> אבל הוא ממוקם לא </w:t>
      </w:r>
      <w:r>
        <w:rPr>
          <w:rFonts w:cs="David" w:hint="cs"/>
          <w:sz w:val="22"/>
          <w:szCs w:val="22"/>
          <w:rtl/>
        </w:rPr>
        <w:t>נכון</w:t>
      </w:r>
      <w:r w:rsidR="00E445EA">
        <w:rPr>
          <w:rFonts w:cs="David" w:hint="cs"/>
          <w:sz w:val="22"/>
          <w:szCs w:val="22"/>
          <w:rtl/>
        </w:rPr>
        <w:t xml:space="preserve"> במצגת </w:t>
      </w:r>
      <w:r>
        <w:rPr>
          <w:rFonts w:cs="David" w:hint="cs"/>
          <w:sz w:val="22"/>
          <w:szCs w:val="22"/>
          <w:rtl/>
        </w:rPr>
        <w:t>ו</w:t>
      </w:r>
      <w:r w:rsidR="00E445EA">
        <w:rPr>
          <w:rFonts w:cs="David" w:hint="cs"/>
          <w:sz w:val="22"/>
          <w:szCs w:val="22"/>
          <w:rtl/>
        </w:rPr>
        <w:t>ניתן היה לפתח אותו (בסוגיית לוב למשל)</w:t>
      </w:r>
    </w:p>
    <w:p w14:paraId="3702F8D3" w14:textId="77777777" w:rsidR="00E445EA" w:rsidRDefault="00E445EA" w:rsidP="00E445EA">
      <w:pPr>
        <w:numPr>
          <w:ilvl w:val="0"/>
          <w:numId w:val="40"/>
        </w:numPr>
        <w:spacing w:line="360" w:lineRule="auto"/>
        <w:rPr>
          <w:rFonts w:cs="David"/>
          <w:sz w:val="22"/>
          <w:szCs w:val="22"/>
        </w:rPr>
      </w:pPr>
      <w:r>
        <w:rPr>
          <w:rFonts w:cs="David" w:hint="cs"/>
          <w:sz w:val="22"/>
          <w:szCs w:val="22"/>
          <w:rtl/>
        </w:rPr>
        <w:t>שקפים 19-20 טובים אולי להצגה בכיתה אבל לא להגשה.</w:t>
      </w:r>
    </w:p>
    <w:p w14:paraId="4ED629EB" w14:textId="77777777" w:rsidR="006A0EDE" w:rsidRDefault="00E445EA" w:rsidP="00E445EA">
      <w:pPr>
        <w:numPr>
          <w:ilvl w:val="0"/>
          <w:numId w:val="40"/>
        </w:numPr>
        <w:spacing w:line="360" w:lineRule="auto"/>
        <w:rPr>
          <w:rFonts w:cs="David"/>
          <w:sz w:val="22"/>
          <w:szCs w:val="22"/>
        </w:rPr>
      </w:pPr>
      <w:r>
        <w:rPr>
          <w:rFonts w:cs="David" w:hint="cs"/>
          <w:sz w:val="22"/>
          <w:szCs w:val="22"/>
          <w:rtl/>
        </w:rPr>
        <w:t xml:space="preserve">ענין ההפרות של המרחב האווירי המפורטות בשקף 22 </w:t>
      </w:r>
      <w:r w:rsidR="006A0EDE">
        <w:rPr>
          <w:rFonts w:cs="David" w:hint="cs"/>
          <w:sz w:val="22"/>
          <w:szCs w:val="22"/>
          <w:rtl/>
        </w:rPr>
        <w:t>עלול לה</w:t>
      </w:r>
      <w:r>
        <w:rPr>
          <w:rFonts w:cs="David" w:hint="cs"/>
          <w:sz w:val="22"/>
          <w:szCs w:val="22"/>
          <w:rtl/>
        </w:rPr>
        <w:t>טעות (המספר שהופיע באדום). למדנו על זה ביוון. זה תלוי איך סופרים, כיון שיתכן שבטיסה אחת יחצו כמה פעמים את המרחב האווירי וזה לא נספר כפעם אחת. צריך היה לציין מהיכן המ</w:t>
      </w:r>
      <w:r w:rsidR="006A0EDE">
        <w:rPr>
          <w:rFonts w:cs="David" w:hint="cs"/>
          <w:sz w:val="22"/>
          <w:szCs w:val="22"/>
          <w:rtl/>
        </w:rPr>
        <w:t>ס</w:t>
      </w:r>
      <w:r>
        <w:rPr>
          <w:rFonts w:cs="David" w:hint="cs"/>
          <w:sz w:val="22"/>
          <w:szCs w:val="22"/>
          <w:rtl/>
        </w:rPr>
        <w:t xml:space="preserve">פר לקוח </w:t>
      </w:r>
      <w:r>
        <w:rPr>
          <w:rFonts w:cs="David"/>
          <w:sz w:val="22"/>
          <w:szCs w:val="22"/>
          <w:rtl/>
        </w:rPr>
        <w:t>–</w:t>
      </w:r>
      <w:r>
        <w:rPr>
          <w:rFonts w:cs="David" w:hint="cs"/>
          <w:sz w:val="22"/>
          <w:szCs w:val="22"/>
          <w:rtl/>
        </w:rPr>
        <w:t xml:space="preserve"> האם זה הדיווח של יוון או שזה מספר "אובייקטיבי". </w:t>
      </w:r>
    </w:p>
    <w:p w14:paraId="081097D7" w14:textId="17E7B1D7" w:rsidR="00E445EA" w:rsidRDefault="00E445EA" w:rsidP="006A0EDE">
      <w:pPr>
        <w:numPr>
          <w:ilvl w:val="0"/>
          <w:numId w:val="40"/>
        </w:numPr>
        <w:spacing w:line="360" w:lineRule="auto"/>
        <w:rPr>
          <w:rFonts w:cs="David"/>
          <w:sz w:val="22"/>
          <w:szCs w:val="22"/>
        </w:rPr>
      </w:pPr>
      <w:r>
        <w:rPr>
          <w:rFonts w:cs="David" w:hint="cs"/>
          <w:sz w:val="22"/>
          <w:szCs w:val="22"/>
          <w:rtl/>
        </w:rPr>
        <w:t xml:space="preserve">שקף 23 הוא חזרה על שקף 22 רק מוצג אחרת. </w:t>
      </w:r>
    </w:p>
    <w:p w14:paraId="7F9DB6C5" w14:textId="780FB290" w:rsidR="00E445EA" w:rsidRDefault="00E445EA" w:rsidP="006A0EDE">
      <w:pPr>
        <w:numPr>
          <w:ilvl w:val="0"/>
          <w:numId w:val="40"/>
        </w:numPr>
        <w:spacing w:line="360" w:lineRule="auto"/>
        <w:rPr>
          <w:rFonts w:cs="David"/>
          <w:sz w:val="22"/>
          <w:szCs w:val="22"/>
        </w:rPr>
      </w:pPr>
      <w:r>
        <w:rPr>
          <w:rFonts w:cs="David" w:hint="cs"/>
          <w:sz w:val="22"/>
          <w:szCs w:val="22"/>
          <w:rtl/>
        </w:rPr>
        <w:t xml:space="preserve">בשקף הסיכום (29) </w:t>
      </w:r>
      <w:r w:rsidR="006A0EDE">
        <w:rPr>
          <w:rFonts w:cs="David" w:hint="cs"/>
          <w:sz w:val="22"/>
          <w:szCs w:val="22"/>
          <w:rtl/>
        </w:rPr>
        <w:t>שהוא טוב לכשעצמו נכתב</w:t>
      </w:r>
      <w:r>
        <w:rPr>
          <w:rFonts w:cs="David" w:hint="cs"/>
          <w:sz w:val="22"/>
          <w:szCs w:val="22"/>
          <w:rtl/>
        </w:rPr>
        <w:t xml:space="preserve"> שהים האגאי הוא זירת מאבק בין המזרח למערב, אבל זה לא הוסבר לאורך כל המצגת אלא </w:t>
      </w:r>
      <w:r w:rsidR="006A0EDE">
        <w:rPr>
          <w:rFonts w:cs="David" w:hint="cs"/>
          <w:sz w:val="22"/>
          <w:szCs w:val="22"/>
          <w:rtl/>
        </w:rPr>
        <w:t xml:space="preserve">יש </w:t>
      </w:r>
      <w:r>
        <w:rPr>
          <w:rFonts w:cs="David" w:hint="cs"/>
          <w:sz w:val="22"/>
          <w:szCs w:val="22"/>
          <w:rtl/>
        </w:rPr>
        <w:t>התמקדו</w:t>
      </w:r>
      <w:r w:rsidR="006A0EDE">
        <w:rPr>
          <w:rFonts w:cs="David" w:hint="cs"/>
          <w:sz w:val="22"/>
          <w:szCs w:val="22"/>
          <w:rtl/>
        </w:rPr>
        <w:t xml:space="preserve">ת </w:t>
      </w:r>
      <w:r>
        <w:rPr>
          <w:rFonts w:cs="David" w:hint="cs"/>
          <w:sz w:val="22"/>
          <w:szCs w:val="22"/>
          <w:rtl/>
        </w:rPr>
        <w:t xml:space="preserve"> ב</w:t>
      </w:r>
      <w:r w:rsidR="006A0EDE">
        <w:rPr>
          <w:rFonts w:cs="David" w:hint="cs"/>
          <w:sz w:val="22"/>
          <w:szCs w:val="22"/>
          <w:rtl/>
        </w:rPr>
        <w:t>ת</w:t>
      </w:r>
      <w:r>
        <w:rPr>
          <w:rFonts w:cs="David" w:hint="cs"/>
          <w:sz w:val="22"/>
          <w:szCs w:val="22"/>
          <w:rtl/>
        </w:rPr>
        <w:t>ור</w:t>
      </w:r>
      <w:r w:rsidR="006A0EDE">
        <w:rPr>
          <w:rFonts w:cs="David" w:hint="cs"/>
          <w:sz w:val="22"/>
          <w:szCs w:val="22"/>
          <w:rtl/>
        </w:rPr>
        <w:t>כ</w:t>
      </w:r>
      <w:r>
        <w:rPr>
          <w:rFonts w:cs="David" w:hint="cs"/>
          <w:sz w:val="22"/>
          <w:szCs w:val="22"/>
          <w:rtl/>
        </w:rPr>
        <w:t xml:space="preserve">יה ויוון </w:t>
      </w:r>
      <w:r w:rsidR="006A0EDE">
        <w:rPr>
          <w:rFonts w:cs="David" w:hint="cs"/>
          <w:sz w:val="22"/>
          <w:szCs w:val="22"/>
          <w:rtl/>
        </w:rPr>
        <w:t xml:space="preserve">בצורה </w:t>
      </w:r>
      <w:r>
        <w:rPr>
          <w:rFonts w:cs="David" w:hint="cs"/>
          <w:sz w:val="22"/>
          <w:szCs w:val="22"/>
          <w:rtl/>
        </w:rPr>
        <w:t>ב</w:t>
      </w:r>
      <w:r w:rsidR="006A0EDE">
        <w:rPr>
          <w:rFonts w:cs="David" w:hint="cs"/>
          <w:sz w:val="22"/>
          <w:szCs w:val="22"/>
          <w:rtl/>
        </w:rPr>
        <w:t>י</w:t>
      </w:r>
      <w:r>
        <w:rPr>
          <w:rFonts w:cs="David" w:hint="cs"/>
          <w:sz w:val="22"/>
          <w:szCs w:val="22"/>
          <w:rtl/>
        </w:rPr>
        <w:t>לטרלית</w:t>
      </w:r>
    </w:p>
    <w:p w14:paraId="5672FFEF" w14:textId="7F178DE0" w:rsidR="00E445EA" w:rsidRPr="006A0EDE" w:rsidRDefault="00E445EA" w:rsidP="00822301">
      <w:pPr>
        <w:numPr>
          <w:ilvl w:val="0"/>
          <w:numId w:val="40"/>
        </w:numPr>
        <w:spacing w:line="360" w:lineRule="auto"/>
        <w:rPr>
          <w:rFonts w:cs="David"/>
          <w:sz w:val="22"/>
          <w:szCs w:val="22"/>
          <w:rtl/>
        </w:rPr>
      </w:pPr>
      <w:r w:rsidRPr="006A0EDE">
        <w:rPr>
          <w:rFonts w:cs="David" w:hint="cs"/>
          <w:sz w:val="22"/>
          <w:szCs w:val="22"/>
          <w:rtl/>
        </w:rPr>
        <w:t xml:space="preserve">לסיכום, </w:t>
      </w:r>
      <w:r w:rsidR="006A0EDE" w:rsidRPr="006A0EDE">
        <w:rPr>
          <w:rFonts w:cs="David" w:hint="cs"/>
          <w:sz w:val="22"/>
          <w:szCs w:val="22"/>
          <w:rtl/>
        </w:rPr>
        <w:t>ה</w:t>
      </w:r>
      <w:r w:rsidRPr="006A0EDE">
        <w:rPr>
          <w:rFonts w:cs="David" w:hint="cs"/>
          <w:sz w:val="22"/>
          <w:szCs w:val="22"/>
          <w:rtl/>
        </w:rPr>
        <w:t xml:space="preserve">מצגת </w:t>
      </w:r>
      <w:r w:rsidR="006A0EDE" w:rsidRPr="006A0EDE">
        <w:rPr>
          <w:rFonts w:cs="David" w:hint="cs"/>
          <w:sz w:val="22"/>
          <w:szCs w:val="22"/>
          <w:rtl/>
        </w:rPr>
        <w:t>לא מובנית נכון</w:t>
      </w:r>
      <w:r w:rsidRPr="006A0EDE">
        <w:rPr>
          <w:rFonts w:cs="David" w:hint="cs"/>
          <w:sz w:val="22"/>
          <w:szCs w:val="22"/>
          <w:rtl/>
        </w:rPr>
        <w:t xml:space="preserve"> מבחינת סדר הצגת השקפים </w:t>
      </w:r>
      <w:r w:rsidRPr="006A0EDE">
        <w:rPr>
          <w:rFonts w:cs="David"/>
          <w:sz w:val="22"/>
          <w:szCs w:val="22"/>
          <w:rtl/>
        </w:rPr>
        <w:t>–</w:t>
      </w:r>
      <w:r w:rsidRPr="006A0EDE">
        <w:rPr>
          <w:rFonts w:cs="David" w:hint="cs"/>
          <w:sz w:val="22"/>
          <w:szCs w:val="22"/>
          <w:rtl/>
        </w:rPr>
        <w:t xml:space="preserve"> </w:t>
      </w:r>
      <w:r w:rsidR="006A0EDE" w:rsidRPr="006A0EDE">
        <w:rPr>
          <w:rFonts w:cs="David" w:hint="cs"/>
          <w:sz w:val="22"/>
          <w:szCs w:val="22"/>
          <w:rtl/>
        </w:rPr>
        <w:t>יש מעין תנועה</w:t>
      </w:r>
      <w:r w:rsidRPr="006A0EDE">
        <w:rPr>
          <w:rFonts w:cs="David" w:hint="cs"/>
          <w:sz w:val="22"/>
          <w:szCs w:val="22"/>
          <w:rtl/>
        </w:rPr>
        <w:t xml:space="preserve"> קדימה ואחורה. </w:t>
      </w:r>
    </w:p>
    <w:p w14:paraId="30968E32" w14:textId="77777777" w:rsidR="00040665" w:rsidRPr="00CD4222" w:rsidRDefault="00955DFE" w:rsidP="006A0EDE">
      <w:pPr>
        <w:spacing w:line="360" w:lineRule="auto"/>
        <w:jc w:val="both"/>
        <w:rPr>
          <w:rFonts w:cs="David"/>
          <w:sz w:val="22"/>
          <w:szCs w:val="22"/>
          <w:rtl/>
        </w:rPr>
      </w:pPr>
      <w:r w:rsidRPr="00CD4222">
        <w:rPr>
          <w:rFonts w:cs="David" w:hint="cs"/>
          <w:sz w:val="22"/>
          <w:szCs w:val="22"/>
          <w:rtl/>
        </w:rPr>
        <w:t xml:space="preserve"> </w:t>
      </w:r>
    </w:p>
    <w:p w14:paraId="1AD9CF83" w14:textId="77777777" w:rsidR="00AA439E" w:rsidRPr="00CD4222" w:rsidRDefault="00AA439E" w:rsidP="00AA439E">
      <w:pPr>
        <w:spacing w:line="360" w:lineRule="auto"/>
        <w:ind w:left="720"/>
        <w:rPr>
          <w:rFonts w:cs="David"/>
          <w:b/>
          <w:bCs/>
          <w:sz w:val="22"/>
          <w:szCs w:val="22"/>
          <w:rtl/>
        </w:rPr>
      </w:pPr>
    </w:p>
    <w:p w14:paraId="30FA82AC" w14:textId="77777777" w:rsidR="00A15227" w:rsidRPr="00CD4222" w:rsidRDefault="00A15227" w:rsidP="00AA439E">
      <w:pPr>
        <w:spacing w:line="360" w:lineRule="auto"/>
        <w:ind w:left="720"/>
        <w:rPr>
          <w:rFonts w:cs="David"/>
          <w:b/>
          <w:bCs/>
          <w:sz w:val="22"/>
          <w:szCs w:val="22"/>
          <w:rtl/>
        </w:rPr>
      </w:pPr>
    </w:p>
    <w:p w14:paraId="1573CF29" w14:textId="77777777" w:rsidR="00A15227" w:rsidRPr="00CD4222" w:rsidRDefault="00A15227" w:rsidP="00AA439E">
      <w:pPr>
        <w:spacing w:line="360" w:lineRule="auto"/>
        <w:ind w:left="720"/>
        <w:rPr>
          <w:rFonts w:cs="David"/>
          <w:b/>
          <w:bCs/>
          <w:sz w:val="22"/>
          <w:szCs w:val="22"/>
        </w:rPr>
      </w:pPr>
    </w:p>
    <w:p w14:paraId="16DF2719" w14:textId="77777777" w:rsidR="00C85D28" w:rsidRPr="00CD4222" w:rsidRDefault="00797005" w:rsidP="00D40E09">
      <w:pPr>
        <w:spacing w:line="360" w:lineRule="auto"/>
        <w:jc w:val="center"/>
        <w:rPr>
          <w:rFonts w:cs="David"/>
          <w:b/>
          <w:bCs/>
          <w:sz w:val="22"/>
          <w:szCs w:val="22"/>
          <w:rtl/>
        </w:rPr>
      </w:pPr>
      <w:r w:rsidRPr="00CD4222">
        <w:rPr>
          <w:rFonts w:cs="David" w:hint="cs"/>
          <w:b/>
          <w:bCs/>
          <w:sz w:val="22"/>
          <w:szCs w:val="22"/>
          <w:rtl/>
        </w:rPr>
        <w:t>בברכה,</w:t>
      </w:r>
    </w:p>
    <w:p w14:paraId="09EB9D56" w14:textId="77777777" w:rsidR="00B93275" w:rsidRPr="00CD4222" w:rsidRDefault="00B93275" w:rsidP="00B93275">
      <w:pPr>
        <w:spacing w:line="360" w:lineRule="auto"/>
        <w:jc w:val="center"/>
        <w:rPr>
          <w:rFonts w:cs="David"/>
          <w:b/>
          <w:bCs/>
          <w:sz w:val="22"/>
          <w:szCs w:val="22"/>
          <w:rtl/>
        </w:rPr>
      </w:pPr>
    </w:p>
    <w:p w14:paraId="2EFFA903" w14:textId="77777777" w:rsidR="00B93275" w:rsidRPr="00CD4222" w:rsidRDefault="00B93275" w:rsidP="00B93275">
      <w:pPr>
        <w:spacing w:line="360" w:lineRule="auto"/>
        <w:rPr>
          <w:rFonts w:cs="David"/>
          <w:b/>
          <w:bCs/>
          <w:sz w:val="22"/>
          <w:szCs w:val="22"/>
          <w:rtl/>
        </w:rPr>
      </w:pPr>
      <w:r w:rsidRPr="00CD4222">
        <w:rPr>
          <w:rFonts w:cs="David" w:hint="cs"/>
          <w:b/>
          <w:bCs/>
          <w:sz w:val="22"/>
          <w:szCs w:val="22"/>
          <w:rtl/>
        </w:rPr>
        <w:t>פרופ' יוסי בן ארצי</w:t>
      </w:r>
      <w:r w:rsidRPr="00CD4222">
        <w:rPr>
          <w:rFonts w:cs="David" w:hint="cs"/>
          <w:b/>
          <w:bCs/>
          <w:sz w:val="22"/>
          <w:szCs w:val="22"/>
          <w:rtl/>
        </w:rPr>
        <w:tab/>
      </w:r>
      <w:r w:rsidRPr="00CD4222">
        <w:rPr>
          <w:rFonts w:cs="David" w:hint="cs"/>
          <w:b/>
          <w:bCs/>
          <w:sz w:val="22"/>
          <w:szCs w:val="22"/>
          <w:rtl/>
        </w:rPr>
        <w:tab/>
      </w:r>
      <w:r w:rsidRPr="00CD4222">
        <w:rPr>
          <w:rFonts w:cs="David" w:hint="cs"/>
          <w:b/>
          <w:bCs/>
          <w:sz w:val="22"/>
          <w:szCs w:val="22"/>
          <w:rtl/>
        </w:rPr>
        <w:tab/>
      </w:r>
      <w:r w:rsidRPr="00CD4222">
        <w:rPr>
          <w:rFonts w:cs="David" w:hint="cs"/>
          <w:b/>
          <w:bCs/>
          <w:sz w:val="22"/>
          <w:szCs w:val="22"/>
          <w:rtl/>
        </w:rPr>
        <w:tab/>
      </w:r>
      <w:r w:rsidRPr="00CD4222">
        <w:rPr>
          <w:rFonts w:cs="David" w:hint="cs"/>
          <w:b/>
          <w:bCs/>
          <w:sz w:val="22"/>
          <w:szCs w:val="22"/>
          <w:rtl/>
        </w:rPr>
        <w:tab/>
      </w:r>
      <w:r w:rsidRPr="00CD4222">
        <w:rPr>
          <w:rFonts w:cs="David" w:hint="cs"/>
          <w:b/>
          <w:bCs/>
          <w:sz w:val="22"/>
          <w:szCs w:val="22"/>
          <w:rtl/>
        </w:rPr>
        <w:tab/>
      </w:r>
      <w:r w:rsidRPr="00CD4222">
        <w:rPr>
          <w:rFonts w:cs="David" w:hint="cs"/>
          <w:b/>
          <w:bCs/>
          <w:sz w:val="22"/>
          <w:szCs w:val="22"/>
          <w:rtl/>
        </w:rPr>
        <w:tab/>
        <w:t>מירב צפרי-אודיז</w:t>
      </w:r>
    </w:p>
    <w:p w14:paraId="2103977B" w14:textId="77777777" w:rsidR="00B93275" w:rsidRPr="00CD4222" w:rsidRDefault="00B93275" w:rsidP="00B93275">
      <w:pPr>
        <w:spacing w:line="360" w:lineRule="auto"/>
        <w:rPr>
          <w:rFonts w:cs="David"/>
          <w:b/>
          <w:bCs/>
          <w:sz w:val="22"/>
          <w:szCs w:val="22"/>
          <w:rtl/>
        </w:rPr>
      </w:pPr>
      <w:r w:rsidRPr="00CD4222">
        <w:rPr>
          <w:rFonts w:cs="David" w:hint="cs"/>
          <w:b/>
          <w:bCs/>
          <w:sz w:val="22"/>
          <w:szCs w:val="22"/>
          <w:rtl/>
        </w:rPr>
        <w:t>הראש האקדמי</w:t>
      </w:r>
      <w:r w:rsidRPr="00CD4222">
        <w:rPr>
          <w:rFonts w:cs="David" w:hint="cs"/>
          <w:b/>
          <w:bCs/>
          <w:sz w:val="22"/>
          <w:szCs w:val="22"/>
          <w:rtl/>
        </w:rPr>
        <w:tab/>
      </w:r>
      <w:r w:rsidRPr="00CD4222">
        <w:rPr>
          <w:rFonts w:cs="David" w:hint="cs"/>
          <w:b/>
          <w:bCs/>
          <w:sz w:val="22"/>
          <w:szCs w:val="22"/>
          <w:rtl/>
        </w:rPr>
        <w:tab/>
      </w:r>
      <w:r w:rsidRPr="00CD4222">
        <w:rPr>
          <w:rFonts w:cs="David" w:hint="cs"/>
          <w:b/>
          <w:bCs/>
          <w:sz w:val="22"/>
          <w:szCs w:val="22"/>
          <w:rtl/>
        </w:rPr>
        <w:tab/>
      </w:r>
      <w:r w:rsidRPr="00CD4222">
        <w:rPr>
          <w:rFonts w:cs="David" w:hint="cs"/>
          <w:b/>
          <w:bCs/>
          <w:sz w:val="22"/>
          <w:szCs w:val="22"/>
          <w:rtl/>
        </w:rPr>
        <w:tab/>
      </w:r>
      <w:r w:rsidRPr="00CD4222">
        <w:rPr>
          <w:rFonts w:cs="David" w:hint="cs"/>
          <w:b/>
          <w:bCs/>
          <w:sz w:val="22"/>
          <w:szCs w:val="22"/>
          <w:rtl/>
        </w:rPr>
        <w:tab/>
      </w:r>
      <w:r w:rsidRPr="00CD4222">
        <w:rPr>
          <w:rFonts w:cs="David" w:hint="cs"/>
          <w:b/>
          <w:bCs/>
          <w:sz w:val="22"/>
          <w:szCs w:val="22"/>
          <w:rtl/>
        </w:rPr>
        <w:tab/>
      </w:r>
      <w:r w:rsidRPr="00CD4222">
        <w:rPr>
          <w:rFonts w:cs="David" w:hint="cs"/>
          <w:b/>
          <w:bCs/>
          <w:sz w:val="22"/>
          <w:szCs w:val="22"/>
          <w:rtl/>
        </w:rPr>
        <w:tab/>
      </w:r>
      <w:r w:rsidR="0076299C">
        <w:rPr>
          <w:rFonts w:cs="David" w:hint="cs"/>
          <w:b/>
          <w:bCs/>
          <w:sz w:val="22"/>
          <w:szCs w:val="22"/>
          <w:rtl/>
        </w:rPr>
        <w:tab/>
      </w:r>
      <w:r w:rsidRPr="00CD4222">
        <w:rPr>
          <w:rFonts w:cs="David" w:hint="cs"/>
          <w:b/>
          <w:bCs/>
          <w:sz w:val="22"/>
          <w:szCs w:val="22"/>
          <w:rtl/>
        </w:rPr>
        <w:t>המדריכה הראשית</w:t>
      </w:r>
    </w:p>
    <w:sectPr w:rsidR="00B93275" w:rsidRPr="00CD4222" w:rsidSect="00263998">
      <w:footerReference w:type="even" r:id="rId9"/>
      <w:footerReference w:type="default" r:id="rId10"/>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A52D7" w14:textId="77777777" w:rsidR="00E15842" w:rsidRDefault="00E15842">
      <w:r>
        <w:separator/>
      </w:r>
    </w:p>
  </w:endnote>
  <w:endnote w:type="continuationSeparator" w:id="0">
    <w:p w14:paraId="0A0E3280" w14:textId="77777777" w:rsidR="00E15842" w:rsidRDefault="00E1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BABAB" w14:textId="77777777"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14:paraId="52459A4F" w14:textId="77777777"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4B60D" w14:textId="77777777"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DF40D" w14:textId="77777777" w:rsidR="00E15842" w:rsidRDefault="00E15842">
      <w:r>
        <w:separator/>
      </w:r>
    </w:p>
  </w:footnote>
  <w:footnote w:type="continuationSeparator" w:id="0">
    <w:p w14:paraId="7E5FD070" w14:textId="77777777" w:rsidR="00E15842" w:rsidRDefault="00E15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2F3B"/>
    <w:multiLevelType w:val="hybridMultilevel"/>
    <w:tmpl w:val="8F1E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C27EA"/>
    <w:multiLevelType w:val="multilevel"/>
    <w:tmpl w:val="40C08BAE"/>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74E67C3"/>
    <w:multiLevelType w:val="hybridMultilevel"/>
    <w:tmpl w:val="CC04684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E330B7"/>
    <w:multiLevelType w:val="hybridMultilevel"/>
    <w:tmpl w:val="24AE7012"/>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231A8D"/>
    <w:multiLevelType w:val="hybridMultilevel"/>
    <w:tmpl w:val="8FA2B74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A22BD9"/>
    <w:multiLevelType w:val="hybridMultilevel"/>
    <w:tmpl w:val="A33A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11B0C"/>
    <w:multiLevelType w:val="hybridMultilevel"/>
    <w:tmpl w:val="AD92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75396"/>
    <w:multiLevelType w:val="multilevel"/>
    <w:tmpl w:val="6BFC40F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3578E"/>
    <w:multiLevelType w:val="hybridMultilevel"/>
    <w:tmpl w:val="5DFAA556"/>
    <w:lvl w:ilvl="0" w:tplc="381010FA">
      <w:start w:val="1"/>
      <w:numFmt w:val="decimal"/>
      <w:lvlText w:val="%1."/>
      <w:lvlJc w:val="left"/>
      <w:pPr>
        <w:tabs>
          <w:tab w:val="num" w:pos="360"/>
        </w:tabs>
        <w:ind w:left="360" w:hanging="360"/>
      </w:pPr>
      <w:rPr>
        <w:rFonts w:hint="default"/>
        <w:lang w:val="en-US"/>
      </w:rPr>
    </w:lvl>
    <w:lvl w:ilvl="1" w:tplc="04090001">
      <w:start w:val="1"/>
      <w:numFmt w:val="bullet"/>
      <w:lvlText w:val=""/>
      <w:lvlJc w:val="left"/>
      <w:pPr>
        <w:tabs>
          <w:tab w:val="num" w:pos="1080"/>
        </w:tabs>
        <w:ind w:left="1080" w:hanging="360"/>
      </w:pPr>
      <w:rPr>
        <w:rFonts w:ascii="Symbol" w:hAnsi="Symbol" w:hint="default"/>
        <w:lang w:val="en-U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CEA77FD"/>
    <w:multiLevelType w:val="hybridMultilevel"/>
    <w:tmpl w:val="0352D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8B0724"/>
    <w:multiLevelType w:val="hybridMultilevel"/>
    <w:tmpl w:val="399EC8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3767A2"/>
    <w:multiLevelType w:val="hybridMultilevel"/>
    <w:tmpl w:val="6BFC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91798"/>
    <w:multiLevelType w:val="hybridMultilevel"/>
    <w:tmpl w:val="A1466F74"/>
    <w:lvl w:ilvl="0" w:tplc="04090013">
      <w:start w:val="1"/>
      <w:numFmt w:val="hebrew1"/>
      <w:lvlText w:val="%1."/>
      <w:lvlJc w:val="center"/>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9C77D09"/>
    <w:multiLevelType w:val="hybridMultilevel"/>
    <w:tmpl w:val="5746B166"/>
    <w:lvl w:ilvl="0" w:tplc="1FFC57D0">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B5D43"/>
    <w:multiLevelType w:val="hybridMultilevel"/>
    <w:tmpl w:val="992EEAC8"/>
    <w:lvl w:ilvl="0" w:tplc="AAB8DC00">
      <w:start w:val="1"/>
      <w:numFmt w:val="decimal"/>
      <w:lvlText w:val="%1."/>
      <w:lvlJc w:val="left"/>
      <w:pPr>
        <w:tabs>
          <w:tab w:val="num" w:pos="360"/>
        </w:tabs>
        <w:ind w:left="360" w:hanging="360"/>
      </w:pPr>
      <w:rPr>
        <w:rFonts w:hint="default"/>
        <w:lang w:val="en-US"/>
      </w:rPr>
    </w:lvl>
    <w:lvl w:ilvl="1" w:tplc="04090013">
      <w:start w:val="1"/>
      <w:numFmt w:val="hebrew1"/>
      <w:lvlText w:val="%2."/>
      <w:lvlJc w:val="center"/>
      <w:pPr>
        <w:tabs>
          <w:tab w:val="num" w:pos="1080"/>
        </w:tabs>
        <w:ind w:left="1080" w:hanging="360"/>
      </w:pPr>
      <w:rPr>
        <w:rFonts w:hint="default"/>
        <w:lang w:val="en-U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C3C3429"/>
    <w:multiLevelType w:val="hybridMultilevel"/>
    <w:tmpl w:val="831C3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3C3497"/>
    <w:multiLevelType w:val="multilevel"/>
    <w:tmpl w:val="2C46EDA8"/>
    <w:lvl w:ilvl="0">
      <w:start w:val="1"/>
      <w:numFmt w:val="decimal"/>
      <w:lvlText w:val="%1."/>
      <w:lvlJc w:val="left"/>
      <w:pPr>
        <w:tabs>
          <w:tab w:val="num" w:pos="360"/>
        </w:tabs>
        <w:ind w:left="360" w:hanging="360"/>
      </w:pPr>
      <w:rPr>
        <w:rFonts w:hint="default"/>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2D166F8D"/>
    <w:multiLevelType w:val="hybridMultilevel"/>
    <w:tmpl w:val="9C2AA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D5705D"/>
    <w:multiLevelType w:val="hybridMultilevel"/>
    <w:tmpl w:val="DC16F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D674E8"/>
    <w:multiLevelType w:val="hybridMultilevel"/>
    <w:tmpl w:val="8C0C2EC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0B834EB"/>
    <w:multiLevelType w:val="multilevel"/>
    <w:tmpl w:val="BD3E63DA"/>
    <w:lvl w:ilvl="0">
      <w:start w:val="1"/>
      <w:numFmt w:val="hebrew1"/>
      <w:lvlText w:val="%1."/>
      <w:lvlJc w:val="center"/>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4A1CEE"/>
    <w:multiLevelType w:val="multilevel"/>
    <w:tmpl w:val="AD9263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BA33D1"/>
    <w:multiLevelType w:val="hybridMultilevel"/>
    <w:tmpl w:val="339C5702"/>
    <w:lvl w:ilvl="0" w:tplc="04090013">
      <w:start w:val="1"/>
      <w:numFmt w:val="hebrew1"/>
      <w:lvlText w:val="%1."/>
      <w:lvlJc w:val="center"/>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B219BD"/>
    <w:multiLevelType w:val="hybridMultilevel"/>
    <w:tmpl w:val="CFB2741E"/>
    <w:lvl w:ilvl="0" w:tplc="0409000F">
      <w:start w:val="1"/>
      <w:numFmt w:val="decimal"/>
      <w:lvlText w:val="%1."/>
      <w:lvlJc w:val="left"/>
      <w:pPr>
        <w:tabs>
          <w:tab w:val="num" w:pos="785"/>
        </w:tabs>
        <w:ind w:left="7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29034D"/>
    <w:multiLevelType w:val="hybridMultilevel"/>
    <w:tmpl w:val="A46EB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9E7446"/>
    <w:multiLevelType w:val="multilevel"/>
    <w:tmpl w:val="D7F8C50A"/>
    <w:lvl w:ilvl="0">
      <w:start w:val="1"/>
      <w:numFmt w:val="decimal"/>
      <w:lvlText w:val="%1."/>
      <w:lvlJc w:val="left"/>
      <w:pPr>
        <w:tabs>
          <w:tab w:val="num" w:pos="360"/>
        </w:tabs>
        <w:ind w:left="360" w:hanging="360"/>
      </w:pPr>
      <w:rPr>
        <w:rFonts w:hint="default"/>
        <w:lang w:val="en-US"/>
      </w:rPr>
    </w:lvl>
    <w:lvl w:ilvl="1">
      <w:start w:val="1"/>
      <w:numFmt w:val="decimal"/>
      <w:lvlText w:val="%2)"/>
      <w:lvlJc w:val="left"/>
      <w:pPr>
        <w:tabs>
          <w:tab w:val="num" w:pos="1080"/>
        </w:tabs>
        <w:ind w:left="1080" w:hanging="360"/>
      </w:pPr>
      <w:rPr>
        <w:rFonts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52BF39A9"/>
    <w:multiLevelType w:val="hybridMultilevel"/>
    <w:tmpl w:val="4D4A6410"/>
    <w:lvl w:ilvl="0" w:tplc="04090013">
      <w:start w:val="1"/>
      <w:numFmt w:val="hebrew1"/>
      <w:lvlText w:val="%1."/>
      <w:lvlJc w:val="center"/>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4C557E0"/>
    <w:multiLevelType w:val="multilevel"/>
    <w:tmpl w:val="DFBCECE0"/>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56B827A5"/>
    <w:multiLevelType w:val="hybridMultilevel"/>
    <w:tmpl w:val="622ED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56D4E"/>
    <w:multiLevelType w:val="hybridMultilevel"/>
    <w:tmpl w:val="204662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4D7B10"/>
    <w:multiLevelType w:val="hybridMultilevel"/>
    <w:tmpl w:val="CE7E5E22"/>
    <w:lvl w:ilvl="0" w:tplc="04090001">
      <w:start w:val="1"/>
      <w:numFmt w:val="bullet"/>
      <w:lvlText w:val=""/>
      <w:lvlJc w:val="left"/>
      <w:pPr>
        <w:tabs>
          <w:tab w:val="num" w:pos="1080"/>
        </w:tabs>
        <w:ind w:left="1080" w:hanging="360"/>
      </w:pPr>
      <w:rPr>
        <w:rFonts w:ascii="Symbol" w:hAnsi="Symbol" w:hint="default"/>
        <w:lang w:val="en-US"/>
      </w:rPr>
    </w:lvl>
    <w:lvl w:ilvl="1" w:tplc="04090013">
      <w:start w:val="1"/>
      <w:numFmt w:val="hebrew1"/>
      <w:lvlText w:val="%2."/>
      <w:lvlJc w:val="center"/>
      <w:pPr>
        <w:tabs>
          <w:tab w:val="num" w:pos="1800"/>
        </w:tabs>
        <w:ind w:left="1800" w:hanging="360"/>
      </w:pPr>
      <w:rPr>
        <w:rFonts w:hint="default"/>
        <w:lang w:val="en-US"/>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E9838C1"/>
    <w:multiLevelType w:val="hybridMultilevel"/>
    <w:tmpl w:val="0F2EA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E01353"/>
    <w:multiLevelType w:val="multilevel"/>
    <w:tmpl w:val="52A0516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632F4649"/>
    <w:multiLevelType w:val="multilevel"/>
    <w:tmpl w:val="40C08BAE"/>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E6E46A5"/>
    <w:multiLevelType w:val="hybridMultilevel"/>
    <w:tmpl w:val="F15E38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F3461B3"/>
    <w:multiLevelType w:val="hybridMultilevel"/>
    <w:tmpl w:val="99A4BBC8"/>
    <w:lvl w:ilvl="0" w:tplc="04090013">
      <w:start w:val="1"/>
      <w:numFmt w:val="hebrew1"/>
      <w:lvlText w:val="%1."/>
      <w:lvlJc w:val="center"/>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2FA42B4"/>
    <w:multiLevelType w:val="hybridMultilevel"/>
    <w:tmpl w:val="48F2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56A91"/>
    <w:multiLevelType w:val="hybridMultilevel"/>
    <w:tmpl w:val="F268496A"/>
    <w:lvl w:ilvl="0" w:tplc="04090001">
      <w:start w:val="1"/>
      <w:numFmt w:val="bullet"/>
      <w:lvlText w:val=""/>
      <w:lvlJc w:val="left"/>
      <w:pPr>
        <w:tabs>
          <w:tab w:val="num" w:pos="1074"/>
        </w:tabs>
        <w:ind w:left="1074" w:hanging="360"/>
      </w:pPr>
      <w:rPr>
        <w:rFonts w:ascii="Symbol" w:hAnsi="Symbol"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8" w15:restartNumberingAfterBreak="0">
    <w:nsid w:val="778D1D9B"/>
    <w:multiLevelType w:val="hybridMultilevel"/>
    <w:tmpl w:val="E4042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371D59"/>
    <w:multiLevelType w:val="multilevel"/>
    <w:tmpl w:val="5DFAA556"/>
    <w:lvl w:ilvl="0">
      <w:start w:val="1"/>
      <w:numFmt w:val="decimal"/>
      <w:lvlText w:val="%1."/>
      <w:lvlJc w:val="left"/>
      <w:pPr>
        <w:tabs>
          <w:tab w:val="num" w:pos="360"/>
        </w:tabs>
        <w:ind w:left="360" w:hanging="360"/>
      </w:pPr>
      <w:rPr>
        <w:rFonts w:hint="default"/>
        <w:lang w:val="en-US"/>
      </w:rPr>
    </w:lvl>
    <w:lvl w:ilvl="1">
      <w:start w:val="1"/>
      <w:numFmt w:val="bullet"/>
      <w:lvlText w:val=""/>
      <w:lvlJc w:val="left"/>
      <w:pPr>
        <w:tabs>
          <w:tab w:val="num" w:pos="1080"/>
        </w:tabs>
        <w:ind w:left="1080" w:hanging="360"/>
      </w:pPr>
      <w:rPr>
        <w:rFonts w:ascii="Symbol" w:hAnsi="Symbol"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4"/>
  </w:num>
  <w:num w:numId="2">
    <w:abstractNumId w:val="24"/>
  </w:num>
  <w:num w:numId="3">
    <w:abstractNumId w:val="18"/>
  </w:num>
  <w:num w:numId="4">
    <w:abstractNumId w:val="29"/>
  </w:num>
  <w:num w:numId="5">
    <w:abstractNumId w:val="15"/>
  </w:num>
  <w:num w:numId="6">
    <w:abstractNumId w:val="10"/>
  </w:num>
  <w:num w:numId="7">
    <w:abstractNumId w:val="9"/>
  </w:num>
  <w:num w:numId="8">
    <w:abstractNumId w:val="6"/>
  </w:num>
  <w:num w:numId="9">
    <w:abstractNumId w:val="31"/>
  </w:num>
  <w:num w:numId="10">
    <w:abstractNumId w:val="21"/>
  </w:num>
  <w:num w:numId="11">
    <w:abstractNumId w:val="11"/>
  </w:num>
  <w:num w:numId="12">
    <w:abstractNumId w:val="7"/>
  </w:num>
  <w:num w:numId="13">
    <w:abstractNumId w:val="28"/>
  </w:num>
  <w:num w:numId="14">
    <w:abstractNumId w:val="32"/>
  </w:num>
  <w:num w:numId="15">
    <w:abstractNumId w:val="2"/>
  </w:num>
  <w:num w:numId="16">
    <w:abstractNumId w:val="38"/>
  </w:num>
  <w:num w:numId="17">
    <w:abstractNumId w:val="16"/>
  </w:num>
  <w:num w:numId="18">
    <w:abstractNumId w:val="26"/>
  </w:num>
  <w:num w:numId="19">
    <w:abstractNumId w:val="4"/>
  </w:num>
  <w:num w:numId="20">
    <w:abstractNumId w:val="33"/>
  </w:num>
  <w:num w:numId="21">
    <w:abstractNumId w:val="22"/>
  </w:num>
  <w:num w:numId="22">
    <w:abstractNumId w:val="17"/>
  </w:num>
  <w:num w:numId="23">
    <w:abstractNumId w:val="1"/>
  </w:num>
  <w:num w:numId="24">
    <w:abstractNumId w:val="19"/>
  </w:num>
  <w:num w:numId="25">
    <w:abstractNumId w:val="25"/>
  </w:num>
  <w:num w:numId="26">
    <w:abstractNumId w:val="3"/>
  </w:num>
  <w:num w:numId="27">
    <w:abstractNumId w:val="34"/>
  </w:num>
  <w:num w:numId="28">
    <w:abstractNumId w:val="30"/>
  </w:num>
  <w:num w:numId="29">
    <w:abstractNumId w:val="8"/>
  </w:num>
  <w:num w:numId="30">
    <w:abstractNumId w:val="39"/>
  </w:num>
  <w:num w:numId="31">
    <w:abstractNumId w:val="12"/>
  </w:num>
  <w:num w:numId="32">
    <w:abstractNumId w:val="27"/>
  </w:num>
  <w:num w:numId="33">
    <w:abstractNumId w:val="35"/>
  </w:num>
  <w:num w:numId="34">
    <w:abstractNumId w:val="20"/>
  </w:num>
  <w:num w:numId="35">
    <w:abstractNumId w:val="5"/>
  </w:num>
  <w:num w:numId="36">
    <w:abstractNumId w:val="0"/>
  </w:num>
  <w:num w:numId="37">
    <w:abstractNumId w:val="23"/>
  </w:num>
  <w:num w:numId="38">
    <w:abstractNumId w:val="37"/>
  </w:num>
  <w:num w:numId="39">
    <w:abstractNumId w:val="3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6BB"/>
    <w:rsid w:val="0000107B"/>
    <w:rsid w:val="000023A8"/>
    <w:rsid w:val="00003CA4"/>
    <w:rsid w:val="000043F4"/>
    <w:rsid w:val="00004BF0"/>
    <w:rsid w:val="00005C59"/>
    <w:rsid w:val="00005E4C"/>
    <w:rsid w:val="00007C19"/>
    <w:rsid w:val="00014AB2"/>
    <w:rsid w:val="000179FA"/>
    <w:rsid w:val="000226ED"/>
    <w:rsid w:val="00023D17"/>
    <w:rsid w:val="0002564C"/>
    <w:rsid w:val="000257D7"/>
    <w:rsid w:val="00025B83"/>
    <w:rsid w:val="00026ED9"/>
    <w:rsid w:val="000273FC"/>
    <w:rsid w:val="00030C74"/>
    <w:rsid w:val="0003439E"/>
    <w:rsid w:val="00034E2D"/>
    <w:rsid w:val="000353F4"/>
    <w:rsid w:val="00040628"/>
    <w:rsid w:val="00040665"/>
    <w:rsid w:val="00044BE4"/>
    <w:rsid w:val="00047A38"/>
    <w:rsid w:val="00050655"/>
    <w:rsid w:val="000508F1"/>
    <w:rsid w:val="00051546"/>
    <w:rsid w:val="00051661"/>
    <w:rsid w:val="00051B58"/>
    <w:rsid w:val="00051D8D"/>
    <w:rsid w:val="00052DE0"/>
    <w:rsid w:val="00053853"/>
    <w:rsid w:val="00053AF8"/>
    <w:rsid w:val="00055466"/>
    <w:rsid w:val="00055BE9"/>
    <w:rsid w:val="00055C2E"/>
    <w:rsid w:val="0005661A"/>
    <w:rsid w:val="00062F3A"/>
    <w:rsid w:val="0007110E"/>
    <w:rsid w:val="00072875"/>
    <w:rsid w:val="00073695"/>
    <w:rsid w:val="00073CE2"/>
    <w:rsid w:val="0007442C"/>
    <w:rsid w:val="00075931"/>
    <w:rsid w:val="00075BC9"/>
    <w:rsid w:val="000764BE"/>
    <w:rsid w:val="00077FAD"/>
    <w:rsid w:val="00080281"/>
    <w:rsid w:val="00080426"/>
    <w:rsid w:val="00080720"/>
    <w:rsid w:val="000808BA"/>
    <w:rsid w:val="00082656"/>
    <w:rsid w:val="000828F9"/>
    <w:rsid w:val="0008322F"/>
    <w:rsid w:val="000836BA"/>
    <w:rsid w:val="00083FBB"/>
    <w:rsid w:val="000852D1"/>
    <w:rsid w:val="00085886"/>
    <w:rsid w:val="000865C7"/>
    <w:rsid w:val="00086CEA"/>
    <w:rsid w:val="00087DDB"/>
    <w:rsid w:val="00090126"/>
    <w:rsid w:val="00090F2B"/>
    <w:rsid w:val="00092273"/>
    <w:rsid w:val="000937C7"/>
    <w:rsid w:val="000A1478"/>
    <w:rsid w:val="000A1B35"/>
    <w:rsid w:val="000A2324"/>
    <w:rsid w:val="000A3F66"/>
    <w:rsid w:val="000A42FA"/>
    <w:rsid w:val="000A4F60"/>
    <w:rsid w:val="000A68D3"/>
    <w:rsid w:val="000A6D5D"/>
    <w:rsid w:val="000B0208"/>
    <w:rsid w:val="000B05B7"/>
    <w:rsid w:val="000B581E"/>
    <w:rsid w:val="000B6052"/>
    <w:rsid w:val="000B6522"/>
    <w:rsid w:val="000B6849"/>
    <w:rsid w:val="000B7EE4"/>
    <w:rsid w:val="000C26FA"/>
    <w:rsid w:val="000C2801"/>
    <w:rsid w:val="000C3C53"/>
    <w:rsid w:val="000C4757"/>
    <w:rsid w:val="000C67AD"/>
    <w:rsid w:val="000C7DAE"/>
    <w:rsid w:val="000D0204"/>
    <w:rsid w:val="000D117F"/>
    <w:rsid w:val="000D1626"/>
    <w:rsid w:val="000D35CF"/>
    <w:rsid w:val="000D424A"/>
    <w:rsid w:val="000D436B"/>
    <w:rsid w:val="000D585D"/>
    <w:rsid w:val="000D59B0"/>
    <w:rsid w:val="000D7CA9"/>
    <w:rsid w:val="000E0101"/>
    <w:rsid w:val="000E0470"/>
    <w:rsid w:val="000E1FA5"/>
    <w:rsid w:val="000E3599"/>
    <w:rsid w:val="000E3C23"/>
    <w:rsid w:val="000E71FC"/>
    <w:rsid w:val="000E7462"/>
    <w:rsid w:val="000F0A6A"/>
    <w:rsid w:val="000F13B1"/>
    <w:rsid w:val="000F4778"/>
    <w:rsid w:val="000F5823"/>
    <w:rsid w:val="000F6472"/>
    <w:rsid w:val="000F79D1"/>
    <w:rsid w:val="00100146"/>
    <w:rsid w:val="00101C14"/>
    <w:rsid w:val="0010394B"/>
    <w:rsid w:val="001072D2"/>
    <w:rsid w:val="0010764D"/>
    <w:rsid w:val="00111DEF"/>
    <w:rsid w:val="001143A6"/>
    <w:rsid w:val="0011523A"/>
    <w:rsid w:val="00115FCE"/>
    <w:rsid w:val="00116020"/>
    <w:rsid w:val="00117E54"/>
    <w:rsid w:val="00120A84"/>
    <w:rsid w:val="0012103E"/>
    <w:rsid w:val="00122E28"/>
    <w:rsid w:val="001237A7"/>
    <w:rsid w:val="001237C0"/>
    <w:rsid w:val="00123FD4"/>
    <w:rsid w:val="00123FDC"/>
    <w:rsid w:val="0012491B"/>
    <w:rsid w:val="00130193"/>
    <w:rsid w:val="001302B1"/>
    <w:rsid w:val="00133CBD"/>
    <w:rsid w:val="00134058"/>
    <w:rsid w:val="00135028"/>
    <w:rsid w:val="001358D6"/>
    <w:rsid w:val="00135C8D"/>
    <w:rsid w:val="001363D3"/>
    <w:rsid w:val="00140494"/>
    <w:rsid w:val="001416F7"/>
    <w:rsid w:val="0014364C"/>
    <w:rsid w:val="001442FD"/>
    <w:rsid w:val="0015015E"/>
    <w:rsid w:val="001505AB"/>
    <w:rsid w:val="00150BA9"/>
    <w:rsid w:val="00150F26"/>
    <w:rsid w:val="001510C1"/>
    <w:rsid w:val="001512EC"/>
    <w:rsid w:val="00153EE7"/>
    <w:rsid w:val="00154940"/>
    <w:rsid w:val="0015533C"/>
    <w:rsid w:val="00155DBD"/>
    <w:rsid w:val="0015764F"/>
    <w:rsid w:val="00157BDB"/>
    <w:rsid w:val="0016098C"/>
    <w:rsid w:val="00163761"/>
    <w:rsid w:val="00167B67"/>
    <w:rsid w:val="00171B46"/>
    <w:rsid w:val="0017335F"/>
    <w:rsid w:val="00175D14"/>
    <w:rsid w:val="00176BC7"/>
    <w:rsid w:val="00177039"/>
    <w:rsid w:val="00177CCA"/>
    <w:rsid w:val="00177E55"/>
    <w:rsid w:val="001819E9"/>
    <w:rsid w:val="00183298"/>
    <w:rsid w:val="00185173"/>
    <w:rsid w:val="00185F5B"/>
    <w:rsid w:val="00186FF7"/>
    <w:rsid w:val="001876E3"/>
    <w:rsid w:val="00193457"/>
    <w:rsid w:val="001947EE"/>
    <w:rsid w:val="00195945"/>
    <w:rsid w:val="0019693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42D9"/>
    <w:rsid w:val="001C59B9"/>
    <w:rsid w:val="001C7F7B"/>
    <w:rsid w:val="001D006F"/>
    <w:rsid w:val="001D0340"/>
    <w:rsid w:val="001D0B2C"/>
    <w:rsid w:val="001D0B6A"/>
    <w:rsid w:val="001D0DE2"/>
    <w:rsid w:val="001D1511"/>
    <w:rsid w:val="001D1E9B"/>
    <w:rsid w:val="001D3556"/>
    <w:rsid w:val="001D4924"/>
    <w:rsid w:val="001D56ED"/>
    <w:rsid w:val="001D74F4"/>
    <w:rsid w:val="001E0604"/>
    <w:rsid w:val="001E1D2F"/>
    <w:rsid w:val="001E2B2D"/>
    <w:rsid w:val="001E5B1B"/>
    <w:rsid w:val="001E60CD"/>
    <w:rsid w:val="001E7277"/>
    <w:rsid w:val="001E7714"/>
    <w:rsid w:val="001F0738"/>
    <w:rsid w:val="001F1793"/>
    <w:rsid w:val="001F2307"/>
    <w:rsid w:val="001F28BE"/>
    <w:rsid w:val="001F2921"/>
    <w:rsid w:val="001F3591"/>
    <w:rsid w:val="001F3AEB"/>
    <w:rsid w:val="001F3FDE"/>
    <w:rsid w:val="001F6120"/>
    <w:rsid w:val="001F6BA8"/>
    <w:rsid w:val="001F7380"/>
    <w:rsid w:val="00200166"/>
    <w:rsid w:val="00200244"/>
    <w:rsid w:val="002010D4"/>
    <w:rsid w:val="00202A87"/>
    <w:rsid w:val="0020326D"/>
    <w:rsid w:val="00205492"/>
    <w:rsid w:val="00205CC1"/>
    <w:rsid w:val="0021247A"/>
    <w:rsid w:val="002127BD"/>
    <w:rsid w:val="00212808"/>
    <w:rsid w:val="0021372B"/>
    <w:rsid w:val="00213E89"/>
    <w:rsid w:val="00216EC7"/>
    <w:rsid w:val="00216EE4"/>
    <w:rsid w:val="00216FA7"/>
    <w:rsid w:val="00217B07"/>
    <w:rsid w:val="0022029A"/>
    <w:rsid w:val="002211DA"/>
    <w:rsid w:val="00224CCE"/>
    <w:rsid w:val="002252A4"/>
    <w:rsid w:val="00230205"/>
    <w:rsid w:val="002312B9"/>
    <w:rsid w:val="00231D0A"/>
    <w:rsid w:val="00233090"/>
    <w:rsid w:val="00233543"/>
    <w:rsid w:val="00233852"/>
    <w:rsid w:val="0023493B"/>
    <w:rsid w:val="002401BB"/>
    <w:rsid w:val="002415ED"/>
    <w:rsid w:val="00242EBD"/>
    <w:rsid w:val="002437E1"/>
    <w:rsid w:val="002448AB"/>
    <w:rsid w:val="00244ABE"/>
    <w:rsid w:val="00245B74"/>
    <w:rsid w:val="0024709B"/>
    <w:rsid w:val="00253E37"/>
    <w:rsid w:val="00254310"/>
    <w:rsid w:val="00254698"/>
    <w:rsid w:val="002549E5"/>
    <w:rsid w:val="0025513B"/>
    <w:rsid w:val="00255162"/>
    <w:rsid w:val="002558FF"/>
    <w:rsid w:val="002620D8"/>
    <w:rsid w:val="002625D3"/>
    <w:rsid w:val="00263998"/>
    <w:rsid w:val="00265D78"/>
    <w:rsid w:val="002726CC"/>
    <w:rsid w:val="002736F1"/>
    <w:rsid w:val="00273731"/>
    <w:rsid w:val="0027430C"/>
    <w:rsid w:val="0027474E"/>
    <w:rsid w:val="00274F34"/>
    <w:rsid w:val="00275281"/>
    <w:rsid w:val="00276856"/>
    <w:rsid w:val="0028092A"/>
    <w:rsid w:val="0028219D"/>
    <w:rsid w:val="00283A99"/>
    <w:rsid w:val="002843C4"/>
    <w:rsid w:val="00285CDC"/>
    <w:rsid w:val="002861A9"/>
    <w:rsid w:val="00287498"/>
    <w:rsid w:val="00287C92"/>
    <w:rsid w:val="0029028D"/>
    <w:rsid w:val="002904E7"/>
    <w:rsid w:val="002928D1"/>
    <w:rsid w:val="002939F2"/>
    <w:rsid w:val="002951A9"/>
    <w:rsid w:val="002A2FF5"/>
    <w:rsid w:val="002A34B0"/>
    <w:rsid w:val="002A5367"/>
    <w:rsid w:val="002A5B67"/>
    <w:rsid w:val="002A75A6"/>
    <w:rsid w:val="002A7668"/>
    <w:rsid w:val="002B04C9"/>
    <w:rsid w:val="002B0753"/>
    <w:rsid w:val="002B0B79"/>
    <w:rsid w:val="002B5A9B"/>
    <w:rsid w:val="002B5C88"/>
    <w:rsid w:val="002B6C70"/>
    <w:rsid w:val="002C124E"/>
    <w:rsid w:val="002C2934"/>
    <w:rsid w:val="002C2B2D"/>
    <w:rsid w:val="002C37CA"/>
    <w:rsid w:val="002C3BBA"/>
    <w:rsid w:val="002C647C"/>
    <w:rsid w:val="002D1A50"/>
    <w:rsid w:val="002D1F47"/>
    <w:rsid w:val="002D4E3D"/>
    <w:rsid w:val="002D5432"/>
    <w:rsid w:val="002D6668"/>
    <w:rsid w:val="002D74B1"/>
    <w:rsid w:val="002D7BAB"/>
    <w:rsid w:val="002E2243"/>
    <w:rsid w:val="002E24FB"/>
    <w:rsid w:val="002E3D29"/>
    <w:rsid w:val="002E3FFF"/>
    <w:rsid w:val="002E631A"/>
    <w:rsid w:val="002E68EB"/>
    <w:rsid w:val="002E6A76"/>
    <w:rsid w:val="002E6DB8"/>
    <w:rsid w:val="002E7924"/>
    <w:rsid w:val="002E7C7A"/>
    <w:rsid w:val="002F1094"/>
    <w:rsid w:val="002F214C"/>
    <w:rsid w:val="00305DBB"/>
    <w:rsid w:val="003079CF"/>
    <w:rsid w:val="003123E0"/>
    <w:rsid w:val="003138D0"/>
    <w:rsid w:val="00315A98"/>
    <w:rsid w:val="00317737"/>
    <w:rsid w:val="00320574"/>
    <w:rsid w:val="00320B02"/>
    <w:rsid w:val="00322A9D"/>
    <w:rsid w:val="00323B7E"/>
    <w:rsid w:val="0032477C"/>
    <w:rsid w:val="00326AED"/>
    <w:rsid w:val="0032720B"/>
    <w:rsid w:val="003276A7"/>
    <w:rsid w:val="00332E5F"/>
    <w:rsid w:val="0033379C"/>
    <w:rsid w:val="00334223"/>
    <w:rsid w:val="00334A95"/>
    <w:rsid w:val="00335B46"/>
    <w:rsid w:val="00337E6D"/>
    <w:rsid w:val="003427B1"/>
    <w:rsid w:val="003435D1"/>
    <w:rsid w:val="00343829"/>
    <w:rsid w:val="0034554E"/>
    <w:rsid w:val="00345853"/>
    <w:rsid w:val="00346CE4"/>
    <w:rsid w:val="0035094D"/>
    <w:rsid w:val="003530F8"/>
    <w:rsid w:val="00354E3F"/>
    <w:rsid w:val="003572D0"/>
    <w:rsid w:val="0036127A"/>
    <w:rsid w:val="0036143B"/>
    <w:rsid w:val="00362613"/>
    <w:rsid w:val="00363086"/>
    <w:rsid w:val="00363092"/>
    <w:rsid w:val="00364687"/>
    <w:rsid w:val="00365314"/>
    <w:rsid w:val="003653B9"/>
    <w:rsid w:val="00366DC8"/>
    <w:rsid w:val="0037208A"/>
    <w:rsid w:val="00372C67"/>
    <w:rsid w:val="00373331"/>
    <w:rsid w:val="003740B4"/>
    <w:rsid w:val="00374294"/>
    <w:rsid w:val="003758EE"/>
    <w:rsid w:val="00375DBA"/>
    <w:rsid w:val="003806A7"/>
    <w:rsid w:val="00382DBF"/>
    <w:rsid w:val="00385086"/>
    <w:rsid w:val="00385A44"/>
    <w:rsid w:val="00385BB9"/>
    <w:rsid w:val="00391A41"/>
    <w:rsid w:val="00392088"/>
    <w:rsid w:val="003935D4"/>
    <w:rsid w:val="00393C66"/>
    <w:rsid w:val="003A0961"/>
    <w:rsid w:val="003A1014"/>
    <w:rsid w:val="003A1B91"/>
    <w:rsid w:val="003A62F7"/>
    <w:rsid w:val="003A6EC0"/>
    <w:rsid w:val="003B0660"/>
    <w:rsid w:val="003B300F"/>
    <w:rsid w:val="003B534A"/>
    <w:rsid w:val="003B53DD"/>
    <w:rsid w:val="003B56D8"/>
    <w:rsid w:val="003B6A74"/>
    <w:rsid w:val="003B6DBF"/>
    <w:rsid w:val="003B7D41"/>
    <w:rsid w:val="003C0830"/>
    <w:rsid w:val="003C148D"/>
    <w:rsid w:val="003C1512"/>
    <w:rsid w:val="003C1F34"/>
    <w:rsid w:val="003C2754"/>
    <w:rsid w:val="003C2BD4"/>
    <w:rsid w:val="003C4CE4"/>
    <w:rsid w:val="003D23A6"/>
    <w:rsid w:val="003D2A5D"/>
    <w:rsid w:val="003D2F31"/>
    <w:rsid w:val="003D49F1"/>
    <w:rsid w:val="003D6AB1"/>
    <w:rsid w:val="003E06AD"/>
    <w:rsid w:val="003E28D9"/>
    <w:rsid w:val="003E2FC3"/>
    <w:rsid w:val="003E40F7"/>
    <w:rsid w:val="003E56E7"/>
    <w:rsid w:val="003E6469"/>
    <w:rsid w:val="003E66FA"/>
    <w:rsid w:val="003F08CD"/>
    <w:rsid w:val="003F1E82"/>
    <w:rsid w:val="003F213C"/>
    <w:rsid w:val="003F262F"/>
    <w:rsid w:val="003F2FCA"/>
    <w:rsid w:val="003F331C"/>
    <w:rsid w:val="003F4350"/>
    <w:rsid w:val="003F45B3"/>
    <w:rsid w:val="003F58BA"/>
    <w:rsid w:val="003F5E79"/>
    <w:rsid w:val="003F5EFA"/>
    <w:rsid w:val="00400773"/>
    <w:rsid w:val="004027DC"/>
    <w:rsid w:val="00403DBB"/>
    <w:rsid w:val="004042A9"/>
    <w:rsid w:val="004050E5"/>
    <w:rsid w:val="004059AD"/>
    <w:rsid w:val="00406926"/>
    <w:rsid w:val="00406D94"/>
    <w:rsid w:val="00410074"/>
    <w:rsid w:val="004104B0"/>
    <w:rsid w:val="0041088D"/>
    <w:rsid w:val="00411AFD"/>
    <w:rsid w:val="0041565A"/>
    <w:rsid w:val="00415D28"/>
    <w:rsid w:val="00416196"/>
    <w:rsid w:val="00416494"/>
    <w:rsid w:val="00416B15"/>
    <w:rsid w:val="00421C3A"/>
    <w:rsid w:val="00422C65"/>
    <w:rsid w:val="00423C97"/>
    <w:rsid w:val="00424BA8"/>
    <w:rsid w:val="00425B69"/>
    <w:rsid w:val="0042606D"/>
    <w:rsid w:val="00431167"/>
    <w:rsid w:val="0043410A"/>
    <w:rsid w:val="00434F6E"/>
    <w:rsid w:val="004358E7"/>
    <w:rsid w:val="00435A21"/>
    <w:rsid w:val="0043645D"/>
    <w:rsid w:val="00437766"/>
    <w:rsid w:val="00437D32"/>
    <w:rsid w:val="00437E6F"/>
    <w:rsid w:val="00442178"/>
    <w:rsid w:val="00442F66"/>
    <w:rsid w:val="00445D1F"/>
    <w:rsid w:val="00446FF1"/>
    <w:rsid w:val="004472F9"/>
    <w:rsid w:val="00447804"/>
    <w:rsid w:val="004533A7"/>
    <w:rsid w:val="004549F3"/>
    <w:rsid w:val="00454C03"/>
    <w:rsid w:val="00454DB9"/>
    <w:rsid w:val="00457433"/>
    <w:rsid w:val="00460D03"/>
    <w:rsid w:val="004613DE"/>
    <w:rsid w:val="00461636"/>
    <w:rsid w:val="0046192E"/>
    <w:rsid w:val="0046560E"/>
    <w:rsid w:val="00465925"/>
    <w:rsid w:val="0046597F"/>
    <w:rsid w:val="0046619D"/>
    <w:rsid w:val="00467855"/>
    <w:rsid w:val="00471DA1"/>
    <w:rsid w:val="00472636"/>
    <w:rsid w:val="0047282C"/>
    <w:rsid w:val="004805AE"/>
    <w:rsid w:val="00480E8D"/>
    <w:rsid w:val="00482C64"/>
    <w:rsid w:val="0048388E"/>
    <w:rsid w:val="00484E31"/>
    <w:rsid w:val="00484E54"/>
    <w:rsid w:val="004878CF"/>
    <w:rsid w:val="00492282"/>
    <w:rsid w:val="00493B00"/>
    <w:rsid w:val="004970AB"/>
    <w:rsid w:val="004A06FB"/>
    <w:rsid w:val="004A0A2D"/>
    <w:rsid w:val="004A1509"/>
    <w:rsid w:val="004A2816"/>
    <w:rsid w:val="004A328E"/>
    <w:rsid w:val="004B041E"/>
    <w:rsid w:val="004B05CA"/>
    <w:rsid w:val="004B0EC5"/>
    <w:rsid w:val="004B2770"/>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D6C83"/>
    <w:rsid w:val="004E1635"/>
    <w:rsid w:val="004E3F84"/>
    <w:rsid w:val="004E6BFB"/>
    <w:rsid w:val="004E6CC0"/>
    <w:rsid w:val="004F08AD"/>
    <w:rsid w:val="004F0C07"/>
    <w:rsid w:val="004F1F13"/>
    <w:rsid w:val="004F39D8"/>
    <w:rsid w:val="004F3F19"/>
    <w:rsid w:val="004F49DC"/>
    <w:rsid w:val="004F6C84"/>
    <w:rsid w:val="004F775E"/>
    <w:rsid w:val="004F7BC6"/>
    <w:rsid w:val="004F7F11"/>
    <w:rsid w:val="00500972"/>
    <w:rsid w:val="00512137"/>
    <w:rsid w:val="0051461F"/>
    <w:rsid w:val="00515C02"/>
    <w:rsid w:val="00517CDF"/>
    <w:rsid w:val="00517E8F"/>
    <w:rsid w:val="00520610"/>
    <w:rsid w:val="00521DC6"/>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373E"/>
    <w:rsid w:val="005542BA"/>
    <w:rsid w:val="005568DE"/>
    <w:rsid w:val="00556A7E"/>
    <w:rsid w:val="00557A24"/>
    <w:rsid w:val="00560157"/>
    <w:rsid w:val="0056799D"/>
    <w:rsid w:val="00570E93"/>
    <w:rsid w:val="00572649"/>
    <w:rsid w:val="00573ACB"/>
    <w:rsid w:val="0057434F"/>
    <w:rsid w:val="00574F86"/>
    <w:rsid w:val="005756F2"/>
    <w:rsid w:val="00575E55"/>
    <w:rsid w:val="005770AC"/>
    <w:rsid w:val="00580432"/>
    <w:rsid w:val="00581563"/>
    <w:rsid w:val="00582036"/>
    <w:rsid w:val="00582A25"/>
    <w:rsid w:val="00583064"/>
    <w:rsid w:val="00584290"/>
    <w:rsid w:val="00593B83"/>
    <w:rsid w:val="005941B3"/>
    <w:rsid w:val="00597675"/>
    <w:rsid w:val="005A000B"/>
    <w:rsid w:val="005A198D"/>
    <w:rsid w:val="005A35F1"/>
    <w:rsid w:val="005A39C8"/>
    <w:rsid w:val="005A5538"/>
    <w:rsid w:val="005A6911"/>
    <w:rsid w:val="005A705C"/>
    <w:rsid w:val="005B276F"/>
    <w:rsid w:val="005B4B68"/>
    <w:rsid w:val="005B5E4A"/>
    <w:rsid w:val="005C09C7"/>
    <w:rsid w:val="005C15A8"/>
    <w:rsid w:val="005C1747"/>
    <w:rsid w:val="005C1D3C"/>
    <w:rsid w:val="005C2462"/>
    <w:rsid w:val="005C2B08"/>
    <w:rsid w:val="005C4B84"/>
    <w:rsid w:val="005C5D4C"/>
    <w:rsid w:val="005C6374"/>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53E3"/>
    <w:rsid w:val="005F5523"/>
    <w:rsid w:val="005F55AB"/>
    <w:rsid w:val="006005E0"/>
    <w:rsid w:val="00603A95"/>
    <w:rsid w:val="006045B6"/>
    <w:rsid w:val="006068D6"/>
    <w:rsid w:val="00610112"/>
    <w:rsid w:val="00610214"/>
    <w:rsid w:val="006106EE"/>
    <w:rsid w:val="00611D7A"/>
    <w:rsid w:val="0061346B"/>
    <w:rsid w:val="006138B3"/>
    <w:rsid w:val="00614A8F"/>
    <w:rsid w:val="0062020C"/>
    <w:rsid w:val="00621239"/>
    <w:rsid w:val="00621DF9"/>
    <w:rsid w:val="00623B5D"/>
    <w:rsid w:val="006240E1"/>
    <w:rsid w:val="00624A63"/>
    <w:rsid w:val="00627B1C"/>
    <w:rsid w:val="006308FD"/>
    <w:rsid w:val="00631ECA"/>
    <w:rsid w:val="0063441A"/>
    <w:rsid w:val="00635254"/>
    <w:rsid w:val="0064248D"/>
    <w:rsid w:val="00642E32"/>
    <w:rsid w:val="00643D87"/>
    <w:rsid w:val="006445EA"/>
    <w:rsid w:val="00644D53"/>
    <w:rsid w:val="006450F7"/>
    <w:rsid w:val="00645192"/>
    <w:rsid w:val="0064656E"/>
    <w:rsid w:val="006478C4"/>
    <w:rsid w:val="00650B1F"/>
    <w:rsid w:val="006523C6"/>
    <w:rsid w:val="00654376"/>
    <w:rsid w:val="00660D76"/>
    <w:rsid w:val="00662C5E"/>
    <w:rsid w:val="00662FEC"/>
    <w:rsid w:val="00663475"/>
    <w:rsid w:val="00665C87"/>
    <w:rsid w:val="00666FD4"/>
    <w:rsid w:val="00672387"/>
    <w:rsid w:val="00672828"/>
    <w:rsid w:val="006742CD"/>
    <w:rsid w:val="006742E3"/>
    <w:rsid w:val="00674CDE"/>
    <w:rsid w:val="00675D52"/>
    <w:rsid w:val="006762DB"/>
    <w:rsid w:val="00680B4C"/>
    <w:rsid w:val="00680FCF"/>
    <w:rsid w:val="006822B1"/>
    <w:rsid w:val="00682F1C"/>
    <w:rsid w:val="00684C5D"/>
    <w:rsid w:val="00684DAE"/>
    <w:rsid w:val="00687C8E"/>
    <w:rsid w:val="006904F6"/>
    <w:rsid w:val="00691B49"/>
    <w:rsid w:val="0069320B"/>
    <w:rsid w:val="006947AA"/>
    <w:rsid w:val="006970C7"/>
    <w:rsid w:val="00697297"/>
    <w:rsid w:val="0069744C"/>
    <w:rsid w:val="006A0EDE"/>
    <w:rsid w:val="006A1756"/>
    <w:rsid w:val="006A27B2"/>
    <w:rsid w:val="006A3434"/>
    <w:rsid w:val="006A5774"/>
    <w:rsid w:val="006A5A42"/>
    <w:rsid w:val="006A6283"/>
    <w:rsid w:val="006A6F12"/>
    <w:rsid w:val="006B1F5A"/>
    <w:rsid w:val="006B2430"/>
    <w:rsid w:val="006B3C2C"/>
    <w:rsid w:val="006B3E78"/>
    <w:rsid w:val="006B42F2"/>
    <w:rsid w:val="006B5634"/>
    <w:rsid w:val="006B5737"/>
    <w:rsid w:val="006B5A8B"/>
    <w:rsid w:val="006B5EE4"/>
    <w:rsid w:val="006C0201"/>
    <w:rsid w:val="006C1374"/>
    <w:rsid w:val="006C5354"/>
    <w:rsid w:val="006C7E9E"/>
    <w:rsid w:val="006D02A7"/>
    <w:rsid w:val="006D0DCF"/>
    <w:rsid w:val="006D1167"/>
    <w:rsid w:val="006D1596"/>
    <w:rsid w:val="006D1990"/>
    <w:rsid w:val="006D29A4"/>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700B57"/>
    <w:rsid w:val="007020D0"/>
    <w:rsid w:val="0070453B"/>
    <w:rsid w:val="007058F7"/>
    <w:rsid w:val="0070659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0E"/>
    <w:rsid w:val="00733061"/>
    <w:rsid w:val="0073378C"/>
    <w:rsid w:val="00734044"/>
    <w:rsid w:val="0073520F"/>
    <w:rsid w:val="007370B0"/>
    <w:rsid w:val="00740972"/>
    <w:rsid w:val="00742F8D"/>
    <w:rsid w:val="00743555"/>
    <w:rsid w:val="00744D39"/>
    <w:rsid w:val="00745131"/>
    <w:rsid w:val="00746747"/>
    <w:rsid w:val="00747571"/>
    <w:rsid w:val="00751EA4"/>
    <w:rsid w:val="0075213B"/>
    <w:rsid w:val="00756DB6"/>
    <w:rsid w:val="0076058D"/>
    <w:rsid w:val="00762171"/>
    <w:rsid w:val="0076299C"/>
    <w:rsid w:val="007638EB"/>
    <w:rsid w:val="00764912"/>
    <w:rsid w:val="007656AF"/>
    <w:rsid w:val="00766105"/>
    <w:rsid w:val="00766DFE"/>
    <w:rsid w:val="00770EDB"/>
    <w:rsid w:val="007714EE"/>
    <w:rsid w:val="00771727"/>
    <w:rsid w:val="00773412"/>
    <w:rsid w:val="007734E8"/>
    <w:rsid w:val="00773800"/>
    <w:rsid w:val="00773EF1"/>
    <w:rsid w:val="00774113"/>
    <w:rsid w:val="00774724"/>
    <w:rsid w:val="0077476E"/>
    <w:rsid w:val="0077641D"/>
    <w:rsid w:val="00776596"/>
    <w:rsid w:val="007766CD"/>
    <w:rsid w:val="00780AB7"/>
    <w:rsid w:val="00781CA4"/>
    <w:rsid w:val="0078271F"/>
    <w:rsid w:val="00782F53"/>
    <w:rsid w:val="00784744"/>
    <w:rsid w:val="0079008F"/>
    <w:rsid w:val="00791E7F"/>
    <w:rsid w:val="00793C0E"/>
    <w:rsid w:val="00793C1D"/>
    <w:rsid w:val="00795422"/>
    <w:rsid w:val="007958F3"/>
    <w:rsid w:val="00795B2E"/>
    <w:rsid w:val="00795CDE"/>
    <w:rsid w:val="00797005"/>
    <w:rsid w:val="00797652"/>
    <w:rsid w:val="007A0530"/>
    <w:rsid w:val="007A096F"/>
    <w:rsid w:val="007A22EE"/>
    <w:rsid w:val="007A2B37"/>
    <w:rsid w:val="007A5DF3"/>
    <w:rsid w:val="007B05C3"/>
    <w:rsid w:val="007B113A"/>
    <w:rsid w:val="007B17FC"/>
    <w:rsid w:val="007B2684"/>
    <w:rsid w:val="007B2CB6"/>
    <w:rsid w:val="007B484C"/>
    <w:rsid w:val="007B4899"/>
    <w:rsid w:val="007B7F99"/>
    <w:rsid w:val="007C0158"/>
    <w:rsid w:val="007C1D4D"/>
    <w:rsid w:val="007C27D4"/>
    <w:rsid w:val="007C3814"/>
    <w:rsid w:val="007C5634"/>
    <w:rsid w:val="007C5AD7"/>
    <w:rsid w:val="007C6B0E"/>
    <w:rsid w:val="007C6FE9"/>
    <w:rsid w:val="007C72AA"/>
    <w:rsid w:val="007C7FA0"/>
    <w:rsid w:val="007D07B0"/>
    <w:rsid w:val="007D110D"/>
    <w:rsid w:val="007D160E"/>
    <w:rsid w:val="007D2BB1"/>
    <w:rsid w:val="007D5621"/>
    <w:rsid w:val="007D71E1"/>
    <w:rsid w:val="007E00E3"/>
    <w:rsid w:val="007E0190"/>
    <w:rsid w:val="007E0D6A"/>
    <w:rsid w:val="007E0D92"/>
    <w:rsid w:val="007E28E8"/>
    <w:rsid w:val="007E6479"/>
    <w:rsid w:val="007F092C"/>
    <w:rsid w:val="007F0F89"/>
    <w:rsid w:val="007F26F5"/>
    <w:rsid w:val="007F5909"/>
    <w:rsid w:val="007F5F51"/>
    <w:rsid w:val="007F788B"/>
    <w:rsid w:val="00800E79"/>
    <w:rsid w:val="00801A8A"/>
    <w:rsid w:val="00803BE1"/>
    <w:rsid w:val="008042F8"/>
    <w:rsid w:val="0080554C"/>
    <w:rsid w:val="00805EB4"/>
    <w:rsid w:val="0080600C"/>
    <w:rsid w:val="00807C7F"/>
    <w:rsid w:val="008102BE"/>
    <w:rsid w:val="008119EA"/>
    <w:rsid w:val="00812876"/>
    <w:rsid w:val="00813729"/>
    <w:rsid w:val="00814005"/>
    <w:rsid w:val="00816D2A"/>
    <w:rsid w:val="00816F13"/>
    <w:rsid w:val="00822209"/>
    <w:rsid w:val="00822E3E"/>
    <w:rsid w:val="00830361"/>
    <w:rsid w:val="0083185A"/>
    <w:rsid w:val="00834592"/>
    <w:rsid w:val="00837D9C"/>
    <w:rsid w:val="00837FA4"/>
    <w:rsid w:val="00840055"/>
    <w:rsid w:val="0084055F"/>
    <w:rsid w:val="00840ABB"/>
    <w:rsid w:val="00840F7D"/>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DB2"/>
    <w:rsid w:val="0086631B"/>
    <w:rsid w:val="008671EF"/>
    <w:rsid w:val="008719B1"/>
    <w:rsid w:val="008722D5"/>
    <w:rsid w:val="008740C9"/>
    <w:rsid w:val="008755D5"/>
    <w:rsid w:val="00876A96"/>
    <w:rsid w:val="00876AF2"/>
    <w:rsid w:val="008779B0"/>
    <w:rsid w:val="008809AD"/>
    <w:rsid w:val="00883853"/>
    <w:rsid w:val="00883859"/>
    <w:rsid w:val="00883917"/>
    <w:rsid w:val="00883BE9"/>
    <w:rsid w:val="00885ABC"/>
    <w:rsid w:val="00886B51"/>
    <w:rsid w:val="00887AE4"/>
    <w:rsid w:val="00892F99"/>
    <w:rsid w:val="00895074"/>
    <w:rsid w:val="008953A2"/>
    <w:rsid w:val="0089612E"/>
    <w:rsid w:val="00896586"/>
    <w:rsid w:val="00896A49"/>
    <w:rsid w:val="00896E5C"/>
    <w:rsid w:val="008971FC"/>
    <w:rsid w:val="008977E0"/>
    <w:rsid w:val="0089799E"/>
    <w:rsid w:val="008A17DE"/>
    <w:rsid w:val="008A2719"/>
    <w:rsid w:val="008A63CC"/>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345"/>
    <w:rsid w:val="008D2A72"/>
    <w:rsid w:val="008D2ADE"/>
    <w:rsid w:val="008D2F51"/>
    <w:rsid w:val="008D31B5"/>
    <w:rsid w:val="008D37C8"/>
    <w:rsid w:val="008E058B"/>
    <w:rsid w:val="008E2456"/>
    <w:rsid w:val="008E25F4"/>
    <w:rsid w:val="008E7DDF"/>
    <w:rsid w:val="008F1EE5"/>
    <w:rsid w:val="008F1F6D"/>
    <w:rsid w:val="008F2796"/>
    <w:rsid w:val="008F2C2B"/>
    <w:rsid w:val="008F491E"/>
    <w:rsid w:val="008F61ED"/>
    <w:rsid w:val="008F6E12"/>
    <w:rsid w:val="008F7D00"/>
    <w:rsid w:val="00901019"/>
    <w:rsid w:val="00905218"/>
    <w:rsid w:val="00912984"/>
    <w:rsid w:val="0091441D"/>
    <w:rsid w:val="00914F72"/>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4060"/>
    <w:rsid w:val="009350A1"/>
    <w:rsid w:val="009367A0"/>
    <w:rsid w:val="0094009C"/>
    <w:rsid w:val="009419B8"/>
    <w:rsid w:val="00946A9B"/>
    <w:rsid w:val="0095330C"/>
    <w:rsid w:val="00954632"/>
    <w:rsid w:val="00954EF0"/>
    <w:rsid w:val="00955DFE"/>
    <w:rsid w:val="009601AD"/>
    <w:rsid w:val="00962E6C"/>
    <w:rsid w:val="00963624"/>
    <w:rsid w:val="00964260"/>
    <w:rsid w:val="00966DE4"/>
    <w:rsid w:val="00967D60"/>
    <w:rsid w:val="00970650"/>
    <w:rsid w:val="00970F82"/>
    <w:rsid w:val="009714D3"/>
    <w:rsid w:val="00973FEF"/>
    <w:rsid w:val="0097431D"/>
    <w:rsid w:val="0097468F"/>
    <w:rsid w:val="00974F11"/>
    <w:rsid w:val="00975787"/>
    <w:rsid w:val="00977D01"/>
    <w:rsid w:val="00980670"/>
    <w:rsid w:val="009806F9"/>
    <w:rsid w:val="009828E9"/>
    <w:rsid w:val="00983980"/>
    <w:rsid w:val="0098492D"/>
    <w:rsid w:val="009878E6"/>
    <w:rsid w:val="00987AB0"/>
    <w:rsid w:val="0099171C"/>
    <w:rsid w:val="00991764"/>
    <w:rsid w:val="00992BA5"/>
    <w:rsid w:val="0099522B"/>
    <w:rsid w:val="009962B8"/>
    <w:rsid w:val="0099648A"/>
    <w:rsid w:val="00997F97"/>
    <w:rsid w:val="009A149E"/>
    <w:rsid w:val="009A161E"/>
    <w:rsid w:val="009A324B"/>
    <w:rsid w:val="009A4648"/>
    <w:rsid w:val="009A48A6"/>
    <w:rsid w:val="009A4A1E"/>
    <w:rsid w:val="009A4CF8"/>
    <w:rsid w:val="009A4FF9"/>
    <w:rsid w:val="009A5510"/>
    <w:rsid w:val="009A673F"/>
    <w:rsid w:val="009A7158"/>
    <w:rsid w:val="009A769D"/>
    <w:rsid w:val="009B12A3"/>
    <w:rsid w:val="009B3690"/>
    <w:rsid w:val="009B4CEC"/>
    <w:rsid w:val="009B652F"/>
    <w:rsid w:val="009B7586"/>
    <w:rsid w:val="009C03EB"/>
    <w:rsid w:val="009C290B"/>
    <w:rsid w:val="009C54B0"/>
    <w:rsid w:val="009C5599"/>
    <w:rsid w:val="009C764B"/>
    <w:rsid w:val="009D0C5F"/>
    <w:rsid w:val="009D0D89"/>
    <w:rsid w:val="009D2233"/>
    <w:rsid w:val="009D26BE"/>
    <w:rsid w:val="009D43C9"/>
    <w:rsid w:val="009D4BD1"/>
    <w:rsid w:val="009D4C9D"/>
    <w:rsid w:val="009D4F68"/>
    <w:rsid w:val="009E26FE"/>
    <w:rsid w:val="009E341E"/>
    <w:rsid w:val="009E421C"/>
    <w:rsid w:val="009E6DE2"/>
    <w:rsid w:val="009E74CB"/>
    <w:rsid w:val="009E7709"/>
    <w:rsid w:val="009F0C2B"/>
    <w:rsid w:val="009F14F7"/>
    <w:rsid w:val="009F4443"/>
    <w:rsid w:val="009F504E"/>
    <w:rsid w:val="009F5059"/>
    <w:rsid w:val="00A03873"/>
    <w:rsid w:val="00A0442D"/>
    <w:rsid w:val="00A06B81"/>
    <w:rsid w:val="00A0725A"/>
    <w:rsid w:val="00A077CB"/>
    <w:rsid w:val="00A121C0"/>
    <w:rsid w:val="00A13218"/>
    <w:rsid w:val="00A15227"/>
    <w:rsid w:val="00A15859"/>
    <w:rsid w:val="00A163D7"/>
    <w:rsid w:val="00A17970"/>
    <w:rsid w:val="00A21299"/>
    <w:rsid w:val="00A223E6"/>
    <w:rsid w:val="00A223F8"/>
    <w:rsid w:val="00A22AC4"/>
    <w:rsid w:val="00A23DF9"/>
    <w:rsid w:val="00A2552E"/>
    <w:rsid w:val="00A255AD"/>
    <w:rsid w:val="00A26084"/>
    <w:rsid w:val="00A2629C"/>
    <w:rsid w:val="00A273FC"/>
    <w:rsid w:val="00A302D5"/>
    <w:rsid w:val="00A33C04"/>
    <w:rsid w:val="00A3407C"/>
    <w:rsid w:val="00A3458C"/>
    <w:rsid w:val="00A346B1"/>
    <w:rsid w:val="00A367F4"/>
    <w:rsid w:val="00A4103F"/>
    <w:rsid w:val="00A45153"/>
    <w:rsid w:val="00A461E2"/>
    <w:rsid w:val="00A4754B"/>
    <w:rsid w:val="00A50A67"/>
    <w:rsid w:val="00A529C5"/>
    <w:rsid w:val="00A52A6B"/>
    <w:rsid w:val="00A570FA"/>
    <w:rsid w:val="00A57A20"/>
    <w:rsid w:val="00A57AAF"/>
    <w:rsid w:val="00A60140"/>
    <w:rsid w:val="00A6193C"/>
    <w:rsid w:val="00A643FB"/>
    <w:rsid w:val="00A70C6E"/>
    <w:rsid w:val="00A7173A"/>
    <w:rsid w:val="00A74766"/>
    <w:rsid w:val="00A74FF5"/>
    <w:rsid w:val="00A7684F"/>
    <w:rsid w:val="00A768B4"/>
    <w:rsid w:val="00A809EA"/>
    <w:rsid w:val="00A819FD"/>
    <w:rsid w:val="00A820F1"/>
    <w:rsid w:val="00A83180"/>
    <w:rsid w:val="00A8323A"/>
    <w:rsid w:val="00A849C3"/>
    <w:rsid w:val="00A851BE"/>
    <w:rsid w:val="00A85A53"/>
    <w:rsid w:val="00A86A5E"/>
    <w:rsid w:val="00A86D15"/>
    <w:rsid w:val="00A8725F"/>
    <w:rsid w:val="00A906A5"/>
    <w:rsid w:val="00A93747"/>
    <w:rsid w:val="00A93C9E"/>
    <w:rsid w:val="00A95C7A"/>
    <w:rsid w:val="00A9610D"/>
    <w:rsid w:val="00A97B87"/>
    <w:rsid w:val="00AA1758"/>
    <w:rsid w:val="00AA305C"/>
    <w:rsid w:val="00AA439E"/>
    <w:rsid w:val="00AA4953"/>
    <w:rsid w:val="00AA5033"/>
    <w:rsid w:val="00AA69E7"/>
    <w:rsid w:val="00AA7036"/>
    <w:rsid w:val="00AB2FF0"/>
    <w:rsid w:val="00AB3265"/>
    <w:rsid w:val="00AB3E89"/>
    <w:rsid w:val="00AB453D"/>
    <w:rsid w:val="00AB5BE3"/>
    <w:rsid w:val="00AB6A0A"/>
    <w:rsid w:val="00AC0E8D"/>
    <w:rsid w:val="00AC1CEE"/>
    <w:rsid w:val="00AC3623"/>
    <w:rsid w:val="00AC3C7E"/>
    <w:rsid w:val="00AC721D"/>
    <w:rsid w:val="00AC74EA"/>
    <w:rsid w:val="00AC767E"/>
    <w:rsid w:val="00AD13D1"/>
    <w:rsid w:val="00AD24BA"/>
    <w:rsid w:val="00AD3B29"/>
    <w:rsid w:val="00AD457F"/>
    <w:rsid w:val="00AD45EF"/>
    <w:rsid w:val="00AD5834"/>
    <w:rsid w:val="00AD5B13"/>
    <w:rsid w:val="00AD6788"/>
    <w:rsid w:val="00AD7C85"/>
    <w:rsid w:val="00AE01F8"/>
    <w:rsid w:val="00AE0537"/>
    <w:rsid w:val="00AE0E86"/>
    <w:rsid w:val="00AE180F"/>
    <w:rsid w:val="00AE4AB6"/>
    <w:rsid w:val="00AE52C4"/>
    <w:rsid w:val="00AE6165"/>
    <w:rsid w:val="00AE6CAE"/>
    <w:rsid w:val="00AF0AA0"/>
    <w:rsid w:val="00AF120A"/>
    <w:rsid w:val="00AF18C9"/>
    <w:rsid w:val="00AF2129"/>
    <w:rsid w:val="00AF468F"/>
    <w:rsid w:val="00AF47AA"/>
    <w:rsid w:val="00AF57E9"/>
    <w:rsid w:val="00AF6375"/>
    <w:rsid w:val="00AF77D2"/>
    <w:rsid w:val="00AF7A98"/>
    <w:rsid w:val="00B00705"/>
    <w:rsid w:val="00B01F7E"/>
    <w:rsid w:val="00B031F4"/>
    <w:rsid w:val="00B03405"/>
    <w:rsid w:val="00B0352E"/>
    <w:rsid w:val="00B03A03"/>
    <w:rsid w:val="00B04CC6"/>
    <w:rsid w:val="00B04E4E"/>
    <w:rsid w:val="00B073B1"/>
    <w:rsid w:val="00B10DE8"/>
    <w:rsid w:val="00B11DC7"/>
    <w:rsid w:val="00B1202F"/>
    <w:rsid w:val="00B14A0C"/>
    <w:rsid w:val="00B14D1B"/>
    <w:rsid w:val="00B179FB"/>
    <w:rsid w:val="00B17C37"/>
    <w:rsid w:val="00B21DF3"/>
    <w:rsid w:val="00B2317D"/>
    <w:rsid w:val="00B239A2"/>
    <w:rsid w:val="00B24B1C"/>
    <w:rsid w:val="00B24C73"/>
    <w:rsid w:val="00B25653"/>
    <w:rsid w:val="00B256C6"/>
    <w:rsid w:val="00B27251"/>
    <w:rsid w:val="00B30D36"/>
    <w:rsid w:val="00B30ED0"/>
    <w:rsid w:val="00B335CE"/>
    <w:rsid w:val="00B3372A"/>
    <w:rsid w:val="00B34FA7"/>
    <w:rsid w:val="00B36547"/>
    <w:rsid w:val="00B40B64"/>
    <w:rsid w:val="00B40F37"/>
    <w:rsid w:val="00B41513"/>
    <w:rsid w:val="00B41ACB"/>
    <w:rsid w:val="00B43542"/>
    <w:rsid w:val="00B43A24"/>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6169"/>
    <w:rsid w:val="00B76812"/>
    <w:rsid w:val="00B774F0"/>
    <w:rsid w:val="00B819F6"/>
    <w:rsid w:val="00B81B51"/>
    <w:rsid w:val="00B82898"/>
    <w:rsid w:val="00B82954"/>
    <w:rsid w:val="00B839ED"/>
    <w:rsid w:val="00B844FB"/>
    <w:rsid w:val="00B84833"/>
    <w:rsid w:val="00B84F50"/>
    <w:rsid w:val="00B9139F"/>
    <w:rsid w:val="00B93275"/>
    <w:rsid w:val="00B94465"/>
    <w:rsid w:val="00B958D7"/>
    <w:rsid w:val="00B96601"/>
    <w:rsid w:val="00B9694E"/>
    <w:rsid w:val="00BA4F0F"/>
    <w:rsid w:val="00BA505A"/>
    <w:rsid w:val="00BA7D8D"/>
    <w:rsid w:val="00BB310A"/>
    <w:rsid w:val="00BB523A"/>
    <w:rsid w:val="00BB7269"/>
    <w:rsid w:val="00BB75FE"/>
    <w:rsid w:val="00BC1952"/>
    <w:rsid w:val="00BC3DA1"/>
    <w:rsid w:val="00BC4B87"/>
    <w:rsid w:val="00BC53AC"/>
    <w:rsid w:val="00BC5882"/>
    <w:rsid w:val="00BC7C60"/>
    <w:rsid w:val="00BC7F1E"/>
    <w:rsid w:val="00BD023A"/>
    <w:rsid w:val="00BD02E2"/>
    <w:rsid w:val="00BD0B85"/>
    <w:rsid w:val="00BD1F3F"/>
    <w:rsid w:val="00BD1FF9"/>
    <w:rsid w:val="00BD2925"/>
    <w:rsid w:val="00BD32D5"/>
    <w:rsid w:val="00BD3ADB"/>
    <w:rsid w:val="00BD6F09"/>
    <w:rsid w:val="00BD7F7B"/>
    <w:rsid w:val="00BD7FA2"/>
    <w:rsid w:val="00BE02A4"/>
    <w:rsid w:val="00BE1BF4"/>
    <w:rsid w:val="00BE25F0"/>
    <w:rsid w:val="00BE6516"/>
    <w:rsid w:val="00BE6907"/>
    <w:rsid w:val="00BF0DB3"/>
    <w:rsid w:val="00BF1AB0"/>
    <w:rsid w:val="00BF343F"/>
    <w:rsid w:val="00BF3A52"/>
    <w:rsid w:val="00BF3C75"/>
    <w:rsid w:val="00BF52F9"/>
    <w:rsid w:val="00BF5E2C"/>
    <w:rsid w:val="00BF61A3"/>
    <w:rsid w:val="00BF69FB"/>
    <w:rsid w:val="00C001E1"/>
    <w:rsid w:val="00C02A08"/>
    <w:rsid w:val="00C03023"/>
    <w:rsid w:val="00C04206"/>
    <w:rsid w:val="00C05101"/>
    <w:rsid w:val="00C061E8"/>
    <w:rsid w:val="00C0674C"/>
    <w:rsid w:val="00C06BCA"/>
    <w:rsid w:val="00C1135D"/>
    <w:rsid w:val="00C1271A"/>
    <w:rsid w:val="00C15984"/>
    <w:rsid w:val="00C16753"/>
    <w:rsid w:val="00C215DC"/>
    <w:rsid w:val="00C2270A"/>
    <w:rsid w:val="00C2517D"/>
    <w:rsid w:val="00C277E0"/>
    <w:rsid w:val="00C2799F"/>
    <w:rsid w:val="00C314A4"/>
    <w:rsid w:val="00C3301B"/>
    <w:rsid w:val="00C33533"/>
    <w:rsid w:val="00C33C15"/>
    <w:rsid w:val="00C41294"/>
    <w:rsid w:val="00C41E4E"/>
    <w:rsid w:val="00C43076"/>
    <w:rsid w:val="00C4442B"/>
    <w:rsid w:val="00C4699E"/>
    <w:rsid w:val="00C46B25"/>
    <w:rsid w:val="00C4791B"/>
    <w:rsid w:val="00C47ADD"/>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137"/>
    <w:rsid w:val="00C71B8E"/>
    <w:rsid w:val="00C7249A"/>
    <w:rsid w:val="00C74068"/>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A0235"/>
    <w:rsid w:val="00CA24DD"/>
    <w:rsid w:val="00CA41D6"/>
    <w:rsid w:val="00CA5726"/>
    <w:rsid w:val="00CA676A"/>
    <w:rsid w:val="00CA7A62"/>
    <w:rsid w:val="00CB100A"/>
    <w:rsid w:val="00CB2F04"/>
    <w:rsid w:val="00CB40EB"/>
    <w:rsid w:val="00CB6C0C"/>
    <w:rsid w:val="00CB7B66"/>
    <w:rsid w:val="00CC05D1"/>
    <w:rsid w:val="00CC0C9D"/>
    <w:rsid w:val="00CC4FE1"/>
    <w:rsid w:val="00CC5049"/>
    <w:rsid w:val="00CC55C1"/>
    <w:rsid w:val="00CC67AF"/>
    <w:rsid w:val="00CC7A11"/>
    <w:rsid w:val="00CD0A71"/>
    <w:rsid w:val="00CD0C71"/>
    <w:rsid w:val="00CD1B3B"/>
    <w:rsid w:val="00CD206A"/>
    <w:rsid w:val="00CD35AD"/>
    <w:rsid w:val="00CD4222"/>
    <w:rsid w:val="00CD556D"/>
    <w:rsid w:val="00CD5C11"/>
    <w:rsid w:val="00CE0DB9"/>
    <w:rsid w:val="00CE3423"/>
    <w:rsid w:val="00CE37A2"/>
    <w:rsid w:val="00CE65B6"/>
    <w:rsid w:val="00CE70C1"/>
    <w:rsid w:val="00CE7702"/>
    <w:rsid w:val="00CF094B"/>
    <w:rsid w:val="00CF244E"/>
    <w:rsid w:val="00CF2B64"/>
    <w:rsid w:val="00CF2D4E"/>
    <w:rsid w:val="00CF7DAE"/>
    <w:rsid w:val="00D01669"/>
    <w:rsid w:val="00D0192A"/>
    <w:rsid w:val="00D0217C"/>
    <w:rsid w:val="00D0307A"/>
    <w:rsid w:val="00D03C9A"/>
    <w:rsid w:val="00D07788"/>
    <w:rsid w:val="00D15767"/>
    <w:rsid w:val="00D17899"/>
    <w:rsid w:val="00D21B4E"/>
    <w:rsid w:val="00D21F3F"/>
    <w:rsid w:val="00D23187"/>
    <w:rsid w:val="00D25245"/>
    <w:rsid w:val="00D2632A"/>
    <w:rsid w:val="00D269EB"/>
    <w:rsid w:val="00D2777D"/>
    <w:rsid w:val="00D27913"/>
    <w:rsid w:val="00D31325"/>
    <w:rsid w:val="00D32FD8"/>
    <w:rsid w:val="00D36E52"/>
    <w:rsid w:val="00D36E60"/>
    <w:rsid w:val="00D3709E"/>
    <w:rsid w:val="00D37AF3"/>
    <w:rsid w:val="00D40E09"/>
    <w:rsid w:val="00D41FE1"/>
    <w:rsid w:val="00D4290F"/>
    <w:rsid w:val="00D4427D"/>
    <w:rsid w:val="00D44A0D"/>
    <w:rsid w:val="00D472FC"/>
    <w:rsid w:val="00D47645"/>
    <w:rsid w:val="00D479CA"/>
    <w:rsid w:val="00D517E7"/>
    <w:rsid w:val="00D55EC0"/>
    <w:rsid w:val="00D56545"/>
    <w:rsid w:val="00D568D9"/>
    <w:rsid w:val="00D56A24"/>
    <w:rsid w:val="00D570BE"/>
    <w:rsid w:val="00D57CCA"/>
    <w:rsid w:val="00D619DD"/>
    <w:rsid w:val="00D64AA1"/>
    <w:rsid w:val="00D64FF9"/>
    <w:rsid w:val="00D6521F"/>
    <w:rsid w:val="00D662EB"/>
    <w:rsid w:val="00D66B67"/>
    <w:rsid w:val="00D66B98"/>
    <w:rsid w:val="00D6730F"/>
    <w:rsid w:val="00D704E4"/>
    <w:rsid w:val="00D723E9"/>
    <w:rsid w:val="00D76455"/>
    <w:rsid w:val="00D76BBB"/>
    <w:rsid w:val="00D77E2B"/>
    <w:rsid w:val="00D77E52"/>
    <w:rsid w:val="00D80397"/>
    <w:rsid w:val="00D80E97"/>
    <w:rsid w:val="00D823BF"/>
    <w:rsid w:val="00D83A36"/>
    <w:rsid w:val="00D8426E"/>
    <w:rsid w:val="00D87848"/>
    <w:rsid w:val="00D87AE6"/>
    <w:rsid w:val="00D91513"/>
    <w:rsid w:val="00D9290F"/>
    <w:rsid w:val="00D9372F"/>
    <w:rsid w:val="00D952CD"/>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A6D52"/>
    <w:rsid w:val="00DB098C"/>
    <w:rsid w:val="00DB2D41"/>
    <w:rsid w:val="00DB3FD2"/>
    <w:rsid w:val="00DB4B65"/>
    <w:rsid w:val="00DB6286"/>
    <w:rsid w:val="00DB64DD"/>
    <w:rsid w:val="00DC0F0C"/>
    <w:rsid w:val="00DC263E"/>
    <w:rsid w:val="00DC6735"/>
    <w:rsid w:val="00DD09C7"/>
    <w:rsid w:val="00DD27D7"/>
    <w:rsid w:val="00DD2D58"/>
    <w:rsid w:val="00DD61CA"/>
    <w:rsid w:val="00DE1C33"/>
    <w:rsid w:val="00DE4EAA"/>
    <w:rsid w:val="00DE79FA"/>
    <w:rsid w:val="00DF092F"/>
    <w:rsid w:val="00DF60B5"/>
    <w:rsid w:val="00E00D61"/>
    <w:rsid w:val="00E015FD"/>
    <w:rsid w:val="00E01CFE"/>
    <w:rsid w:val="00E02210"/>
    <w:rsid w:val="00E054C5"/>
    <w:rsid w:val="00E069D2"/>
    <w:rsid w:val="00E06C57"/>
    <w:rsid w:val="00E11655"/>
    <w:rsid w:val="00E1195B"/>
    <w:rsid w:val="00E1270E"/>
    <w:rsid w:val="00E13136"/>
    <w:rsid w:val="00E13EE2"/>
    <w:rsid w:val="00E141D1"/>
    <w:rsid w:val="00E14CDC"/>
    <w:rsid w:val="00E14E73"/>
    <w:rsid w:val="00E15842"/>
    <w:rsid w:val="00E17F83"/>
    <w:rsid w:val="00E21744"/>
    <w:rsid w:val="00E254C9"/>
    <w:rsid w:val="00E3159F"/>
    <w:rsid w:val="00E32272"/>
    <w:rsid w:val="00E33259"/>
    <w:rsid w:val="00E333C1"/>
    <w:rsid w:val="00E415DA"/>
    <w:rsid w:val="00E41E8C"/>
    <w:rsid w:val="00E42517"/>
    <w:rsid w:val="00E43B83"/>
    <w:rsid w:val="00E43C29"/>
    <w:rsid w:val="00E445EA"/>
    <w:rsid w:val="00E44A6B"/>
    <w:rsid w:val="00E46AB0"/>
    <w:rsid w:val="00E46E65"/>
    <w:rsid w:val="00E47721"/>
    <w:rsid w:val="00E504EA"/>
    <w:rsid w:val="00E5133F"/>
    <w:rsid w:val="00E51B50"/>
    <w:rsid w:val="00E52AB5"/>
    <w:rsid w:val="00E53E47"/>
    <w:rsid w:val="00E546E8"/>
    <w:rsid w:val="00E569C7"/>
    <w:rsid w:val="00E57796"/>
    <w:rsid w:val="00E57CEA"/>
    <w:rsid w:val="00E601EA"/>
    <w:rsid w:val="00E619E2"/>
    <w:rsid w:val="00E641AC"/>
    <w:rsid w:val="00E64B55"/>
    <w:rsid w:val="00E659BE"/>
    <w:rsid w:val="00E669B9"/>
    <w:rsid w:val="00E71307"/>
    <w:rsid w:val="00E71C3A"/>
    <w:rsid w:val="00E71CDC"/>
    <w:rsid w:val="00E722F7"/>
    <w:rsid w:val="00E727C1"/>
    <w:rsid w:val="00E73F97"/>
    <w:rsid w:val="00E74747"/>
    <w:rsid w:val="00E75AA6"/>
    <w:rsid w:val="00E775D0"/>
    <w:rsid w:val="00E776A7"/>
    <w:rsid w:val="00E81ACE"/>
    <w:rsid w:val="00E843FB"/>
    <w:rsid w:val="00E869AE"/>
    <w:rsid w:val="00E908BD"/>
    <w:rsid w:val="00E910E4"/>
    <w:rsid w:val="00E92207"/>
    <w:rsid w:val="00E92BC0"/>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A7EC0"/>
    <w:rsid w:val="00EB0FF3"/>
    <w:rsid w:val="00EB2B62"/>
    <w:rsid w:val="00EB3E8D"/>
    <w:rsid w:val="00EB6089"/>
    <w:rsid w:val="00EB7400"/>
    <w:rsid w:val="00EB773B"/>
    <w:rsid w:val="00EC4C30"/>
    <w:rsid w:val="00EC4E7B"/>
    <w:rsid w:val="00EC6C30"/>
    <w:rsid w:val="00EC7194"/>
    <w:rsid w:val="00EC764D"/>
    <w:rsid w:val="00ED07E3"/>
    <w:rsid w:val="00ED3134"/>
    <w:rsid w:val="00ED6052"/>
    <w:rsid w:val="00ED618E"/>
    <w:rsid w:val="00EE038B"/>
    <w:rsid w:val="00EE16D7"/>
    <w:rsid w:val="00EE3CA3"/>
    <w:rsid w:val="00EE3CA8"/>
    <w:rsid w:val="00EE3D6D"/>
    <w:rsid w:val="00EE4501"/>
    <w:rsid w:val="00EE4AD6"/>
    <w:rsid w:val="00EE5C19"/>
    <w:rsid w:val="00EF0876"/>
    <w:rsid w:val="00EF105B"/>
    <w:rsid w:val="00EF37BB"/>
    <w:rsid w:val="00EF7165"/>
    <w:rsid w:val="00F00999"/>
    <w:rsid w:val="00F00AF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906"/>
    <w:rsid w:val="00F63E7D"/>
    <w:rsid w:val="00F64464"/>
    <w:rsid w:val="00F66DAB"/>
    <w:rsid w:val="00F67C8C"/>
    <w:rsid w:val="00F7081A"/>
    <w:rsid w:val="00F735EE"/>
    <w:rsid w:val="00F73A30"/>
    <w:rsid w:val="00F74F5F"/>
    <w:rsid w:val="00F77378"/>
    <w:rsid w:val="00F8166E"/>
    <w:rsid w:val="00F81770"/>
    <w:rsid w:val="00F829E4"/>
    <w:rsid w:val="00F82E37"/>
    <w:rsid w:val="00F83AFE"/>
    <w:rsid w:val="00F87F1A"/>
    <w:rsid w:val="00F90642"/>
    <w:rsid w:val="00F92A86"/>
    <w:rsid w:val="00F947C5"/>
    <w:rsid w:val="00F95586"/>
    <w:rsid w:val="00F95E7F"/>
    <w:rsid w:val="00F97551"/>
    <w:rsid w:val="00FA0E4D"/>
    <w:rsid w:val="00FA0EFA"/>
    <w:rsid w:val="00FA4492"/>
    <w:rsid w:val="00FA4F39"/>
    <w:rsid w:val="00FA5BE3"/>
    <w:rsid w:val="00FA5CF8"/>
    <w:rsid w:val="00FA6598"/>
    <w:rsid w:val="00FA7DAF"/>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6EF7"/>
    <w:rsid w:val="00FD7C09"/>
    <w:rsid w:val="00FE0CE0"/>
    <w:rsid w:val="00FE43CD"/>
    <w:rsid w:val="00FE5F68"/>
    <w:rsid w:val="00FE6108"/>
    <w:rsid w:val="00FE7B8E"/>
    <w:rsid w:val="00FF06CE"/>
    <w:rsid w:val="00FF3FB6"/>
    <w:rsid w:val="00FF56AA"/>
    <w:rsid w:val="00FF590C"/>
    <w:rsid w:val="00FF6098"/>
    <w:rsid w:val="00FF622C"/>
    <w:rsid w:val="00FF64CB"/>
    <w:rsid w:val="00FF68E5"/>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72EFB"/>
  <w15:docId w15:val="{95BE225B-29E8-4661-BEF9-26630606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665C87"/>
    <w:pPr>
      <w:spacing w:line="360" w:lineRule="auto"/>
      <w:ind w:left="7020" w:hanging="430"/>
      <w:jc w:val="both"/>
    </w:pPr>
    <w:rPr>
      <w:rFonts w:cs="David"/>
      <w:b/>
      <w:bCs/>
      <w:szCs w:val="28"/>
    </w:rPr>
  </w:style>
  <w:style w:type="paragraph"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styleId="a8">
    <w:name w:val="Table Grid"/>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332</Words>
  <Characters>1663</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creator>Mamram</dc:creator>
  <cp:lastModifiedBy>משתמש</cp:lastModifiedBy>
  <cp:revision>39</cp:revision>
  <cp:lastPrinted>2020-10-04T05:45:00Z</cp:lastPrinted>
  <dcterms:created xsi:type="dcterms:W3CDTF">2020-11-21T07:55:00Z</dcterms:created>
  <dcterms:modified xsi:type="dcterms:W3CDTF">2020-11-21T18:37:00Z</dcterms:modified>
</cp:coreProperties>
</file>