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70" w:rsidRPr="00EE799B" w:rsidRDefault="00491970" w:rsidP="00EE799B">
      <w:pPr>
        <w:jc w:val="both"/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האלוף במילואים </w:t>
      </w:r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 xml:space="preserve">עמוס </w:t>
      </w:r>
      <w:bookmarkStart w:id="0" w:name="_GoBack"/>
      <w:bookmarkEnd w:id="0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גלעד</w:t>
      </w:r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 xml:space="preserve">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עומד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בראש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hyperlink r:id="rId5" w:tooltip="המכון למדיניות ואסטרטגיה" w:history="1">
        <w:r w:rsidRPr="00491970">
          <w:rPr>
            <w:b/>
            <w:bCs/>
            <w:color w:val="222222"/>
            <w:rtl/>
          </w:rPr>
          <w:t>המכון למדיניות ואסטרטגיה</w:t>
        </w:r>
      </w:hyperlink>
      <w:r w:rsidR="00EE799B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,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ומכהן כיו"ר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hyperlink r:id="rId6" w:tooltip="כנס הרצליה" w:history="1">
        <w:r w:rsidRPr="00491970">
          <w:rPr>
            <w:b/>
            <w:bCs/>
            <w:color w:val="222222"/>
            <w:rtl/>
          </w:rPr>
          <w:t>כנס הרצליה</w:t>
        </w:r>
      </w:hyperlink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hyperlink r:id="rId7" w:tooltip="המרכז הבינתחומי הרצליה" w:history="1">
        <w:r w:rsidRPr="00491970">
          <w:rPr>
            <w:b/>
            <w:bCs/>
            <w:color w:val="222222"/>
            <w:rtl/>
          </w:rPr>
          <w:t>במרכז הבינתחומי הרצליה</w:t>
        </w:r>
      </w:hyperlink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.</w:t>
      </w:r>
    </w:p>
    <w:p w:rsidR="001B0434" w:rsidRPr="00491970" w:rsidRDefault="00491970" w:rsidP="00EE799B">
      <w:pPr>
        <w:jc w:val="both"/>
      </w:pPr>
      <w:r w:rsidRPr="00491970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עמוס הוא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 xml:space="preserve">בכיר לשעבר במערכת הביטחון הישראלית, </w:t>
      </w:r>
      <w:r w:rsidRPr="00491970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ו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 xml:space="preserve">כיהן </w:t>
      </w:r>
      <w:r w:rsidRPr="00491970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בין היתר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כראש האגף הביטחוני-מדיני ב</w:t>
      </w:r>
      <w:hyperlink r:id="rId8" w:tooltip="משרד הביטחון" w:history="1">
        <w:r w:rsidRPr="00491970">
          <w:rPr>
            <w:b/>
            <w:bCs/>
            <w:color w:val="222222"/>
            <w:rtl/>
          </w:rPr>
          <w:t>משרד הביטחון</w:t>
        </w:r>
      </w:hyperlink>
      <w:r w:rsidRPr="00491970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 xml:space="preserve">, 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ראש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hyperlink r:id="rId9" w:tooltip="חטיבת המחקר" w:history="1">
        <w:r w:rsidRPr="00491970">
          <w:rPr>
            <w:b/>
            <w:bCs/>
            <w:color w:val="222222"/>
            <w:rtl/>
          </w:rPr>
          <w:t>חטיבת המחקר</w:t>
        </w:r>
      </w:hyperlink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ב</w:t>
      </w:r>
      <w:hyperlink r:id="rId10" w:tooltip="אמ&quot;ן" w:history="1">
        <w:r w:rsidRPr="00491970">
          <w:rPr>
            <w:b/>
            <w:bCs/>
            <w:color w:val="222222"/>
            <w:rtl/>
          </w:rPr>
          <w:t>אמ"ן</w:t>
        </w:r>
      </w:hyperlink>
      <w:r w:rsidR="00EE799B">
        <w:rPr>
          <w:rFonts w:ascii="Arial" w:hAnsi="Arial" w:cs="Arial" w:hint="cs"/>
          <w:b/>
          <w:bCs/>
          <w:color w:val="222222"/>
          <w:sz w:val="21"/>
          <w:szCs w:val="21"/>
          <w:shd w:val="clear" w:color="auto" w:fill="FFFFFF"/>
          <w:rtl/>
        </w:rPr>
        <w:t>,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r w:rsidRPr="00491970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rtl/>
        </w:rPr>
        <w:t>ו</w:t>
      </w:r>
      <w:hyperlink r:id="rId11" w:tooltip="מתאם פעולות הממשלה בשטחים" w:history="1">
        <w:r w:rsidRPr="00491970">
          <w:rPr>
            <w:b/>
            <w:bCs/>
            <w:color w:val="222222"/>
            <w:rtl/>
          </w:rPr>
          <w:t>מתאם פעולות הממשלה בשטחים</w:t>
        </w:r>
      </w:hyperlink>
      <w:r>
        <w:rPr>
          <w:rFonts w:ascii="Arial" w:hAnsi="Arial" w:cs="Arial" w:hint="cs"/>
          <w:color w:val="222222"/>
          <w:sz w:val="21"/>
          <w:szCs w:val="21"/>
          <w:shd w:val="clear" w:color="auto" w:fill="FFFFFF"/>
          <w:rtl/>
        </w:rPr>
        <w:t>.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 xml:space="preserve"> </w:t>
      </w:r>
    </w:p>
    <w:sectPr w:rsidR="001B0434" w:rsidRPr="00491970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70"/>
    <w:rsid w:val="001B0434"/>
    <w:rsid w:val="002E09C6"/>
    <w:rsid w:val="00491970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91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9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E%D7%A9%D7%A8%D7%93_%D7%94%D7%91%D7%99%D7%98%D7%97%D7%95%D7%9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4%D7%9E%D7%A8%D7%9B%D7%96_%D7%94%D7%91%D7%99%D7%A0%D7%AA%D7%97%D7%95%D7%9E%D7%99_%D7%94%D7%A8%D7%A6%D7%9C%D7%99%D7%9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B%D7%A0%D7%A1_%D7%94%D7%A8%D7%A6%D7%9C%D7%99%D7%94" TargetMode="External"/><Relationship Id="rId11" Type="http://schemas.openxmlformats.org/officeDocument/2006/relationships/hyperlink" Target="https://he.wikipedia.org/wiki/%D7%9E%D7%AA%D7%90%D7%9D_%D7%A4%D7%A2%D7%95%D7%9C%D7%95%D7%AA_%D7%94%D7%9E%D7%9E%D7%A9%D7%9C%D7%94_%D7%91%D7%A9%D7%98%D7%97%D7%99%D7%9D" TargetMode="External"/><Relationship Id="rId5" Type="http://schemas.openxmlformats.org/officeDocument/2006/relationships/hyperlink" Target="https://he.wikipedia.org/wiki/%D7%94%D7%9E%D7%9B%D7%95%D7%9F_%D7%9C%D7%9E%D7%93%D7%99%D7%A0%D7%99%D7%95%D7%AA_%D7%95%D7%90%D7%A1%D7%98%D7%A8%D7%98%D7%92%D7%99%D7%94" TargetMode="External"/><Relationship Id="rId10" Type="http://schemas.openxmlformats.org/officeDocument/2006/relationships/hyperlink" Target="https://he.wikipedia.org/wiki/%D7%90%D7%9E%22%D7%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7%D7%98%D7%99%D7%91%D7%AA_%D7%94%D7%9E%D7%97%D7%A7%D7%A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</cp:revision>
  <dcterms:created xsi:type="dcterms:W3CDTF">2020-01-31T08:26:00Z</dcterms:created>
  <dcterms:modified xsi:type="dcterms:W3CDTF">2020-01-31T08:30:00Z</dcterms:modified>
</cp:coreProperties>
</file>