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7"/>
        <w:gridCol w:w="1532"/>
        <w:gridCol w:w="1040"/>
        <w:gridCol w:w="1124"/>
        <w:gridCol w:w="3183"/>
      </w:tblGrid>
      <w:tr w:rsidR="0000442D" w:rsidRPr="000B3C83" w:rsidTr="0000442D">
        <w:tc>
          <w:tcPr>
            <w:tcW w:w="1858" w:type="dxa"/>
          </w:tcPr>
          <w:p w:rsidR="0000442D" w:rsidRPr="000B3C83" w:rsidRDefault="0000442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034" w:type="dxa"/>
          </w:tcPr>
          <w:p w:rsidR="0000442D" w:rsidRPr="000B3C83" w:rsidRDefault="0000442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413" w:type="dxa"/>
          </w:tcPr>
          <w:p w:rsidR="0000442D" w:rsidRPr="000B3C83" w:rsidRDefault="0000442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634" w:type="dxa"/>
          </w:tcPr>
          <w:p w:rsidR="0000442D" w:rsidRDefault="0000442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  <w:tc>
          <w:tcPr>
            <w:tcW w:w="1357" w:type="dxa"/>
          </w:tcPr>
          <w:p w:rsidR="0000442D" w:rsidRDefault="0000442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נשלח מסמך "אל המנחה האקדמי"</w:t>
            </w:r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00442D" w:rsidRDefault="0000442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634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דניס רוס?</w:t>
            </w:r>
          </w:p>
        </w:tc>
        <w:tc>
          <w:tcPr>
            <w:tcW w:w="1357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Pr="000B3C83" w:rsidRDefault="0000442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 בישראל</w:t>
            </w:r>
          </w:p>
        </w:tc>
        <w:tc>
          <w:tcPr>
            <w:tcW w:w="1413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634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קובי פלג</w:t>
            </w:r>
          </w:p>
        </w:tc>
        <w:tc>
          <w:tcPr>
            <w:tcW w:w="1357" w:type="dxa"/>
          </w:tcPr>
          <w:p w:rsidR="0000442D" w:rsidRDefault="006903C6">
            <w:pPr>
              <w:rPr>
                <w:sz w:val="26"/>
                <w:szCs w:val="26"/>
                <w:rtl/>
              </w:rPr>
            </w:pPr>
            <w:hyperlink r:id="rId5" w:history="1">
              <w:r w:rsidR="0063723A">
                <w:rPr>
                  <w:rStyle w:val="Hyperlink"/>
                  <w:rFonts w:ascii="Calibri" w:hAnsi="Calibri"/>
                </w:rPr>
                <w:t>Kobi.peleg@gmail.com</w:t>
              </w:r>
            </w:hyperlink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413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634" w:type="dxa"/>
          </w:tcPr>
          <w:p w:rsidR="0000442D" w:rsidRDefault="00BD6A0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EC1074">
              <w:rPr>
                <w:rFonts w:hint="cs"/>
                <w:sz w:val="26"/>
                <w:szCs w:val="26"/>
                <w:rtl/>
              </w:rPr>
              <w:t>איציק בן ישראל</w:t>
            </w:r>
          </w:p>
        </w:tc>
        <w:tc>
          <w:tcPr>
            <w:tcW w:w="1357" w:type="dxa"/>
          </w:tcPr>
          <w:p w:rsidR="00AF3473" w:rsidRDefault="006903C6" w:rsidP="00AF3473">
            <w:pPr>
              <w:rPr>
                <w:sz w:val="26"/>
                <w:szCs w:val="26"/>
                <w:rtl/>
              </w:rPr>
            </w:pPr>
            <w:hyperlink r:id="rId6" w:history="1">
              <w:r w:rsidR="00AF3473" w:rsidRPr="0009681D">
                <w:rPr>
                  <w:rStyle w:val="Hyperlink"/>
                  <w:sz w:val="26"/>
                  <w:szCs w:val="26"/>
                </w:rPr>
                <w:t>itzikbenisrael@gmail.com</w:t>
              </w:r>
            </w:hyperlink>
          </w:p>
          <w:p w:rsidR="00AF3473" w:rsidRDefault="00AF3473" w:rsidP="00AF3473">
            <w:pPr>
              <w:rPr>
                <w:sz w:val="26"/>
                <w:szCs w:val="26"/>
                <w:rtl/>
              </w:rPr>
            </w:pPr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הברחות סמים מגבול מסיני וירדן והשפעה על החברה והכלכלה במדינת ישראל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00442D" w:rsidRPr="00125E32" w:rsidRDefault="0000442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634" w:type="dxa"/>
          </w:tcPr>
          <w:p w:rsidR="0000442D" w:rsidRDefault="0000442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יוסי הראל פיש</w:t>
            </w:r>
          </w:p>
        </w:tc>
        <w:tc>
          <w:tcPr>
            <w:tcW w:w="1357" w:type="dxa"/>
          </w:tcPr>
          <w:p w:rsidR="0000442D" w:rsidRDefault="006903C6" w:rsidP="00F048BC">
            <w:pPr>
              <w:rPr>
                <w:sz w:val="26"/>
                <w:szCs w:val="26"/>
              </w:rPr>
            </w:pPr>
            <w:hyperlink r:id="rId7" w:history="1">
              <w:r w:rsidR="00293A7B" w:rsidRPr="0009681D">
                <w:rPr>
                  <w:rStyle w:val="Hyperlink"/>
                  <w:sz w:val="26"/>
                  <w:szCs w:val="26"/>
                </w:rPr>
                <w:t>harelyossi@gmail.com</w:t>
              </w:r>
            </w:hyperlink>
          </w:p>
          <w:p w:rsidR="00293A7B" w:rsidRDefault="00293A7B" w:rsidP="00F048BC">
            <w:pPr>
              <w:rPr>
                <w:sz w:val="26"/>
                <w:szCs w:val="26"/>
                <w:rtl/>
              </w:rPr>
            </w:pPr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במרחב משותף</w:t>
            </w:r>
          </w:p>
        </w:tc>
        <w:tc>
          <w:tcPr>
            <w:tcW w:w="1413" w:type="dxa"/>
          </w:tcPr>
          <w:p w:rsidR="0000442D" w:rsidRDefault="0000442D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00442D" w:rsidRPr="000B3C83" w:rsidRDefault="0000442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634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  <w:tc>
          <w:tcPr>
            <w:tcW w:w="1357" w:type="dxa"/>
          </w:tcPr>
          <w:p w:rsidR="0000442D" w:rsidRDefault="006903C6">
            <w:pPr>
              <w:rPr>
                <w:sz w:val="26"/>
                <w:szCs w:val="26"/>
              </w:rPr>
            </w:pPr>
            <w:hyperlink r:id="rId8" w:history="1">
              <w:r w:rsidR="00AD4467" w:rsidRPr="0009681D">
                <w:rPr>
                  <w:rStyle w:val="Hyperlink"/>
                  <w:sz w:val="26"/>
                  <w:szCs w:val="26"/>
                </w:rPr>
                <w:t>hadas.minka@mail.huji.ac.il</w:t>
              </w:r>
            </w:hyperlink>
          </w:p>
          <w:p w:rsidR="00AD4467" w:rsidRPr="00AD4467" w:rsidRDefault="00AD4467">
            <w:pPr>
              <w:rPr>
                <w:sz w:val="26"/>
                <w:szCs w:val="26"/>
                <w:rtl/>
              </w:rPr>
            </w:pPr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034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413" w:type="dxa"/>
          </w:tcPr>
          <w:p w:rsidR="0000442D" w:rsidRDefault="0000442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1634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סמי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סמוחה</w:t>
            </w:r>
            <w:proofErr w:type="spellEnd"/>
          </w:p>
        </w:tc>
        <w:tc>
          <w:tcPr>
            <w:tcW w:w="1357" w:type="dxa"/>
          </w:tcPr>
          <w:p w:rsidR="0000442D" w:rsidRPr="00335C71" w:rsidRDefault="006903C6">
            <w:pPr>
              <w:rPr>
                <w:sz w:val="26"/>
                <w:szCs w:val="26"/>
                <w:rtl/>
              </w:rPr>
            </w:pPr>
            <w:hyperlink r:id="rId9" w:history="1">
              <w:r w:rsidR="00335C71">
                <w:rPr>
                  <w:rStyle w:val="Hyperlink"/>
                  <w:rFonts w:ascii="Calibri" w:hAnsi="Calibri"/>
                </w:rPr>
                <w:t>ssmooha@univ.haifa.ac.il</w:t>
              </w:r>
            </w:hyperlink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Pr="000B3C83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 </w:t>
            </w:r>
            <w:r>
              <w:rPr>
                <w:rFonts w:hint="cs"/>
                <w:sz w:val="26"/>
                <w:szCs w:val="26"/>
                <w:rtl/>
              </w:rPr>
              <w:lastRenderedPageBreak/>
              <w:t>קריטיות (כלכלה)</w:t>
            </w:r>
          </w:p>
        </w:tc>
        <w:tc>
          <w:tcPr>
            <w:tcW w:w="1413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אמיר</w:t>
            </w:r>
          </w:p>
        </w:tc>
        <w:tc>
          <w:tcPr>
            <w:tcW w:w="1634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1357" w:type="dxa"/>
          </w:tcPr>
          <w:p w:rsidR="0000442D" w:rsidRDefault="00421F2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ניצן פלדמן</w:t>
            </w:r>
            <w:r w:rsidR="006903C6">
              <w:rPr>
                <w:rFonts w:hint="cs"/>
                <w:sz w:val="26"/>
                <w:szCs w:val="26"/>
                <w:rtl/>
              </w:rPr>
              <w:t>?</w:t>
            </w:r>
            <w:bookmarkStart w:id="0" w:name="_GoBack"/>
            <w:bookmarkEnd w:id="0"/>
          </w:p>
        </w:tc>
      </w:tr>
      <w:tr w:rsidR="0000442D" w:rsidRPr="000B3C83" w:rsidTr="0000442D">
        <w:tc>
          <w:tcPr>
            <w:tcW w:w="1858" w:type="dxa"/>
          </w:tcPr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אמיר אופק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עודד צמח</w:t>
            </w:r>
          </w:p>
          <w:p w:rsidR="0000442D" w:rsidRPr="000B3C83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413" w:type="dxa"/>
          </w:tcPr>
          <w:p w:rsidR="0000442D" w:rsidRPr="000B3C83" w:rsidRDefault="000044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634" w:type="dxa"/>
          </w:tcPr>
          <w:p w:rsidR="0000442D" w:rsidRDefault="00B0512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</w:t>
            </w:r>
            <w:r w:rsidR="0000442D">
              <w:rPr>
                <w:rFonts w:hint="cs"/>
                <w:sz w:val="26"/>
                <w:szCs w:val="26"/>
                <w:rtl/>
              </w:rPr>
              <w:t xml:space="preserve"> ערן </w:t>
            </w:r>
            <w:proofErr w:type="spellStart"/>
            <w:r w:rsidR="0000442D">
              <w:rPr>
                <w:rFonts w:hint="cs"/>
                <w:sz w:val="26"/>
                <w:szCs w:val="26"/>
                <w:rtl/>
              </w:rPr>
              <w:t>ויגודה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-גדות</w:t>
            </w:r>
          </w:p>
          <w:p w:rsidR="0000442D" w:rsidRDefault="0000442D">
            <w:pPr>
              <w:rPr>
                <w:sz w:val="26"/>
                <w:szCs w:val="26"/>
                <w:rtl/>
              </w:rPr>
            </w:pPr>
          </w:p>
        </w:tc>
        <w:tc>
          <w:tcPr>
            <w:tcW w:w="1357" w:type="dxa"/>
          </w:tcPr>
          <w:p w:rsidR="0000442D" w:rsidRPr="00733E3C" w:rsidRDefault="006903C6">
            <w:pPr>
              <w:rPr>
                <w:sz w:val="26"/>
                <w:szCs w:val="26"/>
                <w:rtl/>
              </w:rPr>
            </w:pPr>
            <w:hyperlink r:id="rId10" w:history="1">
              <w:r w:rsidR="00733E3C">
                <w:rPr>
                  <w:rStyle w:val="Hyperlink"/>
                  <w:rFonts w:ascii="Calibri" w:hAnsi="Calibri"/>
                </w:rPr>
                <w:t>eranv@poli.haifa.ac.il</w:t>
              </w:r>
            </w:hyperlink>
          </w:p>
        </w:tc>
      </w:tr>
      <w:tr w:rsidR="0000442D" w:rsidTr="0000442D">
        <w:tc>
          <w:tcPr>
            <w:tcW w:w="1858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Pr="00C764E0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413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6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יוסי בן ארצי</w:t>
            </w:r>
          </w:p>
        </w:tc>
        <w:tc>
          <w:tcPr>
            <w:tcW w:w="1357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</w:tc>
      </w:tr>
      <w:tr w:rsidR="0000442D" w:rsidTr="0000442D">
        <w:tc>
          <w:tcPr>
            <w:tcW w:w="1858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  <w:p w:rsidR="0000442D" w:rsidRPr="0034501A" w:rsidRDefault="0000442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413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6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אשר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טישלר</w:t>
            </w:r>
            <w:proofErr w:type="spellEnd"/>
          </w:p>
        </w:tc>
        <w:tc>
          <w:tcPr>
            <w:tcW w:w="1357" w:type="dxa"/>
          </w:tcPr>
          <w:p w:rsidR="0000442D" w:rsidRPr="004B7EEC" w:rsidRDefault="006903C6" w:rsidP="717FAEB6">
            <w:pPr>
              <w:rPr>
                <w:sz w:val="26"/>
                <w:szCs w:val="26"/>
                <w:rtl/>
              </w:rPr>
            </w:pPr>
            <w:hyperlink r:id="rId11" w:history="1">
              <w:r w:rsidR="004B7EEC">
                <w:rPr>
                  <w:rStyle w:val="Hyperlink"/>
                </w:rPr>
                <w:t>ashert@tauex.tau.ac.il</w:t>
              </w:r>
            </w:hyperlink>
          </w:p>
        </w:tc>
      </w:tr>
      <w:tr w:rsidR="0000442D" w:rsidTr="0000442D">
        <w:tc>
          <w:tcPr>
            <w:tcW w:w="1858" w:type="dxa"/>
          </w:tcPr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413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6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יעקב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נגל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  <w:p w:rsidR="009760FF" w:rsidRDefault="009760FF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דגנית?</w:t>
            </w:r>
          </w:p>
        </w:tc>
        <w:tc>
          <w:tcPr>
            <w:tcW w:w="1357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</w:tc>
      </w:tr>
      <w:tr w:rsidR="0000442D" w:rsidTr="0000442D">
        <w:tc>
          <w:tcPr>
            <w:tcW w:w="1858" w:type="dxa"/>
          </w:tcPr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413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634" w:type="dxa"/>
          </w:tcPr>
          <w:p w:rsidR="0000442D" w:rsidRDefault="0000442D" w:rsidP="00FC605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</w:p>
        </w:tc>
        <w:tc>
          <w:tcPr>
            <w:tcW w:w="1357" w:type="dxa"/>
          </w:tcPr>
          <w:p w:rsidR="0000442D" w:rsidRDefault="006903C6" w:rsidP="00FC6057">
            <w:pPr>
              <w:rPr>
                <w:sz w:val="26"/>
                <w:szCs w:val="26"/>
                <w:rtl/>
              </w:rPr>
            </w:pPr>
            <w:hyperlink r:id="rId12" w:history="1">
              <w:r w:rsidR="00EC36F4" w:rsidRPr="0009681D">
                <w:rPr>
                  <w:rStyle w:val="Hyperlink"/>
                  <w:sz w:val="26"/>
                  <w:szCs w:val="26"/>
                </w:rPr>
                <w:t>aviadrubin@poli.haifa.ac.il</w:t>
              </w:r>
            </w:hyperlink>
          </w:p>
          <w:p w:rsidR="00EC36F4" w:rsidRPr="00EC36F4" w:rsidRDefault="00EC36F4" w:rsidP="00FC6057">
            <w:pPr>
              <w:rPr>
                <w:sz w:val="26"/>
                <w:szCs w:val="26"/>
                <w:rtl/>
              </w:rPr>
            </w:pPr>
          </w:p>
        </w:tc>
      </w:tr>
      <w:tr w:rsidR="0000442D" w:rsidTr="0000442D">
        <w:tc>
          <w:tcPr>
            <w:tcW w:w="1858" w:type="dxa"/>
          </w:tcPr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413" w:type="dxa"/>
          </w:tcPr>
          <w:p w:rsidR="0000442D" w:rsidRDefault="0000442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6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  <w:tc>
          <w:tcPr>
            <w:tcW w:w="1357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</w:tc>
      </w:tr>
      <w:tr w:rsidR="0000442D" w:rsidTr="0000442D">
        <w:tc>
          <w:tcPr>
            <w:tcW w:w="1858" w:type="dxa"/>
          </w:tcPr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413" w:type="dxa"/>
          </w:tcPr>
          <w:p w:rsidR="0000442D" w:rsidRPr="00F048BC" w:rsidRDefault="0000442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634" w:type="dxa"/>
          </w:tcPr>
          <w:p w:rsidR="0000442D" w:rsidRDefault="0000442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דרור זאבי</w:t>
            </w:r>
          </w:p>
        </w:tc>
        <w:tc>
          <w:tcPr>
            <w:tcW w:w="1357" w:type="dxa"/>
          </w:tcPr>
          <w:p w:rsidR="0000442D" w:rsidRDefault="006903C6" w:rsidP="00F048BC">
            <w:pPr>
              <w:rPr>
                <w:sz w:val="26"/>
                <w:szCs w:val="26"/>
                <w:rtl/>
              </w:rPr>
            </w:pPr>
            <w:hyperlink r:id="rId13" w:history="1">
              <w:r w:rsidR="00BA78AA">
                <w:rPr>
                  <w:rStyle w:val="Hyperlink"/>
                  <w:rFonts w:ascii="Segoe UI" w:hAnsi="Segoe UI" w:cs="Segoe UI"/>
                  <w:spacing w:val="2"/>
                  <w:sz w:val="21"/>
                  <w:szCs w:val="21"/>
                  <w:shd w:val="clear" w:color="auto" w:fill="FFFFFF"/>
                </w:rPr>
                <w:t>zeevi@bgu.ac.il</w:t>
              </w:r>
            </w:hyperlink>
          </w:p>
        </w:tc>
      </w:tr>
      <w:tr w:rsidR="0000442D" w:rsidTr="0000442D">
        <w:tc>
          <w:tcPr>
            <w:tcW w:w="1858" w:type="dxa"/>
          </w:tcPr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00442D" w:rsidRDefault="0000442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0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413" w:type="dxa"/>
          </w:tcPr>
          <w:p w:rsidR="0000442D" w:rsidRDefault="0000442D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634" w:type="dxa"/>
          </w:tcPr>
          <w:p w:rsidR="0000442D" w:rsidRDefault="0000442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357" w:type="dxa"/>
          </w:tcPr>
          <w:p w:rsidR="0000442D" w:rsidRDefault="009760FF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אמדור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03F7D"/>
    <w:rsid w:val="0000442D"/>
    <w:rsid w:val="00014F57"/>
    <w:rsid w:val="000377F9"/>
    <w:rsid w:val="0005401D"/>
    <w:rsid w:val="00067D65"/>
    <w:rsid w:val="000B3C83"/>
    <w:rsid w:val="001055FC"/>
    <w:rsid w:val="00125E32"/>
    <w:rsid w:val="001571F0"/>
    <w:rsid w:val="001A4645"/>
    <w:rsid w:val="001C7F46"/>
    <w:rsid w:val="001D6C15"/>
    <w:rsid w:val="001F25BB"/>
    <w:rsid w:val="002152F3"/>
    <w:rsid w:val="0023260B"/>
    <w:rsid w:val="00252CFD"/>
    <w:rsid w:val="00293A7B"/>
    <w:rsid w:val="002A5D25"/>
    <w:rsid w:val="002C2137"/>
    <w:rsid w:val="002D26C0"/>
    <w:rsid w:val="002E75F0"/>
    <w:rsid w:val="00315942"/>
    <w:rsid w:val="00335C71"/>
    <w:rsid w:val="0034501A"/>
    <w:rsid w:val="0037320F"/>
    <w:rsid w:val="003A7346"/>
    <w:rsid w:val="003E5119"/>
    <w:rsid w:val="00421F28"/>
    <w:rsid w:val="00473B1F"/>
    <w:rsid w:val="004B6F50"/>
    <w:rsid w:val="004B7EEC"/>
    <w:rsid w:val="004C3B7D"/>
    <w:rsid w:val="00524656"/>
    <w:rsid w:val="005B6488"/>
    <w:rsid w:val="005D0A95"/>
    <w:rsid w:val="00607DD9"/>
    <w:rsid w:val="00612D11"/>
    <w:rsid w:val="00614F64"/>
    <w:rsid w:val="00621427"/>
    <w:rsid w:val="0063723A"/>
    <w:rsid w:val="00651744"/>
    <w:rsid w:val="006755C5"/>
    <w:rsid w:val="006903C6"/>
    <w:rsid w:val="00733E3C"/>
    <w:rsid w:val="00772221"/>
    <w:rsid w:val="007D6BFA"/>
    <w:rsid w:val="00860A83"/>
    <w:rsid w:val="008F0778"/>
    <w:rsid w:val="00945F81"/>
    <w:rsid w:val="00946FC3"/>
    <w:rsid w:val="00954C66"/>
    <w:rsid w:val="009760FF"/>
    <w:rsid w:val="009A76E4"/>
    <w:rsid w:val="009C13ED"/>
    <w:rsid w:val="009E6260"/>
    <w:rsid w:val="009F49A5"/>
    <w:rsid w:val="00A8658A"/>
    <w:rsid w:val="00A87CBE"/>
    <w:rsid w:val="00AC2782"/>
    <w:rsid w:val="00AC7902"/>
    <w:rsid w:val="00AD4467"/>
    <w:rsid w:val="00AF3473"/>
    <w:rsid w:val="00B0512F"/>
    <w:rsid w:val="00B25AE9"/>
    <w:rsid w:val="00B44B54"/>
    <w:rsid w:val="00BA78AA"/>
    <w:rsid w:val="00BD6A04"/>
    <w:rsid w:val="00C11098"/>
    <w:rsid w:val="00C23ED1"/>
    <w:rsid w:val="00C61205"/>
    <w:rsid w:val="00C764E0"/>
    <w:rsid w:val="00C80639"/>
    <w:rsid w:val="00C96865"/>
    <w:rsid w:val="00DA1D35"/>
    <w:rsid w:val="00DD0621"/>
    <w:rsid w:val="00DE0548"/>
    <w:rsid w:val="00DF5531"/>
    <w:rsid w:val="00E15898"/>
    <w:rsid w:val="00E26E06"/>
    <w:rsid w:val="00E3045A"/>
    <w:rsid w:val="00E71896"/>
    <w:rsid w:val="00E7352B"/>
    <w:rsid w:val="00E941FD"/>
    <w:rsid w:val="00EC1074"/>
    <w:rsid w:val="00EC36F4"/>
    <w:rsid w:val="00EE5BAC"/>
    <w:rsid w:val="00EF73C7"/>
    <w:rsid w:val="00F048BC"/>
    <w:rsid w:val="00F56EC8"/>
    <w:rsid w:val="00F73975"/>
    <w:rsid w:val="00FC6057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423E"/>
  <w15:docId w15:val="{CABE010F-FC57-4CCF-8C8F-1CAEB9B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C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as.minka@mail.huji.ac.il" TargetMode="External"/><Relationship Id="rId13" Type="http://schemas.openxmlformats.org/officeDocument/2006/relationships/hyperlink" Target="mailto:zeevi@bgu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elyossi@gmail.com" TargetMode="External"/><Relationship Id="rId12" Type="http://schemas.openxmlformats.org/officeDocument/2006/relationships/hyperlink" Target="mailto:aviadrubin@poli.haifa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tzikbenisrael@gmail.com" TargetMode="External"/><Relationship Id="rId11" Type="http://schemas.openxmlformats.org/officeDocument/2006/relationships/hyperlink" Target="mailto:ashert@tauex.tau.ac.il" TargetMode="External"/><Relationship Id="rId5" Type="http://schemas.openxmlformats.org/officeDocument/2006/relationships/hyperlink" Target="mailto:Kobi.peleg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ranv@poli.haifa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mooha@univ.haifa.ac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6A5F-7DF2-4224-AEE9-60D0CE95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38</cp:revision>
  <cp:lastPrinted>2020-11-17T14:22:00Z</cp:lastPrinted>
  <dcterms:created xsi:type="dcterms:W3CDTF">2020-11-08T08:47:00Z</dcterms:created>
  <dcterms:modified xsi:type="dcterms:W3CDTF">2020-11-19T05:55:00Z</dcterms:modified>
</cp:coreProperties>
</file>