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7320F" w:rsidRDefault="000377F9" w:rsidP="000B3C83">
      <w:pPr>
        <w:jc w:val="center"/>
        <w:rPr>
          <w:b/>
          <w:bCs/>
          <w:sz w:val="28"/>
          <w:szCs w:val="28"/>
          <w:u w:val="single"/>
          <w:rtl/>
        </w:rPr>
      </w:pPr>
      <w:r w:rsidRPr="0037320F">
        <w:rPr>
          <w:rFonts w:hint="cs"/>
          <w:b/>
          <w:bCs/>
          <w:sz w:val="28"/>
          <w:szCs w:val="28"/>
          <w:u w:val="single"/>
          <w:rtl/>
        </w:rPr>
        <w:t xml:space="preserve">קבוצות </w:t>
      </w:r>
      <w:proofErr w:type="spellStart"/>
      <w:r w:rsidRPr="0037320F">
        <w:rPr>
          <w:rFonts w:hint="cs"/>
          <w:b/>
          <w:bCs/>
          <w:sz w:val="28"/>
          <w:szCs w:val="28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:rsidTr="002152F3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C6120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בין הגנה עצמית לישראל להישענות על ברית אסטרטגית עם ארה"ב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בישראל</w:t>
            </w:r>
          </w:p>
        </w:tc>
        <w:tc>
          <w:tcPr>
            <w:tcW w:w="1861" w:type="dxa"/>
          </w:tcPr>
          <w:p w:rsidR="009C13ED" w:rsidRPr="000B3C83" w:rsidRDefault="002E75F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  <w:r w:rsidR="00252CFD">
              <w:rPr>
                <w:rFonts w:hint="cs"/>
                <w:sz w:val="26"/>
                <w:szCs w:val="26"/>
                <w:rtl/>
              </w:rPr>
              <w:t>?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הברחות </w:t>
            </w:r>
            <w:r w:rsidR="00EF73C7">
              <w:rPr>
                <w:rFonts w:hint="cs"/>
                <w:sz w:val="26"/>
                <w:szCs w:val="26"/>
                <w:rtl/>
              </w:rPr>
              <w:t>סמים מ</w:t>
            </w:r>
            <w:r>
              <w:rPr>
                <w:rFonts w:hint="cs"/>
                <w:sz w:val="26"/>
                <w:szCs w:val="26"/>
                <w:rtl/>
              </w:rPr>
              <w:t>גבול מסיני וירדן</w:t>
            </w:r>
            <w:r w:rsidR="00EF73C7">
              <w:rPr>
                <w:rFonts w:hint="cs"/>
                <w:sz w:val="26"/>
                <w:szCs w:val="26"/>
                <w:rtl/>
              </w:rPr>
              <w:t xml:space="preserve"> והשפעה על החברה והכלכלה במדינת ישראל</w:t>
            </w:r>
          </w:p>
          <w:p w:rsidR="002C2137" w:rsidRPr="000B3C83" w:rsidRDefault="002C2137">
            <w:pPr>
              <w:rPr>
                <w:sz w:val="26"/>
                <w:szCs w:val="26"/>
                <w:rtl/>
              </w:rPr>
            </w:pPr>
          </w:p>
        </w:tc>
        <w:tc>
          <w:tcPr>
            <w:tcW w:w="1861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במחרב משותף</w:t>
            </w:r>
          </w:p>
        </w:tc>
        <w:tc>
          <w:tcPr>
            <w:tcW w:w="1861" w:type="dxa"/>
          </w:tcPr>
          <w:p w:rsidR="009C13ED" w:rsidRPr="000B3C83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  <w:r w:rsidR="00252CFD">
              <w:rPr>
                <w:rFonts w:hint="cs"/>
                <w:sz w:val="26"/>
                <w:szCs w:val="26"/>
                <w:rtl/>
              </w:rPr>
              <w:t xml:space="preserve"> קריטיות (כלכלה)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E7189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אמון הציבור במוסדות המדינה בזמן משבר לאומי</w:t>
            </w:r>
          </w:p>
        </w:tc>
        <w:tc>
          <w:tcPr>
            <w:tcW w:w="1861" w:type="dxa"/>
          </w:tcPr>
          <w:p w:rsidR="006755C5" w:rsidRPr="000B3C83" w:rsidRDefault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607DD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ערן </w:t>
            </w:r>
            <w:proofErr w:type="spellStart"/>
            <w:r w:rsidR="00E71896">
              <w:rPr>
                <w:rFonts w:hint="cs"/>
                <w:sz w:val="26"/>
                <w:szCs w:val="26"/>
                <w:rtl/>
              </w:rPr>
              <w:t>ויגודה</w:t>
            </w:r>
            <w:proofErr w:type="spellEnd"/>
            <w:r w:rsidR="00E71896">
              <w:rPr>
                <w:rFonts w:hint="cs"/>
                <w:sz w:val="26"/>
                <w:szCs w:val="26"/>
                <w:rtl/>
              </w:rPr>
              <w:t>?</w:t>
            </w:r>
          </w:p>
          <w:p w:rsidR="00E71896" w:rsidRDefault="00E7189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C6120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שימושי קרקע בשטחים פתוחים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Pr="0034501A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861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C80639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ישראל כמעצמת חלל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בחינת איומים ומענים</w:t>
            </w:r>
          </w:p>
        </w:tc>
        <w:tc>
          <w:tcPr>
            <w:tcW w:w="1861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861" w:type="dxa"/>
          </w:tcPr>
          <w:p w:rsidR="009C13ED" w:rsidRDefault="002E75F0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  <w:r w:rsidR="00DD0621">
              <w:rPr>
                <w:rFonts w:hint="cs"/>
                <w:sz w:val="26"/>
                <w:szCs w:val="26"/>
                <w:rtl/>
              </w:rPr>
              <w:t>?</w:t>
            </w:r>
          </w:p>
          <w:p w:rsidR="00DD0621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הורוביץ?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6755C5" w:rsidRDefault="009C13ED" w:rsidP="006755C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תפיסת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הבטחון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הלאומי של תורכיה תחת שלטון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ארדואן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: אתגר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-פוליטי ממש לאזור?</w:t>
            </w:r>
          </w:p>
        </w:tc>
        <w:tc>
          <w:tcPr>
            <w:tcW w:w="1861" w:type="dxa"/>
          </w:tcPr>
          <w:p w:rsidR="009C13ED" w:rsidRPr="00F048BC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DD0621" w:rsidP="717FAEB6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National Food Security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377F9"/>
    <w:rsid w:val="000B3C83"/>
    <w:rsid w:val="001055FC"/>
    <w:rsid w:val="00125E32"/>
    <w:rsid w:val="001A4645"/>
    <w:rsid w:val="001C7F46"/>
    <w:rsid w:val="001F25BB"/>
    <w:rsid w:val="002152F3"/>
    <w:rsid w:val="0023260B"/>
    <w:rsid w:val="00252CFD"/>
    <w:rsid w:val="002C2137"/>
    <w:rsid w:val="002E75F0"/>
    <w:rsid w:val="00315942"/>
    <w:rsid w:val="0034501A"/>
    <w:rsid w:val="0037320F"/>
    <w:rsid w:val="003A7346"/>
    <w:rsid w:val="003E5119"/>
    <w:rsid w:val="00473B1F"/>
    <w:rsid w:val="004B6F50"/>
    <w:rsid w:val="004C3B7D"/>
    <w:rsid w:val="005B6488"/>
    <w:rsid w:val="00607DD9"/>
    <w:rsid w:val="00612D11"/>
    <w:rsid w:val="00621427"/>
    <w:rsid w:val="006755C5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A8658A"/>
    <w:rsid w:val="00A87CBE"/>
    <w:rsid w:val="00AC2782"/>
    <w:rsid w:val="00AC7902"/>
    <w:rsid w:val="00B25AE9"/>
    <w:rsid w:val="00B44B54"/>
    <w:rsid w:val="00C23ED1"/>
    <w:rsid w:val="00C61205"/>
    <w:rsid w:val="00C764E0"/>
    <w:rsid w:val="00C80639"/>
    <w:rsid w:val="00C96865"/>
    <w:rsid w:val="00DA1D35"/>
    <w:rsid w:val="00DD0621"/>
    <w:rsid w:val="00DF5531"/>
    <w:rsid w:val="00E3045A"/>
    <w:rsid w:val="00E71896"/>
    <w:rsid w:val="00E7352B"/>
    <w:rsid w:val="00E941FD"/>
    <w:rsid w:val="00EE5BAC"/>
    <w:rsid w:val="00EF73C7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docId w15:val="{E891A472-5D33-4156-9E88-E235704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A03C-2E69-4A1D-BC34-8C74F609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214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42</cp:revision>
  <cp:lastPrinted>2020-10-29T04:43:00Z</cp:lastPrinted>
  <dcterms:created xsi:type="dcterms:W3CDTF">2020-10-04T05:48:00Z</dcterms:created>
  <dcterms:modified xsi:type="dcterms:W3CDTF">2020-10-29T04:39:00Z</dcterms:modified>
</cp:coreProperties>
</file>