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A7" w:rsidRPr="00D53EDC" w:rsidRDefault="0098225B" w:rsidP="0098225B">
      <w:pPr>
        <w:spacing w:line="360" w:lineRule="auto"/>
        <w:jc w:val="center"/>
        <w:rPr>
          <w:rFonts w:asciiTheme="minorBidi" w:eastAsia="Calibri" w:hAnsiTheme="minorBidi" w:cs="David"/>
          <w:b/>
          <w:bCs/>
          <w:sz w:val="32"/>
          <w:szCs w:val="32"/>
          <w:u w:val="single"/>
          <w:rtl/>
        </w:rPr>
      </w:pPr>
      <w:r w:rsidRPr="00D53EDC">
        <w:rPr>
          <w:rFonts w:asciiTheme="minorBidi" w:hAnsiTheme="minorBidi" w:cs="David" w:hint="cs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>הערכה מסכמת ל</w:t>
      </w:r>
      <w:r w:rsidR="001A175A" w:rsidRPr="00D53EDC">
        <w:rPr>
          <w:rFonts w:asciiTheme="minorBidi" w:hAnsiTheme="minorBidi" w:cs="David"/>
          <w:b/>
          <w:bCs/>
          <w:color w:val="222222"/>
          <w:sz w:val="32"/>
          <w:szCs w:val="32"/>
          <w:u w:val="single"/>
          <w:shd w:val="clear" w:color="auto" w:fill="FFFFFF"/>
          <w:rtl/>
        </w:rPr>
        <w:t xml:space="preserve">תוכנית מב"ל </w:t>
      </w:r>
    </w:p>
    <w:p w:rsidR="00BF1082" w:rsidRDefault="00BF1082" w:rsidP="00BF1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 xml:space="preserve">להלן תוצאות משוב </w:t>
      </w:r>
      <w:r>
        <w:rPr>
          <w:rFonts w:ascii="David" w:hAnsi="David" w:cs="David" w:hint="cs"/>
          <w:sz w:val="28"/>
          <w:szCs w:val="28"/>
          <w:rtl/>
        </w:rPr>
        <w:t xml:space="preserve">עונת ההתמחות </w:t>
      </w:r>
      <w:r w:rsidRPr="00220878">
        <w:rPr>
          <w:rFonts w:ascii="David" w:hAnsi="David" w:cs="David"/>
          <w:sz w:val="28"/>
          <w:szCs w:val="28"/>
          <w:rtl/>
        </w:rPr>
        <w:t xml:space="preserve">אשר מולא על ידי </w:t>
      </w:r>
      <w:r>
        <w:rPr>
          <w:rFonts w:ascii="David" w:hAnsi="David" w:cs="David" w:hint="cs"/>
          <w:sz w:val="28"/>
          <w:szCs w:val="28"/>
          <w:rtl/>
        </w:rPr>
        <w:t>33</w:t>
      </w:r>
      <w:r w:rsidRPr="00220878">
        <w:rPr>
          <w:rFonts w:ascii="David" w:hAnsi="David" w:cs="David"/>
          <w:sz w:val="28"/>
          <w:szCs w:val="28"/>
          <w:rtl/>
        </w:rPr>
        <w:t xml:space="preserve"> מהלומדים במב"ל. </w:t>
      </w:r>
    </w:p>
    <w:p w:rsidR="00BF1082" w:rsidRDefault="00BF1082" w:rsidP="00BF1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התייחסות מילוליות של משתתף מופרדת מרעותו באמצעות נקודה-פסיק במידת הצורך.</w:t>
      </w:r>
    </w:p>
    <w:p w:rsidR="00BF1082" w:rsidRDefault="00BF1082" w:rsidP="00BF108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הערכת המשתתפים הבינלאומיים (3 משתתפים) צויינה במידה ונמצא הבדל משמעותי בין הערכתם לבין הערכת שאר המשתתפים.</w:t>
      </w:r>
    </w:p>
    <w:p w:rsidR="00DE6FD0" w:rsidRPr="00BF1082" w:rsidRDefault="00DE6FD0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3F40B0" w:rsidRDefault="003532FE" w:rsidP="00712662">
      <w:pPr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F40B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הערכת תוכנית ההכשרה</w:t>
      </w:r>
    </w:p>
    <w:p w:rsidR="00693586" w:rsidRPr="003532FE" w:rsidRDefault="00693586" w:rsidP="00712662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3532FE">
        <w:rPr>
          <w:rFonts w:cs="David" w:hint="cs"/>
          <w:b/>
          <w:bCs/>
          <w:sz w:val="28"/>
          <w:szCs w:val="28"/>
          <w:rtl/>
        </w:rPr>
        <w:t>מטר</w:t>
      </w:r>
      <w:r w:rsidR="00712662">
        <w:rPr>
          <w:rFonts w:cs="David" w:hint="cs"/>
          <w:b/>
          <w:bCs/>
          <w:sz w:val="28"/>
          <w:szCs w:val="28"/>
          <w:rtl/>
        </w:rPr>
        <w:t>ו</w:t>
      </w:r>
      <w:r w:rsidRPr="003532FE">
        <w:rPr>
          <w:rFonts w:cs="David" w:hint="cs"/>
          <w:b/>
          <w:bCs/>
          <w:sz w:val="28"/>
          <w:szCs w:val="28"/>
          <w:rtl/>
        </w:rPr>
        <w:t>ת שנת ה</w:t>
      </w:r>
      <w:r w:rsidR="00712662">
        <w:rPr>
          <w:rFonts w:cs="David" w:hint="cs"/>
          <w:b/>
          <w:bCs/>
          <w:sz w:val="28"/>
          <w:szCs w:val="28"/>
          <w:rtl/>
        </w:rPr>
        <w:t>הכשרה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3B6F70" w:rsidRPr="003532FE" w:rsidTr="00FF4808">
        <w:tc>
          <w:tcPr>
            <w:tcW w:w="4330" w:type="dxa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FF4808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FF4808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0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לימוד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ומחקר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של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מרכיבי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הביטחו</w:t>
            </w:r>
            <w:r w:rsidRPr="003532FE">
              <w:rPr>
                <w:rFonts w:asciiTheme="minorBidi" w:eastAsia="Calibri" w:hAnsiTheme="minorBidi" w:cs="David" w:hint="eastAsia"/>
                <w:color w:val="000000"/>
                <w:sz w:val="28"/>
                <w:szCs w:val="28"/>
                <w:rtl/>
              </w:rPr>
              <w:t>ן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הלאומי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3B6F70" w:rsidRPr="003532FE" w:rsidTr="000D3B1B">
        <w:tc>
          <w:tcPr>
            <w:tcW w:w="4330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ניתוח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קשרי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הגומלין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בין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מרכיבי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הביטחו</w:t>
            </w:r>
            <w:r w:rsidRPr="003532FE">
              <w:rPr>
                <w:rFonts w:asciiTheme="minorBidi" w:hAnsiTheme="minorBidi" w:cs="David" w:hint="eastAsia"/>
                <w:sz w:val="28"/>
                <w:szCs w:val="28"/>
                <w:rtl/>
              </w:rPr>
              <w:t>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הלאומי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השונים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0D3B1B">
        <w:tc>
          <w:tcPr>
            <w:tcW w:w="4330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פיתוח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כלי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חשיבה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ברמה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האסטרטגית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המתאימים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להתמודדות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של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בכירים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עם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אתגרים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בתחום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הביטחו</w:t>
            </w:r>
            <w:r w:rsidRPr="003532FE">
              <w:rPr>
                <w:rFonts w:asciiTheme="minorBidi" w:hAnsiTheme="minorBidi" w:cs="David" w:hint="eastAsia"/>
                <w:sz w:val="28"/>
                <w:szCs w:val="28"/>
                <w:rtl/>
              </w:rPr>
              <w:t>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הלאומי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25%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66%</w:t>
            </w:r>
          </w:p>
        </w:tc>
      </w:tr>
    </w:tbl>
    <w:p w:rsidR="00693586" w:rsidRPr="003532FE" w:rsidRDefault="00693586" w:rsidP="00693586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693586" w:rsidRDefault="00693586" w:rsidP="003532FE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3532FE">
        <w:rPr>
          <w:rFonts w:ascii="David" w:hAnsi="David" w:cs="David" w:hint="cs"/>
          <w:b/>
          <w:bCs/>
          <w:sz w:val="28"/>
          <w:szCs w:val="28"/>
          <w:rtl/>
        </w:rPr>
        <w:t>תוכנית ההכשרה</w:t>
      </w:r>
    </w:p>
    <w:tbl>
      <w:tblPr>
        <w:tblStyle w:val="TableGrid"/>
        <w:tblpPr w:leftFromText="180" w:rightFromText="180" w:vertAnchor="text" w:horzAnchor="margin" w:tblpY="18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FF4808">
        <w:tc>
          <w:tcPr>
            <w:tcW w:w="4332" w:type="dxa"/>
          </w:tcPr>
          <w:p w:rsidR="003B6F70" w:rsidRPr="003532FE" w:rsidRDefault="003B6F70" w:rsidP="00766A9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766A92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766A92">
            <w:pPr>
              <w:tabs>
                <w:tab w:val="left" w:pos="4332"/>
              </w:tabs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  <w:r w:rsidRPr="003532F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937" w:type="dxa"/>
          </w:tcPr>
          <w:p w:rsidR="003B6F70" w:rsidRPr="003532FE" w:rsidRDefault="003B6F70" w:rsidP="00766A92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766A92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הקנתה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ידע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תאורטי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10%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77%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הקנתה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כלי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חשיבה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וניתוח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68%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הביא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לידי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מגוון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דעות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והשקפות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עולם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אתגרה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מחשבתית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59%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התייחסה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לסוגיות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אקטואליות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81%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הייתה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מעניינת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</w:rPr>
              <w:t>?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אפשרה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בנושאים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שמעניינים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אותך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המסוגלות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בהתמודדות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עם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סוגיות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בטל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"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79%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יכולת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בכתב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62%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יכולת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בעל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פה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46%</w:t>
            </w:r>
          </w:p>
        </w:tc>
      </w:tr>
      <w:tr w:rsidR="003B6F70" w:rsidRPr="003532FE" w:rsidTr="000D3B1B">
        <w:tc>
          <w:tcPr>
            <w:tcW w:w="4332" w:type="dxa"/>
            <w:vAlign w:val="center"/>
          </w:tcPr>
          <w:p w:rsidR="003B6F70" w:rsidRPr="003532FE" w:rsidRDefault="003B6F70" w:rsidP="000D3B1B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חיזקה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יכולתך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לקיים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תהליך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עצמאי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766A92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תמליץ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לעמיתך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ללמוד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במסגרת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"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91%</w:t>
            </w:r>
          </w:p>
        </w:tc>
      </w:tr>
    </w:tbl>
    <w:p w:rsidR="003532FE" w:rsidRDefault="003532FE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p w:rsidR="003B6F70" w:rsidRPr="003532FE" w:rsidRDefault="003B6F70" w:rsidP="003532FE">
      <w:pPr>
        <w:spacing w:line="360" w:lineRule="auto"/>
        <w:rPr>
          <w:rFonts w:cs="David"/>
          <w:sz w:val="28"/>
          <w:szCs w:val="28"/>
          <w:rtl/>
        </w:rPr>
      </w:pPr>
    </w:p>
    <w:tbl>
      <w:tblPr>
        <w:tblStyle w:val="TableGrid"/>
        <w:bidiVisual/>
        <w:tblW w:w="7041" w:type="dxa"/>
        <w:tblInd w:w="1256" w:type="dxa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3B6F70" w:rsidRPr="003532FE" w:rsidTr="003B6F70">
        <w:tc>
          <w:tcPr>
            <w:tcW w:w="4330" w:type="dxa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3B6F70" w:rsidRPr="003532FE" w:rsidRDefault="003B6F70" w:rsidP="001B7AE3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נמוך</w:t>
            </w:r>
          </w:p>
        </w:tc>
        <w:tc>
          <w:tcPr>
            <w:tcW w:w="937" w:type="dxa"/>
          </w:tcPr>
          <w:p w:rsidR="003B6F70" w:rsidRPr="003532FE" w:rsidRDefault="003B6F70" w:rsidP="001B7AE3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סביר</w:t>
            </w:r>
          </w:p>
        </w:tc>
        <w:tc>
          <w:tcPr>
            <w:tcW w:w="836" w:type="dxa"/>
          </w:tcPr>
          <w:p w:rsidR="003B6F70" w:rsidRPr="003532FE" w:rsidRDefault="003B6F70" w:rsidP="001B7AE3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גבוה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1B7AE3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0" w:type="dxa"/>
            <w:vAlign w:val="bottom"/>
          </w:tcPr>
          <w:p w:rsidR="003B6F70" w:rsidRPr="003532FE" w:rsidRDefault="003B6F70" w:rsidP="001B7AE3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 xml:space="preserve">העומס בתוכנית 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8" w:type="dxa"/>
            <w:vAlign w:val="bottom"/>
          </w:tcPr>
          <w:p w:rsidR="003B6F70" w:rsidRPr="003532FE" w:rsidRDefault="003B6F70" w:rsidP="001B7AE3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bottom"/>
          </w:tcPr>
          <w:p w:rsidR="003B6F70" w:rsidRPr="003532FE" w:rsidRDefault="003B6F70" w:rsidP="001B7AE3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75%</w:t>
            </w:r>
          </w:p>
        </w:tc>
        <w:tc>
          <w:tcPr>
            <w:tcW w:w="836" w:type="dxa"/>
            <w:vAlign w:val="bottom"/>
          </w:tcPr>
          <w:p w:rsidR="003B6F70" w:rsidRPr="003532FE" w:rsidRDefault="003B6F70" w:rsidP="001B7AE3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22%</w:t>
            </w:r>
          </w:p>
        </w:tc>
      </w:tr>
    </w:tbl>
    <w:p w:rsidR="007E0A1E" w:rsidRPr="003532FE" w:rsidRDefault="007E0A1E" w:rsidP="007E0A1E">
      <w:pPr>
        <w:spacing w:line="360" w:lineRule="auto"/>
        <w:rPr>
          <w:rFonts w:ascii="Segoe UI Semilight" w:hAnsi="Segoe UI Semilight" w:cs="David"/>
          <w:color w:val="333333"/>
          <w:sz w:val="28"/>
          <w:szCs w:val="28"/>
          <w:shd w:val="clear" w:color="auto" w:fill="FFFFFF"/>
          <w:rtl/>
        </w:rPr>
      </w:pPr>
    </w:p>
    <w:p w:rsidR="00796D26" w:rsidRDefault="00796D26" w:rsidP="00796D26">
      <w:pPr>
        <w:rPr>
          <w:rFonts w:ascii="David" w:eastAsia="Calibri" w:hAnsi="David" w:cs="David"/>
          <w:sz w:val="28"/>
          <w:szCs w:val="28"/>
          <w:u w:val="single"/>
          <w:rtl/>
        </w:rPr>
      </w:pPr>
      <w:r>
        <w:rPr>
          <w:rFonts w:ascii="David" w:eastAsia="Calibri" w:hAnsi="David" w:cs="David" w:hint="cs"/>
          <w:sz w:val="28"/>
          <w:szCs w:val="28"/>
          <w:u w:val="single"/>
          <w:rtl/>
        </w:rPr>
        <w:t>לשימור</w:t>
      </w:r>
    </w:p>
    <w:p w:rsidR="003532FE" w:rsidRPr="007E0A1E" w:rsidRDefault="00FF4808" w:rsidP="00DD315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FF4808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מסר המרכזי העולה מתוך הערכות המשתתפים ביחס לתוכנית </w:t>
      </w:r>
      <w:r w:rsidR="008F4237">
        <w:rPr>
          <w:rFonts w:ascii="David" w:hAnsi="David" w:cs="David" w:hint="cs"/>
          <w:sz w:val="28"/>
          <w:szCs w:val="28"/>
          <w:rtl/>
        </w:rPr>
        <w:t xml:space="preserve">הינו </w:t>
      </w:r>
      <w:r w:rsidR="008F4237" w:rsidRPr="00E43438">
        <w:rPr>
          <w:rFonts w:ascii="David" w:hAnsi="David" w:cs="David" w:hint="cs"/>
          <w:sz w:val="28"/>
          <w:szCs w:val="28"/>
          <w:rtl/>
        </w:rPr>
        <w:t>ה</w:t>
      </w:r>
      <w:r w:rsidR="008F4237" w:rsidRPr="00E43438">
        <w:rPr>
          <w:rFonts w:ascii="David" w:hAnsi="David" w:cs="David" w:hint="cs"/>
          <w:b/>
          <w:bCs/>
          <w:sz w:val="28"/>
          <w:szCs w:val="28"/>
          <w:rtl/>
        </w:rPr>
        <w:t>דיוק בתמהיל של התכנים, שיטות הלמידה והמגוון האנושי בקורס ומחוצה לו, אשר ייצר עושר ואיכות לתוכנית</w:t>
      </w:r>
      <w:r w:rsidR="008F4237">
        <w:rPr>
          <w:rFonts w:ascii="David" w:hAnsi="David" w:cs="David" w:hint="cs"/>
          <w:sz w:val="28"/>
          <w:szCs w:val="28"/>
          <w:rtl/>
        </w:rPr>
        <w:t>. רוב המשתתפים חשים שביעות רצון גבוהה (כ 75%) מ</w:t>
      </w:r>
      <w:r w:rsidR="00BC3B4B">
        <w:rPr>
          <w:rFonts w:ascii="David" w:hAnsi="David" w:cs="David" w:hint="cs"/>
          <w:sz w:val="28"/>
          <w:szCs w:val="28"/>
          <w:rtl/>
        </w:rPr>
        <w:t>רוב</w:t>
      </w:r>
      <w:r w:rsidR="008F4237">
        <w:rPr>
          <w:rFonts w:ascii="David" w:hAnsi="David" w:cs="David" w:hint="cs"/>
          <w:sz w:val="28"/>
          <w:szCs w:val="28"/>
          <w:rtl/>
        </w:rPr>
        <w:t xml:space="preserve"> התחומים</w:t>
      </w:r>
      <w:r w:rsidR="00FC2F13">
        <w:rPr>
          <w:rFonts w:ascii="David" w:hAnsi="David" w:cs="David" w:hint="cs"/>
          <w:sz w:val="28"/>
          <w:szCs w:val="28"/>
          <w:rtl/>
        </w:rPr>
        <w:t>, וכמעט כולם (91%) ימליצו לעמיתיהם ללמוד במסגרת מב"ל.</w:t>
      </w:r>
      <w:r w:rsidR="008F4237">
        <w:rPr>
          <w:rFonts w:ascii="David" w:hAnsi="David" w:cs="David" w:hint="cs"/>
          <w:sz w:val="28"/>
          <w:szCs w:val="28"/>
          <w:rtl/>
        </w:rPr>
        <w:t xml:space="preserve"> </w:t>
      </w:r>
      <w:r w:rsidR="008F4237" w:rsidRPr="00602FF5">
        <w:rPr>
          <w:rFonts w:ascii="David" w:hAnsi="David" w:cs="David" w:hint="cs"/>
          <w:b/>
          <w:bCs/>
          <w:sz w:val="28"/>
          <w:szCs w:val="28"/>
          <w:rtl/>
        </w:rPr>
        <w:t>תפיסת ה"רוחב כעומק", מקבלת תיקוף</w:t>
      </w:r>
      <w:r w:rsidR="008F4237">
        <w:rPr>
          <w:rFonts w:ascii="David" w:hAnsi="David" w:cs="David" w:hint="cs"/>
          <w:sz w:val="28"/>
          <w:szCs w:val="28"/>
          <w:rtl/>
        </w:rPr>
        <w:t xml:space="preserve"> </w:t>
      </w:r>
      <w:r w:rsidR="007E0A1E">
        <w:rPr>
          <w:rFonts w:ascii="David" w:hAnsi="David" w:cs="David"/>
          <w:sz w:val="28"/>
          <w:szCs w:val="28"/>
          <w:rtl/>
        </w:rPr>
        <w:t>–</w:t>
      </w:r>
      <w:r w:rsidR="008F4237">
        <w:rPr>
          <w:rFonts w:ascii="David" w:hAnsi="David" w:cs="David" w:hint="cs"/>
          <w:sz w:val="28"/>
          <w:szCs w:val="28"/>
          <w:rtl/>
        </w:rPr>
        <w:t xml:space="preserve"> </w:t>
      </w:r>
      <w:r w:rsidR="007E0A1E">
        <w:rPr>
          <w:rFonts w:ascii="David" w:hAnsi="David" w:cs="David" w:hint="cs"/>
          <w:sz w:val="28"/>
          <w:szCs w:val="28"/>
          <w:rtl/>
        </w:rPr>
        <w:t>"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תוכנית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מצויינת</w:t>
      </w:r>
      <w:r w:rsid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,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עשירה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ומגוונת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תוכנית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מעולה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מגרה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החשיבה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ונותנת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כלי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ניתוח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פותחת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רוחב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היריעה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בתחומים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השונים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שיטות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הלימוד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המגוונות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: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אישי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קבוצה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קטנה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צוות, קפה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קריאה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ועוד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למידה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אקטיבית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ועצמאית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בצוותים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קטנים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מגוון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רחב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משתתפים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,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פלטפורמה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מאפשרת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באופן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מצויין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,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שיתוף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בינלאומיים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מעורר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מחשבה</w:t>
      </w:r>
      <w:r w:rsidR="008F4237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8F4237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ועניין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מגוון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רב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דעות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חשיפה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רבה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לבכירים, שילוב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מליאה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ועבודה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צוותית</w:t>
      </w:r>
      <w:r w:rsidR="002B3B7A" w:rsidRPr="007E0A1E">
        <w:rPr>
          <w:rFonts w:ascii="David" w:hAnsi="David" w:cs="David"/>
          <w:i/>
          <w:iCs/>
          <w:sz w:val="28"/>
          <w:szCs w:val="28"/>
        </w:rPr>
        <w:t>;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שנה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מגוונת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ומעניינת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הצוות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חוזקה</w:t>
      </w:r>
      <w:r w:rsidR="002B3B7A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2B3B7A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משמעותית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שילוב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תיאוריה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ופרקטיקה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גיוון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אנושי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ותהליכי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למידה</w:t>
      </w:r>
      <w:r w:rsidR="007E0A1E" w:rsidRPr="007E0A1E">
        <w:rPr>
          <w:rFonts w:ascii="David" w:hAnsi="David" w:cs="David"/>
          <w:i/>
          <w:iCs/>
          <w:sz w:val="28"/>
          <w:szCs w:val="28"/>
        </w:rPr>
        <w:t>;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הערך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המוסף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המשמעותי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ביותר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במב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>"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הוא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החשיבה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האסטרטגית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יחד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הכרות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רחבה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מגוון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סוגיות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שונות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ביטחון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לאומי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.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בנוסף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החשיבה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עם אנשים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רבים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בין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משתתפי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הקורס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הסגל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והמרצים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הבכירים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היא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ברמה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מאוד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גבוהה</w:t>
      </w:r>
      <w:r w:rsidR="007E0A1E" w:rsidRPr="007E0A1E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E0A1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הזדמנות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נדירה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ללמידה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אישית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ברמה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האקדמית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וברמה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הבין</w:t>
      </w:r>
      <w:r w:rsidR="003532FE" w:rsidRPr="007E0A1E">
        <w:rPr>
          <w:rFonts w:asciiTheme="minorBidi" w:eastAsia="Calibri" w:hAnsiTheme="minorBidi" w:cs="David"/>
          <w:i/>
          <w:iCs/>
          <w:sz w:val="28"/>
          <w:szCs w:val="28"/>
          <w:rtl/>
        </w:rPr>
        <w:t>-</w:t>
      </w:r>
      <w:r w:rsidR="003532FE" w:rsidRPr="007E0A1E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אישית</w:t>
      </w:r>
      <w:r w:rsidR="007E0A1E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3532FE" w:rsidRPr="003532FE" w:rsidRDefault="003532FE" w:rsidP="003532FE">
      <w:pPr>
        <w:pStyle w:val="ListParagraph"/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A30DD7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:</w:t>
      </w:r>
    </w:p>
    <w:p w:rsidR="00E43438" w:rsidRDefault="00A30DD7" w:rsidP="00E43438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</w:rPr>
      </w:pPr>
      <w:r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הרחבת מנעד כלי הניתוח האסטרטגיים ושדרוג התרגילונים</w:t>
      </w:r>
      <w:r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>
        <w:rPr>
          <w:rFonts w:asciiTheme="minorBidi" w:eastAsia="Calibri" w:hAnsiTheme="minorBidi" w:cs="David"/>
          <w:sz w:val="28"/>
          <w:szCs w:val="28"/>
          <w:rtl/>
        </w:rPr>
        <w:t>–</w:t>
      </w:r>
      <w:r>
        <w:rPr>
          <w:rFonts w:asciiTheme="minorBidi" w:eastAsia="Calibri" w:hAnsiTheme="minorBidi" w:cs="David" w:hint="cs"/>
          <w:sz w:val="28"/>
          <w:szCs w:val="28"/>
          <w:rtl/>
        </w:rPr>
        <w:t xml:space="preserve"> "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חשוב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להביא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שיטות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לניתוח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מהעולם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האזרחי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בכמה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תחומים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גיוון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שיטות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ללימוד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אסטרטגיה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יש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ללמד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לפחות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שיטת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ניתוח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אחת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נוספת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מעבר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לגישת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העיצוב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חסר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ציר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מגובש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לאורך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השנה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 xml:space="preserve">; 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הרחבת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תרגילוני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אסטרטגיה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לקשת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נושאית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רחבה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-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חינוך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סביבה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וכו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>'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מתן הזדמנות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להוביל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תרגילונים</w:t>
      </w:r>
      <w:r w:rsidRPr="00A30DD7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בעיני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התרגילים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האסטרטגיים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צריכים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להיות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מול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שחקן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יריב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אחרת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זה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תרגיל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</w:t>
      </w:r>
      <w:r w:rsidR="00704026" w:rsidRPr="00A30DD7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A30DD7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טוב</w:t>
      </w:r>
      <w:r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="00704026" w:rsidRPr="00A30DD7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D509A0" w:rsidRDefault="00A30DD7" w:rsidP="00D509A0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</w:rPr>
      </w:pPr>
      <w:r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מתן ביטוי רב יותר לעולם האזרחי </w:t>
      </w:r>
      <w:r w:rsidR="00D509A0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-</w:t>
      </w:r>
      <w:r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ניהולי - </w:t>
      </w:r>
      <w:r w:rsidR="00C80C2C" w:rsidRPr="00E43438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="00E43438" w:rsidRPr="00E43438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יותר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קורסים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ניהוליים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-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שיווק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ממשל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תאגידי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לפתוח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את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המב"ל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בדימה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וקורס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פילוס</w:t>
      </w:r>
      <w:r w:rsidR="00D509A0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פיה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אלא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קורסים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ניהוליים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שכולם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יכולים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להתחבר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להביא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גם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בכירים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מהעולם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העסקי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כמו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הסמנכ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"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מסודה</w:t>
      </w:r>
      <w:r w:rsidR="00704026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סטרים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להביא מנכ"לים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ויו"רים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שניהלו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חברות</w:t>
      </w:r>
      <w:r w:rsidR="00E43438" w:rsidRPr="00D6458B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E43438" w:rsidRPr="00D6458B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במשבר</w:t>
      </w:r>
      <w:r w:rsidR="00E43438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704026" w:rsidRDefault="00D509A0" w:rsidP="006528D5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</w:rPr>
      </w:pP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פרקטיקות ושיח </w:t>
      </w:r>
      <w:r w:rsidR="00AF6F2A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ע</w:t>
      </w: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ל </w:t>
      </w:r>
      <w:r w:rsidR="0093235A" w:rsidRPr="00D509A0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מנהיגות </w:t>
      </w: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בכירה</w:t>
      </w:r>
      <w:r w:rsidR="00880434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="00AF6F2A">
        <w:rPr>
          <w:rFonts w:asciiTheme="minorBidi" w:eastAsia="Calibri" w:hAnsiTheme="minorBidi" w:cs="David"/>
          <w:b/>
          <w:bCs/>
          <w:sz w:val="28"/>
          <w:szCs w:val="28"/>
          <w:rtl/>
        </w:rPr>
        <w:t>–</w:t>
      </w:r>
      <w:r w:rsidR="00880434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="00AF6F2A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"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אין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התייחסות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מספקת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לציר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המנהיגות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הבכירה</w:t>
      </w:r>
      <w:r w:rsidR="00255C39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-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הובלת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שינוי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ניהול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משבר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,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מנהיגות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מעצבת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ועוד</w:t>
      </w:r>
      <w:r w:rsidR="00880434" w:rsidRPr="006528D5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880434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חסר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היה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שיח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על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מנהיגות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לאורך</w:t>
      </w:r>
      <w:r w:rsidR="00A4241C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A4241C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השנה</w:t>
      </w:r>
      <w:r w:rsidR="00AF6F2A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, פיתוח אישי חסר</w:t>
      </w:r>
      <w:r w:rsidR="00AF6F2A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3532FE" w:rsidRPr="006528D5" w:rsidRDefault="00094CFA" w:rsidP="00344B69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Theme="minorBidi" w:eastAsia="Calibri" w:hAnsiTheme="minorBidi" w:cs="David"/>
          <w:sz w:val="28"/>
          <w:szCs w:val="28"/>
          <w:rtl/>
        </w:rPr>
      </w:pP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>כלי חשיבה ואינטגרציה</w:t>
      </w:r>
      <w:r w:rsidR="006528D5"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בין מרכיבי הבטל"מ</w:t>
      </w: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Calibri" w:hAnsiTheme="minorBidi" w:cs="David"/>
          <w:b/>
          <w:bCs/>
          <w:sz w:val="28"/>
          <w:szCs w:val="28"/>
          <w:rtl/>
        </w:rPr>
        <w:t>–</w:t>
      </w:r>
      <w:r>
        <w:rPr>
          <w:rFonts w:asciiTheme="minorBidi" w:eastAsia="Calibri" w:hAnsiTheme="minorBidi" w:cs="David" w:hint="cs"/>
          <w:b/>
          <w:bCs/>
          <w:sz w:val="28"/>
          <w:szCs w:val="28"/>
          <w:rtl/>
        </w:rPr>
        <w:t xml:space="preserve"> 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 xml:space="preserve">קצת יותר ממחצית מהמשתתפים </w:t>
      </w:r>
      <w:r w:rsidR="006528D5"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(59%) סבור כי התוכנית אתגרה מחשבתית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 xml:space="preserve"> ואחוז דומה </w:t>
      </w:r>
      <w:r w:rsidR="006528D5"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>(66%</w:t>
      </w:r>
      <w:r w:rsidR="00344B69">
        <w:rPr>
          <w:rFonts w:asciiTheme="minorBidi" w:eastAsia="Calibri" w:hAnsiTheme="minorBidi" w:cs="David" w:hint="cs"/>
          <w:sz w:val="28"/>
          <w:szCs w:val="28"/>
          <w:rtl/>
        </w:rPr>
        <w:t>)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 סב</w:t>
      </w:r>
      <w:r>
        <w:rPr>
          <w:rFonts w:asciiTheme="minorBidi" w:eastAsia="Calibri" w:hAnsiTheme="minorBidi" w:cs="David" w:hint="cs"/>
          <w:sz w:val="28"/>
          <w:szCs w:val="28"/>
          <w:rtl/>
        </w:rPr>
        <w:t>ו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ר כי קיבלו כלי חשיבה המתאימים להתמודדות של בכיר עם אתגרי הביטחון הלאומי </w:t>
      </w:r>
      <w:r w:rsidR="006528D5">
        <w:rPr>
          <w:rFonts w:asciiTheme="minorBidi" w:eastAsia="Calibri" w:hAnsiTheme="minorBidi" w:cs="David"/>
          <w:sz w:val="28"/>
          <w:szCs w:val="28"/>
          <w:rtl/>
        </w:rPr>
        <w:t>–</w:t>
      </w:r>
      <w:r w:rsidRPr="00094CFA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נדרשים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פחות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תכנים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דסקרפטיביים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יותר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תכנים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המספקים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יכולות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ניתוח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וכלי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חשיבה</w:t>
      </w:r>
      <w:r w:rsidR="006528D5" w:rsidRPr="006528D5">
        <w:rPr>
          <w:rFonts w:asciiTheme="minorBidi" w:eastAsia="Calibri" w:hAnsiTheme="minorBidi" w:cs="David"/>
          <w:i/>
          <w:iCs/>
          <w:sz w:val="28"/>
          <w:szCs w:val="28"/>
        </w:rPr>
        <w:t xml:space="preserve"> ;</w:t>
      </w:r>
      <w:r w:rsidR="006528D5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כלים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לחשיבה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ביקורתית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בתחילת</w:t>
      </w:r>
      <w:r w:rsidR="00704026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704026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השנה</w:t>
      </w:r>
      <w:r w:rsidR="006528D5" w:rsidRPr="006528D5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6528D5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חסרה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למידה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משלבת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-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מטלות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כתיבה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המחייבות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התמודדות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עם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מספר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נושאים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לכדי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רעיון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חדש</w:t>
      </w:r>
      <w:r w:rsidR="006528D5" w:rsidRPr="006528D5">
        <w:rPr>
          <w:rFonts w:asciiTheme="minorBidi" w:eastAsia="Calibri" w:hAnsiTheme="minorBidi" w:cs="David"/>
          <w:i/>
          <w:iCs/>
          <w:sz w:val="28"/>
          <w:szCs w:val="28"/>
        </w:rPr>
        <w:t>;</w:t>
      </w:r>
      <w:r w:rsidR="006528D5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להעמיק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יותר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ביחסי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הגומלין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בין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מרכיבי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הביטחון</w:t>
      </w:r>
      <w:r w:rsidR="003532FE" w:rsidRPr="006528D5">
        <w:rPr>
          <w:rFonts w:asciiTheme="minorBidi" w:eastAsia="Calibri" w:hAnsiTheme="minorBidi" w:cs="David"/>
          <w:i/>
          <w:iCs/>
          <w:sz w:val="28"/>
          <w:szCs w:val="28"/>
          <w:rtl/>
        </w:rPr>
        <w:t xml:space="preserve"> </w:t>
      </w:r>
      <w:r w:rsidR="003532FE" w:rsidRPr="006528D5">
        <w:rPr>
          <w:rFonts w:asciiTheme="minorBidi" w:eastAsia="Calibri" w:hAnsiTheme="minorBidi" w:cs="David" w:hint="cs"/>
          <w:i/>
          <w:iCs/>
          <w:sz w:val="28"/>
          <w:szCs w:val="28"/>
          <w:rtl/>
        </w:rPr>
        <w:t>הלאומי</w:t>
      </w:r>
      <w:r w:rsidR="006528D5">
        <w:rPr>
          <w:rFonts w:asciiTheme="minorBidi" w:eastAsia="Calibri" w:hAnsiTheme="minorBidi" w:cs="David" w:hint="cs"/>
          <w:sz w:val="28"/>
          <w:szCs w:val="28"/>
          <w:rtl/>
        </w:rPr>
        <w:t>".</w:t>
      </w:r>
    </w:p>
    <w:p w:rsidR="003F40B0" w:rsidRDefault="003F40B0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86B74" w:rsidRPr="009E4D68" w:rsidRDefault="00594B12" w:rsidP="009E4D68">
      <w:pPr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ריענו</w:t>
      </w:r>
      <w:r w:rsidRPr="009E4D68">
        <w:rPr>
          <w:rFonts w:asciiTheme="minorBidi" w:hAnsiTheme="minorBidi" w:cs="David" w:hint="eastAsia"/>
          <w:b/>
          <w:bCs/>
          <w:sz w:val="28"/>
          <w:szCs w:val="28"/>
          <w:u w:val="single"/>
          <w:rtl/>
        </w:rPr>
        <w:t>ן</w:t>
      </w:r>
      <w:r w:rsidR="00586B74" w:rsidRP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התוכנית</w:t>
      </w:r>
      <w:r w:rsid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 w:rsidR="009E4D68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–</w:t>
      </w:r>
      <w:r w:rsidR="009E4D6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תכנים שכדאי להוריד, להשאיר ולהוסיף</w:t>
      </w:r>
    </w:p>
    <w:p w:rsidR="00586B74" w:rsidRPr="009E4D68" w:rsidRDefault="00586B74" w:rsidP="00586B74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התכנים</w:t>
      </w:r>
      <w:r w:rsidRPr="009E4D68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="00594B12" w:rsidRPr="009E4D68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המרכזיים </w:t>
      </w: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שכדאי</w:t>
      </w:r>
      <w:r w:rsidRPr="009E4D68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להוריד</w:t>
      </w:r>
    </w:p>
    <w:p w:rsidR="00583084" w:rsidRDefault="00586B7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סדנת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ניצחון</w:t>
      </w:r>
    </w:p>
    <w:p w:rsidR="00586B74" w:rsidRPr="00583084" w:rsidRDefault="00586B7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3084">
        <w:rPr>
          <w:rFonts w:ascii="David" w:eastAsia="Calibri" w:hAnsi="David" w:cs="David" w:hint="cs"/>
          <w:sz w:val="28"/>
          <w:szCs w:val="28"/>
          <w:rtl/>
        </w:rPr>
        <w:t xml:space="preserve">תכנון </w:t>
      </w:r>
      <w:r w:rsidR="00DD1A89">
        <w:rPr>
          <w:rFonts w:ascii="David" w:eastAsia="Calibri" w:hAnsi="David" w:cs="David" w:hint="cs"/>
          <w:sz w:val="28"/>
          <w:szCs w:val="28"/>
          <w:rtl/>
        </w:rPr>
        <w:t>ו</w:t>
      </w:r>
      <w:r w:rsidR="00583084">
        <w:rPr>
          <w:rFonts w:ascii="David" w:eastAsia="Calibri" w:hAnsi="David" w:cs="David" w:hint="cs"/>
          <w:sz w:val="28"/>
          <w:szCs w:val="28"/>
          <w:rtl/>
        </w:rPr>
        <w:t xml:space="preserve">קבלת החלטות של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פרופ'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שלמה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מזרחי</w:t>
      </w:r>
    </w:p>
    <w:p w:rsidR="00583084" w:rsidRPr="00583084" w:rsidRDefault="0058308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גישות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 xml:space="preserve">ואסכולות של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ד"ר </w:t>
      </w:r>
      <w:r w:rsidRPr="00583084">
        <w:rPr>
          <w:rFonts w:ascii="David" w:eastAsia="Calibri" w:hAnsi="David" w:cs="David" w:hint="cs"/>
          <w:sz w:val="28"/>
          <w:szCs w:val="28"/>
          <w:rtl/>
        </w:rPr>
        <w:t xml:space="preserve">דורון נבות 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-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להותיר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אך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שיש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מיקוד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בגישות</w:t>
      </w:r>
      <w:r>
        <w:rPr>
          <w:rFonts w:ascii="David" w:eastAsia="Calibri" w:hAnsi="David" w:cs="David"/>
          <w:sz w:val="28"/>
          <w:szCs w:val="28"/>
        </w:rPr>
        <w:t>;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הוא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בעצם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עשה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פילוסופיה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על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גישות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ואסכולות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בלי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ממש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לדבר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על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הגישות</w:t>
      </w:r>
    </w:p>
    <w:p w:rsidR="00583084" w:rsidRPr="00583084" w:rsidRDefault="00583084" w:rsidP="00DD1A89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העולם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הדיגיטלי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פרופ'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דני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רז</w:t>
      </w:r>
      <w:r>
        <w:rPr>
          <w:rFonts w:ascii="David" w:eastAsia="Calibri" w:hAnsi="David" w:cs="David" w:hint="cs"/>
          <w:sz w:val="28"/>
          <w:szCs w:val="28"/>
          <w:rtl/>
        </w:rPr>
        <w:t xml:space="preserve"> -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דיגיטל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בהקשרים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הטכניים</w:t>
      </w:r>
      <w:r w:rsidRPr="00583084">
        <w:rPr>
          <w:rFonts w:ascii="David" w:eastAsia="Calibri" w:hAnsi="David" w:cs="David"/>
          <w:sz w:val="28"/>
          <w:szCs w:val="28"/>
          <w:rtl/>
        </w:rPr>
        <w:t>/</w:t>
      </w:r>
      <w:r w:rsidRPr="00583084">
        <w:rPr>
          <w:rFonts w:ascii="David" w:eastAsia="Calibri" w:hAnsi="David" w:cs="David" w:hint="cs"/>
          <w:sz w:val="28"/>
          <w:szCs w:val="28"/>
          <w:rtl/>
        </w:rPr>
        <w:t>טקטיים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שלו</w:t>
      </w:r>
    </w:p>
    <w:p w:rsidR="00583084" w:rsidRPr="00583084" w:rsidRDefault="0058308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583084">
        <w:rPr>
          <w:rFonts w:ascii="David" w:eastAsia="Calibri" w:hAnsi="David" w:cs="David" w:hint="cs"/>
          <w:sz w:val="28"/>
          <w:szCs w:val="28"/>
          <w:rtl/>
        </w:rPr>
        <w:t>טרנספורמציה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דיגיטלית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9E4D68">
        <w:rPr>
          <w:rFonts w:ascii="David" w:eastAsia="Calibri" w:hAnsi="David" w:cs="David" w:hint="cs"/>
          <w:sz w:val="28"/>
          <w:szCs w:val="28"/>
          <w:rtl/>
        </w:rPr>
        <w:t xml:space="preserve">של ד"ר </w:t>
      </w:r>
      <w:r>
        <w:rPr>
          <w:rFonts w:ascii="David" w:eastAsia="Calibri" w:hAnsi="David" w:cs="David" w:hint="cs"/>
          <w:sz w:val="28"/>
          <w:szCs w:val="28"/>
          <w:rtl/>
        </w:rPr>
        <w:t>תומר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סיימון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מצויין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אבל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היה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למרצה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זמן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מספיק</w:t>
      </w:r>
      <w:r>
        <w:rPr>
          <w:rFonts w:ascii="David" w:eastAsia="Calibri" w:hAnsi="David" w:cs="David"/>
          <w:sz w:val="28"/>
          <w:szCs w:val="28"/>
        </w:rPr>
        <w:t>;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הנושא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מבנה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ותכני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לא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היו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מימוש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טוב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של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83084">
        <w:rPr>
          <w:rFonts w:ascii="David" w:eastAsia="Calibri" w:hAnsi="David" w:cs="David" w:hint="cs"/>
          <w:sz w:val="28"/>
          <w:szCs w:val="28"/>
          <w:rtl/>
        </w:rPr>
        <w:t>הרעיון</w:t>
      </w:r>
      <w:r w:rsidRPr="00583084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583084" w:rsidRPr="003532FE" w:rsidRDefault="00583084" w:rsidP="00583084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ה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חברה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ישראלית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שני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="00586B74"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לאחד</w:t>
      </w:r>
      <w:r>
        <w:rPr>
          <w:rFonts w:ascii="David" w:eastAsia="Calibri" w:hAnsi="David" w:cs="David"/>
          <w:sz w:val="28"/>
          <w:szCs w:val="28"/>
        </w:rPr>
        <w:t>;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5A7631">
        <w:rPr>
          <w:rFonts w:ascii="David" w:eastAsia="Calibri" w:hAnsi="David" w:cs="David" w:hint="cs"/>
          <w:sz w:val="28"/>
          <w:szCs w:val="28"/>
          <w:rtl/>
        </w:rPr>
        <w:t xml:space="preserve">צריך רק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אחד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הישראלית</w:t>
      </w:r>
    </w:p>
    <w:p w:rsidR="00586B74" w:rsidRPr="003532FE" w:rsidRDefault="00586B74" w:rsidP="00583084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</w:p>
    <w:p w:rsidR="009E4D68" w:rsidRPr="009E4D68" w:rsidRDefault="009E4D68" w:rsidP="009E4D68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התכנים</w:t>
      </w:r>
      <w:r w:rsidRPr="009E4D68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E4D68">
        <w:rPr>
          <w:rFonts w:ascii="David" w:eastAsia="Calibri" w:hAnsi="David" w:cs="David" w:hint="cs"/>
          <w:sz w:val="28"/>
          <w:szCs w:val="28"/>
          <w:u w:val="single"/>
          <w:rtl/>
        </w:rPr>
        <w:t>המרכזיים ש</w:t>
      </w:r>
      <w:r>
        <w:rPr>
          <w:rFonts w:ascii="David" w:eastAsia="Calibri" w:hAnsi="David" w:cs="David" w:hint="cs"/>
          <w:sz w:val="28"/>
          <w:szCs w:val="28"/>
          <w:u w:val="single"/>
          <w:rtl/>
        </w:rPr>
        <w:t>חייבים להשאיר</w:t>
      </w:r>
    </w:p>
    <w:p w:rsid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אדמסקי</w:t>
      </w:r>
    </w:p>
    <w:p w:rsidR="009E4D68" w:rsidRPr="003532FE" w:rsidRDefault="009E4D68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דורון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9E4D68">
        <w:rPr>
          <w:rFonts w:ascii="David" w:eastAsia="Calibri" w:hAnsi="David" w:cs="David" w:hint="cs"/>
          <w:sz w:val="28"/>
          <w:szCs w:val="28"/>
          <w:rtl/>
        </w:rPr>
        <w:t>סימולציה</w:t>
      </w:r>
      <w:r w:rsidRPr="009E4D68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E4D68">
        <w:rPr>
          <w:rFonts w:ascii="David" w:eastAsia="Calibri" w:hAnsi="David" w:cs="David" w:hint="cs"/>
          <w:sz w:val="28"/>
          <w:szCs w:val="28"/>
          <w:rtl/>
        </w:rPr>
        <w:t>מדינית</w:t>
      </w:r>
    </w:p>
    <w:p w:rsidR="00586B74" w:rsidRP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9E4D68">
        <w:rPr>
          <w:rFonts w:ascii="David" w:eastAsia="Calibri" w:hAnsi="David" w:cs="David" w:hint="cs"/>
          <w:sz w:val="28"/>
          <w:szCs w:val="28"/>
          <w:rtl/>
        </w:rPr>
        <w:t>סיור</w:t>
      </w:r>
      <w:r w:rsidR="009E4D68">
        <w:rPr>
          <w:rFonts w:ascii="David" w:eastAsia="Calibri" w:hAnsi="David" w:cs="David" w:hint="cs"/>
          <w:sz w:val="28"/>
          <w:szCs w:val="28"/>
          <w:rtl/>
        </w:rPr>
        <w:t>ים בארץ ובחו"ל</w:t>
      </w:r>
    </w:p>
    <w:p w:rsidR="009E4D68" w:rsidRDefault="009E4D68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מיכל </w:t>
      </w:r>
      <w:r w:rsidR="00586B74" w:rsidRPr="003532FE">
        <w:rPr>
          <w:rFonts w:ascii="David" w:eastAsia="Calibri" w:hAnsi="David" w:cs="David" w:hint="cs"/>
          <w:sz w:val="28"/>
          <w:szCs w:val="28"/>
          <w:rtl/>
        </w:rPr>
        <w:t>הירשמן</w:t>
      </w:r>
    </w:p>
    <w:p w:rsidR="00586B74" w:rsidRPr="009E4D68" w:rsidRDefault="00586B74" w:rsidP="009E4D68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9E4D68">
        <w:rPr>
          <w:rFonts w:ascii="David" w:eastAsia="Calibri" w:hAnsi="David" w:cs="David" w:hint="cs"/>
          <w:sz w:val="28"/>
          <w:szCs w:val="28"/>
          <w:rtl/>
        </w:rPr>
        <w:t>סייבר</w:t>
      </w:r>
      <w:r w:rsidRPr="009E4D68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E4D68">
        <w:rPr>
          <w:rFonts w:ascii="David" w:eastAsia="Calibri" w:hAnsi="David" w:cs="David" w:hint="cs"/>
          <w:sz w:val="28"/>
          <w:szCs w:val="28"/>
          <w:rtl/>
        </w:rPr>
        <w:t>ודיגיטל</w:t>
      </w:r>
    </w:p>
    <w:p w:rsidR="00586B74" w:rsidRDefault="00586B74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B6F70" w:rsidRDefault="003B6F70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B6F70" w:rsidRDefault="003B6F70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B6F70" w:rsidRPr="003532FE" w:rsidRDefault="003B6F70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586B74" w:rsidRDefault="00586B74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740B5A" w:rsidRPr="003532FE" w:rsidRDefault="00740B5A" w:rsidP="00586B74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586B74" w:rsidRPr="00CE4C69" w:rsidRDefault="00C96DC7" w:rsidP="005A7631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CE4C69">
        <w:rPr>
          <w:rFonts w:ascii="David" w:eastAsia="Calibri" w:hAnsi="David" w:cs="David" w:hint="cs"/>
          <w:sz w:val="28"/>
          <w:szCs w:val="28"/>
          <w:u w:val="single"/>
          <w:rtl/>
        </w:rPr>
        <w:t>תכנים</w:t>
      </w:r>
      <w:r w:rsidRPr="00CE4C69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CE4C69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המרכזיים </w:t>
      </w:r>
      <w:r w:rsidR="00586B74" w:rsidRPr="00CE4C69">
        <w:rPr>
          <w:rFonts w:ascii="David" w:eastAsia="Calibri" w:hAnsi="David" w:cs="David" w:hint="cs"/>
          <w:sz w:val="28"/>
          <w:szCs w:val="28"/>
          <w:u w:val="single"/>
          <w:rtl/>
        </w:rPr>
        <w:t>שצריך</w:t>
      </w:r>
      <w:r w:rsidR="00586B74" w:rsidRPr="00CE4C69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="00586B74" w:rsidRPr="00CE4C69">
        <w:rPr>
          <w:rFonts w:ascii="David" w:eastAsia="Calibri" w:hAnsi="David" w:cs="David" w:hint="cs"/>
          <w:sz w:val="28"/>
          <w:szCs w:val="28"/>
          <w:u w:val="single"/>
          <w:rtl/>
        </w:rPr>
        <w:t>להוסיף</w:t>
      </w:r>
    </w:p>
    <w:p w:rsidR="006F190D" w:rsidRPr="003532FE" w:rsidRDefault="00740B5A" w:rsidP="006F190D">
      <w:pPr>
        <w:pStyle w:val="ListParagraph"/>
        <w:numPr>
          <w:ilvl w:val="0"/>
          <w:numId w:val="42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מיומנויות ניהוליות - 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עתידנות</w:t>
      </w:r>
      <w:r>
        <w:rPr>
          <w:rFonts w:ascii="David" w:eastAsia="Calibri" w:hAnsi="David" w:cs="David" w:hint="cs"/>
          <w:sz w:val="28"/>
          <w:szCs w:val="28"/>
          <w:rtl/>
        </w:rPr>
        <w:t>,</w:t>
      </w:r>
      <w:r w:rsidRPr="00740B5A">
        <w:rPr>
          <w:rFonts w:ascii="David" w:eastAsia="Calibri" w:hAnsi="David" w:cs="David"/>
          <w:sz w:val="28"/>
          <w:szCs w:val="28"/>
        </w:rPr>
        <w:t xml:space="preserve"> 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ניהול משא ומתן </w:t>
      </w:r>
      <w:r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שינוי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אסטרטגי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בארגון</w:t>
      </w:r>
      <w:r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שיתוף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פעולה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בין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ארגוני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="006F190D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במשאבי</w:t>
      </w:r>
      <w:r w:rsidR="006F190D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אנוש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אסטרטגיה</w:t>
      </w:r>
      <w:r w:rsidR="006F190D"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בתחומים</w:t>
      </w:r>
      <w:r w:rsidR="006F190D"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עסקיים</w:t>
      </w:r>
      <w:r w:rsidR="006F190D"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6F190D" w:rsidRPr="006F190D">
        <w:rPr>
          <w:rFonts w:ascii="David" w:eastAsia="Calibri" w:hAnsi="David" w:cs="David" w:hint="cs"/>
          <w:sz w:val="28"/>
          <w:szCs w:val="28"/>
          <w:rtl/>
        </w:rPr>
        <w:t>וארגוניים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6F190D" w:rsidRPr="003532FE">
        <w:rPr>
          <w:rFonts w:ascii="David" w:eastAsia="Calibri" w:hAnsi="David" w:cs="David" w:hint="cs"/>
          <w:sz w:val="28"/>
          <w:szCs w:val="28"/>
          <w:rtl/>
        </w:rPr>
        <w:t>שיווק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</w:t>
      </w:r>
    </w:p>
    <w:p w:rsidR="00740B5A" w:rsidRDefault="00586B74" w:rsidP="006F190D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740B5A">
        <w:rPr>
          <w:rFonts w:ascii="David" w:eastAsia="Calibri" w:hAnsi="David" w:cs="David" w:hint="cs"/>
          <w:sz w:val="28"/>
          <w:szCs w:val="28"/>
          <w:rtl/>
        </w:rPr>
        <w:t>פיתוח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אישי</w:t>
      </w:r>
      <w:r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>
        <w:rPr>
          <w:rFonts w:ascii="David" w:eastAsia="Calibri" w:hAnsi="David" w:cs="David"/>
          <w:sz w:val="28"/>
          <w:szCs w:val="28"/>
          <w:rtl/>
        </w:rPr>
        <w:t>–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740B5A">
        <w:rPr>
          <w:rFonts w:ascii="David" w:eastAsia="Calibri" w:hAnsi="David" w:cs="David" w:hint="cs"/>
          <w:sz w:val="28"/>
          <w:szCs w:val="28"/>
          <w:rtl/>
        </w:rPr>
        <w:t>מנטורינג</w:t>
      </w:r>
      <w:r w:rsid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 xml:space="preserve"> מבוא</w:t>
      </w:r>
      <w:r w:rsidR="00740B5A"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>לבכירות</w:t>
      </w:r>
      <w:r w:rsid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למידה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למידת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בכירים</w:t>
      </w:r>
      <w:r w:rsidR="006F190D">
        <w:rPr>
          <w:rFonts w:ascii="David" w:eastAsia="Calibri" w:hAnsi="David" w:cs="David" w:hint="cs"/>
          <w:sz w:val="28"/>
          <w:szCs w:val="28"/>
          <w:rtl/>
        </w:rPr>
        <w:t xml:space="preserve">, אתיקה של בכירים,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העצמה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3532FE">
        <w:rPr>
          <w:rFonts w:ascii="David" w:eastAsia="Calibri" w:hAnsi="David" w:cs="David" w:hint="cs"/>
          <w:sz w:val="28"/>
          <w:szCs w:val="28"/>
          <w:rtl/>
        </w:rPr>
        <w:t>אישית</w:t>
      </w:r>
      <w:r w:rsid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740B5A"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>מיומנות</w:t>
      </w:r>
      <w:r w:rsidR="00740B5A"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740B5A" w:rsidRPr="00740B5A">
        <w:rPr>
          <w:rFonts w:ascii="David" w:eastAsia="Calibri" w:hAnsi="David" w:cs="David" w:hint="cs"/>
          <w:sz w:val="28"/>
          <w:szCs w:val="28"/>
          <w:rtl/>
        </w:rPr>
        <w:t>נטוורקינג</w:t>
      </w:r>
    </w:p>
    <w:p w:rsidR="00740B5A" w:rsidRPr="003532FE" w:rsidRDefault="00740B5A" w:rsidP="00740B5A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סימולציות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6F190D" w:rsidRDefault="00740B5A" w:rsidP="006F190D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740B5A">
        <w:rPr>
          <w:rFonts w:ascii="David" w:eastAsia="Calibri" w:hAnsi="David" w:cs="David" w:hint="cs"/>
          <w:sz w:val="28"/>
          <w:szCs w:val="28"/>
          <w:rtl/>
        </w:rPr>
        <w:t xml:space="preserve">בינלאומיות- </w:t>
      </w:r>
      <w:r w:rsidR="00586B74" w:rsidRPr="00740B5A">
        <w:rPr>
          <w:rFonts w:ascii="David" w:eastAsia="Calibri" w:hAnsi="David" w:cs="David"/>
          <w:sz w:val="28"/>
          <w:szCs w:val="28"/>
        </w:rPr>
        <w:t>Internationals in all teams</w:t>
      </w:r>
      <w:r w:rsidRPr="00740B5A">
        <w:rPr>
          <w:rFonts w:ascii="David" w:eastAsia="Calibri" w:hAnsi="David" w:cs="David" w:hint="cs"/>
          <w:sz w:val="28"/>
          <w:szCs w:val="28"/>
          <w:rtl/>
        </w:rPr>
        <w:t>,</w:t>
      </w:r>
      <w:r w:rsidR="00586B74" w:rsidRPr="00740B5A">
        <w:rPr>
          <w:rFonts w:ascii="David" w:eastAsia="Calibri" w:hAnsi="David" w:cs="David"/>
          <w:sz w:val="28"/>
          <w:szCs w:val="28"/>
        </w:rPr>
        <w:t>More international speakers</w:t>
      </w:r>
      <w:r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="00586B74" w:rsidRPr="00740B5A">
        <w:rPr>
          <w:rFonts w:ascii="David" w:eastAsia="Calibri" w:hAnsi="David" w:cs="David" w:hint="cs"/>
          <w:sz w:val="28"/>
          <w:szCs w:val="28"/>
          <w:rtl/>
        </w:rPr>
        <w:t>אנגלית</w:t>
      </w:r>
      <w:r w:rsidR="00586B74" w:rsidRPr="00740B5A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6F190D" w:rsidRDefault="00586B74" w:rsidP="006F190D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6F190D">
        <w:rPr>
          <w:rFonts w:ascii="David" w:eastAsia="Calibri" w:hAnsi="David" w:cs="David" w:hint="cs"/>
          <w:sz w:val="28"/>
          <w:szCs w:val="28"/>
          <w:rtl/>
        </w:rPr>
        <w:t>משפט</w:t>
      </w:r>
      <w:r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6F190D">
        <w:rPr>
          <w:rFonts w:ascii="David" w:eastAsia="Calibri" w:hAnsi="David" w:cs="David" w:hint="cs"/>
          <w:sz w:val="28"/>
          <w:szCs w:val="28"/>
          <w:rtl/>
        </w:rPr>
        <w:t>ציבורי</w:t>
      </w:r>
      <w:r w:rsidRPr="006F190D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586B74" w:rsidRPr="006F190D" w:rsidRDefault="00586B74" w:rsidP="006F190D">
      <w:pPr>
        <w:spacing w:line="360" w:lineRule="auto"/>
        <w:ind w:left="720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86B74" w:rsidRDefault="00586B74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A7631" w:rsidRDefault="005A7631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53087" w:rsidRDefault="00553087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86B74" w:rsidRDefault="00586B74" w:rsidP="003F40B0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3F40B0" w:rsidRPr="003F40B0" w:rsidRDefault="003F40B0" w:rsidP="00B02DDB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F40B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הערכת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התחומים </w:t>
      </w:r>
      <w:r w:rsidR="00B02DDB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–</w:t>
      </w:r>
      <w:r w:rsidR="00B02DDB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כלכלה, חברה, הגנה לאומית, יחסי חוץ, דיגיטל, אסטרטגיה</w:t>
      </w:r>
    </w:p>
    <w:p w:rsidR="003F40B0" w:rsidRDefault="003F40B0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תחום הכלכלה </w:t>
      </w:r>
    </w:p>
    <w:tbl>
      <w:tblPr>
        <w:tblStyle w:val="TableGrid"/>
        <w:tblpPr w:leftFromText="180" w:rightFromText="180" w:vertAnchor="text" w:horzAnchor="margin" w:tblpXSpec="center" w:tblpY="260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27%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70%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20%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47%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3532FE" w:rsidRDefault="003532FE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F4191A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המרצים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איכותיים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ערן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סדנא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טובה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לפרקטיקה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בסימולציות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מואב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מומלץ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להמשך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3532FE" w:rsidRPr="003532FE" w:rsidRDefault="003532FE" w:rsidP="005D0E61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השתתפתי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="005D0E61">
        <w:rPr>
          <w:rFonts w:ascii="David" w:eastAsia="Calibri" w:hAnsi="David" w:cs="David" w:hint="cs"/>
          <w:sz w:val="28"/>
          <w:szCs w:val="28"/>
          <w:rtl/>
        </w:rPr>
        <w:t>ב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סדרת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מואב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נדרש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בנושא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מובנות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העמקה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בכלכלה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מומלץ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לכולם</w:t>
      </w:r>
    </w:p>
    <w:p w:rsidR="003532FE" w:rsidRPr="005D0E61" w:rsidRDefault="003532FE" w:rsidP="005D0E61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5D0E61">
        <w:rPr>
          <w:rFonts w:ascii="David" w:eastAsia="Calibri" w:hAnsi="David" w:cs="David" w:hint="cs"/>
          <w:sz w:val="28"/>
          <w:szCs w:val="28"/>
          <w:rtl/>
        </w:rPr>
        <w:t>איכות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המרצים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גבוהה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מאוד</w:t>
      </w:r>
      <w:r w:rsidR="005D0E61" w:rsidRPr="005D0E61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5D0E61">
        <w:rPr>
          <w:rFonts w:ascii="David" w:eastAsia="Calibri" w:hAnsi="David" w:cs="David"/>
          <w:sz w:val="28"/>
          <w:szCs w:val="28"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חשיפה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לנתונים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שלרוב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אינם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בנמצא</w:t>
      </w:r>
      <w:r w:rsidR="005D0E61" w:rsidRPr="005D0E61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5D0E61">
        <w:rPr>
          <w:rFonts w:ascii="David" w:eastAsia="Calibri" w:hAnsi="David" w:cs="David"/>
          <w:sz w:val="28"/>
          <w:szCs w:val="28"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יצירת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עניין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בתוכנית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בשילוב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מיידע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שלרוב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אינו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נמנה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על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5D0E61">
        <w:rPr>
          <w:rFonts w:ascii="David" w:eastAsia="Calibri" w:hAnsi="David" w:cs="David" w:hint="cs"/>
          <w:sz w:val="28"/>
          <w:szCs w:val="28"/>
          <w:rtl/>
        </w:rPr>
        <w:t>התעניינותי</w:t>
      </w:r>
      <w:r w:rsidRPr="005D0E61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הכלכלה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קיבל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ביטוי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מרצים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העמקה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נדרשת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מואב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והעבודות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מעולות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F4191A" w:rsidRDefault="003532FE" w:rsidP="00F4191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4191A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לייצר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צ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ומובנה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לאורך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כולל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נקודות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ניתוח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הזמנת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נגיד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ישראל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הזמנת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האוצר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זמן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בתוכנית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המב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כלכליים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חסרה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העמקה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במושגי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יסוד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ובסוגיות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חזרות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3532FE" w:rsidRPr="00F4191A" w:rsidRDefault="003532FE" w:rsidP="00F4191A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להחליף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והסימולציה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בתוכן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אחר</w:t>
      </w:r>
      <w:r w:rsidR="00F4191A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ממליץ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לקחת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תכנים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מקורס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חשיבה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כלכלית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לבכירים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אג</w:t>
      </w:r>
      <w:r w:rsidR="003F40B0" w:rsidRPr="00F4191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ת</w:t>
      </w:r>
      <w:r w:rsidRPr="00F4191A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ויועכ</w:t>
      </w:r>
      <w:r w:rsidR="003F40B0" w:rsidRPr="00F4191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F4191A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3532FE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לייצר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מקראה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ש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יסוד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נוסחאות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בסיסיות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ומאמרים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קלאסיים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אדם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סמית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',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קיינס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כהנמן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...)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>תחום החברה הישראלית</w:t>
      </w:r>
    </w:p>
    <w:tbl>
      <w:tblPr>
        <w:tblStyle w:val="TableGrid"/>
        <w:tblpPr w:leftFromText="180" w:rightFromText="180" w:vertAnchor="text" w:horzAnchor="margin" w:tblpXSpec="center" w:tblpY="24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56%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76%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44B69" w:rsidRDefault="00344B69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0E0183" w:rsidRDefault="003532FE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0E0183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0E0183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FC0076" w:rsidRDefault="003532FE" w:rsidP="00344B69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F40B0">
        <w:rPr>
          <w:rFonts w:ascii="David" w:eastAsia="Calibri" w:hAnsi="David" w:cs="David" w:hint="cs"/>
          <w:sz w:val="28"/>
          <w:szCs w:val="28"/>
          <w:rtl/>
        </w:rPr>
        <w:t xml:space="preserve"> מיקוד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נכון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באתגרי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החברה</w:t>
      </w:r>
      <w:r w:rsidR="003F40B0" w:rsidRPr="003F40B0">
        <w:rPr>
          <w:rFonts w:ascii="David" w:eastAsia="Calibri" w:hAnsi="David" w:cs="David"/>
          <w:sz w:val="28"/>
          <w:szCs w:val="28"/>
        </w:rPr>
        <w:t xml:space="preserve"> -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ביותר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. </w:t>
      </w:r>
      <w:r w:rsidR="00344B69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נרי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חובה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לכל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המב</w:t>
      </w:r>
      <w:r w:rsidR="003F40B0">
        <w:rPr>
          <w:rFonts w:ascii="David" w:eastAsia="Calibri" w:hAnsi="David" w:cs="David" w:hint="cs"/>
          <w:sz w:val="28"/>
          <w:szCs w:val="28"/>
          <w:rtl/>
        </w:rPr>
        <w:t>"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סמינריון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נרי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/>
          <w:sz w:val="28"/>
          <w:szCs w:val="28"/>
        </w:rPr>
        <w:t>Neri is super knowledgeable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המפגשים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רבדי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בסיורים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קיבל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ביטוי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במהלך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F40B0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המוביל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והמשמעותי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="003F40B0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יש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ליצור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נתיבים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שיובילו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כל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מרצה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לנושא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מסויים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על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מנת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שניתן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לשייך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מרצה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לערוץ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שאילו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הוא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F40B0">
        <w:rPr>
          <w:rFonts w:ascii="David" w:eastAsia="Calibri" w:hAnsi="David" w:cs="David" w:hint="cs"/>
          <w:sz w:val="28"/>
          <w:szCs w:val="28"/>
          <w:rtl/>
        </w:rPr>
        <w:t>שייך</w:t>
      </w:r>
      <w:r w:rsidRPr="003F40B0">
        <w:rPr>
          <w:rFonts w:ascii="David" w:eastAsia="Calibri" w:hAnsi="David" w:cs="David"/>
          <w:sz w:val="28"/>
          <w:szCs w:val="28"/>
          <w:rtl/>
        </w:rPr>
        <w:t xml:space="preserve">. 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סיורים, מפגשים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המפגש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בסיורים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שכבות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יהודים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וערבים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דרוזים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ובדואים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דתיים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וחילוניים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עושה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העבודה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לשמחתי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גיוון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ואידיאולוגי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שהשיחות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שהתפתחו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מלמדות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בהרצאות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בורג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יועז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הנדל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ואחרים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חיזקו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החשיבה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האידאית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חקר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החברתי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ביוון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חיזק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ההבנה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0E0183" w:rsidRDefault="003532FE" w:rsidP="000E0183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0E0183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להתחיל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בתחילת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ובמליאה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חסר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סיורים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 xml:space="preserve">Too deep for internationals on many subjects but it was still worth the time.  </w:t>
      </w:r>
    </w:p>
    <w:p w:rsidR="003532FE" w:rsidRPr="003F40B0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לשלב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קורס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חובה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החברה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הישראלית</w:t>
      </w:r>
      <w:r w:rsidR="003F40B0" w:rsidRPr="003F40B0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להעמ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י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ק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במגזרים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החרדיים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והערבים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הזמנת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ארגונים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חברתיים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''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ד״ר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אביעד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רובין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וד״ר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נרי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הורוביץ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עוסקים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זהים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להמליץ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שניהם</w:t>
      </w:r>
    </w:p>
    <w:p w:rsidR="003532FE" w:rsidRPr="003F40B0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הרצאות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וקורסים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מפגש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אוכלוסיות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-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קהילה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להט</w:t>
      </w:r>
      <w:r w:rsidR="003F40B0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בית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="003F40B0" w:rsidRPr="003F40B0">
        <w:rPr>
          <w:rFonts w:asciiTheme="minorBidi" w:eastAsia="Calibri" w:hAnsiTheme="minorBidi" w:cs="David" w:hint="cs"/>
          <w:sz w:val="28"/>
          <w:szCs w:val="28"/>
          <w:rtl/>
        </w:rPr>
        <w:t>אוכלוסי</w:t>
      </w:r>
      <w:r w:rsidR="003F40B0" w:rsidRPr="003F40B0">
        <w:rPr>
          <w:rFonts w:asciiTheme="minorBidi" w:eastAsia="Calibri" w:hAnsiTheme="minorBidi" w:cs="David" w:hint="eastAsia"/>
          <w:sz w:val="28"/>
          <w:szCs w:val="28"/>
          <w:rtl/>
        </w:rPr>
        <w:t>יה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מוגבלות</w:t>
      </w:r>
      <w:r w:rsidRPr="003F40B0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F40B0">
        <w:rPr>
          <w:rFonts w:asciiTheme="minorBidi" w:eastAsia="Calibri" w:hAnsiTheme="minorBidi" w:cs="David" w:hint="cs"/>
          <w:sz w:val="28"/>
          <w:szCs w:val="28"/>
          <w:rtl/>
        </w:rPr>
        <w:t>ועוד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עשה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בחירה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בחברה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הישראלית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זה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פחות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עבודות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כתובות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הצגות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פרטניות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חברתיים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דיבייטים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דעות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F40B0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העמקה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גדולה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ביסודות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חינוך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ותרבות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כמרכיב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מרכזי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חסר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ונידון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מעט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F40B0" w:rsidRDefault="003F40B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>תחום ההגנה הלאומית</w:t>
      </w:r>
    </w:p>
    <w:tbl>
      <w:tblPr>
        <w:tblStyle w:val="TableGrid"/>
        <w:tblpPr w:leftFromText="180" w:rightFromText="180" w:vertAnchor="text" w:horzAnchor="margin" w:tblpY="18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FF4808">
        <w:tc>
          <w:tcPr>
            <w:tcW w:w="4332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91%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87%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81%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87%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88%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</w:tbl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Pr="003532FE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בטל</w:t>
      </w:r>
      <w:r w:rsidR="00096175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הוא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מורכב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ההתמודדות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נכונה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הדגש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הניתן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Pr="003532FE">
        <w:rPr>
          <w:rFonts w:ascii="David" w:eastAsia="Calibri" w:hAnsi="David" w:cs="David"/>
          <w:sz w:val="28"/>
          <w:szCs w:val="28"/>
          <w:rtl/>
        </w:rPr>
        <w:t>''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להגנה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הלאומית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הגנתי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מידי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בישראל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="00096175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נידון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זווית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אפשרית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מעניין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ורלוונטי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לאנשי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הצבא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במיוחד</w:t>
      </w:r>
    </w:p>
    <w:p w:rsid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Pr="003532FE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096175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תרגולים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להתמודדות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מעשית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העמקה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שנתית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לחדד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איזו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הרצאה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קשורה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לנושא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דעות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לטובת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החניכים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האזרחים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''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כמובן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מאליו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שהחניכים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מכירים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היסודות</w:t>
      </w:r>
    </w:p>
    <w:p w:rsidR="003532FE" w:rsidRPr="003532FE" w:rsidRDefault="003532FE" w:rsidP="00096175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סופר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המפגש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והחשיפה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האלופים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בייחוד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הרצי</w:t>
      </w:r>
    </w:p>
    <w:p w:rsidR="003532FE" w:rsidRPr="003532FE" w:rsidRDefault="003532FE" w:rsidP="003532FE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בדומה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לסימולציה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המדינית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)</w:t>
      </w:r>
    </w:p>
    <w:p w:rsidR="00096175" w:rsidRPr="003532FE" w:rsidRDefault="00096175" w:rsidP="00096175">
      <w:pPr>
        <w:pStyle w:val="ListParagraph"/>
        <w:numPr>
          <w:ilvl w:val="0"/>
          <w:numId w:val="21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Anat Stern personal classes on mil history vs. numerous guest lecturers.  Summer course was very helpful.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96175" w:rsidRDefault="00096175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>תחום יחסי החוץ</w:t>
      </w:r>
    </w:p>
    <w:tbl>
      <w:tblPr>
        <w:tblStyle w:val="TableGrid"/>
        <w:tblpPr w:leftFromText="180" w:rightFromText="180" w:vertAnchor="text" w:horzAnchor="margin" w:tblpXSpec="center" w:tblpY="236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47%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53%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62%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28%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66%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34%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60%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47%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37%</w:t>
            </w:r>
          </w:p>
        </w:tc>
      </w:tr>
    </w:tbl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Pr="003532FE" w:rsidRDefault="003B6F70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הנושא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קיבל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מקום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בתכנית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ההכשרה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מפגשים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שגרירים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ושר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החוץ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במשרד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החוץ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שילוב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חניכים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ממשרד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החוץ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הכרחי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התמזל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מזלי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לקבל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מדריך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שהוא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שגריר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עזר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לקבל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הפן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המדיני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בהזרקה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ממנו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לאורך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בהקשרים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מפגש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שגרירי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ישראל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לשעבר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בעיקר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במסגרת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לסיורי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חול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הראו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ההרצאה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פרושאור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היתה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FC0076" w:rsidRDefault="00FC0076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FC0076" w:rsidRDefault="00FC0076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FC0076" w:rsidRPr="003532FE" w:rsidRDefault="00FC0076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הפער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בחו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הובילה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לפספוס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הפוטנציאל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כפי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ביטוי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בבריסל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ביטול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טיסות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לחו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שיבשו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F94AC9" w:rsidRDefault="003532FE" w:rsidP="00F94AC9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במשרד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החוץ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  <w:r w:rsidR="00F94AC9">
        <w:rPr>
          <w:rFonts w:asciiTheme="minorBidi" w:eastAsia="Calibri" w:hAnsiTheme="minorBidi" w:cs="David" w:hint="cs"/>
          <w:sz w:val="28"/>
          <w:szCs w:val="28"/>
          <w:rtl/>
        </w:rPr>
        <w:t>,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לקיימו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לאחר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מחצית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שהמשתתפים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טעונים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בידע</w:t>
      </w:r>
      <w:r w:rsidR="00F94AC9">
        <w:rPr>
          <w:rFonts w:asciiTheme="minorBidi" w:eastAsia="Calibri" w:hAnsiTheme="minorBidi" w:cs="David" w:hint="cs"/>
          <w:sz w:val="28"/>
          <w:szCs w:val="28"/>
          <w:rtl/>
        </w:rPr>
        <w:t>,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שיחה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שר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החוץ</w:t>
      </w:r>
      <w:r w:rsidR="00F94AC9">
        <w:rPr>
          <w:rFonts w:asciiTheme="minorBidi" w:eastAsia="Calibri" w:hAnsiTheme="minorBidi" w:cs="David" w:hint="cs"/>
          <w:sz w:val="28"/>
          <w:szCs w:val="28"/>
          <w:rtl/>
        </w:rPr>
        <w:t>,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אתרים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ומקרי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בוחן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F94AC9">
        <w:rPr>
          <w:rFonts w:asciiTheme="minorBidi" w:eastAsia="Calibri" w:hAnsiTheme="minorBidi" w:cs="David" w:hint="cs"/>
          <w:sz w:val="28"/>
          <w:szCs w:val="28"/>
          <w:rtl/>
        </w:rPr>
        <w:t>חסר</w:t>
      </w:r>
      <w:r w:rsidRPr="00F94AC9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תוכנית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המב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חייבת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התייחסות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מעמיקה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</w:p>
    <w:p w:rsidR="003532FE" w:rsidRDefault="003532FE" w:rsidP="003B610A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עמנואל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נבון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מעניין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ההיסטוריה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יחסי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החוץ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ישראל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נת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3B610A" w:rsidRPr="003532FE">
        <w:rPr>
          <w:rFonts w:asciiTheme="minorBidi" w:eastAsia="Calibri" w:hAnsiTheme="minorBidi" w:cs="David" w:hint="cs"/>
          <w:sz w:val="28"/>
          <w:szCs w:val="28"/>
          <w:rtl/>
        </w:rPr>
        <w:t>תיא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ו</w:t>
      </w:r>
      <w:r w:rsidR="003B610A" w:rsidRPr="003532FE">
        <w:rPr>
          <w:rFonts w:asciiTheme="minorBidi" w:eastAsia="Calibri" w:hAnsiTheme="minorBidi" w:cs="David" w:hint="cs"/>
          <w:sz w:val="28"/>
          <w:szCs w:val="28"/>
          <w:rtl/>
        </w:rPr>
        <w:t>ר</w:t>
      </w:r>
      <w:r w:rsidR="003B610A">
        <w:rPr>
          <w:rFonts w:asciiTheme="minorBidi" w:eastAsia="Calibri" w:hAnsiTheme="minorBidi" w:cs="David" w:hint="cs"/>
          <w:sz w:val="28"/>
          <w:szCs w:val="28"/>
          <w:rtl/>
        </w:rPr>
        <w:t>ט</w:t>
      </w:r>
      <w:r w:rsidR="003B610A" w:rsidRPr="003532FE">
        <w:rPr>
          <w:rFonts w:asciiTheme="minorBidi" w:eastAsia="Calibri" w:hAnsiTheme="minorBidi" w:cs="David" w:hint="cs"/>
          <w:sz w:val="28"/>
          <w:szCs w:val="28"/>
          <w:rtl/>
        </w:rPr>
        <w:t>יי</w:t>
      </w:r>
      <w:r w:rsidR="003B610A" w:rsidRPr="003532FE">
        <w:rPr>
          <w:rFonts w:asciiTheme="minorBidi" w:eastAsia="Calibri" w:hAnsiTheme="minorBidi" w:cs="David" w:hint="eastAsia"/>
          <w:sz w:val="28"/>
          <w:szCs w:val="28"/>
          <w:rtl/>
        </w:rPr>
        <w:t>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מספקים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דיפלומטיה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החטיא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המטרה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(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</w:t>
      </w:r>
      <w:r>
        <w:rPr>
          <w:rFonts w:ascii="David" w:eastAsia="Calibri" w:hAnsi="David" w:cs="David" w:hint="cs"/>
          <w:sz w:val="28"/>
          <w:szCs w:val="28"/>
          <w:rtl/>
        </w:rPr>
        <w:t>י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</w:t>
      </w:r>
      <w:r>
        <w:rPr>
          <w:rFonts w:ascii="David" w:eastAsia="Calibri" w:hAnsi="David" w:cs="David" w:hint="cs"/>
          <w:sz w:val="28"/>
          <w:szCs w:val="28"/>
          <w:rtl/>
        </w:rPr>
        <w:t>י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סטוריה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</w:t>
      </w:r>
      <w:r>
        <w:rPr>
          <w:rFonts w:ascii="David" w:eastAsia="Calibri" w:hAnsi="David" w:cs="David" w:hint="cs"/>
          <w:sz w:val="28"/>
          <w:szCs w:val="28"/>
          <w:rtl/>
        </w:rPr>
        <w:t>י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פלומטיה</w:t>
      </w:r>
      <w:r w:rsidRPr="003532FE">
        <w:rPr>
          <w:rFonts w:ascii="David" w:eastAsia="Calibri" w:hAnsi="David" w:cs="David"/>
          <w:sz w:val="28"/>
          <w:szCs w:val="28"/>
          <w:rtl/>
        </w:rPr>
        <w:t>)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חסר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</w:p>
    <w:p w:rsidR="00FC0076" w:rsidRPr="003532FE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0066F9" w:rsidRDefault="000066F9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>תחום הדיגיטל</w:t>
      </w:r>
    </w:p>
    <w:tbl>
      <w:tblPr>
        <w:tblStyle w:val="TableGrid"/>
        <w:tblpPr w:leftFromText="180" w:rightFromText="180" w:vertAnchor="text" w:horzAnchor="margin" w:tblpY="18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FF4808">
        <w:tc>
          <w:tcPr>
            <w:tcW w:w="4332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FF4808">
        <w:tc>
          <w:tcPr>
            <w:tcW w:w="5268" w:type="dxa"/>
            <w:gridSpan w:val="2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7%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64%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75%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69%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21%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76%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32%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62%</w:t>
            </w:r>
          </w:p>
        </w:tc>
      </w:tr>
      <w:tr w:rsidR="003B6F70" w:rsidRPr="003532FE" w:rsidTr="000D3B1B">
        <w:tc>
          <w:tcPr>
            <w:tcW w:w="4332" w:type="dxa"/>
            <w:vAlign w:val="bottom"/>
          </w:tcPr>
          <w:p w:rsidR="003B6F70" w:rsidRPr="003532FE" w:rsidRDefault="003B6F70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35%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0D3B1B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36%</w:t>
            </w:r>
          </w:p>
        </w:tc>
      </w:tr>
    </w:tbl>
    <w:p w:rsidR="00DD7589" w:rsidRDefault="00DD7589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B6F70" w:rsidRDefault="003B6F70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45575" w:rsidRPr="003532FE" w:rsidRDefault="00345575" w:rsidP="0034557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הדיגיטלי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והסייבר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מרתק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טרנספורמציה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דיגיטלית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הינו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מרכזי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בכיר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שהתחילו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לעסוק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במב</w:t>
      </w:r>
      <w:r w:rsidR="00345575"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3532FE" w:rsidRDefault="003532FE" w:rsidP="00DD7589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תומר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סיימון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לשמר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ולוודא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שמגישים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עבודה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רלוונטית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הטרנספורמציה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הדיגיטאלי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0A709B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סדנת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0A709B">
        <w:rPr>
          <w:rFonts w:asciiTheme="minorBidi" w:eastAsia="Calibri" w:hAnsiTheme="minorBidi" w:cs="David" w:hint="cs"/>
          <w:sz w:val="28"/>
          <w:szCs w:val="28"/>
          <w:rtl/>
        </w:rPr>
        <w:t xml:space="preserve">טרנספורמציה </w:t>
      </w:r>
      <w:r w:rsidR="006B6C5B" w:rsidRPr="003532FE">
        <w:rPr>
          <w:rFonts w:asciiTheme="minorBidi" w:eastAsia="Calibri" w:hAnsiTheme="minorBidi" w:cs="David" w:hint="cs"/>
          <w:sz w:val="28"/>
          <w:szCs w:val="28"/>
          <w:rtl/>
        </w:rPr>
        <w:t>דיגיטלי</w:t>
      </w:r>
      <w:r w:rsidR="006B6C5B">
        <w:rPr>
          <w:rFonts w:asciiTheme="minorBidi" w:eastAsia="Calibri" w:hAnsiTheme="minorBidi" w:cs="David" w:hint="cs"/>
          <w:sz w:val="28"/>
          <w:szCs w:val="28"/>
          <w:rtl/>
        </w:rPr>
        <w:t>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6B6C5B" w:rsidRPr="003532FE">
        <w:rPr>
          <w:rFonts w:asciiTheme="minorBidi" w:eastAsia="Calibri" w:hAnsiTheme="minorBidi" w:cs="David" w:hint="cs"/>
          <w:sz w:val="28"/>
          <w:szCs w:val="28"/>
          <w:rtl/>
        </w:rPr>
        <w:t>שהיית</w:t>
      </w:r>
      <w:r w:rsidR="006B6C5B" w:rsidRPr="003532FE">
        <w:rPr>
          <w:rFonts w:asciiTheme="minorBidi" w:eastAsia="Calibri" w:hAnsiTheme="minorBidi" w:cs="David" w:hint="eastAsia"/>
          <w:sz w:val="28"/>
          <w:szCs w:val="28"/>
          <w:rtl/>
        </w:rPr>
        <w:t>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בסמסטר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האחרון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="006B6C5B" w:rsidRPr="003532FE">
        <w:rPr>
          <w:rFonts w:asciiTheme="minorBidi" w:eastAsia="Calibri" w:hAnsiTheme="minorBidi" w:cs="David" w:hint="cs"/>
          <w:sz w:val="28"/>
          <w:szCs w:val="28"/>
          <w:rtl/>
        </w:rPr>
        <w:t>היית</w:t>
      </w:r>
      <w:r w:rsidR="006B6C5B" w:rsidRPr="003532FE">
        <w:rPr>
          <w:rFonts w:asciiTheme="minorBidi" w:eastAsia="Calibri" w:hAnsiTheme="minorBidi" w:cs="David" w:hint="eastAsia"/>
          <w:sz w:val="28"/>
          <w:szCs w:val="28"/>
          <w:rtl/>
        </w:rPr>
        <w:t>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מצוינת</w:t>
      </w:r>
    </w:p>
    <w:p w:rsidR="003532FE" w:rsidRPr="00345575" w:rsidRDefault="003532FE" w:rsidP="0034557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הדיגיטל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  <w:r w:rsidR="00345575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פיילוט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מוצלח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לשנה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זו</w:t>
      </w:r>
      <w:r w:rsidR="00345575">
        <w:rPr>
          <w:rFonts w:asciiTheme="minorBidi" w:eastAsia="Calibri" w:hAnsiTheme="minorBidi" w:cs="David" w:hint="cs"/>
          <w:sz w:val="28"/>
          <w:szCs w:val="28"/>
          <w:rtl/>
        </w:rPr>
        <w:t xml:space="preserve">,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מרצים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הגבוהה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45575">
        <w:rPr>
          <w:rFonts w:asciiTheme="minorBidi" w:eastAsia="Calibri" w:hAnsiTheme="minorBidi" w:cs="David" w:hint="cs"/>
          <w:sz w:val="28"/>
          <w:szCs w:val="28"/>
          <w:rtl/>
        </w:rPr>
        <w:t>ביותר</w:t>
      </w:r>
      <w:r w:rsidRPr="00345575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תומר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סימון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כמודל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חיובי</w:t>
      </w:r>
    </w:p>
    <w:p w:rsidR="00DD7589" w:rsidRPr="003532FE" w:rsidRDefault="00DD7589" w:rsidP="00DD7589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פרופ</w:t>
      </w:r>
      <w:r w:rsidR="006B6C5B">
        <w:rPr>
          <w:rFonts w:asciiTheme="minorBidi" w:eastAsia="Calibri" w:hAnsiTheme="minorBidi" w:cs="David" w:hint="cs"/>
          <w:sz w:val="28"/>
          <w:szCs w:val="28"/>
          <w:rtl/>
        </w:rPr>
        <w:t>'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מתניה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מצויין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מתניה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תחום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הסייבר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הסביר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האתגרים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הכלים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מקבלי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החלטות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DD7589" w:rsidRPr="003532FE" w:rsidRDefault="00DD7589" w:rsidP="006B6C5B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</w:rPr>
        <w:t xml:space="preserve">Quality instructors  </w:t>
      </w: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עסקו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בנושאי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יסוד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ניתוח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מקרים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נוכחיים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שתוקן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תוך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תנועה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/>
          <w:sz w:val="28"/>
          <w:szCs w:val="28"/>
        </w:rPr>
        <w:t>Too many digital classes, not enough outside class hands on technology.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לייצר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המחברים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הסוגיה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הדיגיטלית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לביטחון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הלאומי</w:t>
      </w:r>
    </w:p>
    <w:p w:rsidR="003532FE" w:rsidRPr="003532FE" w:rsidRDefault="003532FE" w:rsidP="003532FE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לשלב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סיורים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כמו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הסיור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ברפאל</w:t>
      </w:r>
    </w:p>
    <w:p w:rsidR="00457775" w:rsidRPr="003532FE" w:rsidRDefault="00457775" w:rsidP="00457775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השתלמות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לטרנספורמציה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דיגיטלית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מעמיק</w:t>
      </w:r>
      <w:r>
        <w:rPr>
          <w:rFonts w:ascii="David" w:eastAsia="Calibri" w:hAnsi="David" w:cs="David" w:hint="cs"/>
          <w:sz w:val="28"/>
          <w:szCs w:val="28"/>
          <w:rtl/>
        </w:rPr>
        <w:t>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457775" w:rsidRDefault="003532FE" w:rsidP="001B7AE3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7775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דר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דני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רז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טוב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כדי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לקבל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מושגי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היסוד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יש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להאיץ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השיעורים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הראשונים</w:t>
      </w:r>
      <w:r w:rsidRPr="00457775">
        <w:rPr>
          <w:rFonts w:ascii="David" w:eastAsia="Calibri" w:hAnsi="David" w:cs="David"/>
          <w:sz w:val="28"/>
          <w:szCs w:val="28"/>
          <w:rtl/>
        </w:rPr>
        <w:t>.</w:t>
      </w:r>
      <w:r w:rsidR="00457775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נכון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לדבר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גם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על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האתגרים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הלאומיים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בתחום</w:t>
      </w:r>
    </w:p>
    <w:p w:rsidR="003532FE" w:rsidRPr="000A709B" w:rsidRDefault="003532FE" w:rsidP="000A709B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ניהול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עולם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דיגטאלי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טוב</w:t>
      </w:r>
      <w:r w:rsidR="000A709B">
        <w:rPr>
          <w:rFonts w:ascii="David" w:eastAsia="Calibri" w:hAnsi="David" w:cs="David" w:hint="cs"/>
          <w:sz w:val="28"/>
          <w:szCs w:val="28"/>
          <w:rtl/>
        </w:rPr>
        <w:t xml:space="preserve"> -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התעסק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במינוחים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טכניים</w:t>
      </w:r>
      <w:r w:rsidR="000A709B">
        <w:rPr>
          <w:rFonts w:ascii="David" w:eastAsia="Calibri" w:hAnsi="David" w:cs="David" w:hint="cs"/>
          <w:sz w:val="28"/>
          <w:szCs w:val="28"/>
          <w:rtl/>
        </w:rPr>
        <w:t>,</w:t>
      </w:r>
    </w:p>
    <w:p w:rsidR="003532FE" w:rsidRPr="000A709B" w:rsidRDefault="003532FE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תרגילים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טכנאי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רשתות</w:t>
      </w:r>
      <w:r w:rsidR="000A709B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היבטים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ניהוליים</w:t>
      </w:r>
      <w:r w:rsidR="000A709B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הרצאות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אורח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היו</w:t>
      </w:r>
      <w:r w:rsidRPr="000A709B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0A709B">
        <w:rPr>
          <w:rFonts w:ascii="David" w:eastAsia="Calibri" w:hAnsi="David" w:cs="David" w:hint="cs"/>
          <w:sz w:val="28"/>
          <w:szCs w:val="28"/>
          <w:rtl/>
        </w:rPr>
        <w:t>טובות</w:t>
      </w:r>
    </w:p>
    <w:p w:rsidR="003532FE" w:rsidRPr="00457775" w:rsidRDefault="003532FE" w:rsidP="006B6C5B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להרבה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כיוונים</w:t>
      </w:r>
      <w:r w:rsidR="00457775">
        <w:rPr>
          <w:rFonts w:ascii="David" w:eastAsia="Calibri" w:hAnsi="David" w:cs="David" w:hint="cs"/>
          <w:sz w:val="28"/>
          <w:szCs w:val="28"/>
          <w:rtl/>
        </w:rPr>
        <w:t>.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הכלים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שבאמת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קיבלנו</w:t>
      </w:r>
      <w:r w:rsidR="00457775">
        <w:rPr>
          <w:rFonts w:ascii="David" w:eastAsia="Calibri" w:hAnsi="David" w:cs="David" w:hint="cs"/>
          <w:sz w:val="28"/>
          <w:szCs w:val="28"/>
          <w:rtl/>
        </w:rPr>
        <w:t>?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בהעדר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זמן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יש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למקד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משמעויות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אסטרטגיות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ולא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פרקטיות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457775" w:rsidRDefault="003532FE" w:rsidP="001B7AE3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7775">
        <w:rPr>
          <w:rFonts w:ascii="David" w:eastAsia="Calibri" w:hAnsi="David" w:cs="David" w:hint="cs"/>
          <w:sz w:val="28"/>
          <w:szCs w:val="28"/>
          <w:rtl/>
        </w:rPr>
        <w:t>דני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פחות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מתאים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למב</w:t>
      </w:r>
      <w:r w:rsidR="000A709B" w:rsidRPr="00457775">
        <w:rPr>
          <w:rFonts w:ascii="David" w:eastAsia="Calibri" w:hAnsi="David" w:cs="David" w:hint="cs"/>
          <w:sz w:val="28"/>
          <w:szCs w:val="28"/>
          <w:rtl/>
        </w:rPr>
        <w:t>"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</w:t>
      </w:r>
      <w:r w:rsidR="00457775" w:rsidRPr="00457775">
        <w:rPr>
          <w:rFonts w:ascii="David" w:eastAsia="Calibri" w:hAnsi="David" w:cs="David" w:hint="cs"/>
          <w:sz w:val="28"/>
          <w:szCs w:val="28"/>
          <w:rtl/>
        </w:rPr>
        <w:t xml:space="preserve">.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נדרש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שיח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אסטרטגי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ולא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טכני</w:t>
      </w:r>
    </w:p>
    <w:p w:rsidR="003532FE" w:rsidRPr="00457775" w:rsidRDefault="003532FE" w:rsidP="001B7AE3">
      <w:pPr>
        <w:pStyle w:val="ListParagraph"/>
        <w:numPr>
          <w:ilvl w:val="0"/>
          <w:numId w:val="20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7775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של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דני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רז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היה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ממש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מבוא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בסיסי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אפשר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היה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</w:t>
      </w:r>
      <w:r w:rsidR="000A709B" w:rsidRPr="00457775">
        <w:rPr>
          <w:rFonts w:ascii="David" w:eastAsia="Calibri" w:hAnsi="David" w:cs="David" w:hint="cs"/>
          <w:sz w:val="28"/>
          <w:szCs w:val="28"/>
          <w:rtl/>
        </w:rPr>
        <w:t xml:space="preserve">קבל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המידע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הבסיסי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במקראה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מרוכזת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או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להפוך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את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הזה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לבחירה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למי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שמרגיש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שזקוק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למבואות</w:t>
      </w:r>
      <w:r w:rsidRPr="00457775">
        <w:rPr>
          <w:rFonts w:ascii="David" w:eastAsia="Calibri" w:hAnsi="David" w:cs="David"/>
          <w:sz w:val="28"/>
          <w:szCs w:val="28"/>
          <w:rtl/>
        </w:rPr>
        <w:t>.</w:t>
      </w:r>
      <w:r w:rsidR="00457775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בסיורים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השונים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כמעט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לא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היתה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התייחסות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למרכיב</w:t>
      </w:r>
      <w:r w:rsidRPr="00457775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457775">
        <w:rPr>
          <w:rFonts w:ascii="David" w:eastAsia="Calibri" w:hAnsi="David" w:cs="David" w:hint="cs"/>
          <w:sz w:val="28"/>
          <w:szCs w:val="28"/>
          <w:rtl/>
        </w:rPr>
        <w:t>הזה</w:t>
      </w:r>
      <w:r w:rsidRPr="00457775">
        <w:rPr>
          <w:rFonts w:ascii="David" w:eastAsia="Calibri" w:hAnsi="David" w:cs="David"/>
          <w:sz w:val="28"/>
          <w:szCs w:val="28"/>
          <w:rtl/>
        </w:rPr>
        <w:t>.</w:t>
      </w:r>
    </w:p>
    <w:p w:rsidR="000A709B" w:rsidRDefault="000A709B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775" w:rsidRPr="003532FE" w:rsidRDefault="00457775" w:rsidP="000A709B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3532FE"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תחום האסטרטגיה </w:t>
      </w:r>
    </w:p>
    <w:tbl>
      <w:tblPr>
        <w:tblStyle w:val="TableGrid"/>
        <w:tblpPr w:leftFromText="180" w:rightFromText="180" w:vertAnchor="text" w:horzAnchor="margin" w:tblpXSpec="center" w:tblpY="224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3B6F70" w:rsidRPr="003532FE" w:rsidTr="003B6F70">
        <w:tc>
          <w:tcPr>
            <w:tcW w:w="4332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3B6F70" w:rsidRPr="003532FE" w:rsidRDefault="003B6F70" w:rsidP="003B6F7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3B6F70" w:rsidRPr="003532FE" w:rsidTr="003B6F70">
        <w:tc>
          <w:tcPr>
            <w:tcW w:w="5268" w:type="dxa"/>
            <w:gridSpan w:val="2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3B6F70" w:rsidRPr="003532FE" w:rsidRDefault="003B6F70" w:rsidP="003B6F70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מושגי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היסוד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87%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מכיר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האתגרים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המרכזיים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13%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יש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תשתית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שתאפשר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העמקה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ותזדקק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15%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85%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בהרצאות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88%</w:t>
            </w:r>
          </w:p>
        </w:tc>
      </w:tr>
      <w:tr w:rsidR="003B6F70" w:rsidRPr="003532FE" w:rsidTr="003B6F70">
        <w:tc>
          <w:tcPr>
            <w:tcW w:w="4332" w:type="dxa"/>
            <w:vAlign w:val="bottom"/>
          </w:tcPr>
          <w:p w:rsidR="003B6F70" w:rsidRPr="003532FE" w:rsidRDefault="003B6F70" w:rsidP="003B6F70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התחום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קיבל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ביטוי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איכותי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בסיורים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לאורך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השנה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19%</w:t>
            </w:r>
          </w:p>
        </w:tc>
        <w:tc>
          <w:tcPr>
            <w:tcW w:w="937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16%</w:t>
            </w:r>
          </w:p>
        </w:tc>
        <w:tc>
          <w:tcPr>
            <w:tcW w:w="836" w:type="dxa"/>
            <w:vAlign w:val="center"/>
          </w:tcPr>
          <w:p w:rsidR="003B6F70" w:rsidRPr="003532FE" w:rsidRDefault="003B6F70" w:rsidP="003B6F70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65%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B6F70" w:rsidRDefault="003B6F70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 </w:t>
      </w:r>
    </w:p>
    <w:p w:rsidR="00FC0076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הבסיס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שנלמד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ע״י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אדמסקי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מצוין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  <w:r w:rsidR="00FC0076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הסימולציה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המדינית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הייתה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מצויינת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ומימשה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מושגי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יסוד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FC0076">
        <w:rPr>
          <w:rFonts w:ascii="David" w:eastAsia="Calibri" w:hAnsi="David" w:cs="David" w:hint="cs"/>
          <w:sz w:val="28"/>
          <w:szCs w:val="28"/>
          <w:rtl/>
        </w:rPr>
        <w:t>הקורס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של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אדמסקי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עבודות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בנושא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והסימולציה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המדינית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היו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מעולים</w:t>
      </w:r>
      <w:r w:rsidRPr="00FC0076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FC0076">
        <w:rPr>
          <w:rFonts w:ascii="David" w:eastAsia="Calibri" w:hAnsi="David" w:cs="David" w:hint="cs"/>
          <w:sz w:val="28"/>
          <w:szCs w:val="28"/>
          <w:rtl/>
        </w:rPr>
        <w:t>בתחום</w:t>
      </w:r>
      <w:r w:rsidRPr="00FC0076">
        <w:rPr>
          <w:rFonts w:ascii="David" w:eastAsia="Calibri" w:hAnsi="David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דימה והאלוף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/>
          <w:sz w:val="28"/>
          <w:szCs w:val="28"/>
        </w:rPr>
        <w:t xml:space="preserve">Dima, awesome.  Loved all strategy classes and content.  Dr.  Mayor Fenkle was another key player in teaching a process.  More process would be even better. 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אדמסקי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הקורסים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דימה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ותומר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סיימון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וטובים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לימוד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תורת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העיצוב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תרגילונים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וסימולציה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מדינית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לפיתוח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החשיבה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ויכולות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הניתוח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מודל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התאוריה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מומחה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פרקטיקן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וחוויה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הוא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המודל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הנכון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נושא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="00FC0076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נלמד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בצורה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אינטנסיבית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ומתורגל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תחום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חשןב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לאורך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כחלק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מהתפתחות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הבכיר</w:t>
      </w:r>
    </w:p>
    <w:p w:rsidR="00FC0076" w:rsidRPr="003532FE" w:rsidRDefault="00FC0076" w:rsidP="00FC0076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</w:rPr>
      </w:pPr>
    </w:p>
    <w:p w:rsidR="003532FE" w:rsidRPr="00FC0076" w:rsidRDefault="003532FE" w:rsidP="00FC0076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FC0076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FC0076" w:rsidRPr="00FC0076" w:rsidRDefault="00FC0076" w:rsidP="00FC0076">
      <w:pPr>
        <w:spacing w:line="360" w:lineRule="auto"/>
        <w:ind w:firstLine="720"/>
        <w:rPr>
          <w:rFonts w:asciiTheme="minorBidi" w:eastAsia="Calibri" w:hAnsiTheme="minorBidi" w:cs="David"/>
          <w:sz w:val="28"/>
          <w:szCs w:val="28"/>
          <w:u w:val="single"/>
        </w:rPr>
      </w:pP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>אינטגרציה</w:t>
      </w:r>
      <w:r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בלמידת התחום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להסתכל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כוללני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כרגע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האסטרטגי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משולב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אדמסקי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שמובל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האלוף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לתפיסת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ולסימולציות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בתחילת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הדרך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בהירות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לגבי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התפתחותו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וההלימה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חלקית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החיבור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לאלוף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קוהרנטי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  <w:r w:rsidR="00FC0076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</w:p>
    <w:p w:rsid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שנלמד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האלוף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דימה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ומרכז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לחברו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וללמד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טכניקות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מובהק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ומובנה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לאורך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חיבור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המשכים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האסטרטגים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השונים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Pr="00FC0076" w:rsidRDefault="00FC0076" w:rsidP="00FC0076">
      <w:pPr>
        <w:spacing w:line="360" w:lineRule="auto"/>
        <w:ind w:left="720"/>
        <w:rPr>
          <w:rFonts w:asciiTheme="minorBidi" w:eastAsia="Calibri" w:hAnsiTheme="minorBidi" w:cs="David"/>
          <w:sz w:val="28"/>
          <w:szCs w:val="28"/>
        </w:rPr>
      </w:pPr>
    </w:p>
    <w:p w:rsidR="00FC0076" w:rsidRPr="00FC0076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  <w:u w:val="single"/>
        </w:rPr>
      </w:pPr>
      <w:r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עוד 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סימולציות </w:t>
      </w:r>
    </w:p>
    <w:p w:rsidR="003532FE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עוד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סימולציה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מדינית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גדולה</w:t>
      </w:r>
      <w:r w:rsidR="00FC0076">
        <w:rPr>
          <w:rFonts w:asciiTheme="minorBidi" w:eastAsia="Calibri" w:hAnsiTheme="minorBidi" w:cs="David" w:hint="cs"/>
          <w:sz w:val="28"/>
          <w:szCs w:val="28"/>
          <w:rtl/>
        </w:rPr>
        <w:t>.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חשוב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שכל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>
        <w:rPr>
          <w:rFonts w:asciiTheme="minorBidi" w:eastAsia="Calibri" w:hAnsiTheme="minorBidi" w:cs="David" w:hint="cs"/>
          <w:sz w:val="28"/>
          <w:szCs w:val="28"/>
          <w:rtl/>
        </w:rPr>
        <w:t>משתתף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יבצע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התנסות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וניתוח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באחת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מהשיטות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הנלמדות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לתרגל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בעוד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סימולציות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תרגילונים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בתחומים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חברה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חינוך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כלכלה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להבדיל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יריב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ארגונית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ולעשות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ההבחנה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תרגיל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משוחק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שחקן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יריב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לאפשר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בשימוש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במודלים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בסימולציות</w:t>
      </w:r>
    </w:p>
    <w:p w:rsid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הסדנה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המסכמת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בהיבט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צבאי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(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חמאס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ואיראן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)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</w:t>
      </w:r>
      <w:r>
        <w:rPr>
          <w:rFonts w:asciiTheme="minorBidi" w:eastAsia="Calibri" w:hAnsiTheme="minorBidi" w:cs="David" w:hint="cs"/>
          <w:sz w:val="28"/>
          <w:szCs w:val="28"/>
          <w:rtl/>
        </w:rPr>
        <w:t>י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עסקי</w:t>
      </w:r>
    </w:p>
    <w:p w:rsidR="00FC0076" w:rsidRPr="00FC0076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הסימולציה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המדינית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ארוכה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מידי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ונראית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כמו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משחק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פורים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באמת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נחשפנו</w:t>
      </w:r>
      <w:r w:rsidRPr="00FC0076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FC0076">
        <w:rPr>
          <w:rFonts w:asciiTheme="minorBidi" w:eastAsia="Calibri" w:hAnsiTheme="minorBidi" w:cs="David" w:hint="cs"/>
          <w:sz w:val="28"/>
          <w:szCs w:val="28"/>
          <w:rtl/>
        </w:rPr>
        <w:t>לתוצאות</w:t>
      </w:r>
    </w:p>
    <w:p w:rsidR="00FC0076" w:rsidRPr="00FC0076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FC0076" w:rsidRPr="00FC0076" w:rsidRDefault="00FC0076" w:rsidP="00FC0076">
      <w:pPr>
        <w:spacing w:line="360" w:lineRule="auto"/>
        <w:ind w:left="720"/>
        <w:rPr>
          <w:rFonts w:asciiTheme="minorBidi" w:eastAsia="Calibri" w:hAnsiTheme="minorBidi" w:cs="David"/>
          <w:sz w:val="28"/>
          <w:szCs w:val="28"/>
          <w:u w:val="single"/>
        </w:rPr>
      </w:pP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לא על </w:t>
      </w:r>
      <w:r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גישת </w:t>
      </w:r>
      <w:r w:rsidRPr="00FC0076">
        <w:rPr>
          <w:rFonts w:asciiTheme="minorBidi" w:eastAsia="Calibri" w:hAnsiTheme="minorBidi" w:cs="David" w:hint="cs"/>
          <w:sz w:val="28"/>
          <w:szCs w:val="28"/>
          <w:u w:val="single"/>
          <w:rtl/>
        </w:rPr>
        <w:t>העיצוב לבדה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מספר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גישות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אסטרטגיות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מגוון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מודלים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מתשתית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הידע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הראשון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</w:p>
    <w:p w:rsidR="00FC0076" w:rsidRDefault="003532FE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להביא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שיטות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שיטת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ניתוח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אסטרטגי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לתפיסת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להרחיב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לעוד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מודלים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מודל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</w:p>
    <w:p w:rsidR="00FC0076" w:rsidRPr="003532FE" w:rsidRDefault="00FC0076" w:rsidP="00FC0076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גישת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העיצוב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הועברה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בצורה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ידי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מרכז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דדו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הוקצה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מספיק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זמן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גישות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חשיבה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נוספות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C0076" w:rsidRPr="003532FE" w:rsidRDefault="00FC0076" w:rsidP="00FC0076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1C63EF" w:rsidRPr="003532FE" w:rsidRDefault="001C63EF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586B74" w:rsidRDefault="00586B74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586B74" w:rsidRDefault="00586B74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638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457E61" w:rsidRPr="003532FE" w:rsidTr="00FF4808">
        <w:tc>
          <w:tcPr>
            <w:tcW w:w="4332" w:type="dxa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457E61" w:rsidRPr="003532FE" w:rsidRDefault="00457E61" w:rsidP="003532FE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457E61" w:rsidRPr="003532FE" w:rsidTr="00FF4808">
        <w:tc>
          <w:tcPr>
            <w:tcW w:w="5268" w:type="dxa"/>
            <w:gridSpan w:val="2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457E61" w:rsidRPr="003532FE" w:rsidRDefault="00457E61" w:rsidP="003532F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57E61" w:rsidRPr="003532FE" w:rsidTr="00457E61">
        <w:tc>
          <w:tcPr>
            <w:tcW w:w="4332" w:type="dxa"/>
            <w:vAlign w:val="bottom"/>
          </w:tcPr>
          <w:p w:rsidR="00457E61" w:rsidRPr="003532FE" w:rsidRDefault="00457E61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הלומדים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שולבו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היטב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12%</w:t>
            </w:r>
          </w:p>
        </w:tc>
        <w:tc>
          <w:tcPr>
            <w:tcW w:w="8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457E61" w:rsidRPr="003532FE" w:rsidTr="00457E61">
        <w:tc>
          <w:tcPr>
            <w:tcW w:w="4332" w:type="dxa"/>
            <w:vAlign w:val="bottom"/>
          </w:tcPr>
          <w:p w:rsidR="00457E61" w:rsidRPr="003532FE" w:rsidRDefault="00457E61" w:rsidP="003532FE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הלומדים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הבינלאומיים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תרמו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שלך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? </w:t>
            </w:r>
          </w:p>
        </w:tc>
        <w:tc>
          <w:tcPr>
            <w:tcW w:w="9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center"/>
          </w:tcPr>
          <w:p w:rsidR="00457E61" w:rsidRPr="003532FE" w:rsidRDefault="00457E61" w:rsidP="00457E6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70%</w:t>
            </w:r>
          </w:p>
        </w:tc>
      </w:tr>
    </w:tbl>
    <w:p w:rsidR="003532FE" w:rsidRPr="00F01A7F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F01A7F">
        <w:rPr>
          <w:rFonts w:ascii="David" w:eastAsia="Calibri" w:hAnsi="David" w:cs="David" w:hint="cs"/>
          <w:sz w:val="28"/>
          <w:szCs w:val="28"/>
          <w:u w:val="single"/>
          <w:rtl/>
        </w:rPr>
        <w:t>שילוב לומדים בינלאומיים</w:t>
      </w: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Pr="003532FE" w:rsidRDefault="003532FE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457E61" w:rsidRDefault="00457E61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457E61" w:rsidRDefault="003532FE" w:rsidP="00457E61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457E61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457E61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 xml:space="preserve"> חבל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חלק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מכלל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הקבוצות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לכך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חשיבות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לומדים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מבורך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להמשיך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במתכונת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שילובם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החניכים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הביאו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לשיפור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ביכולת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ההסתכלות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והבחינה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שלנו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עצמנו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מראה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אפקטיבית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מוראלית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ומוסרית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בקורס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ניהול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</w:t>
      </w:r>
      <w:r w:rsidRPr="003532FE">
        <w:rPr>
          <w:rFonts w:ascii="David" w:eastAsia="Calibri" w:hAnsi="David" w:cs="David"/>
          <w:sz w:val="28"/>
          <w:szCs w:val="28"/>
          <w:rtl/>
        </w:rPr>
        <w:t>''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נהניתי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מהדיונים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עימם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משפר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האנגלית</w:t>
      </w:r>
      <w:r w:rsidRPr="003532FE">
        <w:rPr>
          <w:rFonts w:ascii="David" w:eastAsia="Calibri" w:hAnsi="David" w:cs="David"/>
          <w:sz w:val="28"/>
          <w:szCs w:val="28"/>
          <w:rtl/>
        </w:rPr>
        <w:t>....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לשלב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האפשר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חשיבות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עצומה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בשילובם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בלימודים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התנסות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חשובה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לקבלת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פרספקטיבה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לגבי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ישראל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והעולם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/>
          <w:sz w:val="28"/>
          <w:szCs w:val="28"/>
        </w:rPr>
        <w:t>1.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בהינתן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לנסות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לשלבם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משפר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מיומנויות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חברתיות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מיומנויות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שפתיות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ויוצר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ריבוי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דעות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מעניין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מדהימים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המשך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שילוב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אפשרות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להובלת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משימות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u w:val="single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מביאים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צורת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חשיבה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תהליכים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ותובנות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עולות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מהמשתתפים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הישראלים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שילוב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בינלאומיים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בצוותים</w:t>
      </w:r>
    </w:p>
    <w:p w:rsidR="003532FE" w:rsidRPr="006C5F5D" w:rsidRDefault="003532FE" w:rsidP="006C5F5D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6C5F5D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לומד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אחד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שלדעתי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מגיע</w:t>
      </w:r>
    </w:p>
    <w:p w:rsidR="006C5F5D" w:rsidRPr="006C5F5D" w:rsidRDefault="006C5F5D" w:rsidP="0042290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נדרש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לבדוק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היטב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מי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מגיע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לפה. שלושה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מתוך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השישה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תרומתם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הייתה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מזערית</w:t>
      </w:r>
      <w:r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ואחד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מהם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אף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הזיק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למרקם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החברתי</w:t>
      </w:r>
    </w:p>
    <w:p w:rsidR="006C5F5D" w:rsidRPr="003532FE" w:rsidRDefault="006C5F5D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מבחן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אישי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הגעה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לבחינת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התאמה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6C5F5D" w:rsidRPr="003532FE" w:rsidRDefault="006C5F5D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רצון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שלהם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למשתתפים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שציינתי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!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Internationals in all teams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מעורבות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להציג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ולהוביל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משימות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עבודה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בצוותים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קטנים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מתחלפים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איתם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פיזור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הלומדים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לאומיים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הקבוצות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In all groups</w:t>
      </w:r>
    </w:p>
    <w:p w:rsidR="003532FE" w:rsidRPr="00635EFF" w:rsidRDefault="003532FE" w:rsidP="00635EFF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לשקול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צוותים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משולבים</w:t>
      </w:r>
      <w:r w:rsidR="00635EFF" w:rsidRPr="00635EFF">
        <w:rPr>
          <w:rFonts w:asciiTheme="minorBidi" w:eastAsia="Calibri" w:hAnsiTheme="minorBidi" w:cs="David" w:hint="cs"/>
          <w:sz w:val="28"/>
          <w:szCs w:val="28"/>
          <w:rtl/>
        </w:rPr>
        <w:t xml:space="preserve">, כך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שבכל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צוות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יהיו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בינלאומיים</w:t>
      </w:r>
      <w:r w:rsidR="00635EFF" w:rsidRPr="00635EFF">
        <w:rPr>
          <w:rFonts w:asciiTheme="minorBidi" w:eastAsia="Calibri" w:hAnsiTheme="minorBidi" w:cs="David" w:hint="cs"/>
          <w:sz w:val="28"/>
          <w:szCs w:val="28"/>
          <w:rtl/>
        </w:rPr>
        <w:t xml:space="preserve">.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יתרום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לשיפור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האנגלית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כולנו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ולחיזוק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הקשר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635EFF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35EFF">
        <w:rPr>
          <w:rFonts w:asciiTheme="minorBidi" w:eastAsia="Calibri" w:hAnsiTheme="minorBidi" w:cs="David" w:hint="cs"/>
          <w:sz w:val="28"/>
          <w:szCs w:val="28"/>
          <w:rtl/>
        </w:rPr>
        <w:t>הבינלאומיים</w:t>
      </w:r>
    </w:p>
    <w:p w:rsidR="003532FE" w:rsidRPr="003532FE" w:rsidRDefault="003532FE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לצערי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בצוות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חניכים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בינלאומיים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ולכן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ההזדמנות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לחוות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מופחתת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ליצר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מפגשים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שאין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בינ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</w:p>
    <w:p w:rsidR="003532FE" w:rsidRPr="006C5F5D" w:rsidRDefault="003532FE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לוודא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בינלאומיים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</w:t>
      </w:r>
      <w:r w:rsidR="006C5F5D">
        <w:rPr>
          <w:rFonts w:asciiTheme="minorBidi" w:eastAsia="Calibri" w:hAnsiTheme="minorBidi" w:cs="David" w:hint="cs"/>
          <w:sz w:val="28"/>
          <w:szCs w:val="28"/>
          <w:rtl/>
        </w:rPr>
        <w:t>.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להיות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ערניים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להשתלבותם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החברתית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בצוות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.  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לשלב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הצוותים</w:t>
      </w:r>
    </w:p>
    <w:p w:rsidR="003532FE" w:rsidRPr="006C5F5D" w:rsidRDefault="003532FE" w:rsidP="006C5F5D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העונה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-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לאומית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באנגלית</w:t>
      </w:r>
      <w:r w:rsidR="006C5F5D">
        <w:rPr>
          <w:rFonts w:asciiTheme="minorBidi" w:eastAsia="Calibri" w:hAnsiTheme="minorBidi" w:cs="David" w:hint="cs"/>
          <w:sz w:val="28"/>
          <w:szCs w:val="28"/>
          <w:rtl/>
        </w:rPr>
        <w:t xml:space="preserve">.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צריך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לשקול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לשלבם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6C5F5D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6C5F5D">
        <w:rPr>
          <w:rFonts w:asciiTheme="minorBidi" w:eastAsia="Calibri" w:hAnsiTheme="minorBidi" w:cs="David" w:hint="cs"/>
          <w:sz w:val="28"/>
          <w:szCs w:val="28"/>
          <w:rtl/>
        </w:rPr>
        <w:t>הצוותים</w:t>
      </w:r>
    </w:p>
    <w:p w:rsidR="003532FE" w:rsidRPr="003532FE" w:rsidRDefault="003532FE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לשלבם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נותנים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תרומה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משמעותית</w:t>
      </w:r>
    </w:p>
    <w:p w:rsidR="00520358" w:rsidRPr="003532FE" w:rsidRDefault="00520358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457E61" w:rsidRDefault="00457E61" w:rsidP="00986D55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986D55" w:rsidRPr="007651DF" w:rsidRDefault="003532FE" w:rsidP="00986D55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7651DF">
        <w:rPr>
          <w:rFonts w:asciiTheme="minorBidi" w:hAnsiTheme="minorBidi" w:cs="David"/>
          <w:sz w:val="28"/>
          <w:szCs w:val="28"/>
          <w:u w:val="single"/>
          <w:rtl/>
        </w:rPr>
        <w:br w:type="page"/>
      </w:r>
      <w:r w:rsidR="00986D55" w:rsidRPr="007651DF">
        <w:rPr>
          <w:rFonts w:ascii="David" w:eastAsia="Calibri" w:hAnsi="David" w:cs="David" w:hint="cs"/>
          <w:sz w:val="28"/>
          <w:szCs w:val="28"/>
          <w:u w:val="single"/>
          <w:rtl/>
        </w:rPr>
        <w:t xml:space="preserve">סביבת הלמידה </w:t>
      </w:r>
    </w:p>
    <w:tbl>
      <w:tblPr>
        <w:tblStyle w:val="TableGrid"/>
        <w:tblpPr w:leftFromText="180" w:rightFromText="180" w:vertAnchor="text" w:horzAnchor="margin" w:tblpXSpec="center" w:tblpY="212"/>
        <w:bidiVisual/>
        <w:tblW w:w="0" w:type="auto"/>
        <w:tblLook w:val="04A0" w:firstRow="1" w:lastRow="0" w:firstColumn="1" w:lastColumn="0" w:noHBand="0" w:noVBand="1"/>
      </w:tblPr>
      <w:tblGrid>
        <w:gridCol w:w="4332"/>
        <w:gridCol w:w="936"/>
        <w:gridCol w:w="937"/>
        <w:gridCol w:w="836"/>
      </w:tblGrid>
      <w:tr w:rsidR="00DF730D" w:rsidRPr="003532FE" w:rsidTr="00DF730D">
        <w:tc>
          <w:tcPr>
            <w:tcW w:w="4332" w:type="dxa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6" w:type="dxa"/>
          </w:tcPr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DF730D" w:rsidRPr="003532FE" w:rsidRDefault="00DF730D" w:rsidP="00DF730D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DF730D" w:rsidRPr="003532FE" w:rsidTr="00DF730D">
        <w:tc>
          <w:tcPr>
            <w:tcW w:w="5268" w:type="dxa"/>
            <w:gridSpan w:val="2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DF730D" w:rsidRPr="003532FE" w:rsidRDefault="00DF730D" w:rsidP="00DF730D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DF730D" w:rsidRPr="003532FE" w:rsidTr="00DF730D">
        <w:tc>
          <w:tcPr>
            <w:tcW w:w="4332" w:type="dxa"/>
            <w:vAlign w:val="bottom"/>
          </w:tcPr>
          <w:p w:rsidR="00DF730D" w:rsidRPr="003532FE" w:rsidRDefault="00DF730D" w:rsidP="00DF730D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מליאת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>"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DF730D" w:rsidRPr="003532FE" w:rsidRDefault="00DF730D" w:rsidP="00DF730D">
            <w:pPr>
              <w:bidi w:val="0"/>
              <w:spacing w:line="360" w:lineRule="auto"/>
              <w:jc w:val="center"/>
              <w:rPr>
                <w:rFonts w:cs="David"/>
                <w:color w:val="000000"/>
                <w:sz w:val="28"/>
                <w:szCs w:val="28"/>
              </w:rPr>
            </w:pPr>
            <w:r w:rsidRPr="003532FE">
              <w:rPr>
                <w:rFonts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bottom"/>
          </w:tcPr>
          <w:p w:rsidR="00DF730D" w:rsidRPr="003532FE" w:rsidRDefault="00DF730D" w:rsidP="00DF730D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836" w:type="dxa"/>
            <w:vAlign w:val="bottom"/>
          </w:tcPr>
          <w:p w:rsidR="00DF730D" w:rsidRPr="003532FE" w:rsidRDefault="00DF730D" w:rsidP="00DF730D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92%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מרכז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לבכירים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88%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כיתת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הצוות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11%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85%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מזכירות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משתתפים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11%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85%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שירותי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תרגום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84%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הקפיטריה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22%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78%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מענה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לוגיסטי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8%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15%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77%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ניקיון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11%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26%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63%</w:t>
            </w:r>
          </w:p>
        </w:tc>
      </w:tr>
      <w:tr w:rsidR="00754925" w:rsidRPr="003532FE" w:rsidTr="00754925">
        <w:trPr>
          <w:trHeight w:val="453"/>
        </w:trPr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חדר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האוכל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33%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26%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41%</w:t>
            </w:r>
          </w:p>
        </w:tc>
      </w:tr>
      <w:tr w:rsidR="00754925" w:rsidRPr="003532FE" w:rsidTr="00DF730D">
        <w:tc>
          <w:tcPr>
            <w:tcW w:w="4332" w:type="dxa"/>
            <w:vAlign w:val="bottom"/>
          </w:tcPr>
          <w:p w:rsidR="00754925" w:rsidRPr="003532FE" w:rsidRDefault="00754925" w:rsidP="00754925">
            <w:pPr>
              <w:spacing w:line="360" w:lineRule="auto"/>
              <w:rPr>
                <w:rFonts w:ascii="Segoe UI" w:hAnsi="Segoe UI" w:cs="David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אתר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הלמידה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 w:hint="cs"/>
                <w:color w:val="000000"/>
                <w:sz w:val="28"/>
                <w:szCs w:val="28"/>
                <w:rtl/>
              </w:rPr>
              <w:t>ב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="David" w:eastAsia="Calibri" w:hAnsi="David" w:cs="David"/>
                <w:color w:val="000000"/>
                <w:sz w:val="28"/>
                <w:szCs w:val="28"/>
              </w:rPr>
              <w:t xml:space="preserve">Teams Learning </w:t>
            </w:r>
          </w:p>
        </w:tc>
        <w:tc>
          <w:tcPr>
            <w:tcW w:w="9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29%</w:t>
            </w:r>
          </w:p>
        </w:tc>
        <w:tc>
          <w:tcPr>
            <w:tcW w:w="937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41%</w:t>
            </w:r>
          </w:p>
        </w:tc>
        <w:tc>
          <w:tcPr>
            <w:tcW w:w="836" w:type="dxa"/>
            <w:vAlign w:val="bottom"/>
          </w:tcPr>
          <w:p w:rsidR="00754925" w:rsidRPr="003532FE" w:rsidRDefault="00754925" w:rsidP="00754925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3532F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30%</w:t>
            </w:r>
          </w:p>
        </w:tc>
      </w:tr>
    </w:tbl>
    <w:p w:rsidR="00986D55" w:rsidRPr="003532FE" w:rsidRDefault="00986D55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986D55" w:rsidRPr="003532FE" w:rsidRDefault="00986D55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986D55" w:rsidRPr="003532FE" w:rsidRDefault="00986D55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DF730D" w:rsidRDefault="00DF730D" w:rsidP="00986D55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986D55" w:rsidRPr="00DA17FA" w:rsidRDefault="00986D55" w:rsidP="007651DF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DA17FA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  <w:r w:rsidRPr="00DA17FA">
        <w:rPr>
          <w:rFonts w:asciiTheme="minorBidi" w:eastAsia="Calibri" w:hAnsiTheme="minorBidi" w:cs="David" w:hint="cs"/>
          <w:sz w:val="28"/>
          <w:szCs w:val="28"/>
          <w:u w:val="single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הסגל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ובפרט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מתן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ואתי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עשו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המקסימום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שאפו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986D55" w:rsidRPr="007651DF" w:rsidRDefault="00986D55" w:rsidP="007651DF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גישה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שירותי</w:t>
      </w:r>
      <w:r>
        <w:rPr>
          <w:rFonts w:ascii="David" w:eastAsia="Calibri" w:hAnsi="David" w:cs="David" w:hint="cs"/>
          <w:sz w:val="28"/>
          <w:szCs w:val="28"/>
          <w:rtl/>
        </w:rPr>
        <w:t>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="007651DF">
        <w:rPr>
          <w:rFonts w:ascii="David" w:eastAsia="Calibri" w:hAnsi="David" w:cs="David" w:hint="cs"/>
          <w:sz w:val="28"/>
          <w:szCs w:val="28"/>
          <w:rtl/>
        </w:rPr>
        <w:t xml:space="preserve"> -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מענה</w:t>
      </w:r>
      <w:r w:rsidRPr="007651DF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מעולה</w:t>
      </w:r>
      <w:r w:rsidRPr="007651DF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לכל</w:t>
      </w:r>
      <w:r w:rsidRPr="007651DF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7651DF">
        <w:rPr>
          <w:rFonts w:ascii="David" w:eastAsia="Calibri" w:hAnsi="David" w:cs="David" w:hint="cs"/>
          <w:sz w:val="28"/>
          <w:szCs w:val="28"/>
          <w:rtl/>
        </w:rPr>
        <w:t>בקשה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מרכז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למידה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שירותי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מזכירות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ומענה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לוגיסטי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מעטפת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אנשים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מסורים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ויחס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אישי</w:t>
      </w:r>
      <w:r w:rsidR="007651DF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986D55" w:rsidRPr="003532FE" w:rsidRDefault="00986D55" w:rsidP="007651DF">
      <w:pPr>
        <w:pStyle w:val="ListParagraph"/>
        <w:spacing w:line="360" w:lineRule="auto"/>
        <w:ind w:left="1080"/>
        <w:rPr>
          <w:rFonts w:ascii="David" w:eastAsia="Calibri" w:hAnsi="David" w:cs="David"/>
          <w:sz w:val="28"/>
          <w:szCs w:val="28"/>
        </w:rPr>
      </w:pPr>
    </w:p>
    <w:p w:rsidR="00986D55" w:rsidRPr="00DA17FA" w:rsidRDefault="00986D55" w:rsidP="00DA17FA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DA17FA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="00AB6161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ביקורת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רמת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ארוחת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צהריים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טעונה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שיפור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רב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</w:p>
    <w:p w:rsidR="00AB6161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איכות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היתה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פעמים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ממוחזר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"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טרי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ארוחות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צהריים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לשיפור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במזון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ובתנאים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הנלווים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מבחינת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הנמלים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... 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והניקיון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ביחוד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בשירותים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)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נקיון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חדרי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</w:p>
    <w:p w:rsidR="00986D55" w:rsidRPr="003532FE" w:rsidRDefault="00986D55" w:rsidP="00986D55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השירותים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והמקלחות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במסדרון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מדריכים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ומלוכלך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בסטנדרט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מב״ל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מכבד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בכירים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AB6161" w:rsidRPr="003532FE" w:rsidRDefault="00AB6161" w:rsidP="00AB6161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wifi</w:t>
      </w:r>
    </w:p>
    <w:p w:rsidR="00AB6161" w:rsidRPr="003532FE" w:rsidRDefault="00AB6161" w:rsidP="005A4510">
      <w:pPr>
        <w:pStyle w:val="ListParagraph"/>
        <w:spacing w:line="360" w:lineRule="auto"/>
        <w:ind w:left="1080"/>
        <w:rPr>
          <w:rFonts w:asciiTheme="minorBidi" w:eastAsia="Calibri" w:hAnsiTheme="minorBidi" w:cs="David"/>
          <w:sz w:val="28"/>
          <w:szCs w:val="28"/>
        </w:rPr>
      </w:pPr>
    </w:p>
    <w:p w:rsidR="00986D55" w:rsidRPr="009531F1" w:rsidRDefault="00986D55" w:rsidP="009531F1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סוגיות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נוספות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במב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>"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–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לשימור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תכנים, בכירות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המרצים, זמן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אישי, עונות, מעטפת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ראויה. סגל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מב"ל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ראוי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להערכה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לשנות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הפג</w:t>
      </w:r>
      <w:r w:rsidR="00544B1A">
        <w:rPr>
          <w:rFonts w:ascii="David" w:eastAsia="Calibri" w:hAnsi="David" w:cs="David" w:hint="cs"/>
          <w:sz w:val="28"/>
          <w:szCs w:val="28"/>
          <w:rtl/>
        </w:rPr>
        <w:t>"</w:t>
      </w:r>
      <w:r w:rsidRPr="003532FE">
        <w:rPr>
          <w:rFonts w:ascii="David" w:eastAsia="Calibri" w:hAnsi="David" w:cs="David" w:hint="cs"/>
          <w:sz w:val="28"/>
          <w:szCs w:val="28"/>
          <w:rtl/>
        </w:rPr>
        <w:t>ם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מתכונת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מצוינת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דגש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חשיבות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הצוות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ללימוד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העמקה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גיבוש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חברתי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ולהנאה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במב</w:t>
      </w:r>
      <w:r w:rsidRPr="003532FE">
        <w:rPr>
          <w:rFonts w:ascii="David" w:eastAsia="Calibri" w:hAnsi="David" w:cs="David"/>
          <w:sz w:val="28"/>
          <w:szCs w:val="28"/>
          <w:rtl/>
        </w:rPr>
        <w:t>''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מקום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מדהים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המאפשר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התפתחות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וגדילה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שרוצה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בכך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ברמה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גבוהה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חוויית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לימודים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הייתי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מקבל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בשום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מוסד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אחר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תודה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רבה</w:t>
      </w:r>
      <w:r w:rsidRPr="003532FE">
        <w:rPr>
          <w:rFonts w:ascii="David" w:eastAsia="Calibri" w:hAnsi="David" w:cs="David"/>
          <w:sz w:val="28"/>
          <w:szCs w:val="28"/>
          <w:rtl/>
        </w:rPr>
        <w:t>!</w:t>
      </w:r>
    </w:p>
    <w:p w:rsidR="00986D55" w:rsidRPr="003532FE" w:rsidRDefault="00986D55" w:rsidP="00986D55">
      <w:pPr>
        <w:pStyle w:val="ListParagraph"/>
        <w:numPr>
          <w:ilvl w:val="0"/>
          <w:numId w:val="39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שירותי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המנהלה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אנשים</w:t>
      </w:r>
    </w:p>
    <w:p w:rsidR="00986D55" w:rsidRPr="003532FE" w:rsidRDefault="00986D55" w:rsidP="00544B1A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986D55" w:rsidRPr="009531F1" w:rsidRDefault="00986D55" w:rsidP="009531F1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סוגיות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נוספות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במב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>"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</w:t>
      </w:r>
      <w:r w:rsidRPr="009531F1">
        <w:rPr>
          <w:rFonts w:ascii="David" w:eastAsia="Calibri" w:hAnsi="David" w:cs="David"/>
          <w:sz w:val="28"/>
          <w:szCs w:val="28"/>
          <w:u w:val="single"/>
          <w:rtl/>
        </w:rPr>
        <w:t xml:space="preserve"> – </w:t>
      </w:r>
      <w:r w:rsidRPr="009531F1">
        <w:rPr>
          <w:rFonts w:ascii="David" w:eastAsia="Calibri" w:hAnsi="David" w:cs="David" w:hint="cs"/>
          <w:sz w:val="28"/>
          <w:szCs w:val="28"/>
          <w:u w:val="single"/>
          <w:rtl/>
        </w:rPr>
        <w:t>לשיפור</w:t>
      </w:r>
    </w:p>
    <w:p w:rsidR="009531F1" w:rsidRPr="003532FE" w:rsidRDefault="009531F1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הסוגיה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משמעותית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בעיני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הבינוניות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והדרישות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הנמוכות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ציונים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נמוכים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כולם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יצליחו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משנה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מידת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השקעתם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שיח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ערכים</w:t>
      </w:r>
      <w:r>
        <w:rPr>
          <w:rFonts w:ascii="David" w:eastAsia="Calibri" w:hAnsi="David" w:cs="David" w:hint="cs"/>
          <w:sz w:val="28"/>
          <w:szCs w:val="28"/>
          <w:rtl/>
        </w:rPr>
        <w:t>,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דרישות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אקדמאיות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שמנוונות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יצירתיות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ולמידת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עמיתים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האנשים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במחזור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מדהימים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אבל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כולם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מתאימים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למב"ל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קורס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בכירים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לפני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תפקיד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מרכזי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במערך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אליו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משתייך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רחוק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מכדי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מימוש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דרישות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נמוכות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יוצרות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ראש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קטן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ותחושת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חניך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מודה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גם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אני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נפלתי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הלקויות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שכתבתי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לעיל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 </w:t>
      </w:r>
    </w:p>
    <w:p w:rsidR="00986D55" w:rsidRDefault="00986D55" w:rsidP="00986D55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מקומו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המדריך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ברור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אינם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מעבירים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תכנים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מעורבים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מעט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במשימות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האקדמיות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החניכים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ניכר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שהם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ממצים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הפוטנציאל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שגלום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ביכולת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חניכה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ומנטורים</w:t>
      </w:r>
    </w:p>
    <w:p w:rsidR="009531F1" w:rsidRPr="003532FE" w:rsidRDefault="009531F1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מדריכים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יש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למצב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מעמדו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המדריך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531F1" w:rsidRDefault="00986D55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חלוקה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צוות</w:t>
      </w:r>
      <w:r w:rsidR="009531F1">
        <w:rPr>
          <w:rFonts w:ascii="David" w:eastAsia="Calibri" w:hAnsi="David" w:cs="David" w:hint="cs"/>
          <w:sz w:val="28"/>
          <w:szCs w:val="28"/>
          <w:rtl/>
        </w:rPr>
        <w:t>-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מליאה, 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סימולציות, אוכל, טכנולוגיה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עדכנית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9531F1" w:rsidRDefault="00986D55" w:rsidP="009531F1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9531F1">
        <w:rPr>
          <w:rFonts w:ascii="David" w:eastAsia="Calibri" w:hAnsi="David" w:cs="David" w:hint="cs"/>
          <w:sz w:val="28"/>
          <w:szCs w:val="28"/>
          <w:rtl/>
        </w:rPr>
        <w:t>פג</w:t>
      </w:r>
      <w:r w:rsidR="009531F1">
        <w:rPr>
          <w:rFonts w:ascii="David" w:eastAsia="Calibri" w:hAnsi="David" w:cs="David" w:hint="cs"/>
          <w:sz w:val="28"/>
          <w:szCs w:val="28"/>
          <w:rtl/>
        </w:rPr>
        <w:t>"</w:t>
      </w:r>
      <w:r w:rsidRPr="009531F1">
        <w:rPr>
          <w:rFonts w:ascii="David" w:eastAsia="Calibri" w:hAnsi="David" w:cs="David" w:hint="cs"/>
          <w:sz w:val="28"/>
          <w:szCs w:val="28"/>
          <w:rtl/>
        </w:rPr>
        <w:t>מ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-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נדרשת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חשיבה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למיצוי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פוטנציאל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9531F1">
        <w:rPr>
          <w:rFonts w:ascii="David" w:eastAsia="Calibri" w:hAnsi="David" w:cs="David" w:hint="cs"/>
          <w:sz w:val="28"/>
          <w:szCs w:val="28"/>
          <w:rtl/>
        </w:rPr>
        <w:t>המשתתפים</w:t>
      </w:r>
      <w:r w:rsidRPr="009531F1">
        <w:rPr>
          <w:rFonts w:ascii="David" w:eastAsia="Calibri" w:hAnsi="David" w:cs="David"/>
          <w:sz w:val="28"/>
          <w:szCs w:val="28"/>
          <w:rtl/>
        </w:rPr>
        <w:t xml:space="preserve"> </w:t>
      </w:r>
    </w:p>
    <w:p w:rsidR="00986D55" w:rsidRPr="003532FE" w:rsidRDefault="00986D55" w:rsidP="00986D55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יותר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סמינריונים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-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זה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היה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מעניין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כיף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,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אינטימי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ותורם</w:t>
      </w:r>
    </w:p>
    <w:p w:rsidR="00986D55" w:rsidRPr="003532FE" w:rsidRDefault="00986D55" w:rsidP="00986D55">
      <w:pPr>
        <w:pStyle w:val="ListParagraph"/>
        <w:numPr>
          <w:ilvl w:val="0"/>
          <w:numId w:val="40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532FE">
        <w:rPr>
          <w:rFonts w:ascii="David" w:eastAsia="Calibri" w:hAnsi="David" w:cs="David" w:hint="cs"/>
          <w:sz w:val="28"/>
          <w:szCs w:val="28"/>
          <w:rtl/>
        </w:rPr>
        <w:t>שעות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הפעילות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ארוכות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מדי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ולא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מאפשרות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לימוד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עצמי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מספק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.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תחושה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שמנסים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לתפוס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הכל</w:t>
      </w:r>
      <w:r w:rsidRPr="003532FE">
        <w:rPr>
          <w:rFonts w:ascii="David" w:eastAsia="Calibri" w:hAnsi="David" w:cs="David"/>
          <w:sz w:val="28"/>
          <w:szCs w:val="28"/>
          <w:rtl/>
        </w:rPr>
        <w:t xml:space="preserve"> </w:t>
      </w:r>
      <w:r w:rsidRPr="003532FE">
        <w:rPr>
          <w:rFonts w:ascii="David" w:eastAsia="Calibri" w:hAnsi="David" w:cs="David" w:hint="cs"/>
          <w:sz w:val="28"/>
          <w:szCs w:val="28"/>
          <w:rtl/>
        </w:rPr>
        <w:t>תמיד</w:t>
      </w:r>
      <w:r w:rsidRPr="003532FE">
        <w:rPr>
          <w:rFonts w:ascii="David" w:eastAsia="Calibri" w:hAnsi="David" w:cs="David"/>
          <w:sz w:val="28"/>
          <w:szCs w:val="28"/>
          <w:rtl/>
        </w:rPr>
        <w:t>.</w:t>
      </w:r>
    </w:p>
    <w:p w:rsidR="00986D55" w:rsidRPr="003532FE" w:rsidRDefault="00986D55" w:rsidP="009531F1">
      <w:pPr>
        <w:pStyle w:val="ListParagraph"/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3532FE" w:rsidRDefault="003532FE" w:rsidP="003532FE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986D55" w:rsidRDefault="00986D55" w:rsidP="00986D55">
      <w:pPr>
        <w:bidi w:val="0"/>
        <w:spacing w:line="360" w:lineRule="auto"/>
        <w:rPr>
          <w:rFonts w:asciiTheme="minorBidi" w:hAnsiTheme="minorBidi" w:cs="David"/>
          <w:sz w:val="28"/>
          <w:szCs w:val="28"/>
        </w:rPr>
      </w:pPr>
    </w:p>
    <w:p w:rsidR="00892309" w:rsidRPr="003F40B0" w:rsidRDefault="00892309" w:rsidP="00892309">
      <w:pPr>
        <w:pStyle w:val="ListParagraph"/>
        <w:spacing w:line="360" w:lineRule="auto"/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3F40B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הערכת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תכנים בעונה האינטגרטיבית  </w:t>
      </w:r>
    </w:p>
    <w:p w:rsidR="00520358" w:rsidRPr="003532FE" w:rsidRDefault="00520358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515BA0" w:rsidRPr="003532FE" w:rsidRDefault="00515BA0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 w:hint="cs"/>
          <w:b/>
          <w:bCs/>
          <w:color w:val="333333"/>
          <w:sz w:val="28"/>
          <w:szCs w:val="28"/>
          <w:shd w:val="clear" w:color="auto" w:fill="FFFFFF"/>
          <w:rtl/>
        </w:rPr>
        <w:t>שבוע למידה צוותי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9"/>
        <w:gridCol w:w="938"/>
        <w:gridCol w:w="937"/>
        <w:gridCol w:w="837"/>
      </w:tblGrid>
      <w:tr w:rsidR="00A47BC2" w:rsidRPr="003532FE" w:rsidTr="00A47BC2">
        <w:tc>
          <w:tcPr>
            <w:tcW w:w="4329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A47BC2">
        <w:tc>
          <w:tcPr>
            <w:tcW w:w="5267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A47BC2">
        <w:tc>
          <w:tcPr>
            <w:tcW w:w="4329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מומשו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מטרות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שבוע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הלמידה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הצוות</w:t>
            </w:r>
          </w:p>
        </w:tc>
        <w:tc>
          <w:tcPr>
            <w:tcW w:w="938" w:type="dxa"/>
            <w:vAlign w:val="bottom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100%</w:t>
            </w:r>
          </w:p>
        </w:tc>
      </w:tr>
      <w:tr w:rsidR="00A47BC2" w:rsidRPr="003532FE" w:rsidTr="008C14F4">
        <w:tc>
          <w:tcPr>
            <w:tcW w:w="4329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נכון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לקיים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שבוע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דומה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בשנה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הבאה</w:t>
            </w:r>
          </w:p>
        </w:tc>
        <w:tc>
          <w:tcPr>
            <w:tcW w:w="938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9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94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515BA0" w:rsidRPr="003532FE" w:rsidRDefault="00515BA0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F27153" w:rsidRPr="003532FE" w:rsidRDefault="00F27153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F21C59" w:rsidRPr="00DD0EBE" w:rsidRDefault="00F21C59" w:rsidP="00DD0EBE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DD0EBE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אחרון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השיג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מטרותיו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במינון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והנאה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הובלת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משתתפים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וגיוון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מגבש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ומגוון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עצמית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השיטה. 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בשטח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מביאה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לתוצאה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Awesome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מוביל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תהליך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חווייתי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מעמיק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ומגבש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להקדים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ולהגדיר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מהתוכנית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הובלה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צותית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וחופש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קביעת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רעיון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מארגן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ותכנים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מושלם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שילוב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מפגשים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מלמדים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ופעילות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חווייתית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מחיר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לסיכום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מב"ל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חווית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ושיח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יוצא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דופן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נעשה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הוסרו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כבר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המחסומים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האישיים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וניתן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שיח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פתוח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איזון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לפעולות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זמן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איכות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צוותי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אפקטיבית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כישלונות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מפוארים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כסמינר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קורסי. עצמאות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</w:p>
    <w:p w:rsidR="00F21C59" w:rsidRPr="003532FE" w:rsidRDefault="00F21C59" w:rsidP="00DD0EB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מונעת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מלמטה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מוכחת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כטובה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ממליץ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לשלבה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הבאה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באופן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מובנה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במספר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מופעים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ובשלבים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מוקדמים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להמשיך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במתכונת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חקירת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כישלונות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והעיסוק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חשובים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</w:t>
      </w:r>
    </w:p>
    <w:p w:rsidR="00F21C59" w:rsidRPr="003532FE" w:rsidRDefault="00F21C59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כזה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מחזק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העיקרון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למידת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מבוגרים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עצמאות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והיכולת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ללמוד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נושא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שמעסיק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ומעניין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אותנו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</w:t>
      </w:r>
    </w:p>
    <w:p w:rsidR="007C7107" w:rsidRPr="003532FE" w:rsidRDefault="007C7107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ממליצה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</w:t>
      </w:r>
      <w:r w:rsidR="00DD0EBE">
        <w:rPr>
          <w:rFonts w:asciiTheme="minorBidi" w:eastAsia="Calibri" w:hAnsiTheme="minorBidi" w:cs="David" w:hint="cs"/>
          <w:sz w:val="28"/>
          <w:szCs w:val="28"/>
          <w:rtl/>
        </w:rPr>
        <w:t>'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ימים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מצומצם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בתחילת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כחלק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הצוותי</w:t>
      </w:r>
    </w:p>
    <w:p w:rsidR="007C7107" w:rsidRPr="003532FE" w:rsidRDefault="007C7107" w:rsidP="00DD0EB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הווי</w:t>
      </w:r>
    </w:p>
    <w:p w:rsidR="007C7107" w:rsidRPr="003532FE" w:rsidRDefault="007C7107" w:rsidP="003532FE">
      <w:pPr>
        <w:pStyle w:val="ListParagraph"/>
        <w:numPr>
          <w:ilvl w:val="0"/>
          <w:numId w:val="18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הצוות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הייתי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מקיים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אותו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בהתחלת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השנה</w:t>
      </w:r>
    </w:p>
    <w:p w:rsidR="00F21C59" w:rsidRPr="003532FE" w:rsidRDefault="00F21C59" w:rsidP="003532FE">
      <w:pPr>
        <w:spacing w:line="360" w:lineRule="auto"/>
        <w:ind w:left="360"/>
        <w:rPr>
          <w:rFonts w:asciiTheme="minorBidi" w:eastAsia="Calibri" w:hAnsiTheme="minorBidi" w:cs="David"/>
          <w:sz w:val="28"/>
          <w:szCs w:val="28"/>
          <w:rtl/>
        </w:rPr>
      </w:pPr>
    </w:p>
    <w:p w:rsidR="00F21C59" w:rsidRPr="00DD0EBE" w:rsidRDefault="00F21C59" w:rsidP="00DD0EBE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</w:rPr>
      </w:pPr>
      <w:r w:rsidRPr="00DD0EBE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להתעקש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שאלת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שהסיור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הולך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בעקבותיה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שאלת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מחקר!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? 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תקציבי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מוגבל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מאפשר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תכנון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וביצוע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ראויים</w:t>
      </w:r>
    </w:p>
    <w:p w:rsidR="00F21C59" w:rsidRPr="003532FE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תמיכה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התקשרות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הצבא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סוגיות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לוגיסטיות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F21C59" w:rsidRDefault="00F21C59" w:rsidP="003532F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במקרה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שלנו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בוצע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כאילוץ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בלבול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מסרים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ותוכן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כאשר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(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השלב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המתקדם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והגופני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הקורס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)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להדגיש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מצג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מחקר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מסעדות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נמוכה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וכך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הלינה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למב</w:t>
      </w:r>
      <w:r>
        <w:rPr>
          <w:rFonts w:asciiTheme="minorBidi" w:eastAsia="Calibr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נכון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להעניק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יותר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קושי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ענק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במימוש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מנהלות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תמיכה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לוגיסטית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ותקציבית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....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מנהלות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מניחה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שבשל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הנסיבות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אבל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התנאים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הרבה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מתחת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לרמת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מב״ל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והעדר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אישור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לפעילויות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בסיסיות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בעייתי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. </w:t>
      </w:r>
    </w:p>
    <w:p w:rsidR="00DD0EBE" w:rsidRPr="003532FE" w:rsidRDefault="00DD0EBE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מזון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ולינה</w:t>
      </w:r>
    </w:p>
    <w:p w:rsidR="00F21C59" w:rsidRPr="00DD0EBE" w:rsidRDefault="00F21C59" w:rsidP="00DD0EBE">
      <w:pPr>
        <w:pStyle w:val="ListParagraph"/>
        <w:numPr>
          <w:ilvl w:val="0"/>
          <w:numId w:val="19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הפרק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הלוגיסטי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מתחת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לכל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ביקורת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לא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באשמת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גורמי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הביצוע</w:t>
      </w:r>
      <w:r w:rsidRPr="00DD0EB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DD0EBE">
        <w:rPr>
          <w:rFonts w:asciiTheme="minorBidi" w:eastAsia="Calibri" w:hAnsiTheme="minorBidi" w:cs="David" w:hint="cs"/>
          <w:sz w:val="28"/>
          <w:szCs w:val="28"/>
          <w:rtl/>
        </w:rPr>
        <w:t>במב"ל</w:t>
      </w:r>
    </w:p>
    <w:p w:rsidR="00515BA0" w:rsidRPr="003532FE" w:rsidRDefault="00515BA0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3532FE"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  <w:t>סיור בקעת הירדן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A47BC2" w:rsidRPr="003532FE" w:rsidTr="00FF4808">
        <w:tc>
          <w:tcPr>
            <w:tcW w:w="4330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FF4808">
        <w:tc>
          <w:tcPr>
            <w:tcW w:w="5268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44232F">
        <w:tc>
          <w:tcPr>
            <w:tcW w:w="4330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 xml:space="preserve">מומשו מטרות הסיור </w:t>
            </w:r>
          </w:p>
        </w:tc>
        <w:tc>
          <w:tcPr>
            <w:tcW w:w="938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11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937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22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6" w:type="dxa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66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3532FE" w:rsidRDefault="003532FE" w:rsidP="003532FE">
      <w:pPr>
        <w:spacing w:after="0" w:line="360" w:lineRule="auto"/>
        <w:rPr>
          <w:rFonts w:asciiTheme="minorBidi" w:eastAsia="Times New Roman" w:hAnsiTheme="minorBidi" w:cs="David"/>
          <w:b/>
          <w:bCs/>
          <w:color w:val="FFFFFF"/>
          <w:sz w:val="28"/>
          <w:szCs w:val="28"/>
        </w:rPr>
      </w:pP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  <w:rtl/>
        </w:rPr>
        <w:t xml:space="preserve">התייחסות - לשימור </w:t>
      </w: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</w:rPr>
        <w:t>Reference –</w:t>
      </w: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  <w:rtl/>
        </w:rPr>
        <w:t xml:space="preserve"> </w:t>
      </w:r>
      <w:r w:rsidRPr="003532FE">
        <w:rPr>
          <w:rFonts w:asciiTheme="minorBidi" w:eastAsia="Times New Roman" w:hAnsiTheme="minorBidi" w:cs="David"/>
          <w:b/>
          <w:bCs/>
          <w:color w:val="FFFFFF"/>
          <w:sz w:val="28"/>
          <w:szCs w:val="28"/>
        </w:rPr>
        <w:t>preserving</w:t>
      </w:r>
    </w:p>
    <w:p w:rsidR="003532FE" w:rsidRPr="00A47BC2" w:rsidRDefault="003532FE" w:rsidP="00A47BC2">
      <w:pPr>
        <w:spacing w:line="360" w:lineRule="auto"/>
        <w:rPr>
          <w:rFonts w:asciiTheme="minorBidi" w:hAnsiTheme="minorBidi" w:cs="David"/>
          <w:sz w:val="28"/>
          <w:szCs w:val="28"/>
          <w:u w:val="single"/>
        </w:rPr>
      </w:pPr>
      <w:r w:rsidRPr="00A47BC2">
        <w:rPr>
          <w:rFonts w:asciiTheme="minorBidi" w:hAnsiTheme="minorBidi" w:cs="David"/>
          <w:sz w:val="28"/>
          <w:szCs w:val="28"/>
          <w:u w:val="single"/>
          <w:rtl/>
        </w:rPr>
        <w:t>לשימור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אל מול אילוצי קורונה היה סיור טוב. ללא אילוצי קורונה, יש להצמיד אותו לסיור ירדן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תכנים חשובים ומגוונים, מקומות ייחודיים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 xml:space="preserve">יעד חשוב מאוד, יש לשמרו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</w:rPr>
        <w:t>Baptism site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היה מעולה, מזון, מפגש עם כוחות הצבא, רשות הטבע והגנים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מיצוי טוב של היום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שייערך יום אחד. הגיוון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ביקור באתר הטבילה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 xml:space="preserve">יש לקיים סיור זה מכיוון שרבים מאיתנו לא מגיעים לחבל ארץ זה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פגישה עם ראש המועצה והנציג הפלסטיני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מפגש עם ראש המועצה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/>
          <w:sz w:val="28"/>
          <w:szCs w:val="28"/>
          <w:rtl/>
        </w:rPr>
        <w:t>היכרות עם השטח ואתגריו באופן בלתי אמצעי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שטח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חשוב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שדורש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התייחסות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ייחודית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</w:rPr>
      </w:pPr>
    </w:p>
    <w:p w:rsidR="003532FE" w:rsidRPr="00A47BC2" w:rsidRDefault="003532FE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סיום הביקור בגשר אלנבי היה מיותר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אלנבי מיותר לחלוטין. מנהל אזרחי - טקטי מדי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ביקור במעבר אלנבי - לא התרומם לרמה המבלית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  <w:t xml:space="preserve">Have a Christian explain the importance of the baptism site. 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מפגש עם רש''ת היה פחות מעניין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נדרשת הכוונה טובה יותר של מחט הבקעה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פחות פרונטאלי, יותר חוויתי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בשנה זו זה לא היה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פשרי אך בשנים הבאות ככל הניתן, יש לערוך סיור בירדן או מפגש עם גורם ירדני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לנסות ולהוסיף ביקור ביריחו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יש נקודות ומסרים חשובים יותר מאלו שהועברו בסיור שלנו. 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לא היה כלל עיסוק בפאן הירדני (למעט בטעינה-במידה לא מספקת לדעתי)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פחות משכים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ההרצאה במעבר אלנבי לא הי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תה מותאמת. יותר מדי במיקרו ולא במאקרו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השיחה במעבר הגבול הי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תה טכנית ולא ברמה של ביטחון לאומי וארוכה מדי ביחס למשקלה היחסי בתמונה הכוללת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מיקוד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באתגרים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,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שיח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הנהגה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מקומית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והיה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חסר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היבט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כלכלי</w:t>
      </w:r>
    </w:p>
    <w:p w:rsidR="003532FE" w:rsidRPr="003532FE" w:rsidRDefault="003532FE" w:rsidP="003532FE">
      <w:pPr>
        <w:pStyle w:val="ListParagraph"/>
        <w:numPr>
          <w:ilvl w:val="0"/>
          <w:numId w:val="8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עמוס מידי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  <w:t>סיור אילת והערבה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A47BC2" w:rsidRPr="003532FE" w:rsidTr="00FF4808">
        <w:tc>
          <w:tcPr>
            <w:tcW w:w="4330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FF4808">
        <w:tc>
          <w:tcPr>
            <w:tcW w:w="5268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A47BC2">
        <w:tc>
          <w:tcPr>
            <w:tcW w:w="4330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</w:rPr>
              <w:br/>
            </w:r>
            <w:r w:rsidRPr="003532FE">
              <w:rPr>
                <w:rFonts w:asciiTheme="minorBidi" w:hAnsiTheme="minorBidi" w:cs="David" w:hint="cs"/>
                <w:color w:val="333333"/>
                <w:sz w:val="28"/>
                <w:szCs w:val="28"/>
                <w:shd w:val="clear" w:color="auto" w:fill="FFFFFF"/>
                <w:rtl/>
              </w:rPr>
              <w:t>מומשו מטרות הסיור</w:t>
            </w:r>
          </w:p>
        </w:tc>
        <w:tc>
          <w:tcPr>
            <w:tcW w:w="938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6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97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A47BC2" w:rsidRDefault="003532FE" w:rsidP="00A47BC2">
      <w:pPr>
        <w:pStyle w:val="ListParagraph"/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</w:p>
    <w:p w:rsidR="003532FE" w:rsidRPr="003532FE" w:rsidRDefault="003532FE" w:rsidP="003532FE">
      <w:pPr>
        <w:pStyle w:val="ListParagraph"/>
        <w:spacing w:line="360" w:lineRule="auto"/>
        <w:ind w:left="1440"/>
        <w:rPr>
          <w:rFonts w:asciiTheme="minorBidi" w:eastAsia="Calibri" w:hAnsiTheme="minorBidi" w:cs="David"/>
          <w:sz w:val="28"/>
          <w:szCs w:val="28"/>
          <w:rtl/>
        </w:rPr>
      </w:pP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הסיור איזן בין מטרות לימודיות לבין הנאה. מינון נכון של הרצאות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מאורגן ובמידה הנכונה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מגוון , מקצועי , מחולק היטב 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/>
          <w:sz w:val="28"/>
          <w:szCs w:val="28"/>
        </w:rPr>
        <w:t>Egyptian/Israel border tour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הכל היה מצוין, חווייתי ומעולה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היה כייפי, מעניין, התייחס  לחברה ההבט שקיבל פחות נפח מספק במב"ל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לאורך הגדר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יש להגיע  לאילת בסיור דרום על מנת לקבל תמונת אתגרים כוללת בדרום מדינת ישראל.  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איזון נכון בין למידה להנאה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רמה מאד גבוהה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גזרת מצרים. לוגיסטיקה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תכנון טוב ולא מתיש, מגוון זוויות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מדויק שכלל תחומים רבים ומגוונים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בהקשרי הביטחון הלאומי אילת מהווה מקום משמעותי. ריבוי גבולות, אתגרים חברתיים וכלכליים. זירת ים סוף חשובה. לשמר את ההתייחסות הפרטנית לאזור.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>סיור מאוזן מבחינת תוכן ומשך לבין זמן אישי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>היה כיף ומלמד והאיזון הזה חשוב.</w:t>
      </w:r>
    </w:p>
    <w:p w:rsidR="003532FE" w:rsidRPr="003532FE" w:rsidRDefault="003532FE" w:rsidP="003532FE">
      <w:pPr>
        <w:pStyle w:val="ListParagraph"/>
        <w:spacing w:line="360" w:lineRule="auto"/>
        <w:ind w:left="2160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המפגש עם ראש העיר ועם מנהל אגף החינוך היו מעשירות מאוד 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 xml:space="preserve"> מרכיב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הגיבוש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החברתי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מעניין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בעלי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תפקידים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משמעותיים</w:t>
      </w:r>
    </w:p>
    <w:p w:rsidR="003532FE" w:rsidRPr="003532FE" w:rsidRDefault="003532FE" w:rsidP="003532FE">
      <w:pPr>
        <w:pStyle w:val="ListParagraph"/>
        <w:numPr>
          <w:ilvl w:val="0"/>
          <w:numId w:val="10"/>
        </w:numPr>
        <w:spacing w:line="360" w:lineRule="auto"/>
        <w:rPr>
          <w:rFonts w:asciiTheme="minorBidi" w:eastAsia="Calibri" w:hAnsiTheme="minorBidi" w:cs="David"/>
          <w:sz w:val="28"/>
          <w:szCs w:val="28"/>
          <w:rtl/>
        </w:rPr>
      </w:pP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הסיור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מאורגן</w:t>
      </w:r>
      <w:r w:rsidRPr="003532FE">
        <w:rPr>
          <w:rFonts w:asciiTheme="minorBidi" w:eastAsia="Calibr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eastAsia="Calibri" w:hAnsiTheme="minorBidi" w:cs="David" w:hint="cs"/>
          <w:sz w:val="28"/>
          <w:szCs w:val="28"/>
          <w:rtl/>
        </w:rPr>
        <w:t>להפליא</w:t>
      </w: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A47BC2" w:rsidRDefault="00A47BC2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</w:p>
    <w:p w:rsidR="003532FE" w:rsidRPr="00A47BC2" w:rsidRDefault="003532FE" w:rsidP="00A47BC2">
      <w:pPr>
        <w:spacing w:line="360" w:lineRule="auto"/>
        <w:rPr>
          <w:rFonts w:asciiTheme="minorBidi" w:hAnsiTheme="minorBidi" w:cs="David"/>
          <w:color w:val="333333"/>
          <w:sz w:val="28"/>
          <w:szCs w:val="28"/>
          <w:u w:val="single"/>
          <w:shd w:val="clear" w:color="auto" w:fill="FFFFFF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בהינתן שאין מגבלות קורונה - יש ללמוד את אילת דרך המפגש עקבה-אילת-טאבה. כולל מעבר ושיח משותף בעקבה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  <w:t>Schedule more time off, and earlier in the year due to heat.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היה סיור מושלם</w:t>
      </w:r>
      <w:r w:rsidRPr="003532FE">
        <w:rPr>
          <w:rFonts w:ascii="Segoe UI Symbol" w:hAnsi="Segoe UI Symbol" w:cs="David"/>
          <w:color w:val="333333"/>
          <w:sz w:val="28"/>
          <w:szCs w:val="28"/>
          <w:shd w:val="clear" w:color="auto" w:fill="FFFFFF"/>
        </w:rPr>
        <w:t>💜</w:t>
      </w:r>
    </w:p>
    <w:p w:rsidR="003532FE" w:rsidRPr="003532FE" w:rsidRDefault="003532FE" w:rsidP="003532FE">
      <w:pPr>
        <w:pStyle w:val="ListParagraph"/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אפשר היה לוותר על החלק של חיל הים כי הוקצה סיור ייעודי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וההרצאה של מנכל החברה הכלכלית הייתה מיותרת, לא ברורה ולא תורמת. 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התייחסות גם לאזור הערבה והקיבוצים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החלק של הסיור העירוני בעל תרומה מינימלית לסיור זה.  המסר עבר גם באמצעות שיחה עם פרנסי העיר 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אתגרים מול ירדן, יותר זמן לסיור - עוד יום</w:t>
      </w:r>
    </w:p>
    <w:p w:rsidR="003532FE" w:rsidRPr="003532FE" w:rsidRDefault="003532FE" w:rsidP="003532FE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פרק הערבה (ולא אילת) במובן האזרחי- היה חסר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bidi w:val="0"/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br w:type="page"/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 w:hint="cs"/>
          <w:b/>
          <w:bCs/>
          <w:color w:val="333333"/>
          <w:sz w:val="28"/>
          <w:szCs w:val="28"/>
          <w:shd w:val="clear" w:color="auto" w:fill="FFFFFF"/>
          <w:rtl/>
        </w:rPr>
        <w:t>ביקור באמ"ן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30"/>
        <w:gridCol w:w="938"/>
        <w:gridCol w:w="937"/>
        <w:gridCol w:w="836"/>
      </w:tblGrid>
      <w:tr w:rsidR="00A47BC2" w:rsidRPr="003532FE" w:rsidTr="00FF4808">
        <w:tc>
          <w:tcPr>
            <w:tcW w:w="4330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A47BC2" w:rsidRPr="003532FE" w:rsidRDefault="00A47BC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A47BC2" w:rsidRPr="003532FE" w:rsidTr="00FF4808">
        <w:tc>
          <w:tcPr>
            <w:tcW w:w="5268" w:type="dxa"/>
            <w:gridSpan w:val="2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</w:p>
        </w:tc>
        <w:tc>
          <w:tcPr>
            <w:tcW w:w="937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:rsidR="00A47BC2" w:rsidRPr="003532FE" w:rsidRDefault="00A47BC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A47BC2" w:rsidRPr="003532FE" w:rsidTr="00A47BC2">
        <w:tc>
          <w:tcPr>
            <w:tcW w:w="4330" w:type="dxa"/>
            <w:vAlign w:val="bottom"/>
          </w:tcPr>
          <w:p w:rsidR="00A47BC2" w:rsidRPr="003532FE" w:rsidRDefault="00A47BC2" w:rsidP="00A47BC2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</w:rPr>
              <w:br/>
            </w:r>
            <w:r w:rsidRPr="003532FE">
              <w:rPr>
                <w:rFonts w:asciiTheme="minorBidi" w:hAnsiTheme="minorBidi" w:cs="David" w:hint="cs"/>
                <w:color w:val="333333"/>
                <w:sz w:val="28"/>
                <w:szCs w:val="28"/>
                <w:shd w:val="clear" w:color="auto" w:fill="FFFFFF"/>
                <w:rtl/>
              </w:rPr>
              <w:t>מומשו מטרות הביקור</w:t>
            </w:r>
          </w:p>
        </w:tc>
        <w:tc>
          <w:tcPr>
            <w:tcW w:w="938" w:type="dxa"/>
            <w:vAlign w:val="center"/>
          </w:tcPr>
          <w:p w:rsidR="00A47BC2" w:rsidRPr="003532FE" w:rsidRDefault="00A47BC2" w:rsidP="00A47BC2">
            <w:pPr>
              <w:tabs>
                <w:tab w:val="center" w:pos="361"/>
              </w:tabs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937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13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  <w:tc>
          <w:tcPr>
            <w:tcW w:w="836" w:type="dxa"/>
            <w:vAlign w:val="center"/>
          </w:tcPr>
          <w:p w:rsidR="00A47BC2" w:rsidRPr="003532FE" w:rsidRDefault="00A47BC2" w:rsidP="00A47BC2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84</w:t>
            </w: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%</w:t>
            </w:r>
          </w:p>
        </w:tc>
      </w:tr>
    </w:tbl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A47BC2" w:rsidRDefault="003532FE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לשימור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הרצאות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מצוינות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ארגון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הרצאת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ראש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אמן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מקיפה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ומגוונת. תצוגת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תכלית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/>
          <w:sz w:val="28"/>
          <w:szCs w:val="28"/>
        </w:rPr>
        <w:t>Benny from Iran is a must.  Bring him to global season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פתיחות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hAnsiTheme="minorBidi" w:cs="David" w:hint="cs"/>
          <w:sz w:val="28"/>
          <w:szCs w:val="28"/>
          <w:rtl/>
        </w:rPr>
        <w:t>גיוון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hAnsiTheme="minorBidi" w:cs="David" w:hint="cs"/>
          <w:sz w:val="28"/>
          <w:szCs w:val="28"/>
          <w:rtl/>
        </w:rPr>
        <w:t>יעילות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- </w:t>
      </w:r>
      <w:r w:rsidRPr="003532FE">
        <w:rPr>
          <w:rFonts w:asciiTheme="minorBidi" w:hAnsiTheme="minorBidi" w:cs="David" w:hint="cs"/>
          <w:sz w:val="28"/>
          <w:szCs w:val="28"/>
          <w:rtl/>
        </w:rPr>
        <w:t>אירוח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ברמה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גבוהה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. </w:t>
      </w:r>
      <w:r w:rsidRPr="003532FE">
        <w:rPr>
          <w:rFonts w:asciiTheme="minorBidi" w:hAnsiTheme="minorBidi" w:cs="David" w:hint="cs"/>
          <w:sz w:val="28"/>
          <w:szCs w:val="28"/>
          <w:rtl/>
        </w:rPr>
        <w:t>מעשיר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וחשוב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מפגש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הדרגים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הבכירים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בכירות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המרצים. פתיחות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המרצים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המתכונת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המגוונת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הרצאות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שיח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מגוון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גורמים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באמ</w:t>
      </w:r>
      <w:r w:rsidRPr="003532FE">
        <w:rPr>
          <w:rFonts w:asciiTheme="minorBidi" w:hAnsiTheme="minorBidi" w:cs="David"/>
          <w:sz w:val="28"/>
          <w:szCs w:val="28"/>
          <w:rtl/>
        </w:rPr>
        <w:t>"</w:t>
      </w:r>
      <w:r w:rsidRPr="003532FE">
        <w:rPr>
          <w:rFonts w:asciiTheme="minorBidi" w:hAnsiTheme="minorBidi" w:cs="David" w:hint="cs"/>
          <w:sz w:val="28"/>
          <w:szCs w:val="28"/>
          <w:rtl/>
        </w:rPr>
        <w:t>ן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מפגשים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המפקדים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רמת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הסיווג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והשיתוף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היתה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גבוהה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ועניינית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תכנון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מעולה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ומגוון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, </w:t>
      </w:r>
      <w:r w:rsidRPr="003532FE">
        <w:rPr>
          <w:rFonts w:asciiTheme="minorBidi" w:hAnsiTheme="minorBidi" w:cs="David" w:hint="cs"/>
          <w:sz w:val="28"/>
          <w:szCs w:val="28"/>
          <w:rtl/>
        </w:rPr>
        <w:t>ומימוש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מלא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המבנה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סדור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וגרם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להבנת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התחום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בצורה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טובה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  <w:rtl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הרצאות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ביום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הזה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מצוינות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ותרמו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להיכרות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והבנה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טובה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יותר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של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זרוע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המודיעין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שיחות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הבכירים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היו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מעשירות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וברמה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גבוהה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מאוד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השיחה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עם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רח</w:t>
      </w:r>
      <w:r w:rsidR="00A47BC2">
        <w:rPr>
          <w:rFonts w:asciiTheme="minorBidi" w:hAnsiTheme="minorBidi" w:cs="David" w:hint="cs"/>
          <w:sz w:val="28"/>
          <w:szCs w:val="28"/>
          <w:rtl/>
        </w:rPr>
        <w:t>"</w:t>
      </w:r>
      <w:r w:rsidRPr="003532FE">
        <w:rPr>
          <w:rFonts w:asciiTheme="minorBidi" w:hAnsiTheme="minorBidi" w:cs="David" w:hint="cs"/>
          <w:sz w:val="28"/>
          <w:szCs w:val="28"/>
          <w:rtl/>
        </w:rPr>
        <w:t>ט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הפעלה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היתה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משמעותית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מאוד</w:t>
      </w:r>
    </w:p>
    <w:p w:rsidR="003532FE" w:rsidRPr="003532FE" w:rsidRDefault="003532FE" w:rsidP="003532FE">
      <w:pPr>
        <w:pStyle w:val="ListParagraph"/>
        <w:numPr>
          <w:ilvl w:val="0"/>
          <w:numId w:val="14"/>
        </w:numPr>
        <w:spacing w:line="360" w:lineRule="auto"/>
        <w:rPr>
          <w:rFonts w:asciiTheme="minorBidi" w:hAnsiTheme="minorBidi" w:cs="David"/>
          <w:sz w:val="28"/>
          <w:szCs w:val="28"/>
        </w:rPr>
      </w:pPr>
      <w:r w:rsidRPr="003532FE">
        <w:rPr>
          <w:rFonts w:asciiTheme="minorBidi" w:hAnsiTheme="minorBidi" w:cs="David" w:hint="cs"/>
          <w:sz w:val="28"/>
          <w:szCs w:val="28"/>
          <w:rtl/>
        </w:rPr>
        <w:t>בעלי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תפקידים</w:t>
      </w:r>
      <w:r w:rsidRPr="003532FE">
        <w:rPr>
          <w:rFonts w:asciiTheme="minorBidi" w:hAnsiTheme="minorBidi" w:cs="David"/>
          <w:sz w:val="28"/>
          <w:szCs w:val="28"/>
          <w:rtl/>
        </w:rPr>
        <w:t xml:space="preserve"> </w:t>
      </w:r>
      <w:r w:rsidRPr="003532FE">
        <w:rPr>
          <w:rFonts w:asciiTheme="minorBidi" w:hAnsiTheme="minorBidi" w:cs="David" w:hint="cs"/>
          <w:sz w:val="28"/>
          <w:szCs w:val="28"/>
          <w:rtl/>
        </w:rPr>
        <w:t>משמעותיים</w:t>
      </w:r>
    </w:p>
    <w:p w:rsidR="003532FE" w:rsidRPr="003532FE" w:rsidRDefault="003532FE" w:rsidP="003532FE">
      <w:pPr>
        <w:spacing w:line="360" w:lineRule="auto"/>
        <w:rPr>
          <w:rFonts w:asciiTheme="minorBidi" w:hAnsiTheme="minorBidi" w:cs="David"/>
          <w:sz w:val="28"/>
          <w:szCs w:val="28"/>
          <w:rtl/>
        </w:rPr>
      </w:pPr>
    </w:p>
    <w:p w:rsidR="003532FE" w:rsidRPr="00A47BC2" w:rsidRDefault="003532FE" w:rsidP="00A47BC2">
      <w:pPr>
        <w:spacing w:line="360" w:lineRule="auto"/>
        <w:rPr>
          <w:rFonts w:asciiTheme="minorBidi" w:eastAsia="Calibri" w:hAnsiTheme="minorBidi" w:cs="David"/>
          <w:sz w:val="28"/>
          <w:szCs w:val="28"/>
          <w:u w:val="single"/>
          <w:rtl/>
        </w:rPr>
      </w:pPr>
      <w:r w:rsidRPr="00A47BC2">
        <w:rPr>
          <w:rFonts w:asciiTheme="minorBidi" w:eastAsia="Calibri" w:hAnsiTheme="minorBidi" w:cs="David"/>
          <w:sz w:val="28"/>
          <w:szCs w:val="28"/>
          <w:u w:val="single"/>
          <w:rtl/>
        </w:rPr>
        <w:t>לשיפור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לשתף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פחות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סיסמאות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מגיעים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לאמן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יש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לתת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נושאים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שלא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נשמע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בתקשורת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  <w:t>Don’t split groups and give a lesser tour.  Groups are best together or give internationals time off if separate.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סיור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בתחנות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שטח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-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מתאים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לקורס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מגדים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ומחטים</w:t>
      </w:r>
    </w:p>
    <w:p w:rsidR="003532FE" w:rsidRPr="00A47BC2" w:rsidRDefault="00344B69" w:rsidP="00A47BC2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לוותר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על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המתנות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הרבות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שקיבלנו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בתחילת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היום יש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בכך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משהו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ראוותני</w:t>
      </w:r>
      <w:r w:rsidR="003532FE"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וצורם</w:t>
      </w:r>
      <w:r w:rsid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 xml:space="preserve">.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חשובה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גם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שיחה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פתוחה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רק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עם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המפקדים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אלא</w:t>
      </w:r>
      <w:r w:rsidR="003532FE" w:rsidRPr="00A47BC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="003532FE" w:rsidRP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הצעירים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חשיפה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לפעילות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לחכות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לסוף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הקורס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על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מנת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להבין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יכולות</w:t>
      </w:r>
      <w:r w:rsidR="00A47BC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.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כאשר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אנו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מדברים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על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מדינות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זרות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יהיה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לנו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רפרנס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להשוואה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3532FE" w:rsidRPr="003532FE" w:rsidRDefault="003532FE" w:rsidP="003532F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</w:rPr>
      </w:pP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תצוגת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התכלית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של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אמצעים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שונים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היתה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דלה</w:t>
      </w:r>
      <w:r w:rsidRPr="003532FE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3532FE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ומאכזבת</w:t>
      </w:r>
    </w:p>
    <w:p w:rsidR="00CE2B69" w:rsidRPr="00706CF2" w:rsidRDefault="003532FE" w:rsidP="0017242E">
      <w:pPr>
        <w:pStyle w:val="ListParagraph"/>
        <w:numPr>
          <w:ilvl w:val="0"/>
          <w:numId w:val="17"/>
        </w:num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מפקד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504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לא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רלוונטי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>,</w:t>
      </w:r>
      <w:r w:rsidR="00A47BC2"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מאידך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הגוף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שעסק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ב׳קורונה׳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היה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יכול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להיות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הרבה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יותר</w:t>
      </w:r>
      <w:r w:rsidRPr="00706CF2"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6CF2">
        <w:rPr>
          <w:rFonts w:asciiTheme="minorBidi" w:hAnsiTheme="minorBidi" w:cs="David" w:hint="cs"/>
          <w:color w:val="333333"/>
          <w:sz w:val="28"/>
          <w:szCs w:val="28"/>
          <w:shd w:val="clear" w:color="auto" w:fill="FFFFFF"/>
          <w:rtl/>
        </w:rPr>
        <w:t>מעניין</w:t>
      </w:r>
    </w:p>
    <w:p w:rsidR="00CE2B69" w:rsidRPr="003532FE" w:rsidRDefault="00CE2B69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CE2B69" w:rsidRPr="003532FE" w:rsidRDefault="00CE2B69" w:rsidP="003532FE">
      <w:pPr>
        <w:spacing w:line="360" w:lineRule="auto"/>
        <w:rPr>
          <w:rFonts w:asciiTheme="minorBidi" w:hAnsiTheme="minorBidi" w:cs="David"/>
          <w:color w:val="333333"/>
          <w:sz w:val="28"/>
          <w:szCs w:val="28"/>
          <w:shd w:val="clear" w:color="auto" w:fill="FFFFFF"/>
          <w:rtl/>
        </w:rPr>
      </w:pPr>
    </w:p>
    <w:p w:rsidR="00F21C59" w:rsidRPr="003532FE" w:rsidRDefault="00F21C59" w:rsidP="003532FE">
      <w:pPr>
        <w:spacing w:line="360" w:lineRule="auto"/>
        <w:rPr>
          <w:rFonts w:asciiTheme="minorBidi" w:hAnsiTheme="minorBidi" w:cs="David"/>
          <w:b/>
          <w:bCs/>
          <w:color w:val="333333"/>
          <w:sz w:val="28"/>
          <w:szCs w:val="28"/>
          <w:shd w:val="clear" w:color="auto" w:fill="FFFFFF"/>
          <w:rtl/>
        </w:rPr>
      </w:pPr>
      <w:r w:rsidRPr="003532FE">
        <w:rPr>
          <w:rFonts w:asciiTheme="minorBidi" w:hAnsiTheme="minorBidi" w:cs="David" w:hint="cs"/>
          <w:b/>
          <w:bCs/>
          <w:color w:val="333333"/>
          <w:sz w:val="28"/>
          <w:szCs w:val="28"/>
          <w:shd w:val="clear" w:color="auto" w:fill="FFFFFF"/>
          <w:rtl/>
        </w:rPr>
        <w:t>מרצים אורחים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29"/>
        <w:gridCol w:w="938"/>
        <w:gridCol w:w="937"/>
        <w:gridCol w:w="837"/>
      </w:tblGrid>
      <w:tr w:rsidR="00706CF2" w:rsidRPr="003532FE" w:rsidTr="00706CF2">
        <w:tc>
          <w:tcPr>
            <w:tcW w:w="4329" w:type="dxa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38" w:type="dxa"/>
          </w:tcPr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1-2</w:t>
            </w:r>
          </w:p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נמוכה</w:t>
            </w:r>
          </w:p>
        </w:tc>
        <w:tc>
          <w:tcPr>
            <w:tcW w:w="937" w:type="dxa"/>
          </w:tcPr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3</w:t>
            </w:r>
          </w:p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בינונית</w:t>
            </w:r>
          </w:p>
        </w:tc>
        <w:tc>
          <w:tcPr>
            <w:tcW w:w="837" w:type="dxa"/>
          </w:tcPr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4-5</w:t>
            </w:r>
          </w:p>
          <w:p w:rsidR="00706CF2" w:rsidRPr="003532FE" w:rsidRDefault="00706CF2" w:rsidP="003532FE">
            <w:pPr>
              <w:spacing w:line="360" w:lineRule="auto"/>
              <w:jc w:val="center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גבוהה</w:t>
            </w:r>
          </w:p>
        </w:tc>
      </w:tr>
      <w:tr w:rsidR="00706CF2" w:rsidRPr="003532FE" w:rsidTr="00706CF2">
        <w:tc>
          <w:tcPr>
            <w:tcW w:w="5267" w:type="dxa"/>
            <w:gridSpan w:val="2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  <w:t>באיזו מידה</w:t>
            </w:r>
            <w:r w:rsidR="003550F4">
              <w:rPr>
                <w:rFonts w:asciiTheme="minorBidi" w:hAnsiTheme="minorBidi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7" w:type="dxa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7" w:type="dxa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344B69" w:rsidRPr="003532FE" w:rsidTr="00706CF2">
        <w:tc>
          <w:tcPr>
            <w:tcW w:w="4329" w:type="dxa"/>
            <w:vAlign w:val="bottom"/>
          </w:tcPr>
          <w:p w:rsidR="00344B69" w:rsidRPr="003532FE" w:rsidRDefault="00344B69" w:rsidP="00344B69">
            <w:pPr>
              <w:spacing w:line="360" w:lineRule="auto"/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</w:pP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מר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ניצן</w:t>
            </w:r>
            <w:r w:rsidRPr="003532FE">
              <w:rPr>
                <w:rFonts w:asciiTheme="minorBidi" w:eastAsia="Calibri" w:hAnsiTheme="minorBidi" w:cs="David"/>
                <w:color w:val="000000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eastAsia="Calibri" w:hAnsiTheme="minorBidi" w:cs="David" w:hint="cs"/>
                <w:color w:val="000000"/>
                <w:sz w:val="28"/>
                <w:szCs w:val="28"/>
                <w:rtl/>
              </w:rPr>
              <w:t>הורוביץ</w:t>
            </w:r>
          </w:p>
        </w:tc>
        <w:tc>
          <w:tcPr>
            <w:tcW w:w="938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45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38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17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</w:tr>
      <w:tr w:rsidR="00344B69" w:rsidRPr="003532FE" w:rsidTr="00706CF2">
        <w:tc>
          <w:tcPr>
            <w:tcW w:w="4329" w:type="dxa"/>
            <w:vAlign w:val="bottom"/>
          </w:tcPr>
          <w:p w:rsidR="00344B69" w:rsidRPr="003532FE" w:rsidRDefault="00344B69" w:rsidP="00344B69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שר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התיירות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אסף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זמיר</w:t>
            </w:r>
          </w:p>
        </w:tc>
        <w:tc>
          <w:tcPr>
            <w:tcW w:w="938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7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33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vAlign w:val="bottom"/>
          </w:tcPr>
          <w:p w:rsidR="00344B69" w:rsidRPr="003532FE" w:rsidRDefault="00344B69" w:rsidP="00344B69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60</w:t>
            </w:r>
            <w:r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</w:tr>
      <w:tr w:rsidR="00706CF2" w:rsidRPr="003532FE" w:rsidTr="00706CF2">
        <w:tc>
          <w:tcPr>
            <w:tcW w:w="4329" w:type="dxa"/>
            <w:vAlign w:val="bottom"/>
          </w:tcPr>
          <w:p w:rsidR="00706CF2" w:rsidRPr="003532FE" w:rsidRDefault="00706CF2" w:rsidP="003532FE">
            <w:pPr>
              <w:spacing w:line="360" w:lineRule="auto"/>
              <w:rPr>
                <w:rFonts w:asciiTheme="minorBidi" w:hAnsiTheme="minorBidi" w:cs="David"/>
                <w:sz w:val="28"/>
                <w:szCs w:val="28"/>
                <w:rtl/>
              </w:rPr>
            </w:pP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יועמ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>"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ש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אביחי</w:t>
            </w:r>
            <w:r w:rsidRPr="003532FE">
              <w:rPr>
                <w:rFonts w:asciiTheme="minorBidi" w:hAnsiTheme="minorBidi" w:cs="David"/>
                <w:sz w:val="28"/>
                <w:szCs w:val="28"/>
                <w:rtl/>
              </w:rPr>
              <w:t xml:space="preserve"> </w:t>
            </w:r>
            <w:r w:rsidRPr="003532FE">
              <w:rPr>
                <w:rFonts w:asciiTheme="minorBidi" w:hAnsiTheme="minorBidi" w:cs="David" w:hint="cs"/>
                <w:sz w:val="28"/>
                <w:szCs w:val="28"/>
                <w:rtl/>
              </w:rPr>
              <w:t>מנדבליט</w:t>
            </w:r>
          </w:p>
        </w:tc>
        <w:tc>
          <w:tcPr>
            <w:tcW w:w="938" w:type="dxa"/>
            <w:vAlign w:val="bottom"/>
          </w:tcPr>
          <w:p w:rsidR="00706CF2" w:rsidRPr="003532FE" w:rsidRDefault="00706CF2" w:rsidP="003532FE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937" w:type="dxa"/>
            <w:vAlign w:val="bottom"/>
          </w:tcPr>
          <w:p w:rsidR="00706CF2" w:rsidRPr="003532FE" w:rsidRDefault="00706CF2" w:rsidP="003532FE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bottom"/>
          </w:tcPr>
          <w:p w:rsidR="00706CF2" w:rsidRPr="003532FE" w:rsidRDefault="00706CF2" w:rsidP="003532FE">
            <w:pPr>
              <w:bidi w:val="0"/>
              <w:spacing w:line="360" w:lineRule="auto"/>
              <w:jc w:val="center"/>
              <w:rPr>
                <w:rFonts w:asciiTheme="minorBidi" w:hAnsiTheme="minorBidi" w:cs="David"/>
                <w:color w:val="000000"/>
                <w:sz w:val="28"/>
                <w:szCs w:val="28"/>
              </w:rPr>
            </w:pPr>
            <w:r w:rsidRPr="003532FE">
              <w:rPr>
                <w:rFonts w:asciiTheme="minorBidi" w:hAnsiTheme="minorBidi" w:cs="David" w:hint="cs"/>
                <w:color w:val="000000"/>
                <w:sz w:val="28"/>
                <w:szCs w:val="28"/>
                <w:rtl/>
              </w:rPr>
              <w:t>100</w:t>
            </w:r>
            <w:r w:rsidRPr="003532FE">
              <w:rPr>
                <w:rFonts w:asciiTheme="minorBidi" w:hAnsiTheme="minorBidi" w:cs="David"/>
                <w:color w:val="000000"/>
                <w:sz w:val="28"/>
                <w:szCs w:val="28"/>
              </w:rPr>
              <w:t>%</w:t>
            </w:r>
          </w:p>
        </w:tc>
      </w:tr>
    </w:tbl>
    <w:p w:rsidR="0027658C" w:rsidRPr="003532FE" w:rsidRDefault="0027658C" w:rsidP="003532FE">
      <w:pPr>
        <w:pStyle w:val="ListParagraph"/>
        <w:spacing w:line="360" w:lineRule="auto"/>
        <w:rPr>
          <w:rFonts w:cs="David"/>
          <w:sz w:val="28"/>
          <w:szCs w:val="28"/>
          <w:rtl/>
        </w:rPr>
      </w:pPr>
    </w:p>
    <w:p w:rsidR="009C7253" w:rsidRPr="003532FE" w:rsidRDefault="009C7253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9C7253" w:rsidRPr="003532FE" w:rsidRDefault="009C7253" w:rsidP="003532FE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</w:p>
    <w:sectPr w:rsidR="009C7253" w:rsidRPr="003532FE" w:rsidSect="008344E2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96" w:rsidRDefault="00CB1C96" w:rsidP="00E35FA0">
      <w:pPr>
        <w:spacing w:after="0" w:line="240" w:lineRule="auto"/>
      </w:pPr>
      <w:r>
        <w:separator/>
      </w:r>
    </w:p>
  </w:endnote>
  <w:endnote w:type="continuationSeparator" w:id="0">
    <w:p w:rsidR="00CB1C96" w:rsidRDefault="00CB1C96" w:rsidP="00E3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96" w:rsidRDefault="00CB1C96" w:rsidP="00E35FA0">
      <w:pPr>
        <w:spacing w:after="0" w:line="240" w:lineRule="auto"/>
      </w:pPr>
      <w:r>
        <w:separator/>
      </w:r>
    </w:p>
  </w:footnote>
  <w:footnote w:type="continuationSeparator" w:id="0">
    <w:p w:rsidR="00CB1C96" w:rsidRDefault="00CB1C96" w:rsidP="00E3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61388647"/>
      <w:docPartObj>
        <w:docPartGallery w:val="Page Numbers (Top of Page)"/>
        <w:docPartUnique/>
      </w:docPartObj>
    </w:sdtPr>
    <w:sdtEndPr/>
    <w:sdtContent>
      <w:p w:rsidR="001B7AE3" w:rsidRDefault="001B7A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96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1B7AE3" w:rsidRDefault="001B7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D9F"/>
    <w:multiLevelType w:val="hybridMultilevel"/>
    <w:tmpl w:val="2CAC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1C87"/>
    <w:multiLevelType w:val="hybridMultilevel"/>
    <w:tmpl w:val="19E0EF96"/>
    <w:lvl w:ilvl="0" w:tplc="BF3E26F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64C"/>
    <w:multiLevelType w:val="hybridMultilevel"/>
    <w:tmpl w:val="70DA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A6797"/>
    <w:multiLevelType w:val="hybridMultilevel"/>
    <w:tmpl w:val="D414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04950"/>
    <w:multiLevelType w:val="hybridMultilevel"/>
    <w:tmpl w:val="70B6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81"/>
    <w:multiLevelType w:val="hybridMultilevel"/>
    <w:tmpl w:val="5E70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6325C"/>
    <w:multiLevelType w:val="hybridMultilevel"/>
    <w:tmpl w:val="540E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12E7B"/>
    <w:multiLevelType w:val="hybridMultilevel"/>
    <w:tmpl w:val="CBD2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97B19"/>
    <w:multiLevelType w:val="hybridMultilevel"/>
    <w:tmpl w:val="79145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5E37B5"/>
    <w:multiLevelType w:val="hybridMultilevel"/>
    <w:tmpl w:val="FBA4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00F2"/>
    <w:multiLevelType w:val="hybridMultilevel"/>
    <w:tmpl w:val="E51AB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A375E8"/>
    <w:multiLevelType w:val="hybridMultilevel"/>
    <w:tmpl w:val="1AEE5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2947A0"/>
    <w:multiLevelType w:val="hybridMultilevel"/>
    <w:tmpl w:val="253A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7CDB"/>
    <w:multiLevelType w:val="hybridMultilevel"/>
    <w:tmpl w:val="D0305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B4547"/>
    <w:multiLevelType w:val="hybridMultilevel"/>
    <w:tmpl w:val="D40E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011A1"/>
    <w:multiLevelType w:val="hybridMultilevel"/>
    <w:tmpl w:val="481CF04E"/>
    <w:lvl w:ilvl="0" w:tplc="88BE82A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 w:val="0"/>
        <w:i w:val="0"/>
        <w:iCs w:val="0"/>
        <w:sz w:val="28"/>
        <w:szCs w:val="28"/>
      </w:rPr>
    </w:lvl>
    <w:lvl w:ilvl="1" w:tplc="E62A97DC">
      <w:start w:val="1"/>
      <w:numFmt w:val="hebrew1"/>
      <w:lvlText w:val="%2."/>
      <w:lvlJc w:val="center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E383F"/>
    <w:multiLevelType w:val="hybridMultilevel"/>
    <w:tmpl w:val="E3F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3148"/>
    <w:multiLevelType w:val="hybridMultilevel"/>
    <w:tmpl w:val="85827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7214"/>
    <w:multiLevelType w:val="hybridMultilevel"/>
    <w:tmpl w:val="9078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039F9"/>
    <w:multiLevelType w:val="hybridMultilevel"/>
    <w:tmpl w:val="0C34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504A7"/>
    <w:multiLevelType w:val="hybridMultilevel"/>
    <w:tmpl w:val="4386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7143F"/>
    <w:multiLevelType w:val="hybridMultilevel"/>
    <w:tmpl w:val="BB7E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84575"/>
    <w:multiLevelType w:val="hybridMultilevel"/>
    <w:tmpl w:val="AC048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5200C3"/>
    <w:multiLevelType w:val="hybridMultilevel"/>
    <w:tmpl w:val="DF96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81C02"/>
    <w:multiLevelType w:val="hybridMultilevel"/>
    <w:tmpl w:val="69A69A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1B124B"/>
    <w:multiLevelType w:val="hybridMultilevel"/>
    <w:tmpl w:val="F0E8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01DCD"/>
    <w:multiLevelType w:val="hybridMultilevel"/>
    <w:tmpl w:val="4BFC6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11166"/>
    <w:multiLevelType w:val="hybridMultilevel"/>
    <w:tmpl w:val="481CF04E"/>
    <w:lvl w:ilvl="0" w:tplc="88BE82A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 w:val="0"/>
        <w:i w:val="0"/>
        <w:iCs w:val="0"/>
        <w:sz w:val="28"/>
        <w:szCs w:val="28"/>
      </w:rPr>
    </w:lvl>
    <w:lvl w:ilvl="1" w:tplc="E62A97DC">
      <w:start w:val="1"/>
      <w:numFmt w:val="hebrew1"/>
      <w:lvlText w:val="%2."/>
      <w:lvlJc w:val="center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57AA9"/>
    <w:multiLevelType w:val="hybridMultilevel"/>
    <w:tmpl w:val="498CD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E5C4A"/>
    <w:multiLevelType w:val="hybridMultilevel"/>
    <w:tmpl w:val="842AB5B6"/>
    <w:lvl w:ilvl="0" w:tplc="E2A8011A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648D0"/>
    <w:multiLevelType w:val="hybridMultilevel"/>
    <w:tmpl w:val="F7B6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D04E1"/>
    <w:multiLevelType w:val="hybridMultilevel"/>
    <w:tmpl w:val="4FD4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F0746"/>
    <w:multiLevelType w:val="hybridMultilevel"/>
    <w:tmpl w:val="481CF04E"/>
    <w:lvl w:ilvl="0" w:tplc="88BE82AC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 w:val="0"/>
        <w:bCs w:val="0"/>
        <w:i w:val="0"/>
        <w:iCs w:val="0"/>
        <w:sz w:val="28"/>
        <w:szCs w:val="28"/>
      </w:rPr>
    </w:lvl>
    <w:lvl w:ilvl="1" w:tplc="E62A97DC">
      <w:start w:val="1"/>
      <w:numFmt w:val="hebrew1"/>
      <w:lvlText w:val="%2."/>
      <w:lvlJc w:val="center"/>
      <w:pPr>
        <w:ind w:left="144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60CCB"/>
    <w:multiLevelType w:val="hybridMultilevel"/>
    <w:tmpl w:val="0FDCC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B39E6"/>
    <w:multiLevelType w:val="hybridMultilevel"/>
    <w:tmpl w:val="B4F0DE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E09152E"/>
    <w:multiLevelType w:val="hybridMultilevel"/>
    <w:tmpl w:val="6F9C4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7817B3"/>
    <w:multiLevelType w:val="hybridMultilevel"/>
    <w:tmpl w:val="EDDE1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D9264A"/>
    <w:multiLevelType w:val="hybridMultilevel"/>
    <w:tmpl w:val="171A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A5F0D"/>
    <w:multiLevelType w:val="hybridMultilevel"/>
    <w:tmpl w:val="7C88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23B83"/>
    <w:multiLevelType w:val="hybridMultilevel"/>
    <w:tmpl w:val="802C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35B08"/>
    <w:multiLevelType w:val="hybridMultilevel"/>
    <w:tmpl w:val="6B92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5175B"/>
    <w:multiLevelType w:val="hybridMultilevel"/>
    <w:tmpl w:val="785C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37"/>
  </w:num>
  <w:num w:numId="4">
    <w:abstractNumId w:val="27"/>
  </w:num>
  <w:num w:numId="5">
    <w:abstractNumId w:val="29"/>
  </w:num>
  <w:num w:numId="6">
    <w:abstractNumId w:val="1"/>
  </w:num>
  <w:num w:numId="7">
    <w:abstractNumId w:val="11"/>
  </w:num>
  <w:num w:numId="8">
    <w:abstractNumId w:val="26"/>
  </w:num>
  <w:num w:numId="9">
    <w:abstractNumId w:val="8"/>
  </w:num>
  <w:num w:numId="10">
    <w:abstractNumId w:val="36"/>
  </w:num>
  <w:num w:numId="11">
    <w:abstractNumId w:val="41"/>
  </w:num>
  <w:num w:numId="12">
    <w:abstractNumId w:val="24"/>
  </w:num>
  <w:num w:numId="13">
    <w:abstractNumId w:val="38"/>
  </w:num>
  <w:num w:numId="14">
    <w:abstractNumId w:val="25"/>
  </w:num>
  <w:num w:numId="15">
    <w:abstractNumId w:val="10"/>
  </w:num>
  <w:num w:numId="16">
    <w:abstractNumId w:val="2"/>
  </w:num>
  <w:num w:numId="17">
    <w:abstractNumId w:val="7"/>
  </w:num>
  <w:num w:numId="18">
    <w:abstractNumId w:val="4"/>
  </w:num>
  <w:num w:numId="19">
    <w:abstractNumId w:val="28"/>
  </w:num>
  <w:num w:numId="20">
    <w:abstractNumId w:val="12"/>
  </w:num>
  <w:num w:numId="21">
    <w:abstractNumId w:val="34"/>
  </w:num>
  <w:num w:numId="22">
    <w:abstractNumId w:val="16"/>
  </w:num>
  <w:num w:numId="23">
    <w:abstractNumId w:val="31"/>
  </w:num>
  <w:num w:numId="24">
    <w:abstractNumId w:val="39"/>
  </w:num>
  <w:num w:numId="25">
    <w:abstractNumId w:val="30"/>
  </w:num>
  <w:num w:numId="26">
    <w:abstractNumId w:val="18"/>
  </w:num>
  <w:num w:numId="27">
    <w:abstractNumId w:val="5"/>
  </w:num>
  <w:num w:numId="28">
    <w:abstractNumId w:val="13"/>
  </w:num>
  <w:num w:numId="29">
    <w:abstractNumId w:val="33"/>
  </w:num>
  <w:num w:numId="30">
    <w:abstractNumId w:val="6"/>
  </w:num>
  <w:num w:numId="31">
    <w:abstractNumId w:val="9"/>
  </w:num>
  <w:num w:numId="32">
    <w:abstractNumId w:val="21"/>
  </w:num>
  <w:num w:numId="33">
    <w:abstractNumId w:val="40"/>
  </w:num>
  <w:num w:numId="34">
    <w:abstractNumId w:val="17"/>
  </w:num>
  <w:num w:numId="35">
    <w:abstractNumId w:val="19"/>
  </w:num>
  <w:num w:numId="36">
    <w:abstractNumId w:val="23"/>
  </w:num>
  <w:num w:numId="37">
    <w:abstractNumId w:val="20"/>
  </w:num>
  <w:num w:numId="38">
    <w:abstractNumId w:val="3"/>
  </w:num>
  <w:num w:numId="39">
    <w:abstractNumId w:val="35"/>
  </w:num>
  <w:num w:numId="40">
    <w:abstractNumId w:val="14"/>
  </w:num>
  <w:num w:numId="41">
    <w:abstractNumId w:val="15"/>
  </w:num>
  <w:num w:numId="4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5A7"/>
    <w:rsid w:val="00004719"/>
    <w:rsid w:val="000061D9"/>
    <w:rsid w:val="000066F9"/>
    <w:rsid w:val="00027CD9"/>
    <w:rsid w:val="0003203C"/>
    <w:rsid w:val="000332E4"/>
    <w:rsid w:val="0004387E"/>
    <w:rsid w:val="00054141"/>
    <w:rsid w:val="00056555"/>
    <w:rsid w:val="00090DFB"/>
    <w:rsid w:val="00094CFA"/>
    <w:rsid w:val="00096175"/>
    <w:rsid w:val="000A709B"/>
    <w:rsid w:val="000C1DD4"/>
    <w:rsid w:val="000D2517"/>
    <w:rsid w:val="000D3B1B"/>
    <w:rsid w:val="000E0183"/>
    <w:rsid w:val="000E7403"/>
    <w:rsid w:val="000F32FF"/>
    <w:rsid w:val="0010131C"/>
    <w:rsid w:val="001171B7"/>
    <w:rsid w:val="0012035B"/>
    <w:rsid w:val="001379CF"/>
    <w:rsid w:val="00143917"/>
    <w:rsid w:val="00152BC4"/>
    <w:rsid w:val="00166057"/>
    <w:rsid w:val="00166FC4"/>
    <w:rsid w:val="00176F7B"/>
    <w:rsid w:val="00183D76"/>
    <w:rsid w:val="00185075"/>
    <w:rsid w:val="00185732"/>
    <w:rsid w:val="00193961"/>
    <w:rsid w:val="001A175A"/>
    <w:rsid w:val="001B78DA"/>
    <w:rsid w:val="001B7AE3"/>
    <w:rsid w:val="001C63EF"/>
    <w:rsid w:val="001D139D"/>
    <w:rsid w:val="001D35C6"/>
    <w:rsid w:val="001E77BC"/>
    <w:rsid w:val="001F0221"/>
    <w:rsid w:val="001F1479"/>
    <w:rsid w:val="001F7F4E"/>
    <w:rsid w:val="00202BE4"/>
    <w:rsid w:val="00202C9F"/>
    <w:rsid w:val="00203CAA"/>
    <w:rsid w:val="00235E9B"/>
    <w:rsid w:val="002400B5"/>
    <w:rsid w:val="00240F07"/>
    <w:rsid w:val="002413A4"/>
    <w:rsid w:val="00255C39"/>
    <w:rsid w:val="002602F6"/>
    <w:rsid w:val="00263949"/>
    <w:rsid w:val="0027658C"/>
    <w:rsid w:val="0028224A"/>
    <w:rsid w:val="00291FD1"/>
    <w:rsid w:val="002A1524"/>
    <w:rsid w:val="002A55A1"/>
    <w:rsid w:val="002B3B7A"/>
    <w:rsid w:val="002B586B"/>
    <w:rsid w:val="002D55E9"/>
    <w:rsid w:val="002F4D6F"/>
    <w:rsid w:val="002F4EBD"/>
    <w:rsid w:val="002F6B43"/>
    <w:rsid w:val="00321BA6"/>
    <w:rsid w:val="00323E6A"/>
    <w:rsid w:val="00331393"/>
    <w:rsid w:val="00344B69"/>
    <w:rsid w:val="00345575"/>
    <w:rsid w:val="003532FE"/>
    <w:rsid w:val="003550F4"/>
    <w:rsid w:val="003568D1"/>
    <w:rsid w:val="0037415A"/>
    <w:rsid w:val="00381F65"/>
    <w:rsid w:val="003926F0"/>
    <w:rsid w:val="00395ECC"/>
    <w:rsid w:val="003A407B"/>
    <w:rsid w:val="003B610A"/>
    <w:rsid w:val="003B6F70"/>
    <w:rsid w:val="003C1D34"/>
    <w:rsid w:val="003E199A"/>
    <w:rsid w:val="003F3831"/>
    <w:rsid w:val="003F40B0"/>
    <w:rsid w:val="0040646C"/>
    <w:rsid w:val="00420C35"/>
    <w:rsid w:val="0045023B"/>
    <w:rsid w:val="00451AE3"/>
    <w:rsid w:val="0045754B"/>
    <w:rsid w:val="00457775"/>
    <w:rsid w:val="00457E61"/>
    <w:rsid w:val="0046610F"/>
    <w:rsid w:val="00475981"/>
    <w:rsid w:val="00475CCD"/>
    <w:rsid w:val="00476E5C"/>
    <w:rsid w:val="00481FA7"/>
    <w:rsid w:val="004828DC"/>
    <w:rsid w:val="00482993"/>
    <w:rsid w:val="0049407C"/>
    <w:rsid w:val="00494BC6"/>
    <w:rsid w:val="004B689F"/>
    <w:rsid w:val="004C45B1"/>
    <w:rsid w:val="004D048A"/>
    <w:rsid w:val="004D4446"/>
    <w:rsid w:val="00507F9A"/>
    <w:rsid w:val="00515BA0"/>
    <w:rsid w:val="00520358"/>
    <w:rsid w:val="00523127"/>
    <w:rsid w:val="00526565"/>
    <w:rsid w:val="0052701E"/>
    <w:rsid w:val="00543B09"/>
    <w:rsid w:val="00544B1A"/>
    <w:rsid w:val="00553087"/>
    <w:rsid w:val="005552F1"/>
    <w:rsid w:val="00563845"/>
    <w:rsid w:val="00567614"/>
    <w:rsid w:val="00573DB8"/>
    <w:rsid w:val="00583084"/>
    <w:rsid w:val="0058310B"/>
    <w:rsid w:val="00583848"/>
    <w:rsid w:val="00586B74"/>
    <w:rsid w:val="00587662"/>
    <w:rsid w:val="005922DC"/>
    <w:rsid w:val="00594B12"/>
    <w:rsid w:val="005A4510"/>
    <w:rsid w:val="005A7631"/>
    <w:rsid w:val="005D0E61"/>
    <w:rsid w:val="005E2CC7"/>
    <w:rsid w:val="005E46C3"/>
    <w:rsid w:val="005E6FB5"/>
    <w:rsid w:val="00602FF5"/>
    <w:rsid w:val="00612A93"/>
    <w:rsid w:val="006161EF"/>
    <w:rsid w:val="00635EFF"/>
    <w:rsid w:val="006528D5"/>
    <w:rsid w:val="00654E45"/>
    <w:rsid w:val="00670C73"/>
    <w:rsid w:val="006737DE"/>
    <w:rsid w:val="00693586"/>
    <w:rsid w:val="00693D91"/>
    <w:rsid w:val="006974C5"/>
    <w:rsid w:val="006A1B9C"/>
    <w:rsid w:val="006A1C57"/>
    <w:rsid w:val="006A3F5C"/>
    <w:rsid w:val="006B6C5B"/>
    <w:rsid w:val="006C5F5D"/>
    <w:rsid w:val="006D08BA"/>
    <w:rsid w:val="006F190D"/>
    <w:rsid w:val="006F1B62"/>
    <w:rsid w:val="006F6671"/>
    <w:rsid w:val="006F7857"/>
    <w:rsid w:val="00704026"/>
    <w:rsid w:val="0070417E"/>
    <w:rsid w:val="00705277"/>
    <w:rsid w:val="00706CF2"/>
    <w:rsid w:val="00712662"/>
    <w:rsid w:val="00721CD9"/>
    <w:rsid w:val="0072796B"/>
    <w:rsid w:val="007334FE"/>
    <w:rsid w:val="00734657"/>
    <w:rsid w:val="00740B5A"/>
    <w:rsid w:val="00754925"/>
    <w:rsid w:val="00754F43"/>
    <w:rsid w:val="00760B7F"/>
    <w:rsid w:val="00762D36"/>
    <w:rsid w:val="00764629"/>
    <w:rsid w:val="007651DF"/>
    <w:rsid w:val="00766A92"/>
    <w:rsid w:val="00767125"/>
    <w:rsid w:val="0077136F"/>
    <w:rsid w:val="0078333E"/>
    <w:rsid w:val="00796D26"/>
    <w:rsid w:val="007A256C"/>
    <w:rsid w:val="007A2625"/>
    <w:rsid w:val="007A67D7"/>
    <w:rsid w:val="007C7107"/>
    <w:rsid w:val="007D4742"/>
    <w:rsid w:val="007D7FBD"/>
    <w:rsid w:val="007E0A1E"/>
    <w:rsid w:val="007F1E34"/>
    <w:rsid w:val="00804E08"/>
    <w:rsid w:val="008162CC"/>
    <w:rsid w:val="00817210"/>
    <w:rsid w:val="0081785D"/>
    <w:rsid w:val="00821C5B"/>
    <w:rsid w:val="0082653D"/>
    <w:rsid w:val="00830088"/>
    <w:rsid w:val="008325C8"/>
    <w:rsid w:val="008344E2"/>
    <w:rsid w:val="00854E9F"/>
    <w:rsid w:val="008566E6"/>
    <w:rsid w:val="008579D3"/>
    <w:rsid w:val="00862C96"/>
    <w:rsid w:val="008651FA"/>
    <w:rsid w:val="008712B0"/>
    <w:rsid w:val="00873706"/>
    <w:rsid w:val="00876B1A"/>
    <w:rsid w:val="00880434"/>
    <w:rsid w:val="0088546A"/>
    <w:rsid w:val="008906FF"/>
    <w:rsid w:val="00892309"/>
    <w:rsid w:val="008A0155"/>
    <w:rsid w:val="008A72E6"/>
    <w:rsid w:val="008D506B"/>
    <w:rsid w:val="008D675C"/>
    <w:rsid w:val="008F4237"/>
    <w:rsid w:val="00910AD9"/>
    <w:rsid w:val="009260FD"/>
    <w:rsid w:val="0093235A"/>
    <w:rsid w:val="00937F71"/>
    <w:rsid w:val="009531F1"/>
    <w:rsid w:val="00961BA4"/>
    <w:rsid w:val="009631F2"/>
    <w:rsid w:val="00965907"/>
    <w:rsid w:val="0098225B"/>
    <w:rsid w:val="00986D55"/>
    <w:rsid w:val="009B2023"/>
    <w:rsid w:val="009C7253"/>
    <w:rsid w:val="009C7AC7"/>
    <w:rsid w:val="009D393A"/>
    <w:rsid w:val="009E4D68"/>
    <w:rsid w:val="009F3053"/>
    <w:rsid w:val="00A07902"/>
    <w:rsid w:val="00A2095A"/>
    <w:rsid w:val="00A2586B"/>
    <w:rsid w:val="00A26809"/>
    <w:rsid w:val="00A30DD7"/>
    <w:rsid w:val="00A411DF"/>
    <w:rsid w:val="00A4241C"/>
    <w:rsid w:val="00A42A2F"/>
    <w:rsid w:val="00A467AA"/>
    <w:rsid w:val="00A47BC2"/>
    <w:rsid w:val="00A5046A"/>
    <w:rsid w:val="00A511DF"/>
    <w:rsid w:val="00A534BF"/>
    <w:rsid w:val="00A61BA5"/>
    <w:rsid w:val="00A62E8A"/>
    <w:rsid w:val="00A74FFD"/>
    <w:rsid w:val="00A76DCD"/>
    <w:rsid w:val="00AB3609"/>
    <w:rsid w:val="00AB6161"/>
    <w:rsid w:val="00AB6CD6"/>
    <w:rsid w:val="00AC1F8B"/>
    <w:rsid w:val="00AD0A15"/>
    <w:rsid w:val="00AD3D64"/>
    <w:rsid w:val="00AE2388"/>
    <w:rsid w:val="00AF5354"/>
    <w:rsid w:val="00AF6F2A"/>
    <w:rsid w:val="00B02DDB"/>
    <w:rsid w:val="00B04ADE"/>
    <w:rsid w:val="00B055A7"/>
    <w:rsid w:val="00B160B8"/>
    <w:rsid w:val="00B27BAE"/>
    <w:rsid w:val="00B37D13"/>
    <w:rsid w:val="00B404D1"/>
    <w:rsid w:val="00B46480"/>
    <w:rsid w:val="00B5522C"/>
    <w:rsid w:val="00B66E56"/>
    <w:rsid w:val="00B82FD1"/>
    <w:rsid w:val="00B83AAB"/>
    <w:rsid w:val="00B8423C"/>
    <w:rsid w:val="00B952AC"/>
    <w:rsid w:val="00B9593D"/>
    <w:rsid w:val="00B97492"/>
    <w:rsid w:val="00B97BC8"/>
    <w:rsid w:val="00BA5C26"/>
    <w:rsid w:val="00BA71C5"/>
    <w:rsid w:val="00BB0F68"/>
    <w:rsid w:val="00BC1A6D"/>
    <w:rsid w:val="00BC3B4B"/>
    <w:rsid w:val="00BE2D51"/>
    <w:rsid w:val="00BF1082"/>
    <w:rsid w:val="00C2033B"/>
    <w:rsid w:val="00C30BA1"/>
    <w:rsid w:val="00C37F53"/>
    <w:rsid w:val="00C419FB"/>
    <w:rsid w:val="00C5541B"/>
    <w:rsid w:val="00C650B7"/>
    <w:rsid w:val="00C707E6"/>
    <w:rsid w:val="00C73C1E"/>
    <w:rsid w:val="00C80C2C"/>
    <w:rsid w:val="00C87C37"/>
    <w:rsid w:val="00C9062B"/>
    <w:rsid w:val="00C9552B"/>
    <w:rsid w:val="00C96DC7"/>
    <w:rsid w:val="00CB1C96"/>
    <w:rsid w:val="00CB5201"/>
    <w:rsid w:val="00CB7DEB"/>
    <w:rsid w:val="00CC41A7"/>
    <w:rsid w:val="00CD10A9"/>
    <w:rsid w:val="00CD275C"/>
    <w:rsid w:val="00CE2B69"/>
    <w:rsid w:val="00CE4C69"/>
    <w:rsid w:val="00D046D4"/>
    <w:rsid w:val="00D24C5A"/>
    <w:rsid w:val="00D315F2"/>
    <w:rsid w:val="00D35258"/>
    <w:rsid w:val="00D45AD4"/>
    <w:rsid w:val="00D509A0"/>
    <w:rsid w:val="00D53EDC"/>
    <w:rsid w:val="00D61017"/>
    <w:rsid w:val="00D6458B"/>
    <w:rsid w:val="00D83D6B"/>
    <w:rsid w:val="00D92A6D"/>
    <w:rsid w:val="00DA17FA"/>
    <w:rsid w:val="00DB1C8E"/>
    <w:rsid w:val="00DC04F4"/>
    <w:rsid w:val="00DC7453"/>
    <w:rsid w:val="00DD0EBE"/>
    <w:rsid w:val="00DD1A89"/>
    <w:rsid w:val="00DD1A92"/>
    <w:rsid w:val="00DD315B"/>
    <w:rsid w:val="00DD7589"/>
    <w:rsid w:val="00DE6FD0"/>
    <w:rsid w:val="00DF3500"/>
    <w:rsid w:val="00DF5AA1"/>
    <w:rsid w:val="00DF730D"/>
    <w:rsid w:val="00E01C86"/>
    <w:rsid w:val="00E02ECD"/>
    <w:rsid w:val="00E16931"/>
    <w:rsid w:val="00E16BD0"/>
    <w:rsid w:val="00E35FA0"/>
    <w:rsid w:val="00E419F2"/>
    <w:rsid w:val="00E43438"/>
    <w:rsid w:val="00E658FA"/>
    <w:rsid w:val="00E672B7"/>
    <w:rsid w:val="00E676F2"/>
    <w:rsid w:val="00E75AE0"/>
    <w:rsid w:val="00EC0BAD"/>
    <w:rsid w:val="00EC3168"/>
    <w:rsid w:val="00ED0013"/>
    <w:rsid w:val="00ED5076"/>
    <w:rsid w:val="00EF3146"/>
    <w:rsid w:val="00EF3EBA"/>
    <w:rsid w:val="00F01A7F"/>
    <w:rsid w:val="00F077AF"/>
    <w:rsid w:val="00F21C59"/>
    <w:rsid w:val="00F25938"/>
    <w:rsid w:val="00F27153"/>
    <w:rsid w:val="00F4191A"/>
    <w:rsid w:val="00F5674F"/>
    <w:rsid w:val="00F721DA"/>
    <w:rsid w:val="00F74FA9"/>
    <w:rsid w:val="00F80098"/>
    <w:rsid w:val="00F84863"/>
    <w:rsid w:val="00F94AC9"/>
    <w:rsid w:val="00FC0076"/>
    <w:rsid w:val="00FC2F13"/>
    <w:rsid w:val="00FE2A2F"/>
    <w:rsid w:val="00F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C1202B-61C9-4AD7-B538-ED0E9E9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93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5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0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A0"/>
  </w:style>
  <w:style w:type="paragraph" w:styleId="Footer">
    <w:name w:val="footer"/>
    <w:basedOn w:val="Normal"/>
    <w:link w:val="FooterChar"/>
    <w:uiPriority w:val="99"/>
    <w:unhideWhenUsed/>
    <w:rsid w:val="00E35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A0"/>
  </w:style>
  <w:style w:type="paragraph" w:styleId="BalloonText">
    <w:name w:val="Balloon Text"/>
    <w:basedOn w:val="Normal"/>
    <w:link w:val="BalloonTextChar"/>
    <w:uiPriority w:val="99"/>
    <w:semiHidden/>
    <w:unhideWhenUsed/>
    <w:rsid w:val="0048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993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E6FD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475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59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475981"/>
    <w:pPr>
      <w:bidi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759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9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5981"/>
    <w:rPr>
      <w:rFonts w:eastAsiaTheme="minorEastAsia"/>
      <w:color w:val="5A5A5A" w:themeColor="text1" w:themeTint="A5"/>
      <w:spacing w:val="15"/>
    </w:rPr>
  </w:style>
  <w:style w:type="character" w:customStyle="1" w:styleId="chart-likert-control-legend-label">
    <w:name w:val="chart-likert-control-legend-label"/>
    <w:basedOn w:val="DefaultParagraphFont"/>
    <w:rsid w:val="009C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20C6-40DA-4282-922A-D25BBE60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4077</Words>
  <Characters>20390</Characters>
  <Application>Microsoft Office Word</Application>
  <DocSecurity>0</DocSecurity>
  <Lines>169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633</Company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u126428</dc:creator>
  <cp:keywords/>
  <dc:description/>
  <cp:lastModifiedBy>rom liraz</cp:lastModifiedBy>
  <cp:revision>114</cp:revision>
  <cp:lastPrinted>2020-07-11T12:32:00Z</cp:lastPrinted>
  <dcterms:created xsi:type="dcterms:W3CDTF">2020-07-06T10:10:00Z</dcterms:created>
  <dcterms:modified xsi:type="dcterms:W3CDTF">2020-07-11T18:47:00Z</dcterms:modified>
</cp:coreProperties>
</file>