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CC5E90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>לו"ז ליום תחקור מחזור מ"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ז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4C0E84">
        <w:rPr>
          <w:rFonts w:cs="David"/>
          <w:b/>
          <w:bCs/>
          <w:sz w:val="28"/>
          <w:szCs w:val="28"/>
          <w:u w:val="single"/>
          <w:rtl/>
        </w:rPr>
        <w:t>–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19.7.2020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53CE8" w:rsidTr="00F53CE8">
        <w:tc>
          <w:tcPr>
            <w:tcW w:w="276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76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766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מציג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14:00-14:45</w:t>
            </w:r>
          </w:p>
        </w:tc>
        <w:tc>
          <w:tcPr>
            <w:tcW w:w="2765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פתיחה ליום תחקיר מחזור מ"ז</w:t>
            </w:r>
          </w:p>
        </w:tc>
        <w:tc>
          <w:tcPr>
            <w:tcW w:w="2766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המכללות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14:45-15:00</w:t>
            </w:r>
          </w:p>
        </w:tc>
        <w:tc>
          <w:tcPr>
            <w:tcW w:w="2765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משוב </w:t>
            </w:r>
            <w:r>
              <w:rPr>
                <w:rFonts w:cs="David" w:hint="cs"/>
                <w:sz w:val="24"/>
                <w:szCs w:val="24"/>
                <w:rtl/>
              </w:rPr>
              <w:t>סיכום מחזור מ"ז</w:t>
            </w:r>
          </w:p>
        </w:tc>
        <w:tc>
          <w:tcPr>
            <w:tcW w:w="2766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רע"ן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מלו"פ</w:t>
            </w:r>
            <w:proofErr w:type="spellEnd"/>
          </w:p>
        </w:tc>
      </w:tr>
      <w:tr w:rsidR="00F53CE8" w:rsidTr="00F53CE8">
        <w:tc>
          <w:tcPr>
            <w:tcW w:w="2765" w:type="dxa"/>
          </w:tcPr>
          <w:p w:rsidR="00F53CE8" w:rsidRDefault="00367C7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15:00-15:</w:t>
            </w:r>
            <w:r w:rsidR="00C945B2">
              <w:rPr>
                <w:rFonts w:cs="David" w:hint="cs"/>
                <w:sz w:val="24"/>
                <w:szCs w:val="24"/>
                <w:rtl/>
              </w:rPr>
              <w:t>2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F53CE8" w:rsidRDefault="00E70CB9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A132E1">
              <w:rPr>
                <w:rFonts w:cs="David" w:hint="cs"/>
                <w:sz w:val="24"/>
                <w:szCs w:val="24"/>
                <w:rtl/>
              </w:rPr>
              <w:t>התחום הכלכלי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1</w:t>
            </w:r>
          </w:p>
        </w:tc>
        <w:tc>
          <w:tcPr>
            <w:tcW w:w="2766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קמין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</w:t>
            </w:r>
            <w:r w:rsidR="00C945B2">
              <w:rPr>
                <w:rFonts w:cs="David" w:hint="cs"/>
                <w:sz w:val="24"/>
                <w:szCs w:val="24"/>
                <w:rtl/>
              </w:rPr>
              <w:t>2</w:t>
            </w:r>
            <w:r>
              <w:rPr>
                <w:rFonts w:cs="David" w:hint="cs"/>
                <w:sz w:val="24"/>
                <w:szCs w:val="24"/>
                <w:rtl/>
              </w:rPr>
              <w:t>0-</w:t>
            </w:r>
            <w:r w:rsidR="00C945B2">
              <w:rPr>
                <w:rFonts w:cs="David" w:hint="cs"/>
                <w:sz w:val="24"/>
                <w:szCs w:val="24"/>
                <w:rtl/>
              </w:rPr>
              <w:t>15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C945B2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F53CE8" w:rsidRDefault="00C1699B" w:rsidP="00DC310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ההגנה הלאומית</w:t>
            </w:r>
            <w:r w:rsidR="00B06C56">
              <w:rPr>
                <w:rFonts w:cs="David" w:hint="cs"/>
                <w:sz w:val="24"/>
                <w:szCs w:val="24"/>
                <w:rtl/>
              </w:rPr>
              <w:t xml:space="preserve">, הציר הדיגיטלי </w:t>
            </w:r>
            <w:r w:rsidRPr="004C0E84">
              <w:rPr>
                <w:rFonts w:cs="David" w:hint="cs"/>
                <w:sz w:val="24"/>
                <w:szCs w:val="24"/>
                <w:rtl/>
              </w:rPr>
              <w:t>וסיכום אישי מדריך צוות 2</w:t>
            </w:r>
          </w:p>
        </w:tc>
        <w:tc>
          <w:tcPr>
            <w:tcW w:w="2766" w:type="dxa"/>
          </w:tcPr>
          <w:p w:rsidR="00F53CE8" w:rsidRDefault="00A8549C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אלמוג</w:t>
            </w:r>
          </w:p>
        </w:tc>
      </w:tr>
      <w:tr w:rsidR="00F53CE8" w:rsidTr="00F53CE8">
        <w:tc>
          <w:tcPr>
            <w:tcW w:w="2765" w:type="dxa"/>
          </w:tcPr>
          <w:p w:rsidR="00F53CE8" w:rsidRDefault="000927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15:40-16:00</w:t>
            </w:r>
          </w:p>
        </w:tc>
        <w:tc>
          <w:tcPr>
            <w:tcW w:w="2765" w:type="dxa"/>
          </w:tcPr>
          <w:p w:rsidR="00F53CE8" w:rsidRDefault="00C1699B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 xml:space="preserve">התחום </w:t>
            </w:r>
            <w:r w:rsidRPr="004C0E84">
              <w:rPr>
                <w:rFonts w:cs="David" w:hint="cs"/>
                <w:sz w:val="24"/>
                <w:szCs w:val="24"/>
                <w:rtl/>
              </w:rPr>
              <w:t>האסטרטגי וסיכום אישי מדריך צוות 3</w:t>
            </w:r>
          </w:p>
        </w:tc>
        <w:tc>
          <w:tcPr>
            <w:tcW w:w="2766" w:type="dxa"/>
          </w:tcPr>
          <w:p w:rsidR="00F53CE8" w:rsidRDefault="00C1699B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יהודה יוחננוף</w:t>
            </w:r>
          </w:p>
        </w:tc>
      </w:tr>
      <w:tr w:rsidR="00942FB8" w:rsidTr="00F53CE8">
        <w:tc>
          <w:tcPr>
            <w:tcW w:w="2765" w:type="dxa"/>
          </w:tcPr>
          <w:p w:rsidR="00942FB8" w:rsidRDefault="000927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16:15-16:35</w:t>
            </w:r>
          </w:p>
        </w:tc>
        <w:tc>
          <w:tcPr>
            <w:tcW w:w="2765" w:type="dxa"/>
          </w:tcPr>
          <w:p w:rsidR="00942FB8" w:rsidRPr="004C0E84" w:rsidRDefault="00942FB8" w:rsidP="00DC310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המדיני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4</w:t>
            </w:r>
          </w:p>
        </w:tc>
        <w:tc>
          <w:tcPr>
            <w:tcW w:w="2766" w:type="dxa"/>
          </w:tcPr>
          <w:p w:rsidR="00942FB8" w:rsidRPr="004C0E84" w:rsidRDefault="00A8549C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מימון</w:t>
            </w:r>
          </w:p>
        </w:tc>
      </w:tr>
      <w:tr w:rsidR="00CD6194" w:rsidTr="00F53CE8">
        <w:tc>
          <w:tcPr>
            <w:tcW w:w="2765" w:type="dxa"/>
          </w:tcPr>
          <w:p w:rsidR="00CD6194" w:rsidRPr="004C0E84" w:rsidRDefault="000927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16:35-16:55</w:t>
            </w:r>
          </w:p>
        </w:tc>
        <w:tc>
          <w:tcPr>
            <w:tcW w:w="2765" w:type="dxa"/>
          </w:tcPr>
          <w:p w:rsidR="00CD6194" w:rsidRDefault="00CD619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סיכום הציר החברתי וסיכום אישי</w:t>
            </w:r>
          </w:p>
        </w:tc>
        <w:tc>
          <w:tcPr>
            <w:tcW w:w="2766" w:type="dxa"/>
          </w:tcPr>
          <w:p w:rsidR="00CD619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שטרן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16:55-17:10</w:t>
            </w:r>
          </w:p>
        </w:tc>
        <w:tc>
          <w:tcPr>
            <w:tcW w:w="2765" w:type="dxa"/>
          </w:tcPr>
          <w:p w:rsidR="00367C74" w:rsidRPr="004C0E84" w:rsidRDefault="00367C74" w:rsidP="002066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206626">
              <w:rPr>
                <w:rFonts w:cs="David" w:hint="cs"/>
                <w:sz w:val="24"/>
                <w:szCs w:val="24"/>
                <w:rtl/>
              </w:rPr>
              <w:t xml:space="preserve">ציר הפיתוח האישי </w:t>
            </w:r>
          </w:p>
        </w:tc>
        <w:tc>
          <w:tcPr>
            <w:tcW w:w="2766" w:type="dxa"/>
          </w:tcPr>
          <w:p w:rsidR="00367C74" w:rsidRDefault="0020662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רום לירז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17:10-17:25</w:t>
            </w:r>
          </w:p>
        </w:tc>
        <w:tc>
          <w:tcPr>
            <w:tcW w:w="2765" w:type="dxa"/>
          </w:tcPr>
          <w:p w:rsidR="00367C74" w:rsidRDefault="00367C74" w:rsidP="002066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206626">
              <w:rPr>
                <w:rFonts w:cs="David" w:hint="cs"/>
                <w:sz w:val="24"/>
                <w:szCs w:val="24"/>
                <w:rtl/>
              </w:rPr>
              <w:t>אישי</w:t>
            </w:r>
          </w:p>
        </w:tc>
        <w:tc>
          <w:tcPr>
            <w:tcW w:w="2766" w:type="dxa"/>
          </w:tcPr>
          <w:p w:rsidR="00367C74" w:rsidRDefault="0020662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17:25-17:40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מתן אור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17:40-17:55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צפרי-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אודיז</w:t>
            </w:r>
            <w:proofErr w:type="spellEnd"/>
          </w:p>
        </w:tc>
      </w:tr>
      <w:tr w:rsidR="00367C74" w:rsidTr="00F53CE8">
        <w:tc>
          <w:tcPr>
            <w:tcW w:w="2765" w:type="dxa"/>
          </w:tcPr>
          <w:p w:rsidR="00367C74" w:rsidRDefault="000927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17:55-18:15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אלוף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D7A7D" w:rsidTr="00F53CE8">
        <w:tc>
          <w:tcPr>
            <w:tcW w:w="2765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:rsidR="00AD7A7D" w:rsidRDefault="00AD7A7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D7A7D" w:rsidTr="00F53CE8">
        <w:tc>
          <w:tcPr>
            <w:tcW w:w="2765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:rsidR="00AD7A7D" w:rsidRDefault="00AD7A7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ארוחת ערב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פרידה מהעוזבים</w:t>
            </w:r>
            <w:r w:rsidR="004549D9">
              <w:rPr>
                <w:rFonts w:cs="David" w:hint="cs"/>
                <w:sz w:val="24"/>
                <w:szCs w:val="24"/>
                <w:rtl/>
              </w:rPr>
              <w:t xml:space="preserve"> (ערן, ענת, גל)</w:t>
            </w:r>
            <w:bookmarkStart w:id="0" w:name="_GoBack"/>
            <w:bookmarkEnd w:id="0"/>
          </w:p>
        </w:tc>
        <w:tc>
          <w:tcPr>
            <w:tcW w:w="2766" w:type="dxa"/>
          </w:tcPr>
          <w:p w:rsidR="00AD7A7D" w:rsidRDefault="00526B4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כולם כולל גל</w:t>
            </w: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92788"/>
    <w:rsid w:val="000A373A"/>
    <w:rsid w:val="00206626"/>
    <w:rsid w:val="002A2722"/>
    <w:rsid w:val="00367C74"/>
    <w:rsid w:val="003826DB"/>
    <w:rsid w:val="004549D9"/>
    <w:rsid w:val="004C0E84"/>
    <w:rsid w:val="004E63EC"/>
    <w:rsid w:val="00526B44"/>
    <w:rsid w:val="005547A7"/>
    <w:rsid w:val="00601D3B"/>
    <w:rsid w:val="00635D81"/>
    <w:rsid w:val="00927C13"/>
    <w:rsid w:val="00931E75"/>
    <w:rsid w:val="00942FB8"/>
    <w:rsid w:val="00A132E1"/>
    <w:rsid w:val="00A8549C"/>
    <w:rsid w:val="00AD7A7D"/>
    <w:rsid w:val="00B06C56"/>
    <w:rsid w:val="00BE5201"/>
    <w:rsid w:val="00C1699B"/>
    <w:rsid w:val="00C945B2"/>
    <w:rsid w:val="00CC5E90"/>
    <w:rsid w:val="00CD6194"/>
    <w:rsid w:val="00DC3108"/>
    <w:rsid w:val="00DF15B1"/>
    <w:rsid w:val="00E70CB9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998F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25</cp:revision>
  <dcterms:created xsi:type="dcterms:W3CDTF">2020-06-24T05:52:00Z</dcterms:created>
  <dcterms:modified xsi:type="dcterms:W3CDTF">2020-07-05T11:14:00Z</dcterms:modified>
</cp:coreProperties>
</file>