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BlockText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BA46E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BA46E0">
        <w:rPr>
          <w:rFonts w:cs="David" w:hint="cs"/>
          <w:sz w:val="24"/>
          <w:szCs w:val="24"/>
          <w:rtl/>
        </w:rPr>
        <w:t>ה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>: העונה הראשונה היא העונה הגלובאלית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33D90">
        <w:rPr>
          <w:rFonts w:cs="David" w:hint="cs"/>
          <w:sz w:val="24"/>
          <w:szCs w:val="24"/>
          <w:rtl/>
        </w:rPr>
        <w:t>בה יחשפו המשתתפים למושגי יסוד בתחום הביטחון הלאומי בראייה גלובלית, כמו גם להתפתחות המחשבה האסטרטגית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 xml:space="preserve">(גרמניה, בריטניה,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במרכיבי הביטחון הלאומי של מדינת ישראל. העונה </w:t>
      </w:r>
      <w:r>
        <w:rPr>
          <w:rFonts w:cs="David" w:hint="cs"/>
          <w:sz w:val="24"/>
          <w:szCs w:val="24"/>
          <w:rtl/>
        </w:rPr>
        <w:t>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כלל המשתתפים יעברו קורס בנושא העולם הדיגיטלי והשפעותיו על הביטחון הלאומי. בעונה זו כל משתתף יבחר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>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lastRenderedPageBreak/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מהועדה לאנרגיה אטומית </w:t>
      </w:r>
    </w:p>
    <w:p w:rsidR="00FC0B03" w:rsidRDefault="00FC0B03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</w:t>
      </w:r>
      <w:r w:rsidR="00DB386A">
        <w:rPr>
          <w:rFonts w:cs="David" w:hint="cs"/>
          <w:sz w:val="24"/>
          <w:szCs w:val="24"/>
          <w:rtl/>
        </w:rPr>
        <w:t>כ</w:t>
      </w:r>
      <w:r>
        <w:rPr>
          <w:rFonts w:cs="David" w:hint="cs"/>
          <w:sz w:val="24"/>
          <w:szCs w:val="24"/>
          <w:rtl/>
        </w:rPr>
        <w:t>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קשים</w:t>
      </w:r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 נדרש להעבירו עד שבוע לפני ההרצאה לטובת התרגום. </w:t>
      </w:r>
    </w:p>
    <w:p w:rsidR="00E44A6F" w:rsidRPr="00FC0B03" w:rsidRDefault="00E44A6F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לאור הטרוגניות הכיתה </w:t>
      </w:r>
      <w:proofErr w:type="spellStart"/>
      <w:r>
        <w:rPr>
          <w:rFonts w:cs="David" w:hint="cs"/>
          <w:sz w:val="24"/>
          <w:szCs w:val="24"/>
          <w:rtl/>
        </w:rPr>
        <w:t>והרקעים</w:t>
      </w:r>
      <w:proofErr w:type="spellEnd"/>
      <w:r>
        <w:rPr>
          <w:rFonts w:cs="David" w:hint="cs"/>
          <w:sz w:val="24"/>
          <w:szCs w:val="24"/>
          <w:rtl/>
        </w:rPr>
        <w:t xml:space="preserve">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Davide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1B6517"/>
    <w:rsid w:val="003A0974"/>
    <w:rsid w:val="003A0C9D"/>
    <w:rsid w:val="00420595"/>
    <w:rsid w:val="004E1403"/>
    <w:rsid w:val="006372E1"/>
    <w:rsid w:val="00671357"/>
    <w:rsid w:val="00682245"/>
    <w:rsid w:val="007642C0"/>
    <w:rsid w:val="00802061"/>
    <w:rsid w:val="00832E77"/>
    <w:rsid w:val="00881B03"/>
    <w:rsid w:val="008A3813"/>
    <w:rsid w:val="008B0B9E"/>
    <w:rsid w:val="008B1ABC"/>
    <w:rsid w:val="008C6433"/>
    <w:rsid w:val="008D55BE"/>
    <w:rsid w:val="009131F4"/>
    <w:rsid w:val="009C208C"/>
    <w:rsid w:val="009C3F94"/>
    <w:rsid w:val="00AA3713"/>
    <w:rsid w:val="00AF0F9B"/>
    <w:rsid w:val="00AF65E4"/>
    <w:rsid w:val="00AF7FFC"/>
    <w:rsid w:val="00B10721"/>
    <w:rsid w:val="00BA46E0"/>
    <w:rsid w:val="00BD04FE"/>
    <w:rsid w:val="00C10370"/>
    <w:rsid w:val="00C27E1E"/>
    <w:rsid w:val="00D3472A"/>
    <w:rsid w:val="00DA5FA2"/>
    <w:rsid w:val="00DB386A"/>
    <w:rsid w:val="00E44A6F"/>
    <w:rsid w:val="00F145B4"/>
    <w:rsid w:val="00F33D90"/>
    <w:rsid w:val="00F452E9"/>
    <w:rsid w:val="00FB5E76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3782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3</cp:revision>
  <dcterms:created xsi:type="dcterms:W3CDTF">2019-09-03T05:07:00Z</dcterms:created>
  <dcterms:modified xsi:type="dcterms:W3CDTF">2020-03-25T14:34:00Z</dcterms:modified>
</cp:coreProperties>
</file>