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FF9C1" w14:textId="422DBACB" w:rsidR="00976A49" w:rsidRPr="00E938C2" w:rsidRDefault="00E938C2" w:rsidP="00547116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938C2">
        <w:rPr>
          <w:rFonts w:ascii="David" w:hAnsi="David" w:cs="David"/>
          <w:sz w:val="26"/>
          <w:szCs w:val="26"/>
        </w:rPr>
        <w:t>16</w:t>
      </w:r>
      <w:r w:rsidR="004948CB" w:rsidRPr="00E938C2">
        <w:rPr>
          <w:rFonts w:ascii="David" w:hAnsi="David" w:cs="David"/>
          <w:sz w:val="26"/>
          <w:szCs w:val="26"/>
        </w:rPr>
        <w:t xml:space="preserve"> April 2020</w:t>
      </w:r>
    </w:p>
    <w:p w14:paraId="1A8A4453" w14:textId="160252B8" w:rsidR="004948CB" w:rsidRPr="007308DF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  <w:u w:val="single"/>
        </w:rPr>
      </w:pPr>
      <w:r w:rsidRPr="007308DF">
        <w:rPr>
          <w:rFonts w:ascii="David" w:hAnsi="David" w:cs="David"/>
          <w:b/>
          <w:bCs/>
          <w:sz w:val="26"/>
          <w:szCs w:val="26"/>
          <w:u w:val="single"/>
        </w:rPr>
        <w:t>INDC 47th</w:t>
      </w:r>
      <w:r w:rsidR="007A407F" w:rsidRPr="007308DF">
        <w:rPr>
          <w:rFonts w:ascii="David" w:hAnsi="David" w:cs="David"/>
          <w:b/>
          <w:bCs/>
          <w:sz w:val="26"/>
          <w:szCs w:val="26"/>
          <w:u w:val="single"/>
        </w:rPr>
        <w:t xml:space="preserve"> C</w:t>
      </w:r>
      <w:r w:rsidRPr="007308DF">
        <w:rPr>
          <w:rFonts w:ascii="David" w:hAnsi="David" w:cs="David"/>
          <w:b/>
          <w:bCs/>
          <w:sz w:val="26"/>
          <w:szCs w:val="26"/>
          <w:u w:val="single"/>
        </w:rPr>
        <w:t xml:space="preserve">lass </w:t>
      </w:r>
      <w:r w:rsidR="007A407F" w:rsidRPr="007308DF">
        <w:rPr>
          <w:rFonts w:ascii="David" w:hAnsi="David" w:cs="David"/>
          <w:b/>
          <w:bCs/>
          <w:sz w:val="26"/>
          <w:szCs w:val="26"/>
          <w:u w:val="single"/>
        </w:rPr>
        <w:t>P</w:t>
      </w:r>
      <w:r w:rsidRPr="007308DF">
        <w:rPr>
          <w:rFonts w:ascii="David" w:hAnsi="David" w:cs="David"/>
          <w:b/>
          <w:bCs/>
          <w:sz w:val="26"/>
          <w:szCs w:val="26"/>
          <w:u w:val="single"/>
        </w:rPr>
        <w:t>articipants</w:t>
      </w:r>
    </w:p>
    <w:p w14:paraId="59553DF4" w14:textId="011431D4"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>INDC Commandant</w:t>
      </w:r>
    </w:p>
    <w:p w14:paraId="6B3F93C1" w14:textId="61C8DF58"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>Prof. Yossi Ben Artzi</w:t>
      </w:r>
    </w:p>
    <w:p w14:paraId="7EC835E7" w14:textId="48F488F8"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>Dr. Doron Navot</w:t>
      </w:r>
    </w:p>
    <w:p w14:paraId="6E129E26" w14:textId="77777777" w:rsidR="005E61F7" w:rsidRDefault="005E61F7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</w:p>
    <w:p w14:paraId="497970B0" w14:textId="21195278" w:rsidR="00580570" w:rsidRPr="009B082C" w:rsidRDefault="007A7A81" w:rsidP="005E61F7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9B082C">
        <w:rPr>
          <w:rFonts w:ascii="David" w:hAnsi="David" w:cs="David"/>
          <w:b/>
          <w:bCs/>
          <w:sz w:val="28"/>
          <w:szCs w:val="28"/>
        </w:rPr>
        <w:t xml:space="preserve">Re: </w:t>
      </w:r>
      <w:r w:rsidR="00580570" w:rsidRPr="009B082C">
        <w:rPr>
          <w:rFonts w:ascii="David" w:hAnsi="David" w:cs="David"/>
          <w:b/>
          <w:bCs/>
          <w:sz w:val="28"/>
          <w:szCs w:val="28"/>
          <w:u w:val="single"/>
        </w:rPr>
        <w:t xml:space="preserve">COVID-19 </w:t>
      </w:r>
      <w:r w:rsidRPr="009B082C">
        <w:rPr>
          <w:rFonts w:ascii="David" w:hAnsi="David" w:cs="David"/>
          <w:b/>
          <w:bCs/>
          <w:sz w:val="28"/>
          <w:szCs w:val="28"/>
          <w:u w:val="single"/>
        </w:rPr>
        <w:t>Learning Day</w:t>
      </w:r>
    </w:p>
    <w:p w14:paraId="2A8DC4CC" w14:textId="5ADF7431" w:rsidR="006A7F59" w:rsidRPr="005E61F7" w:rsidRDefault="00311DB4" w:rsidP="005E61F7">
      <w:pPr>
        <w:bidi w:val="0"/>
        <w:spacing w:before="240" w:after="24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General </w:t>
      </w:r>
    </w:p>
    <w:p w14:paraId="1BC39B28" w14:textId="56ACE677" w:rsidR="003C050C" w:rsidRPr="00547116" w:rsidRDefault="003C050C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Israel, and the world at large, is currently facing the Corona </w:t>
      </w:r>
      <w:r w:rsidR="00580570" w:rsidRPr="00547116">
        <w:rPr>
          <w:rFonts w:ascii="David" w:hAnsi="David" w:cs="David"/>
          <w:sz w:val="26"/>
          <w:szCs w:val="26"/>
        </w:rPr>
        <w:t>pandemic</w:t>
      </w:r>
      <w:r w:rsidRPr="00547116">
        <w:rPr>
          <w:rFonts w:ascii="David" w:hAnsi="David" w:cs="David"/>
          <w:sz w:val="26"/>
          <w:szCs w:val="26"/>
        </w:rPr>
        <w:t xml:space="preserve">. This </w:t>
      </w:r>
      <w:r w:rsidR="005D5E52" w:rsidRPr="00547116">
        <w:rPr>
          <w:rFonts w:ascii="David" w:hAnsi="David" w:cs="David"/>
          <w:sz w:val="26"/>
          <w:szCs w:val="26"/>
        </w:rPr>
        <w:t xml:space="preserve">is </w:t>
      </w:r>
      <w:r w:rsidR="00D14822">
        <w:rPr>
          <w:rFonts w:ascii="David" w:hAnsi="David" w:cs="David"/>
          <w:sz w:val="26"/>
          <w:szCs w:val="26"/>
        </w:rPr>
        <w:t xml:space="preserve">a </w:t>
      </w:r>
      <w:r w:rsidR="00372AE3" w:rsidRPr="00547116">
        <w:rPr>
          <w:rFonts w:ascii="David" w:hAnsi="David" w:cs="David"/>
          <w:sz w:val="26"/>
          <w:szCs w:val="26"/>
        </w:rPr>
        <w:t>f</w:t>
      </w:r>
      <w:r w:rsidR="00246FA7" w:rsidRPr="00547116">
        <w:rPr>
          <w:rFonts w:ascii="David" w:hAnsi="David" w:cs="David"/>
          <w:sz w:val="26"/>
          <w:szCs w:val="26"/>
        </w:rPr>
        <w:t>irst rate national security</w:t>
      </w:r>
      <w:r w:rsidRPr="00547116">
        <w:rPr>
          <w:rFonts w:ascii="David" w:hAnsi="David" w:cs="David"/>
          <w:sz w:val="26"/>
          <w:szCs w:val="26"/>
        </w:rPr>
        <w:t xml:space="preserve"> challenge, and as such </w:t>
      </w:r>
      <w:r w:rsidR="00246FA7" w:rsidRPr="00547116">
        <w:rPr>
          <w:rFonts w:ascii="David" w:hAnsi="David" w:cs="David"/>
          <w:sz w:val="26"/>
          <w:szCs w:val="26"/>
        </w:rPr>
        <w:t xml:space="preserve">it is an appropriate topic </w:t>
      </w:r>
      <w:r w:rsidRPr="00547116">
        <w:rPr>
          <w:rFonts w:ascii="David" w:hAnsi="David" w:cs="David"/>
          <w:sz w:val="26"/>
          <w:szCs w:val="26"/>
        </w:rPr>
        <w:t>to be investigated within the INDC.</w:t>
      </w:r>
    </w:p>
    <w:p w14:paraId="3A24073A" w14:textId="0EC4C549" w:rsidR="003C050C" w:rsidRPr="00547116" w:rsidRDefault="003C050C" w:rsidP="001B363D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On </w:t>
      </w:r>
      <w:r w:rsidR="00D276A1" w:rsidRPr="00547116">
        <w:rPr>
          <w:rFonts w:ascii="David" w:hAnsi="David" w:cs="David"/>
          <w:sz w:val="26"/>
          <w:szCs w:val="26"/>
        </w:rPr>
        <w:t xml:space="preserve">6 </w:t>
      </w:r>
      <w:r w:rsidRPr="00547116">
        <w:rPr>
          <w:rFonts w:ascii="David" w:hAnsi="David" w:cs="David"/>
          <w:sz w:val="26"/>
          <w:szCs w:val="26"/>
        </w:rPr>
        <w:t>May, 2020, th</w:t>
      </w:r>
      <w:r w:rsidR="005D5E52" w:rsidRPr="00547116">
        <w:rPr>
          <w:rFonts w:ascii="David" w:hAnsi="David" w:cs="David"/>
          <w:sz w:val="26"/>
          <w:szCs w:val="26"/>
        </w:rPr>
        <w:t xml:space="preserve">e INDC will </w:t>
      </w:r>
      <w:r w:rsidR="00D276A1" w:rsidRPr="00547116">
        <w:rPr>
          <w:rFonts w:ascii="David" w:hAnsi="David" w:cs="David"/>
          <w:sz w:val="26"/>
          <w:szCs w:val="26"/>
        </w:rPr>
        <w:t>dedicate a learning day</w:t>
      </w:r>
      <w:r w:rsidR="005D5E52" w:rsidRPr="00547116">
        <w:rPr>
          <w:rFonts w:ascii="David" w:hAnsi="David" w:cs="David"/>
          <w:sz w:val="26"/>
          <w:szCs w:val="26"/>
        </w:rPr>
        <w:t xml:space="preserve"> </w:t>
      </w:r>
      <w:r w:rsidR="00D276A1" w:rsidRPr="00547116">
        <w:rPr>
          <w:rFonts w:ascii="David" w:hAnsi="David" w:cs="David"/>
          <w:sz w:val="26"/>
          <w:szCs w:val="26"/>
        </w:rPr>
        <w:t xml:space="preserve">to </w:t>
      </w:r>
      <w:r w:rsidR="005D5E52" w:rsidRPr="00547116">
        <w:rPr>
          <w:rFonts w:ascii="David" w:hAnsi="David" w:cs="David"/>
          <w:sz w:val="26"/>
          <w:szCs w:val="26"/>
        </w:rPr>
        <w:t>this matter</w:t>
      </w:r>
      <w:r w:rsidRPr="00547116">
        <w:rPr>
          <w:rFonts w:ascii="David" w:hAnsi="David" w:cs="David"/>
          <w:sz w:val="26"/>
          <w:szCs w:val="26"/>
        </w:rPr>
        <w:t xml:space="preserve">. </w:t>
      </w:r>
    </w:p>
    <w:p w14:paraId="133610AB" w14:textId="25E524D8" w:rsidR="003C050C" w:rsidRPr="00547116" w:rsidRDefault="003C050C" w:rsidP="002D3B10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The objectives of the </w:t>
      </w:r>
      <w:r w:rsidR="001F29B9" w:rsidRPr="00547116">
        <w:rPr>
          <w:rFonts w:ascii="David" w:hAnsi="David" w:cs="David"/>
          <w:sz w:val="26"/>
          <w:szCs w:val="26"/>
        </w:rPr>
        <w:t xml:space="preserve">learning day </w:t>
      </w:r>
      <w:r w:rsidR="005D5E52" w:rsidRPr="00547116">
        <w:rPr>
          <w:rFonts w:ascii="David" w:hAnsi="David" w:cs="David"/>
          <w:sz w:val="26"/>
          <w:szCs w:val="26"/>
        </w:rPr>
        <w:t>are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1F29B9" w:rsidRPr="00547116">
        <w:rPr>
          <w:rFonts w:ascii="David" w:hAnsi="David" w:cs="David"/>
          <w:sz w:val="26"/>
          <w:szCs w:val="26"/>
        </w:rPr>
        <w:t>to</w:t>
      </w:r>
      <w:r w:rsidRPr="00547116">
        <w:rPr>
          <w:rFonts w:ascii="David" w:hAnsi="David" w:cs="David"/>
          <w:sz w:val="26"/>
          <w:szCs w:val="26"/>
        </w:rPr>
        <w:t xml:space="preserve"> use the C</w:t>
      </w:r>
      <w:r w:rsidR="005D5E52" w:rsidRPr="00547116">
        <w:rPr>
          <w:rFonts w:ascii="David" w:hAnsi="David" w:cs="David"/>
          <w:sz w:val="26"/>
          <w:szCs w:val="26"/>
        </w:rPr>
        <w:t xml:space="preserve">OVID-19 </w:t>
      </w:r>
      <w:r w:rsidR="001F29B9" w:rsidRPr="00547116">
        <w:rPr>
          <w:rFonts w:ascii="David" w:hAnsi="David" w:cs="David"/>
          <w:sz w:val="26"/>
          <w:szCs w:val="26"/>
        </w:rPr>
        <w:t xml:space="preserve">pandemic to </w:t>
      </w:r>
      <w:r w:rsidRPr="00547116">
        <w:rPr>
          <w:rFonts w:ascii="David" w:hAnsi="David" w:cs="David"/>
          <w:sz w:val="26"/>
          <w:szCs w:val="26"/>
        </w:rPr>
        <w:t xml:space="preserve">address core issues related to </w:t>
      </w:r>
      <w:r w:rsidR="000E6E09" w:rsidRPr="00547116">
        <w:rPr>
          <w:rFonts w:ascii="David" w:hAnsi="David" w:cs="David"/>
          <w:sz w:val="26"/>
          <w:szCs w:val="26"/>
        </w:rPr>
        <w:t>national security</w:t>
      </w:r>
      <w:r w:rsidR="00902CB7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alongside </w:t>
      </w:r>
      <w:r w:rsidR="00DC366D" w:rsidRPr="00547116">
        <w:rPr>
          <w:rFonts w:ascii="David" w:hAnsi="David" w:cs="David"/>
          <w:sz w:val="26"/>
          <w:szCs w:val="26"/>
        </w:rPr>
        <w:t xml:space="preserve">deeply investigating </w:t>
      </w:r>
      <w:r w:rsidRPr="00547116">
        <w:rPr>
          <w:rFonts w:ascii="David" w:hAnsi="David" w:cs="David"/>
          <w:sz w:val="26"/>
          <w:szCs w:val="26"/>
        </w:rPr>
        <w:t>the dilemmas and challenges that accompany the management of the Corona crisis</w:t>
      </w:r>
      <w:r w:rsidR="000E6E09" w:rsidRPr="00547116">
        <w:rPr>
          <w:rFonts w:ascii="David" w:hAnsi="David" w:cs="David"/>
          <w:sz w:val="26"/>
          <w:szCs w:val="26"/>
        </w:rPr>
        <w:t>.</w:t>
      </w:r>
    </w:p>
    <w:p w14:paraId="180ED179" w14:textId="044F8191" w:rsidR="00584C76" w:rsidRDefault="001C4D31" w:rsidP="005D4E2D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DE2662">
        <w:rPr>
          <w:rFonts w:ascii="David" w:hAnsi="David" w:cs="David"/>
          <w:sz w:val="26"/>
          <w:szCs w:val="26"/>
        </w:rPr>
        <w:t>This day</w:t>
      </w:r>
      <w:r w:rsidR="003C050C" w:rsidRPr="00DE2662">
        <w:rPr>
          <w:rFonts w:ascii="David" w:hAnsi="David" w:cs="David"/>
          <w:sz w:val="26"/>
          <w:szCs w:val="26"/>
        </w:rPr>
        <w:t xml:space="preserve"> will be part of a learning </w:t>
      </w:r>
      <w:r w:rsidRPr="00DE2662">
        <w:rPr>
          <w:rFonts w:ascii="David" w:hAnsi="David" w:cs="David"/>
          <w:sz w:val="26"/>
          <w:szCs w:val="26"/>
        </w:rPr>
        <w:t xml:space="preserve">"package" </w:t>
      </w:r>
      <w:r w:rsidR="003C050C" w:rsidRPr="00DE2662">
        <w:rPr>
          <w:rFonts w:ascii="David" w:hAnsi="David" w:cs="David"/>
          <w:sz w:val="26"/>
          <w:szCs w:val="26"/>
        </w:rPr>
        <w:t xml:space="preserve">that will </w:t>
      </w:r>
      <w:r w:rsidR="00902CB7" w:rsidRPr="00DE2662">
        <w:rPr>
          <w:rFonts w:ascii="David" w:hAnsi="David" w:cs="David"/>
          <w:sz w:val="26"/>
          <w:szCs w:val="26"/>
        </w:rPr>
        <w:t xml:space="preserve">grant </w:t>
      </w:r>
      <w:r w:rsidR="003C050C" w:rsidRPr="00DE2662">
        <w:rPr>
          <w:rFonts w:ascii="David" w:hAnsi="David" w:cs="David"/>
          <w:sz w:val="26"/>
          <w:szCs w:val="26"/>
        </w:rPr>
        <w:t xml:space="preserve">the participants 3 </w:t>
      </w:r>
      <w:r w:rsidRPr="00DE2662">
        <w:rPr>
          <w:rFonts w:ascii="David" w:hAnsi="David" w:cs="David"/>
          <w:sz w:val="26"/>
          <w:szCs w:val="26"/>
        </w:rPr>
        <w:t>academic credits</w:t>
      </w:r>
      <w:r w:rsidR="009A70AF">
        <w:rPr>
          <w:rFonts w:ascii="David" w:hAnsi="David" w:cs="David"/>
          <w:sz w:val="26"/>
          <w:szCs w:val="26"/>
        </w:rPr>
        <w:t>,</w:t>
      </w:r>
      <w:r w:rsidR="003C050C" w:rsidRPr="00DE2662">
        <w:rPr>
          <w:rFonts w:ascii="David" w:hAnsi="David" w:cs="David"/>
          <w:sz w:val="26"/>
          <w:szCs w:val="26"/>
        </w:rPr>
        <w:t xml:space="preserve"> together with the "East Seminar"</w:t>
      </w:r>
      <w:r w:rsidRPr="00DE2662">
        <w:rPr>
          <w:rFonts w:ascii="David" w:hAnsi="David" w:cs="David"/>
          <w:sz w:val="26"/>
          <w:szCs w:val="26"/>
        </w:rPr>
        <w:t>. It will therefore include</w:t>
      </w:r>
      <w:r w:rsidR="003C050C" w:rsidRPr="00DE2662">
        <w:rPr>
          <w:rFonts w:ascii="David" w:hAnsi="David" w:cs="David"/>
          <w:sz w:val="26"/>
          <w:szCs w:val="26"/>
        </w:rPr>
        <w:t xml:space="preserve"> a</w:t>
      </w:r>
      <w:r w:rsidRPr="00DE2662">
        <w:rPr>
          <w:rFonts w:ascii="David" w:hAnsi="David" w:cs="David"/>
          <w:sz w:val="26"/>
          <w:szCs w:val="26"/>
        </w:rPr>
        <w:t xml:space="preserve"> </w:t>
      </w:r>
      <w:r w:rsidR="00B3626A">
        <w:rPr>
          <w:rFonts w:ascii="David" w:hAnsi="David" w:cs="David"/>
          <w:sz w:val="26"/>
          <w:szCs w:val="26"/>
        </w:rPr>
        <w:t xml:space="preserve">preparation phase that will </w:t>
      </w:r>
      <w:r w:rsidR="005D4E2D">
        <w:rPr>
          <w:rFonts w:ascii="David" w:hAnsi="David" w:cs="David"/>
          <w:sz w:val="26"/>
          <w:szCs w:val="26"/>
        </w:rPr>
        <w:t>involve</w:t>
      </w:r>
      <w:r w:rsidR="00B3626A">
        <w:rPr>
          <w:rFonts w:ascii="David" w:hAnsi="David" w:cs="David"/>
          <w:sz w:val="26"/>
          <w:szCs w:val="26"/>
        </w:rPr>
        <w:t xml:space="preserve"> independent learning, and a </w:t>
      </w:r>
      <w:r w:rsidRPr="00DE2662">
        <w:rPr>
          <w:rFonts w:ascii="David" w:hAnsi="David" w:cs="David"/>
          <w:sz w:val="26"/>
          <w:szCs w:val="26"/>
        </w:rPr>
        <w:t>group</w:t>
      </w:r>
      <w:r w:rsidR="003C050C" w:rsidRPr="00DE2662">
        <w:rPr>
          <w:rFonts w:ascii="David" w:hAnsi="David" w:cs="David"/>
          <w:sz w:val="26"/>
          <w:szCs w:val="26"/>
        </w:rPr>
        <w:t xml:space="preserve"> </w:t>
      </w:r>
      <w:r w:rsidR="00041D46">
        <w:rPr>
          <w:rFonts w:ascii="David" w:hAnsi="David" w:cs="David"/>
          <w:sz w:val="26"/>
          <w:szCs w:val="26"/>
        </w:rPr>
        <w:t xml:space="preserve">final </w:t>
      </w:r>
      <w:r w:rsidR="003C050C" w:rsidRPr="00DE2662">
        <w:rPr>
          <w:rFonts w:ascii="David" w:hAnsi="David" w:cs="David"/>
          <w:sz w:val="26"/>
          <w:szCs w:val="26"/>
        </w:rPr>
        <w:t>assignment as detailed below</w:t>
      </w:r>
      <w:r w:rsidR="000E6E09" w:rsidRPr="00DE2662">
        <w:rPr>
          <w:rFonts w:ascii="David" w:hAnsi="David" w:cs="David"/>
          <w:sz w:val="26"/>
          <w:szCs w:val="26"/>
        </w:rPr>
        <w:t>.</w:t>
      </w:r>
    </w:p>
    <w:p w14:paraId="513DC607" w14:textId="497696BE" w:rsidR="001B363D" w:rsidRPr="00DE2662" w:rsidRDefault="001B363D" w:rsidP="003B3EE1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</w:rPr>
        <w:t xml:space="preserve">We are preparing to conduct the learning day online. </w:t>
      </w:r>
      <w:r w:rsidRPr="00547116">
        <w:rPr>
          <w:rFonts w:ascii="David" w:hAnsi="David" w:cs="David"/>
          <w:sz w:val="26"/>
          <w:szCs w:val="26"/>
        </w:rPr>
        <w:t>Adjustments will be made</w:t>
      </w:r>
      <w:r w:rsidR="004774B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as much as possible</w:t>
      </w:r>
      <w:r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according to updated Health Ministry </w:t>
      </w:r>
      <w:r w:rsidR="003B3EE1">
        <w:rPr>
          <w:rFonts w:ascii="David" w:hAnsi="David" w:cs="David"/>
          <w:sz w:val="26"/>
          <w:szCs w:val="26"/>
        </w:rPr>
        <w:t>guidelines</w:t>
      </w:r>
      <w:r w:rsidRPr="00547116">
        <w:rPr>
          <w:rFonts w:ascii="David" w:hAnsi="David" w:cs="David"/>
          <w:sz w:val="26"/>
          <w:szCs w:val="26"/>
        </w:rPr>
        <w:t>.</w:t>
      </w:r>
    </w:p>
    <w:p w14:paraId="3BA472AF" w14:textId="77777777" w:rsidR="00416E0D" w:rsidRDefault="00416E0D" w:rsidP="007E7FBA">
      <w:pPr>
        <w:bidi w:val="0"/>
        <w:spacing w:before="240" w:after="160" w:line="360" w:lineRule="auto"/>
        <w:rPr>
          <w:rFonts w:ascii="David" w:hAnsi="David" w:cs="David"/>
          <w:b/>
          <w:bCs/>
          <w:sz w:val="26"/>
          <w:szCs w:val="26"/>
        </w:rPr>
      </w:pPr>
    </w:p>
    <w:p w14:paraId="0B86C2F6" w14:textId="78D75F34" w:rsidR="00584C76" w:rsidRPr="00547116" w:rsidRDefault="00B12FD1" w:rsidP="00416E0D">
      <w:pPr>
        <w:bidi w:val="0"/>
        <w:spacing w:before="240" w:after="16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Learning Day </w:t>
      </w:r>
      <w:r w:rsidR="00690CD8" w:rsidRPr="00547116">
        <w:rPr>
          <w:rFonts w:ascii="David" w:hAnsi="David" w:cs="David"/>
          <w:b/>
          <w:bCs/>
          <w:sz w:val="26"/>
          <w:szCs w:val="26"/>
        </w:rPr>
        <w:t>Structure</w:t>
      </w:r>
    </w:p>
    <w:p w14:paraId="58812462" w14:textId="0EC61157" w:rsidR="0007712E" w:rsidRDefault="0007712E" w:rsidP="00DB1004">
      <w:pPr>
        <w:numPr>
          <w:ilvl w:val="1"/>
          <w:numId w:val="46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Each organic team will be divided into pairs and/or trios</w:t>
      </w:r>
      <w:r w:rsidR="00760954">
        <w:rPr>
          <w:rFonts w:ascii="David" w:hAnsi="David" w:cs="David"/>
          <w:sz w:val="26"/>
          <w:szCs w:val="26"/>
        </w:rPr>
        <w:t xml:space="preserve"> by th</w:t>
      </w:r>
      <w:r w:rsidRPr="00547116">
        <w:rPr>
          <w:rFonts w:ascii="David" w:hAnsi="David" w:cs="David"/>
          <w:sz w:val="26"/>
          <w:szCs w:val="26"/>
        </w:rPr>
        <w:t xml:space="preserve">e </w:t>
      </w:r>
      <w:r w:rsidR="00760954">
        <w:rPr>
          <w:rFonts w:ascii="David" w:hAnsi="David" w:cs="David"/>
          <w:sz w:val="26"/>
          <w:szCs w:val="26"/>
        </w:rPr>
        <w:t>instructors</w:t>
      </w:r>
      <w:r w:rsidRPr="00547116">
        <w:rPr>
          <w:rFonts w:ascii="David" w:hAnsi="David" w:cs="David"/>
          <w:sz w:val="26"/>
          <w:szCs w:val="26"/>
        </w:rPr>
        <w:t>. Each subgroup will study in depth a core issue from the list in the appendix.</w:t>
      </w:r>
    </w:p>
    <w:p w14:paraId="1FED0E43" w14:textId="1EB8ABF0" w:rsidR="00E202D9" w:rsidRPr="00547116" w:rsidRDefault="00BF56D9" w:rsidP="008F3E49">
      <w:pPr>
        <w:numPr>
          <w:ilvl w:val="1"/>
          <w:numId w:val="46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On the learning day itself the subgroups in each organic team will conduct an integrative discussion</w:t>
      </w:r>
      <w:r w:rsidR="006258A2">
        <w:rPr>
          <w:rFonts w:ascii="David" w:hAnsi="David" w:cs="David"/>
          <w:sz w:val="26"/>
          <w:szCs w:val="26"/>
        </w:rPr>
        <w:t xml:space="preserve">, and will devise </w:t>
      </w:r>
      <w:r w:rsidR="008F3E49">
        <w:rPr>
          <w:rFonts w:ascii="David" w:hAnsi="David" w:cs="David"/>
          <w:b/>
          <w:bCs/>
          <w:sz w:val="26"/>
          <w:szCs w:val="26"/>
        </w:rPr>
        <w:t>insights regarding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 the </w:t>
      </w:r>
      <w:r w:rsidR="00515B7E">
        <w:rPr>
          <w:rFonts w:ascii="David" w:hAnsi="David" w:cs="David"/>
          <w:b/>
          <w:bCs/>
          <w:sz w:val="26"/>
          <w:szCs w:val="26"/>
        </w:rPr>
        <w:t xml:space="preserve">breakout 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strategy </w:t>
      </w:r>
      <w:r w:rsidR="00515B7E">
        <w:rPr>
          <w:rFonts w:ascii="David" w:hAnsi="David" w:cs="David"/>
          <w:b/>
          <w:bCs/>
          <w:sz w:val="26"/>
          <w:szCs w:val="26"/>
        </w:rPr>
        <w:t xml:space="preserve">from 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the </w:t>
      </w:r>
      <w:r w:rsidR="008F3E49">
        <w:rPr>
          <w:rFonts w:ascii="David" w:hAnsi="David" w:cs="David"/>
          <w:b/>
          <w:bCs/>
          <w:sz w:val="26"/>
          <w:szCs w:val="26"/>
        </w:rPr>
        <w:t>crisis</w:t>
      </w:r>
      <w:bookmarkStart w:id="0" w:name="_GoBack"/>
      <w:bookmarkEnd w:id="0"/>
      <w:r w:rsidR="006258A2">
        <w:rPr>
          <w:rFonts w:ascii="David" w:hAnsi="David" w:cs="David"/>
          <w:sz w:val="26"/>
          <w:szCs w:val="26"/>
        </w:rPr>
        <w:t xml:space="preserve">. </w:t>
      </w:r>
      <w:r w:rsidR="005D638B">
        <w:rPr>
          <w:rFonts w:ascii="David" w:hAnsi="David" w:cs="David"/>
          <w:sz w:val="26"/>
          <w:szCs w:val="26"/>
        </w:rPr>
        <w:t xml:space="preserve">The teams will base their discussion on the independent learning </w:t>
      </w:r>
      <w:r w:rsidR="005D638B">
        <w:rPr>
          <w:rFonts w:ascii="David" w:hAnsi="David" w:cs="David"/>
          <w:sz w:val="26"/>
          <w:szCs w:val="26"/>
        </w:rPr>
        <w:lastRenderedPageBreak/>
        <w:t>which took place prior to the learning day</w:t>
      </w:r>
      <w:r w:rsidR="004013CF">
        <w:rPr>
          <w:rFonts w:ascii="David" w:hAnsi="David" w:cs="David"/>
          <w:sz w:val="26"/>
          <w:szCs w:val="26"/>
        </w:rPr>
        <w:t>,</w:t>
      </w:r>
      <w:r w:rsidR="005D638B">
        <w:rPr>
          <w:rFonts w:ascii="David" w:hAnsi="David" w:cs="David"/>
          <w:sz w:val="26"/>
          <w:szCs w:val="26"/>
        </w:rPr>
        <w:t xml:space="preserve"> with regards to the topics chosen by each subgroup, and will merge the relevant considerations of these topics. </w:t>
      </w:r>
      <w:r w:rsidRPr="00547116">
        <w:rPr>
          <w:rFonts w:ascii="David" w:hAnsi="David" w:cs="David"/>
          <w:sz w:val="26"/>
          <w:szCs w:val="26"/>
        </w:rPr>
        <w:t>The results of the integrative discussion will be presented in the final plenum session</w:t>
      </w:r>
      <w:r w:rsidR="006445F8" w:rsidRPr="00547116">
        <w:rPr>
          <w:rFonts w:ascii="David" w:hAnsi="David" w:cs="David"/>
          <w:sz w:val="26"/>
          <w:szCs w:val="26"/>
        </w:rPr>
        <w:t>.</w:t>
      </w:r>
      <w:r w:rsidR="005D638B">
        <w:rPr>
          <w:rFonts w:ascii="David" w:hAnsi="David" w:cs="David"/>
          <w:sz w:val="26"/>
          <w:szCs w:val="26"/>
        </w:rPr>
        <w:t xml:space="preserve"> This presentation will constitute the final group assignment. </w:t>
      </w:r>
    </w:p>
    <w:p w14:paraId="6448F130" w14:textId="2324369B" w:rsidR="00D60D67" w:rsidRPr="00547116" w:rsidRDefault="00C8086E" w:rsidP="007E7FBA">
      <w:pPr>
        <w:numPr>
          <w:ilvl w:val="1"/>
          <w:numId w:val="46"/>
        </w:numPr>
        <w:bidi w:val="0"/>
        <w:spacing w:line="360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Learning Day planned </w:t>
      </w:r>
      <w:r w:rsidR="00C91848" w:rsidRPr="00547116">
        <w:rPr>
          <w:rFonts w:ascii="David" w:hAnsi="David" w:cs="David"/>
          <w:sz w:val="26"/>
          <w:szCs w:val="26"/>
        </w:rPr>
        <w:t>s</w:t>
      </w:r>
      <w:r w:rsidR="006445F8" w:rsidRPr="00547116">
        <w:rPr>
          <w:rFonts w:ascii="David" w:hAnsi="David" w:cs="David"/>
          <w:sz w:val="26"/>
          <w:szCs w:val="26"/>
        </w:rPr>
        <w:t xml:space="preserve">chedule: </w:t>
      </w:r>
    </w:p>
    <w:p w14:paraId="5D5997E7" w14:textId="4B70CB79" w:rsidR="00D60D67" w:rsidRPr="00547116" w:rsidRDefault="00BE3042" w:rsidP="007E7FBA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</w:rPr>
        <w:t xml:space="preserve">08:30-09:00 - </w:t>
      </w:r>
      <w:r w:rsidR="006445F8" w:rsidRPr="00547116">
        <w:rPr>
          <w:rFonts w:ascii="David" w:hAnsi="David" w:cs="David"/>
          <w:sz w:val="26"/>
          <w:szCs w:val="26"/>
        </w:rPr>
        <w:t>opening</w:t>
      </w:r>
      <w:r w:rsidR="0065681F" w:rsidRPr="00547116">
        <w:rPr>
          <w:rFonts w:ascii="David" w:hAnsi="David" w:cs="David"/>
          <w:sz w:val="26"/>
          <w:szCs w:val="26"/>
        </w:rPr>
        <w:t xml:space="preserve"> by the Commandant</w:t>
      </w:r>
    </w:p>
    <w:p w14:paraId="51254E1C" w14:textId="41FAE689" w:rsidR="00D60D67" w:rsidRPr="00547116" w:rsidRDefault="006445F8" w:rsidP="007E7FBA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9:00-</w:t>
      </w:r>
      <w:r w:rsidR="00D62E7C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10:15</w:t>
      </w:r>
      <w:r w:rsidR="0065681F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- guest lectur</w:t>
      </w:r>
      <w:r w:rsidR="00331323" w:rsidRPr="00547116">
        <w:rPr>
          <w:rFonts w:ascii="David" w:hAnsi="David" w:cs="David"/>
          <w:sz w:val="26"/>
          <w:szCs w:val="26"/>
        </w:rPr>
        <w:t>er</w:t>
      </w:r>
      <w:r w:rsidR="00F77287" w:rsidRPr="00547116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F32762B" w14:textId="01BA294B" w:rsidR="00D60D67" w:rsidRPr="00547116" w:rsidRDefault="006445F8" w:rsidP="00BE3042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10:30-</w:t>
      </w:r>
      <w:r w:rsidR="00D62E7C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12:00</w:t>
      </w:r>
      <w:r w:rsidR="00331323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 xml:space="preserve">- </w:t>
      </w:r>
      <w:r w:rsidR="00BE3042">
        <w:rPr>
          <w:rFonts w:ascii="David" w:hAnsi="David" w:cs="David"/>
          <w:sz w:val="26"/>
          <w:szCs w:val="26"/>
        </w:rPr>
        <w:t>discussion</w:t>
      </w:r>
      <w:r w:rsidRPr="00547116">
        <w:rPr>
          <w:rFonts w:ascii="David" w:hAnsi="David" w:cs="David"/>
          <w:sz w:val="26"/>
          <w:szCs w:val="26"/>
        </w:rPr>
        <w:t xml:space="preserve"> in teams</w:t>
      </w:r>
    </w:p>
    <w:p w14:paraId="0E13DE05" w14:textId="62861C2B" w:rsidR="006C17CE" w:rsidRPr="00547116" w:rsidRDefault="006445F8" w:rsidP="00BE3042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13:30-</w:t>
      </w:r>
      <w:r w:rsidR="00D62E7C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15</w:t>
      </w:r>
      <w:r w:rsidR="00D62E7C" w:rsidRPr="00547116">
        <w:rPr>
          <w:rFonts w:ascii="David" w:hAnsi="David" w:cs="David"/>
          <w:sz w:val="26"/>
          <w:szCs w:val="26"/>
        </w:rPr>
        <w:t>:</w:t>
      </w:r>
      <w:r w:rsidRPr="00547116">
        <w:rPr>
          <w:rFonts w:ascii="David" w:hAnsi="David" w:cs="David"/>
          <w:sz w:val="26"/>
          <w:szCs w:val="26"/>
        </w:rPr>
        <w:t>00</w:t>
      </w:r>
      <w:r w:rsidR="00331323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 xml:space="preserve">- </w:t>
      </w:r>
      <w:r w:rsidR="00BE3042">
        <w:rPr>
          <w:rFonts w:ascii="David" w:hAnsi="David" w:cs="David"/>
          <w:sz w:val="26"/>
          <w:szCs w:val="26"/>
        </w:rPr>
        <w:t>discussion</w:t>
      </w:r>
      <w:r w:rsidRPr="00547116">
        <w:rPr>
          <w:rFonts w:ascii="David" w:hAnsi="David" w:cs="David"/>
          <w:sz w:val="26"/>
          <w:szCs w:val="26"/>
        </w:rPr>
        <w:t xml:space="preserve"> in teams</w:t>
      </w:r>
    </w:p>
    <w:p w14:paraId="51E8FEC4" w14:textId="6E0ADDA4" w:rsidR="006C17CE" w:rsidRPr="00547116" w:rsidRDefault="006445F8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15:30 – 17:00 </w:t>
      </w:r>
      <w:r w:rsidR="000527B9" w:rsidRPr="00547116">
        <w:rPr>
          <w:rFonts w:ascii="David" w:hAnsi="David" w:cs="David"/>
          <w:sz w:val="26"/>
          <w:szCs w:val="26"/>
        </w:rPr>
        <w:t>–presentations</w:t>
      </w:r>
      <w:r w:rsidR="00C8086E" w:rsidRPr="00547116">
        <w:rPr>
          <w:rFonts w:ascii="David" w:hAnsi="David" w:cs="David"/>
          <w:sz w:val="26"/>
          <w:szCs w:val="26"/>
        </w:rPr>
        <w:t xml:space="preserve"> and summary</w:t>
      </w:r>
    </w:p>
    <w:p w14:paraId="3264C45B" w14:textId="31E5C661" w:rsidR="00A21B53" w:rsidRPr="00547116" w:rsidRDefault="0043354F">
      <w:pPr>
        <w:numPr>
          <w:ilvl w:val="0"/>
          <w:numId w:val="52"/>
        </w:numPr>
        <w:bidi w:val="0"/>
        <w:spacing w:before="24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The presentations </w:t>
      </w:r>
      <w:r w:rsidR="006445F8" w:rsidRPr="00547116">
        <w:rPr>
          <w:rFonts w:ascii="David" w:hAnsi="David" w:cs="David"/>
          <w:sz w:val="26"/>
          <w:szCs w:val="26"/>
        </w:rPr>
        <w:t>should include reference to the following elements:</w:t>
      </w:r>
    </w:p>
    <w:p w14:paraId="5ECD9626" w14:textId="5ED4E8F9" w:rsidR="00A21B53" w:rsidRPr="00547116" w:rsidRDefault="00733C01" w:rsidP="009B474F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D</w:t>
      </w:r>
      <w:r w:rsidR="00B21EFF" w:rsidRPr="00547116">
        <w:rPr>
          <w:rFonts w:ascii="David" w:hAnsi="David" w:cs="David"/>
          <w:sz w:val="26"/>
          <w:szCs w:val="26"/>
        </w:rPr>
        <w:t xml:space="preserve">escription of the </w:t>
      </w:r>
      <w:r w:rsidR="00887800">
        <w:rPr>
          <w:rFonts w:ascii="David" w:hAnsi="David" w:cs="David"/>
          <w:sz w:val="26"/>
          <w:szCs w:val="26"/>
        </w:rPr>
        <w:t xml:space="preserve">main idea (conception) for the chosen breakout strategy, including the assumptions on which the idea is based. </w:t>
      </w:r>
    </w:p>
    <w:p w14:paraId="10060766" w14:textId="57F67AA6" w:rsidR="004A3441" w:rsidRPr="00547116" w:rsidRDefault="00733C01" w:rsidP="007E7FBA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Description of the topics that were investigated by the subgroups.</w:t>
      </w:r>
    </w:p>
    <w:p w14:paraId="5256947E" w14:textId="0D93DB81" w:rsidR="00D14189" w:rsidRPr="00547116" w:rsidRDefault="00B21EFF" w:rsidP="009B474F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Challenges</w:t>
      </w:r>
      <w:r w:rsidR="009B474F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dilemmas</w:t>
      </w:r>
      <w:r w:rsidR="009B474F">
        <w:rPr>
          <w:rFonts w:ascii="David" w:hAnsi="David" w:cs="David"/>
          <w:sz w:val="26"/>
          <w:szCs w:val="26"/>
        </w:rPr>
        <w:t xml:space="preserve"> and tensions </w:t>
      </w:r>
      <w:r w:rsidR="00733C01" w:rsidRPr="00547116">
        <w:rPr>
          <w:rFonts w:ascii="David" w:hAnsi="David" w:cs="David"/>
          <w:sz w:val="26"/>
          <w:szCs w:val="26"/>
        </w:rPr>
        <w:t>during the integration process.</w:t>
      </w:r>
    </w:p>
    <w:p w14:paraId="115838C2" w14:textId="0936783E" w:rsidR="00D57FC1" w:rsidRPr="005A325F" w:rsidRDefault="00733C01">
      <w:pPr>
        <w:pStyle w:val="ListParagraph"/>
        <w:numPr>
          <w:ilvl w:val="1"/>
          <w:numId w:val="51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A325F">
        <w:rPr>
          <w:rFonts w:ascii="David" w:hAnsi="David" w:cs="David"/>
          <w:sz w:val="26"/>
          <w:szCs w:val="26"/>
        </w:rPr>
        <w:t>Policy r</w:t>
      </w:r>
      <w:r w:rsidR="00B21EFF" w:rsidRPr="005A325F">
        <w:rPr>
          <w:rFonts w:ascii="David" w:hAnsi="David" w:cs="David"/>
          <w:sz w:val="26"/>
          <w:szCs w:val="26"/>
        </w:rPr>
        <w:t>ecommendations</w:t>
      </w:r>
      <w:r w:rsidR="009B474F">
        <w:rPr>
          <w:rFonts w:ascii="David" w:hAnsi="David" w:cs="David"/>
          <w:sz w:val="26"/>
          <w:szCs w:val="26"/>
        </w:rPr>
        <w:t xml:space="preserve">. </w:t>
      </w:r>
    </w:p>
    <w:p w14:paraId="17B362D7" w14:textId="77777777" w:rsidR="00612B5C" w:rsidRPr="00547116" w:rsidRDefault="00612B5C" w:rsidP="007E7FBA">
      <w:pPr>
        <w:pStyle w:val="ListParagraph"/>
        <w:spacing w:before="240" w:line="360" w:lineRule="auto"/>
        <w:ind w:left="0"/>
        <w:rPr>
          <w:rFonts w:ascii="David" w:hAnsi="David" w:cs="David"/>
          <w:b/>
          <w:bCs/>
          <w:sz w:val="26"/>
          <w:szCs w:val="26"/>
        </w:rPr>
      </w:pPr>
    </w:p>
    <w:p w14:paraId="19323791" w14:textId="07B87004" w:rsidR="005431C8" w:rsidRPr="00547116" w:rsidRDefault="00B21EFF">
      <w:pPr>
        <w:pStyle w:val="ListParagraph"/>
        <w:spacing w:before="240" w:line="360" w:lineRule="auto"/>
        <w:ind w:left="0"/>
        <w:rPr>
          <w:rFonts w:asciiTheme="minorHAnsi" w:hAnsiTheme="minorHAnsi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Preliminary </w:t>
      </w:r>
      <w:r w:rsidR="0025006F" w:rsidRPr="00547116">
        <w:rPr>
          <w:rFonts w:ascii="David" w:hAnsi="David" w:cs="David"/>
          <w:b/>
          <w:bCs/>
          <w:sz w:val="26"/>
          <w:szCs w:val="26"/>
        </w:rPr>
        <w:t>Prepar</w:t>
      </w:r>
      <w:r w:rsidR="00E872AB">
        <w:rPr>
          <w:rFonts w:ascii="David" w:hAnsi="David" w:cs="David"/>
          <w:b/>
          <w:bCs/>
          <w:sz w:val="26"/>
          <w:szCs w:val="26"/>
        </w:rPr>
        <w:t>ations</w:t>
      </w:r>
    </w:p>
    <w:p w14:paraId="2F6A5841" w14:textId="7D06576E" w:rsidR="00D57FC1" w:rsidRPr="00547116" w:rsidRDefault="005431C8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Each team should conduct an internal discussion and rate 6 topics from the list in the appendix that they would like to </w:t>
      </w:r>
      <w:r w:rsidR="00417DCD" w:rsidRPr="00547116">
        <w:rPr>
          <w:rFonts w:ascii="David" w:hAnsi="David" w:cs="David"/>
          <w:sz w:val="26"/>
          <w:szCs w:val="26"/>
        </w:rPr>
        <w:t>work on</w:t>
      </w:r>
      <w:r w:rsidRPr="00547116">
        <w:rPr>
          <w:rFonts w:ascii="David" w:hAnsi="David" w:cs="David"/>
          <w:sz w:val="26"/>
          <w:szCs w:val="26"/>
        </w:rPr>
        <w:t xml:space="preserve"> (as mentioned, in about 3 subgroups)</w:t>
      </w:r>
    </w:p>
    <w:p w14:paraId="7041CA24" w14:textId="142AFBC6" w:rsidR="00D57FC1" w:rsidRPr="00547116" w:rsidRDefault="005431C8" w:rsidP="00007FAC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After receiving </w:t>
      </w:r>
      <w:r w:rsidR="00BA3A3C">
        <w:rPr>
          <w:rFonts w:ascii="David" w:hAnsi="David" w:cs="David"/>
          <w:sz w:val="26"/>
          <w:szCs w:val="26"/>
        </w:rPr>
        <w:t xml:space="preserve">each </w:t>
      </w:r>
      <w:r w:rsidRPr="00547116">
        <w:rPr>
          <w:rFonts w:ascii="David" w:hAnsi="David" w:cs="David"/>
          <w:sz w:val="26"/>
          <w:szCs w:val="26"/>
        </w:rPr>
        <w:t>team</w:t>
      </w:r>
      <w:r w:rsidR="00417DCD" w:rsidRPr="00547116">
        <w:rPr>
          <w:rFonts w:ascii="David" w:hAnsi="David" w:cs="David"/>
          <w:sz w:val="26"/>
          <w:szCs w:val="26"/>
        </w:rPr>
        <w:t>'s</w:t>
      </w:r>
      <w:r w:rsidRPr="00547116">
        <w:rPr>
          <w:rFonts w:ascii="David" w:hAnsi="David" w:cs="David"/>
          <w:sz w:val="26"/>
          <w:szCs w:val="26"/>
        </w:rPr>
        <w:t xml:space="preserve"> preferences (until April </w:t>
      </w:r>
      <w:r w:rsidR="00007FAC">
        <w:rPr>
          <w:rFonts w:ascii="David" w:hAnsi="David" w:cs="David"/>
          <w:sz w:val="26"/>
          <w:szCs w:val="26"/>
        </w:rPr>
        <w:t>20th</w:t>
      </w:r>
      <w:r w:rsidRPr="00547116">
        <w:rPr>
          <w:rFonts w:ascii="David" w:hAnsi="David" w:cs="David"/>
          <w:sz w:val="26"/>
          <w:szCs w:val="26"/>
        </w:rPr>
        <w:t xml:space="preserve">), the staff will assign three topics to each team (there is a possibility that more than one team </w:t>
      </w:r>
      <w:r w:rsidR="00417DCD" w:rsidRPr="00547116">
        <w:rPr>
          <w:rFonts w:ascii="David" w:hAnsi="David" w:cs="David"/>
          <w:sz w:val="26"/>
          <w:szCs w:val="26"/>
        </w:rPr>
        <w:t xml:space="preserve">will </w:t>
      </w:r>
      <w:r w:rsidRPr="00547116">
        <w:rPr>
          <w:rFonts w:ascii="David" w:hAnsi="David" w:cs="David"/>
          <w:sz w:val="26"/>
          <w:szCs w:val="26"/>
        </w:rPr>
        <w:t>address a particular</w:t>
      </w:r>
      <w:r w:rsidR="00D57FC1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topic).</w:t>
      </w:r>
      <w:r w:rsidR="00D57FC1" w:rsidRPr="00547116">
        <w:rPr>
          <w:rFonts w:ascii="David" w:hAnsi="David" w:cs="David"/>
          <w:sz w:val="26"/>
          <w:szCs w:val="26"/>
        </w:rPr>
        <w:t xml:space="preserve"> </w:t>
      </w:r>
    </w:p>
    <w:p w14:paraId="3D97F1AD" w14:textId="15E51DE7" w:rsidR="00D57FC1" w:rsidRPr="00547116" w:rsidRDefault="005431C8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sz w:val="26"/>
          <w:szCs w:val="26"/>
        </w:rPr>
        <w:t>A team wishing to propose a topic that is not included in the list</w:t>
      </w:r>
      <w:r w:rsidR="00417DCD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will forward</w:t>
      </w:r>
      <w:r w:rsidR="00417DCD" w:rsidRPr="00547116">
        <w:rPr>
          <w:rFonts w:ascii="David" w:hAnsi="David" w:cs="David"/>
          <w:sz w:val="26"/>
          <w:szCs w:val="26"/>
        </w:rPr>
        <w:t xml:space="preserve"> its idea for approval by the Chief Instructor</w:t>
      </w:r>
      <w:r w:rsidRPr="00547116">
        <w:rPr>
          <w:rFonts w:ascii="David" w:hAnsi="David" w:cs="David"/>
          <w:sz w:val="26"/>
          <w:szCs w:val="26"/>
        </w:rPr>
        <w:t>.</w:t>
      </w:r>
    </w:p>
    <w:p w14:paraId="61808992" w14:textId="500992C0" w:rsidR="002C327B" w:rsidRPr="00BA3A3C" w:rsidRDefault="005431C8" w:rsidP="00007FAC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BA3A3C">
        <w:rPr>
          <w:rFonts w:ascii="David" w:hAnsi="David" w:cs="David"/>
          <w:sz w:val="26"/>
          <w:szCs w:val="26"/>
        </w:rPr>
        <w:t xml:space="preserve">Once the subject list is </w:t>
      </w:r>
      <w:r w:rsidR="009600DD" w:rsidRPr="00BA3A3C">
        <w:rPr>
          <w:rFonts w:ascii="David" w:hAnsi="David" w:cs="David"/>
          <w:sz w:val="26"/>
          <w:szCs w:val="26"/>
        </w:rPr>
        <w:t>assigned</w:t>
      </w:r>
      <w:r w:rsidRPr="00BA3A3C">
        <w:rPr>
          <w:rFonts w:ascii="David" w:hAnsi="David" w:cs="David"/>
          <w:sz w:val="26"/>
          <w:szCs w:val="26"/>
        </w:rPr>
        <w:t xml:space="preserve">, each team will determine the learning format and timing </w:t>
      </w:r>
      <w:r w:rsidR="009600DD" w:rsidRPr="00BA3A3C">
        <w:rPr>
          <w:rFonts w:ascii="David" w:hAnsi="David" w:cs="David"/>
          <w:sz w:val="26"/>
          <w:szCs w:val="26"/>
        </w:rPr>
        <w:t>until</w:t>
      </w:r>
      <w:r w:rsidRPr="00BA3A3C">
        <w:rPr>
          <w:rFonts w:ascii="David" w:hAnsi="David" w:cs="David"/>
          <w:sz w:val="26"/>
          <w:szCs w:val="26"/>
        </w:rPr>
        <w:t xml:space="preserve"> the learning day itself</w:t>
      </w:r>
      <w:r w:rsidR="00C36C3F" w:rsidRPr="00BA3A3C">
        <w:rPr>
          <w:rFonts w:ascii="David" w:hAnsi="David" w:cs="David"/>
          <w:sz w:val="26"/>
          <w:szCs w:val="26"/>
        </w:rPr>
        <w:t>.</w:t>
      </w:r>
    </w:p>
    <w:p w14:paraId="230A67EF" w14:textId="3200F55A" w:rsidR="00C3429A" w:rsidRDefault="00A455B7" w:rsidP="00C3429A">
      <w:pPr>
        <w:bidi w:val="0"/>
        <w:spacing w:after="160" w:line="360" w:lineRule="auto"/>
        <w:rPr>
          <w:rFonts w:ascii="David" w:eastAsia="Calibri" w:hAnsi="David" w:cs="David"/>
          <w:b/>
          <w:bCs/>
          <w:sz w:val="26"/>
          <w:szCs w:val="26"/>
        </w:rPr>
      </w:pPr>
      <w:r>
        <w:rPr>
          <w:rFonts w:ascii="David" w:hAnsi="David" w:cs="David"/>
          <w:b/>
          <w:bCs/>
          <w:sz w:val="26"/>
          <w:szCs w:val="26"/>
        </w:rPr>
        <w:t>We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 xml:space="preserve"> wish you </w:t>
      </w:r>
      <w:r w:rsidR="002332A5">
        <w:rPr>
          <w:rFonts w:ascii="David" w:hAnsi="David" w:cs="David"/>
          <w:b/>
          <w:bCs/>
          <w:sz w:val="26"/>
          <w:szCs w:val="26"/>
        </w:rPr>
        <w:t xml:space="preserve">all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>b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 xml:space="preserve">eneficial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>l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>earning</w:t>
      </w:r>
      <w:r w:rsidR="0059786A">
        <w:rPr>
          <w:rFonts w:ascii="David" w:hAnsi="David" w:cs="David"/>
          <w:b/>
          <w:bCs/>
          <w:sz w:val="26"/>
          <w:szCs w:val="26"/>
        </w:rPr>
        <w:t>,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 xml:space="preserve"> and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 xml:space="preserve">a 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 xml:space="preserve">happy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>holiday season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>!</w:t>
      </w:r>
      <w:r w:rsidR="005431C8" w:rsidRPr="00547116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FE005D" w:rsidRPr="00547116">
        <w:rPr>
          <w:rFonts w:cs="David"/>
          <w:b/>
          <w:bCs/>
          <w:sz w:val="26"/>
          <w:szCs w:val="26"/>
          <w:rtl/>
        </w:rPr>
        <w:br/>
      </w:r>
    </w:p>
    <w:p w14:paraId="5E066EB0" w14:textId="26519694" w:rsidR="003367B8" w:rsidRPr="00547116" w:rsidRDefault="003367B8" w:rsidP="00C3429A">
      <w:pPr>
        <w:bidi w:val="0"/>
        <w:spacing w:after="160" w:line="360" w:lineRule="auto"/>
        <w:ind w:left="6300" w:firstLine="720"/>
        <w:rPr>
          <w:rFonts w:ascii="David" w:eastAsia="Calibri" w:hAnsi="David" w:cs="David"/>
          <w:b/>
          <w:bCs/>
          <w:sz w:val="26"/>
          <w:szCs w:val="26"/>
        </w:rPr>
      </w:pPr>
      <w:r w:rsidRPr="00547116">
        <w:rPr>
          <w:rFonts w:ascii="David" w:eastAsia="Calibri" w:hAnsi="David" w:cs="David"/>
          <w:b/>
          <w:bCs/>
          <w:sz w:val="26"/>
          <w:szCs w:val="26"/>
        </w:rPr>
        <w:t>S</w:t>
      </w:r>
      <w:r w:rsidR="005431C8" w:rsidRPr="00547116">
        <w:rPr>
          <w:rFonts w:ascii="David" w:eastAsia="Calibri" w:hAnsi="David" w:cs="David" w:hint="cs"/>
          <w:b/>
          <w:bCs/>
          <w:sz w:val="26"/>
          <w:szCs w:val="26"/>
        </w:rPr>
        <w:t>incerely</w:t>
      </w:r>
      <w:r w:rsidRPr="00547116">
        <w:rPr>
          <w:rFonts w:ascii="David" w:eastAsia="Calibri" w:hAnsi="David" w:cs="David"/>
          <w:b/>
          <w:bCs/>
          <w:sz w:val="26"/>
          <w:szCs w:val="26"/>
        </w:rPr>
        <w:t>,</w:t>
      </w:r>
      <w:r w:rsidR="005431C8" w:rsidRPr="00547116">
        <w:rPr>
          <w:rFonts w:ascii="David" w:eastAsia="Calibri" w:hAnsi="David" w:cs="David" w:hint="cs"/>
          <w:b/>
          <w:bCs/>
          <w:sz w:val="26"/>
          <w:szCs w:val="26"/>
        </w:rPr>
        <w:t xml:space="preserve"> </w:t>
      </w:r>
    </w:p>
    <w:p w14:paraId="724A729F" w14:textId="68CD42E1" w:rsidR="003367B8" w:rsidRPr="00547116" w:rsidRDefault="003367B8">
      <w:pPr>
        <w:bidi w:val="0"/>
        <w:spacing w:line="360" w:lineRule="auto"/>
        <w:ind w:left="7020"/>
        <w:rPr>
          <w:rFonts w:asciiTheme="minorHAnsi" w:hAnsiTheme="minorHAnsi" w:cs="David"/>
          <w:sz w:val="26"/>
          <w:szCs w:val="26"/>
        </w:rPr>
      </w:pPr>
      <w:r w:rsidRPr="00547116">
        <w:rPr>
          <w:rFonts w:ascii="David" w:eastAsia="Calibri" w:hAnsi="David" w:cs="David"/>
          <w:b/>
          <w:bCs/>
          <w:sz w:val="26"/>
          <w:szCs w:val="26"/>
        </w:rPr>
        <w:t xml:space="preserve">INDC </w:t>
      </w:r>
      <w:r w:rsidR="006779B9" w:rsidRPr="00547116">
        <w:rPr>
          <w:rFonts w:ascii="David" w:eastAsia="Calibri" w:hAnsi="David" w:cs="David"/>
          <w:b/>
          <w:bCs/>
          <w:sz w:val="26"/>
          <w:szCs w:val="26"/>
        </w:rPr>
        <w:t>Staff</w:t>
      </w:r>
    </w:p>
    <w:p w14:paraId="12401005" w14:textId="2E225D4C" w:rsidR="000E5C98" w:rsidRPr="00547116" w:rsidRDefault="003367B8" w:rsidP="00DD4F8C">
      <w:pPr>
        <w:bidi w:val="0"/>
        <w:jc w:val="center"/>
        <w:rPr>
          <w:rFonts w:ascii="David" w:hAnsi="David" w:cs="David"/>
          <w:b/>
          <w:bCs/>
          <w:sz w:val="26"/>
          <w:szCs w:val="26"/>
          <w:u w:val="single"/>
        </w:rPr>
      </w:pPr>
      <w:r w:rsidRPr="00547116">
        <w:rPr>
          <w:rFonts w:cs="David"/>
          <w:sz w:val="26"/>
          <w:szCs w:val="26"/>
          <w:rtl/>
        </w:rPr>
        <w:br w:type="page"/>
      </w:r>
      <w:r w:rsidR="00F7713B" w:rsidRPr="00547116">
        <w:rPr>
          <w:rFonts w:ascii="David" w:hAnsi="David" w:cs="David"/>
          <w:b/>
          <w:bCs/>
          <w:sz w:val="26"/>
          <w:szCs w:val="26"/>
          <w:u w:val="single"/>
        </w:rPr>
        <w:lastRenderedPageBreak/>
        <w:t xml:space="preserve">Appendix: Coping with </w:t>
      </w:r>
      <w:r w:rsidR="003E756F" w:rsidRPr="00547116">
        <w:rPr>
          <w:rFonts w:ascii="David" w:hAnsi="David" w:cs="David"/>
          <w:b/>
          <w:bCs/>
          <w:sz w:val="26"/>
          <w:szCs w:val="26"/>
          <w:u w:val="single"/>
        </w:rPr>
        <w:t>COVID-19 –</w:t>
      </w:r>
      <w:r w:rsidR="00F7713B" w:rsidRPr="00547116">
        <w:rPr>
          <w:rFonts w:ascii="David" w:hAnsi="David" w:cs="David"/>
          <w:b/>
          <w:bCs/>
          <w:sz w:val="26"/>
          <w:szCs w:val="26"/>
          <w:u w:val="single"/>
        </w:rPr>
        <w:t xml:space="preserve"> </w:t>
      </w:r>
      <w:r w:rsidR="003E756F" w:rsidRPr="00547116">
        <w:rPr>
          <w:rFonts w:ascii="David" w:hAnsi="David" w:cs="David"/>
          <w:b/>
          <w:bCs/>
          <w:sz w:val="26"/>
          <w:szCs w:val="26"/>
          <w:u w:val="single"/>
        </w:rPr>
        <w:t xml:space="preserve">Research </w:t>
      </w:r>
      <w:r w:rsidR="00152AF8" w:rsidRPr="00547116">
        <w:rPr>
          <w:rFonts w:ascii="David" w:hAnsi="David" w:cs="David"/>
          <w:b/>
          <w:bCs/>
          <w:sz w:val="26"/>
          <w:szCs w:val="26"/>
          <w:u w:val="single"/>
        </w:rPr>
        <w:t>Topics</w:t>
      </w:r>
    </w:p>
    <w:p w14:paraId="1566D959" w14:textId="77777777" w:rsidR="003367B8" w:rsidRPr="009412A1" w:rsidRDefault="003367B8" w:rsidP="007E7FBA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26"/>
          <w:szCs w:val="26"/>
          <w:u w:val="single"/>
          <w:rtl/>
        </w:rPr>
      </w:pPr>
    </w:p>
    <w:p w14:paraId="3EB3458A" w14:textId="0D7BFF89" w:rsidR="00F7713B" w:rsidRPr="00547116" w:rsidRDefault="00F7713B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>Managing the Corona Campaign: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8C17EC" w:rsidRPr="00547116">
        <w:rPr>
          <w:rFonts w:ascii="David" w:hAnsi="David" w:cs="David"/>
          <w:sz w:val="26"/>
          <w:szCs w:val="26"/>
        </w:rPr>
        <w:t>W</w:t>
      </w:r>
      <w:r w:rsidRPr="00547116">
        <w:rPr>
          <w:rFonts w:ascii="David" w:hAnsi="David" w:cs="David"/>
          <w:sz w:val="26"/>
          <w:szCs w:val="26"/>
        </w:rPr>
        <w:t>ho’s authority and responsibilit</w:t>
      </w:r>
      <w:r w:rsidR="000C3F83" w:rsidRPr="00547116">
        <w:rPr>
          <w:rFonts w:ascii="David" w:hAnsi="David" w:cs="David"/>
          <w:sz w:val="26"/>
          <w:szCs w:val="26"/>
        </w:rPr>
        <w:t>y is it to manage the crisis in Israel</w:t>
      </w:r>
      <w:r w:rsidRPr="00547116">
        <w:rPr>
          <w:rFonts w:ascii="David" w:hAnsi="David" w:cs="David"/>
          <w:sz w:val="26"/>
          <w:szCs w:val="26"/>
        </w:rPr>
        <w:t xml:space="preserve">/other countries? Is it according to </w:t>
      </w:r>
      <w:r w:rsidR="006F6F38" w:rsidRPr="00547116">
        <w:rPr>
          <w:rFonts w:ascii="David" w:hAnsi="David" w:cs="David"/>
          <w:sz w:val="26"/>
          <w:szCs w:val="26"/>
        </w:rPr>
        <w:t>contingency plans</w:t>
      </w:r>
      <w:r w:rsidRPr="00547116">
        <w:rPr>
          <w:rFonts w:ascii="David" w:hAnsi="David" w:cs="David"/>
          <w:sz w:val="26"/>
          <w:szCs w:val="26"/>
        </w:rPr>
        <w:t>? Is</w:t>
      </w:r>
      <w:r w:rsidR="00E60774" w:rsidRPr="00547116">
        <w:rPr>
          <w:rFonts w:ascii="David" w:hAnsi="David" w:cs="David"/>
          <w:sz w:val="26"/>
          <w:szCs w:val="26"/>
        </w:rPr>
        <w:t xml:space="preserve"> it better to divide into </w:t>
      </w:r>
      <w:r w:rsidR="00170EEB" w:rsidRPr="00547116">
        <w:rPr>
          <w:rFonts w:ascii="David" w:hAnsi="David" w:cs="David"/>
          <w:sz w:val="26"/>
          <w:szCs w:val="26"/>
        </w:rPr>
        <w:t xml:space="preserve">areas of </w:t>
      </w:r>
      <w:r w:rsidR="006F6F38" w:rsidRPr="00547116">
        <w:rPr>
          <w:rFonts w:ascii="David" w:hAnsi="David" w:cs="David"/>
          <w:sz w:val="26"/>
          <w:szCs w:val="26"/>
        </w:rPr>
        <w:t>responsibility</w:t>
      </w:r>
      <w:r w:rsidRPr="00547116">
        <w:rPr>
          <w:rFonts w:ascii="David" w:hAnsi="David" w:cs="David"/>
          <w:sz w:val="26"/>
          <w:szCs w:val="26"/>
        </w:rPr>
        <w:t>?</w:t>
      </w:r>
      <w:r w:rsidR="00684B83" w:rsidRPr="00547116">
        <w:rPr>
          <w:rFonts w:ascii="David" w:hAnsi="David" w:cs="David"/>
          <w:sz w:val="26"/>
          <w:szCs w:val="26"/>
        </w:rPr>
        <w:t xml:space="preserve"> Who is</w:t>
      </w:r>
      <w:r w:rsidR="001623AC">
        <w:rPr>
          <w:rFonts w:ascii="David" w:hAnsi="David" w:cs="David"/>
          <w:sz w:val="26"/>
          <w:szCs w:val="26"/>
        </w:rPr>
        <w:t>/should be</w:t>
      </w:r>
      <w:r w:rsidR="00684B83" w:rsidRPr="00547116">
        <w:rPr>
          <w:rFonts w:ascii="David" w:hAnsi="David" w:cs="David"/>
          <w:sz w:val="26"/>
          <w:szCs w:val="26"/>
        </w:rPr>
        <w:t xml:space="preserve"> the chief decision maker</w:t>
      </w:r>
      <w:r w:rsidRPr="00547116">
        <w:rPr>
          <w:rFonts w:ascii="David" w:hAnsi="David" w:cs="David"/>
          <w:sz w:val="26"/>
          <w:szCs w:val="26"/>
        </w:rPr>
        <w:t>?</w:t>
      </w:r>
      <w:r w:rsidR="00684B83" w:rsidRPr="00547116">
        <w:rPr>
          <w:rFonts w:ascii="David" w:hAnsi="David" w:cs="David"/>
          <w:sz w:val="26"/>
          <w:szCs w:val="26"/>
        </w:rPr>
        <w:t xml:space="preserve"> How should they make those decisions?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C85D2D">
        <w:rPr>
          <w:rFonts w:ascii="David" w:hAnsi="David" w:cs="David"/>
          <w:sz w:val="26"/>
          <w:szCs w:val="26"/>
        </w:rPr>
        <w:t xml:space="preserve">Which government agencies should be involved and how? </w:t>
      </w:r>
      <w:r w:rsidRPr="00547116">
        <w:rPr>
          <w:rFonts w:ascii="David" w:hAnsi="David" w:cs="David"/>
          <w:sz w:val="26"/>
          <w:szCs w:val="26"/>
        </w:rPr>
        <w:t xml:space="preserve">What </w:t>
      </w:r>
      <w:r w:rsidR="00242BA8" w:rsidRPr="00547116">
        <w:rPr>
          <w:rFonts w:ascii="David" w:hAnsi="David" w:cs="David"/>
          <w:sz w:val="26"/>
          <w:szCs w:val="26"/>
        </w:rPr>
        <w:t>should be taken into consideration</w:t>
      </w:r>
      <w:r w:rsidRPr="00547116">
        <w:rPr>
          <w:rFonts w:ascii="David" w:hAnsi="David" w:cs="David"/>
          <w:sz w:val="26"/>
          <w:szCs w:val="26"/>
        </w:rPr>
        <w:t xml:space="preserve">? How </w:t>
      </w:r>
      <w:r w:rsidR="003D680A" w:rsidRPr="00547116">
        <w:rPr>
          <w:rFonts w:ascii="David" w:hAnsi="David" w:cs="David"/>
          <w:sz w:val="26"/>
          <w:szCs w:val="26"/>
        </w:rPr>
        <w:t xml:space="preserve">should </w:t>
      </w:r>
      <w:r w:rsidR="000D2E6A">
        <w:rPr>
          <w:rFonts w:ascii="David" w:hAnsi="David" w:cs="David"/>
          <w:sz w:val="26"/>
          <w:szCs w:val="26"/>
        </w:rPr>
        <w:t>one</w:t>
      </w:r>
      <w:r w:rsidRPr="00547116">
        <w:rPr>
          <w:rFonts w:ascii="David" w:hAnsi="David" w:cs="David"/>
          <w:sz w:val="26"/>
          <w:szCs w:val="26"/>
        </w:rPr>
        <w:t xml:space="preserve"> balance the considerations</w:t>
      </w:r>
      <w:r w:rsidRPr="00547116">
        <w:rPr>
          <w:rFonts w:ascii="David" w:hAnsi="David" w:cs="David"/>
          <w:b/>
          <w:bCs/>
          <w:sz w:val="26"/>
          <w:szCs w:val="26"/>
        </w:rPr>
        <w:t>?</w:t>
      </w:r>
    </w:p>
    <w:p w14:paraId="7E7FA209" w14:textId="486DFC36" w:rsidR="006C695C" w:rsidRPr="00547116" w:rsidRDefault="006C695C" w:rsidP="00C5278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The Palestinian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A</w:t>
      </w:r>
      <w:r w:rsidRPr="00547116">
        <w:rPr>
          <w:rFonts w:ascii="David" w:hAnsi="David" w:cs="David"/>
          <w:b/>
          <w:bCs/>
          <w:sz w:val="26"/>
          <w:szCs w:val="26"/>
        </w:rPr>
        <w:t>rena:</w:t>
      </w:r>
      <w:r w:rsidR="00C52781">
        <w:rPr>
          <w:rFonts w:ascii="David" w:hAnsi="David" w:cs="David"/>
          <w:sz w:val="26"/>
          <w:szCs w:val="26"/>
        </w:rPr>
        <w:t xml:space="preserve"> W</w:t>
      </w:r>
      <w:r w:rsidRPr="00547116">
        <w:rPr>
          <w:rFonts w:ascii="David" w:hAnsi="David" w:cs="David"/>
          <w:sz w:val="26"/>
          <w:szCs w:val="26"/>
        </w:rPr>
        <w:t xml:space="preserve">hat should be Israel's policy on dealing with the </w:t>
      </w:r>
      <w:r w:rsidR="005D5E52" w:rsidRPr="00547116">
        <w:rPr>
          <w:rFonts w:ascii="David" w:hAnsi="David" w:cs="David"/>
          <w:sz w:val="26"/>
          <w:szCs w:val="26"/>
        </w:rPr>
        <w:t>pandemic</w:t>
      </w:r>
      <w:r w:rsidRPr="00547116">
        <w:rPr>
          <w:rFonts w:ascii="David" w:hAnsi="David" w:cs="David"/>
          <w:sz w:val="26"/>
          <w:szCs w:val="26"/>
        </w:rPr>
        <w:t xml:space="preserve"> in </w:t>
      </w:r>
      <w:r w:rsidR="00C52781" w:rsidRPr="00547116">
        <w:rPr>
          <w:rFonts w:ascii="David" w:hAnsi="David" w:cs="David"/>
          <w:sz w:val="26"/>
          <w:szCs w:val="26"/>
        </w:rPr>
        <w:t>Gaza and the PA</w:t>
      </w:r>
      <w:r w:rsidRPr="00547116">
        <w:rPr>
          <w:rFonts w:ascii="David" w:hAnsi="David" w:cs="David"/>
          <w:sz w:val="26"/>
          <w:szCs w:val="26"/>
        </w:rPr>
        <w:t>? Between active involvement and di</w:t>
      </w:r>
      <w:r w:rsidR="00D01FAE">
        <w:rPr>
          <w:rFonts w:ascii="David" w:hAnsi="David" w:cs="David"/>
          <w:sz w:val="26"/>
          <w:szCs w:val="26"/>
        </w:rPr>
        <w:t>sengagement</w:t>
      </w:r>
      <w:r w:rsidRPr="00547116">
        <w:rPr>
          <w:rFonts w:ascii="David" w:hAnsi="David" w:cs="David"/>
          <w:sz w:val="26"/>
          <w:szCs w:val="26"/>
        </w:rPr>
        <w:t xml:space="preserve">. </w:t>
      </w:r>
      <w:r w:rsidR="00650266">
        <w:rPr>
          <w:rFonts w:ascii="David" w:hAnsi="David" w:cs="David"/>
          <w:sz w:val="26"/>
          <w:szCs w:val="26"/>
        </w:rPr>
        <w:t xml:space="preserve">What are the risks and opportunities involved? </w:t>
      </w:r>
      <w:r w:rsidR="003126E7" w:rsidRPr="00547116">
        <w:rPr>
          <w:rFonts w:ascii="David" w:hAnsi="David" w:cs="David"/>
          <w:sz w:val="26"/>
          <w:szCs w:val="26"/>
        </w:rPr>
        <w:t>You may discuss i</w:t>
      </w:r>
      <w:r w:rsidRPr="00547116">
        <w:rPr>
          <w:rFonts w:ascii="David" w:hAnsi="David" w:cs="David"/>
          <w:sz w:val="26"/>
          <w:szCs w:val="26"/>
        </w:rPr>
        <w:t xml:space="preserve">ssues such as the distribution of </w:t>
      </w:r>
      <w:r w:rsidR="000403C2" w:rsidRPr="00547116">
        <w:rPr>
          <w:rFonts w:ascii="David" w:hAnsi="David" w:cs="David"/>
          <w:sz w:val="26"/>
          <w:szCs w:val="26"/>
        </w:rPr>
        <w:t xml:space="preserve">COVID-19 </w:t>
      </w:r>
      <w:r w:rsidRPr="00547116">
        <w:rPr>
          <w:rFonts w:ascii="David" w:hAnsi="David" w:cs="David"/>
          <w:sz w:val="26"/>
          <w:szCs w:val="26"/>
        </w:rPr>
        <w:t xml:space="preserve">as </w:t>
      </w:r>
      <w:r w:rsidR="00A12594" w:rsidRPr="00547116">
        <w:rPr>
          <w:rFonts w:ascii="David" w:hAnsi="David" w:cs="David"/>
          <w:sz w:val="26"/>
          <w:szCs w:val="26"/>
        </w:rPr>
        <w:t xml:space="preserve">a </w:t>
      </w:r>
      <w:r w:rsidRPr="00547116">
        <w:rPr>
          <w:rFonts w:ascii="David" w:hAnsi="David" w:cs="David"/>
          <w:sz w:val="26"/>
          <w:szCs w:val="26"/>
        </w:rPr>
        <w:t>terrorism</w:t>
      </w:r>
      <w:r w:rsidR="00A12594" w:rsidRPr="00547116">
        <w:rPr>
          <w:rFonts w:ascii="David" w:hAnsi="David" w:cs="David"/>
          <w:sz w:val="26"/>
          <w:szCs w:val="26"/>
        </w:rPr>
        <w:t xml:space="preserve"> tool</w:t>
      </w:r>
      <w:r w:rsidRPr="00547116">
        <w:rPr>
          <w:rFonts w:ascii="David" w:hAnsi="David" w:cs="David"/>
          <w:sz w:val="26"/>
          <w:szCs w:val="26"/>
        </w:rPr>
        <w:t>, legal and media aspects</w:t>
      </w:r>
      <w:r w:rsidR="000403C2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etc. </w:t>
      </w:r>
    </w:p>
    <w:p w14:paraId="01782A7C" w14:textId="2FDE404C" w:rsidR="000E5C98" w:rsidRPr="00547116" w:rsidRDefault="006C695C" w:rsidP="000D2AB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Outbreak of </w:t>
      </w:r>
      <w:r w:rsidR="00C42C89" w:rsidRPr="00547116">
        <w:rPr>
          <w:rFonts w:ascii="David" w:hAnsi="David" w:cs="David"/>
          <w:b/>
          <w:bCs/>
          <w:sz w:val="26"/>
          <w:szCs w:val="26"/>
          <w:lang w:bidi="he-IL"/>
        </w:rPr>
        <w:t>a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</w:t>
      </w:r>
      <w:r w:rsidR="00C2515B" w:rsidRPr="00547116">
        <w:rPr>
          <w:rFonts w:ascii="David" w:hAnsi="David" w:cs="David"/>
          <w:b/>
          <w:bCs/>
          <w:sz w:val="26"/>
          <w:szCs w:val="26"/>
          <w:lang w:bidi="he-IL"/>
        </w:rPr>
        <w:t>P</w:t>
      </w:r>
      <w:r w:rsidR="005D5E52" w:rsidRPr="00547116">
        <w:rPr>
          <w:rFonts w:ascii="David" w:hAnsi="David" w:cs="David"/>
          <w:b/>
          <w:bCs/>
          <w:sz w:val="26"/>
          <w:szCs w:val="26"/>
          <w:lang w:bidi="he-IL"/>
        </w:rPr>
        <w:t>andemic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in a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D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emocratic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S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tate </w:t>
      </w:r>
      <w:r w:rsidR="00C2515B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- Individual Rights Verses Public </w:t>
      </w:r>
      <w:r w:rsidR="00045401" w:rsidRPr="00547116">
        <w:rPr>
          <w:rFonts w:ascii="David" w:hAnsi="David" w:cs="David"/>
          <w:b/>
          <w:bCs/>
          <w:sz w:val="26"/>
          <w:szCs w:val="26"/>
          <w:lang w:bidi="he-IL"/>
        </w:rPr>
        <w:t>Health</w:t>
      </w:r>
      <w:r w:rsidR="00045401" w:rsidRPr="00547116">
        <w:rPr>
          <w:rFonts w:ascii="David" w:hAnsi="David" w:cs="David"/>
          <w:sz w:val="26"/>
          <w:szCs w:val="26"/>
          <w:lang w:bidi="he-IL"/>
        </w:rPr>
        <w:t>: Whether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and in what ways is it appropriate to use tools approved by the Emergency Protection Regulations intended to combat terrorism, espionage and subversion? </w:t>
      </w:r>
      <w:r w:rsidR="00655668">
        <w:rPr>
          <w:rFonts w:ascii="David" w:hAnsi="David" w:cs="David"/>
          <w:sz w:val="26"/>
          <w:szCs w:val="26"/>
          <w:lang w:bidi="he-IL"/>
        </w:rPr>
        <w:t xml:space="preserve">How can one control the use of these tools? How can one ensure that information is not leaked? </w:t>
      </w:r>
      <w:r w:rsidR="00B33E5B">
        <w:rPr>
          <w:rFonts w:ascii="David" w:hAnsi="David" w:cs="David"/>
          <w:sz w:val="26"/>
          <w:szCs w:val="26"/>
          <w:lang w:bidi="he-IL"/>
        </w:rPr>
        <w:t xml:space="preserve">How and when should the </w:t>
      </w:r>
      <w:r w:rsidR="000D2AB1">
        <w:rPr>
          <w:rFonts w:ascii="David" w:hAnsi="David" w:cs="David"/>
          <w:sz w:val="26"/>
          <w:szCs w:val="26"/>
          <w:lang w:bidi="he-IL"/>
        </w:rPr>
        <w:t>use</w:t>
      </w:r>
      <w:r w:rsidR="00B33E5B">
        <w:rPr>
          <w:rFonts w:ascii="David" w:hAnsi="David" w:cs="David"/>
          <w:sz w:val="26"/>
          <w:szCs w:val="26"/>
          <w:lang w:bidi="he-IL"/>
        </w:rPr>
        <w:t xml:space="preserve"> of extraordinary tools be stopped?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What are the dilemmas involved in exercising these capabilities that violate the privacy and individual rights </w:t>
      </w:r>
      <w:r w:rsidR="00A6033D" w:rsidRPr="00547116">
        <w:rPr>
          <w:rFonts w:ascii="David" w:hAnsi="David" w:cs="David"/>
          <w:sz w:val="26"/>
          <w:szCs w:val="26"/>
          <w:lang w:bidi="he-IL"/>
        </w:rPr>
        <w:t xml:space="preserve">in </w:t>
      </w:r>
      <w:r w:rsidRPr="00547116">
        <w:rPr>
          <w:rFonts w:ascii="David" w:hAnsi="David" w:cs="David"/>
          <w:sz w:val="26"/>
          <w:szCs w:val="26"/>
          <w:lang w:bidi="he-IL"/>
        </w:rPr>
        <w:t>a democratic state?</w:t>
      </w:r>
      <w:r w:rsidR="000E5C98" w:rsidRPr="00547116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A028A38" w14:textId="691AF958" w:rsidR="006C695C" w:rsidRPr="00547116" w:rsidRDefault="006C695C" w:rsidP="00EE6F24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“The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D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ay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A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fter”: </w:t>
      </w:r>
      <w:r w:rsidR="009A0969">
        <w:rPr>
          <w:rFonts w:ascii="David" w:hAnsi="David" w:cs="David"/>
          <w:sz w:val="26"/>
          <w:szCs w:val="26"/>
          <w:lang w:bidi="he-IL"/>
        </w:rPr>
        <w:t xml:space="preserve">Will a certain event mark the end of the "COVID-19 era"?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How should we prepare to live in the </w:t>
      </w:r>
      <w:r w:rsidR="00D52068" w:rsidRPr="00547116">
        <w:rPr>
          <w:rFonts w:ascii="David" w:hAnsi="David" w:cs="David"/>
          <w:sz w:val="26"/>
          <w:szCs w:val="26"/>
          <w:lang w:bidi="he-IL"/>
        </w:rPr>
        <w:t xml:space="preserve">presence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of the Corona virus in the various national security areas? </w:t>
      </w:r>
      <w:r w:rsidR="00B72F4D">
        <w:rPr>
          <w:rFonts w:ascii="David" w:hAnsi="David" w:cs="David"/>
          <w:sz w:val="26"/>
          <w:szCs w:val="26"/>
          <w:lang w:bidi="he-IL"/>
        </w:rPr>
        <w:t xml:space="preserve">Is there a need for a different behavior in "the day after"? </w:t>
      </w:r>
      <w:r w:rsidR="00750CE1">
        <w:rPr>
          <w:rFonts w:ascii="David" w:hAnsi="David" w:cs="David"/>
          <w:sz w:val="26"/>
          <w:szCs w:val="26"/>
          <w:lang w:bidi="he-IL"/>
        </w:rPr>
        <w:t xml:space="preserve">Is a "second wave" expected? </w:t>
      </w:r>
      <w:r w:rsidR="00192AA2">
        <w:rPr>
          <w:rFonts w:ascii="David" w:hAnsi="David" w:cs="David"/>
          <w:sz w:val="26"/>
          <w:szCs w:val="26"/>
          <w:lang w:bidi="he-IL"/>
        </w:rPr>
        <w:t xml:space="preserve">If so, how should we prepare? 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Does the </w:t>
      </w:r>
      <w:r w:rsidRPr="00547116">
        <w:rPr>
          <w:rFonts w:ascii="David" w:hAnsi="David" w:cs="David"/>
          <w:sz w:val="26"/>
          <w:szCs w:val="26"/>
          <w:lang w:bidi="he-IL"/>
        </w:rPr>
        <w:t>crisis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also constitute an opportunity? Which </w:t>
      </w:r>
      <w:r w:rsidR="000C0DCD" w:rsidRPr="00547116">
        <w:rPr>
          <w:rFonts w:ascii="David" w:hAnsi="David" w:cs="David"/>
          <w:sz w:val="26"/>
          <w:szCs w:val="26"/>
          <w:lang w:bidi="he-IL"/>
        </w:rPr>
        <w:t>new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E15BD7" w:rsidRPr="00547116">
        <w:rPr>
          <w:rFonts w:ascii="David" w:hAnsi="David" w:cs="David"/>
          <w:sz w:val="26"/>
          <w:szCs w:val="26"/>
          <w:lang w:bidi="he-IL"/>
        </w:rPr>
        <w:t>opportunities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are there as a result of the crisis, if any, and how can we </w:t>
      </w:r>
      <w:r w:rsidR="00B36DA0">
        <w:rPr>
          <w:rFonts w:ascii="David" w:hAnsi="David" w:cs="David"/>
          <w:sz w:val="26"/>
          <w:szCs w:val="26"/>
          <w:lang w:bidi="he-IL"/>
        </w:rPr>
        <w:t>seize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them</w:t>
      </w:r>
      <w:r w:rsidR="00E15BD7"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6857C7" w:rsidRPr="00547116">
        <w:rPr>
          <w:rFonts w:ascii="David" w:hAnsi="David" w:cs="David"/>
          <w:sz w:val="26"/>
          <w:szCs w:val="26"/>
          <w:lang w:bidi="he-IL"/>
        </w:rPr>
        <w:t xml:space="preserve">Examples of relevant fields </w:t>
      </w:r>
      <w:r w:rsidR="00CA4666" w:rsidRPr="00547116">
        <w:rPr>
          <w:rFonts w:ascii="David" w:hAnsi="David" w:cs="David"/>
          <w:sz w:val="26"/>
          <w:szCs w:val="26"/>
          <w:lang w:bidi="he-IL"/>
        </w:rPr>
        <w:t>include</w:t>
      </w:r>
      <w:r w:rsidR="0009473C">
        <w:rPr>
          <w:rFonts w:ascii="David" w:hAnsi="David" w:cs="David"/>
          <w:sz w:val="26"/>
          <w:szCs w:val="26"/>
          <w:lang w:bidi="he-IL"/>
        </w:rPr>
        <w:t xml:space="preserve"> 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political</w:t>
      </w:r>
      <w:r w:rsidR="008A1624" w:rsidRPr="00547116">
        <w:rPr>
          <w:rFonts w:ascii="David" w:hAnsi="David" w:cs="David"/>
          <w:sz w:val="26"/>
          <w:szCs w:val="26"/>
          <w:lang w:bidi="he-IL"/>
        </w:rPr>
        <w:t>-diplomatic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 issues and</w:t>
      </w:r>
      <w:r w:rsidR="00491FD0" w:rsidRPr="00547116">
        <w:rPr>
          <w:rFonts w:ascii="David" w:hAnsi="David" w:cs="David"/>
          <w:sz w:val="26"/>
          <w:szCs w:val="26"/>
          <w:lang w:bidi="he-IL"/>
        </w:rPr>
        <w:t xml:space="preserve"> red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istribution of national resources.</w:t>
      </w:r>
      <w:r w:rsidR="00BB1409" w:rsidRPr="00547116">
        <w:rPr>
          <w:rFonts w:ascii="David" w:hAnsi="David" w:cs="David" w:hint="cs"/>
          <w:sz w:val="26"/>
          <w:szCs w:val="26"/>
          <w:rtl/>
          <w:lang w:bidi="he-IL"/>
        </w:rPr>
        <w:t xml:space="preserve"> 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 </w:t>
      </w:r>
    </w:p>
    <w:p w14:paraId="4E7D88DF" w14:textId="4CB74028" w:rsidR="00BB1409" w:rsidRPr="00547116" w:rsidRDefault="000C0DCD" w:rsidP="00FC5D26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“</w:t>
      </w:r>
      <w:r w:rsidR="00010FB4" w:rsidRPr="00547116">
        <w:rPr>
          <w:rFonts w:ascii="David" w:hAnsi="David" w:cs="David"/>
          <w:b/>
          <w:bCs/>
          <w:sz w:val="26"/>
          <w:szCs w:val="26"/>
          <w:lang w:bidi="he-IL"/>
        </w:rPr>
        <w:t>Unique</w:t>
      </w:r>
      <w:r w:rsidR="00BB1409" w:rsidRPr="00547116">
        <w:rPr>
          <w:rFonts w:ascii="David" w:hAnsi="David" w:cs="David"/>
          <w:b/>
          <w:bCs/>
          <w:sz w:val="26"/>
          <w:szCs w:val="26"/>
          <w:lang w:bidi="he-IL"/>
        </w:rPr>
        <w:t>” Populations (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U</w:t>
      </w:r>
      <w:r w:rsidR="00BB1409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ltra-Orthodox/Israeli Arabs/Arabs of East Jerusalem/Others): </w:t>
      </w:r>
      <w:r w:rsidR="00AF3DE7" w:rsidRPr="00547116">
        <w:rPr>
          <w:rFonts w:ascii="David" w:hAnsi="David" w:cs="David"/>
          <w:sz w:val="26"/>
          <w:szCs w:val="26"/>
          <w:lang w:bidi="he-IL"/>
        </w:rPr>
        <w:t xml:space="preserve">Is it </w:t>
      </w:r>
      <w:r w:rsidR="00E53DFB" w:rsidRPr="00547116">
        <w:rPr>
          <w:rFonts w:ascii="David" w:hAnsi="David" w:cs="David"/>
          <w:sz w:val="26"/>
          <w:szCs w:val="26"/>
          <w:lang w:bidi="he-IL"/>
        </w:rPr>
        <w:t xml:space="preserve">appropriate </w:t>
      </w:r>
      <w:r w:rsidR="00AF3DE7" w:rsidRPr="00547116">
        <w:rPr>
          <w:rFonts w:ascii="David" w:hAnsi="David" w:cs="David"/>
          <w:sz w:val="26"/>
          <w:szCs w:val="26"/>
          <w:lang w:bidi="he-IL"/>
        </w:rPr>
        <w:t xml:space="preserve">to </w:t>
      </w:r>
      <w:r w:rsidR="0009473C">
        <w:rPr>
          <w:rFonts w:ascii="David" w:hAnsi="David" w:cs="David"/>
          <w:sz w:val="26"/>
          <w:szCs w:val="26"/>
          <w:lang w:bidi="he-IL"/>
        </w:rPr>
        <w:t xml:space="preserve">treat </w:t>
      </w:r>
      <w:r w:rsidR="00010FB4" w:rsidRPr="00547116">
        <w:rPr>
          <w:rFonts w:ascii="David" w:hAnsi="David" w:cs="David"/>
          <w:sz w:val="26"/>
          <w:szCs w:val="26"/>
          <w:lang w:bidi="he-IL"/>
        </w:rPr>
        <w:t xml:space="preserve">unique populations </w:t>
      </w:r>
      <w:r w:rsidR="00636BE7" w:rsidRPr="00547116">
        <w:rPr>
          <w:rFonts w:ascii="David" w:hAnsi="David" w:cs="David"/>
          <w:sz w:val="26"/>
          <w:szCs w:val="26"/>
          <w:lang w:bidi="he-IL"/>
        </w:rPr>
        <w:t>differently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?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I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f </w:t>
      </w:r>
      <w:r w:rsidR="00FC5D26">
        <w:rPr>
          <w:rFonts w:ascii="David" w:hAnsi="David" w:cs="David"/>
          <w:sz w:val="26"/>
          <w:szCs w:val="26"/>
          <w:lang w:bidi="he-IL"/>
        </w:rPr>
        <w:t>so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-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 how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? What are the challenges and dilemmas that </w:t>
      </w:r>
      <w:r w:rsidR="008A6261" w:rsidRPr="00547116">
        <w:rPr>
          <w:rFonts w:ascii="David" w:hAnsi="David" w:cs="David"/>
          <w:sz w:val="26"/>
          <w:szCs w:val="26"/>
          <w:lang w:bidi="he-IL"/>
        </w:rPr>
        <w:t>arise when dealing with these populations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?</w:t>
      </w:r>
      <w:r w:rsidR="00FC5D26">
        <w:rPr>
          <w:rFonts w:ascii="David" w:hAnsi="David" w:cs="David"/>
          <w:sz w:val="26"/>
          <w:szCs w:val="26"/>
        </w:rPr>
        <w:t xml:space="preserve"> Which relations should we cultivate between these populations and the rest?</w:t>
      </w:r>
    </w:p>
    <w:p w14:paraId="40F8A210" w14:textId="0A969DA8" w:rsidR="00BB1409" w:rsidRPr="00547116" w:rsidRDefault="00BB1409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Economic Challenges: </w:t>
      </w:r>
      <w:r w:rsidRPr="00547116">
        <w:rPr>
          <w:rFonts w:ascii="David" w:hAnsi="David" w:cs="David"/>
          <w:sz w:val="26"/>
          <w:szCs w:val="26"/>
        </w:rPr>
        <w:t xml:space="preserve">How to deal with the economic crisis that is already affecting the country, and how to prepare </w:t>
      </w:r>
      <w:r w:rsidR="00784E90" w:rsidRPr="00547116">
        <w:rPr>
          <w:rFonts w:ascii="David" w:hAnsi="David" w:cs="David"/>
          <w:sz w:val="26"/>
          <w:szCs w:val="26"/>
        </w:rPr>
        <w:t>nationally for</w:t>
      </w:r>
      <w:r w:rsidRPr="00547116">
        <w:rPr>
          <w:rFonts w:ascii="David" w:hAnsi="David" w:cs="David"/>
          <w:sz w:val="26"/>
          <w:szCs w:val="26"/>
        </w:rPr>
        <w:t xml:space="preserve"> the economic challenges</w:t>
      </w:r>
      <w:r w:rsidR="00784E90" w:rsidRPr="00547116">
        <w:rPr>
          <w:rFonts w:ascii="David" w:hAnsi="David" w:cs="David"/>
          <w:sz w:val="26"/>
          <w:szCs w:val="26"/>
        </w:rPr>
        <w:t xml:space="preserve"> expected </w:t>
      </w:r>
      <w:r w:rsidRPr="00547116">
        <w:rPr>
          <w:rFonts w:ascii="David" w:hAnsi="David" w:cs="David"/>
          <w:sz w:val="26"/>
          <w:szCs w:val="26"/>
        </w:rPr>
        <w:t xml:space="preserve">at the end of the crisis? </w:t>
      </w:r>
      <w:r w:rsidR="00784E90" w:rsidRPr="00547116">
        <w:rPr>
          <w:rFonts w:ascii="David" w:hAnsi="David" w:cs="David"/>
          <w:sz w:val="26"/>
          <w:szCs w:val="26"/>
        </w:rPr>
        <w:t xml:space="preserve">You may </w:t>
      </w:r>
      <w:r w:rsidR="006B3050" w:rsidRPr="00547116">
        <w:rPr>
          <w:rFonts w:ascii="David" w:hAnsi="David" w:cs="David"/>
          <w:sz w:val="26"/>
          <w:szCs w:val="26"/>
        </w:rPr>
        <w:t>discuss v</w:t>
      </w:r>
      <w:r w:rsidRPr="00547116">
        <w:rPr>
          <w:rFonts w:ascii="David" w:hAnsi="David" w:cs="David"/>
          <w:sz w:val="26"/>
          <w:szCs w:val="26"/>
        </w:rPr>
        <w:t>arious sectors</w:t>
      </w:r>
      <w:r w:rsidR="0082542A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such as the aviation market, the tourism market, the public sector, the employment/unemployment issue etc.</w:t>
      </w:r>
    </w:p>
    <w:p w14:paraId="19F733D0" w14:textId="5399513C" w:rsidR="005113C8" w:rsidRPr="00547116" w:rsidRDefault="00BB1409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lastRenderedPageBreak/>
        <w:t xml:space="preserve">Treatment of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C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itizens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W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ho are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O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ut of </w:t>
      </w:r>
      <w:r w:rsidR="00A00541" w:rsidRPr="00547116">
        <w:rPr>
          <w:rFonts w:ascii="David" w:hAnsi="David" w:cs="David"/>
          <w:b/>
          <w:bCs/>
          <w:sz w:val="26"/>
          <w:szCs w:val="26"/>
        </w:rPr>
        <w:t>the Country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D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uring the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C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risis (not necessarily Israelis): </w:t>
      </w:r>
      <w:r w:rsidRPr="00547116">
        <w:rPr>
          <w:rFonts w:ascii="David" w:hAnsi="David" w:cs="David"/>
          <w:sz w:val="26"/>
          <w:szCs w:val="26"/>
        </w:rPr>
        <w:t xml:space="preserve">Is </w:t>
      </w:r>
      <w:r w:rsidR="00BC7E58" w:rsidRPr="00547116">
        <w:rPr>
          <w:rFonts w:ascii="David" w:hAnsi="David" w:cs="David"/>
          <w:sz w:val="26"/>
          <w:szCs w:val="26"/>
        </w:rPr>
        <w:t xml:space="preserve">there </w:t>
      </w:r>
      <w:r w:rsidRPr="00547116">
        <w:rPr>
          <w:rFonts w:ascii="David" w:hAnsi="David" w:cs="David"/>
          <w:sz w:val="26"/>
          <w:szCs w:val="26"/>
        </w:rPr>
        <w:t xml:space="preserve">and what is the limit of the state's responsibility towards its citizens who are out of </w:t>
      </w:r>
      <w:r w:rsidR="00C33E3F" w:rsidRPr="00547116">
        <w:rPr>
          <w:rFonts w:ascii="David" w:hAnsi="David" w:cs="David"/>
          <w:sz w:val="26"/>
          <w:szCs w:val="26"/>
        </w:rPr>
        <w:t>the country</w:t>
      </w:r>
      <w:r w:rsidRPr="00547116">
        <w:rPr>
          <w:rFonts w:ascii="David" w:hAnsi="David" w:cs="David"/>
          <w:sz w:val="26"/>
          <w:szCs w:val="26"/>
        </w:rPr>
        <w:t xml:space="preserve"> during a crisis? Is it </w:t>
      </w:r>
      <w:r w:rsidR="00291CD1" w:rsidRPr="00547116">
        <w:rPr>
          <w:rFonts w:ascii="David" w:hAnsi="David" w:cs="David"/>
          <w:sz w:val="26"/>
          <w:szCs w:val="26"/>
        </w:rPr>
        <w:t>appropriate</w:t>
      </w:r>
      <w:r w:rsidRPr="00547116">
        <w:rPr>
          <w:rFonts w:ascii="David" w:hAnsi="David" w:cs="David"/>
          <w:sz w:val="26"/>
          <w:szCs w:val="26"/>
        </w:rPr>
        <w:t xml:space="preserve"> to use political</w:t>
      </w:r>
      <w:r w:rsidR="00291CD1" w:rsidRPr="00547116">
        <w:rPr>
          <w:rFonts w:ascii="David" w:hAnsi="David" w:cs="David"/>
          <w:sz w:val="26"/>
          <w:szCs w:val="26"/>
        </w:rPr>
        <w:t>-diplomatic</w:t>
      </w:r>
      <w:r w:rsidRPr="00547116">
        <w:rPr>
          <w:rFonts w:ascii="David" w:hAnsi="David" w:cs="David"/>
          <w:sz w:val="26"/>
          <w:szCs w:val="26"/>
        </w:rPr>
        <w:t xml:space="preserve"> levers</w:t>
      </w:r>
      <w:r w:rsidR="00291CD1" w:rsidRPr="00547116">
        <w:rPr>
          <w:rFonts w:ascii="David" w:hAnsi="David" w:cs="David"/>
          <w:sz w:val="26"/>
          <w:szCs w:val="26"/>
        </w:rPr>
        <w:t>, and how much</w:t>
      </w:r>
      <w:r w:rsidRPr="00547116">
        <w:rPr>
          <w:rFonts w:ascii="David" w:hAnsi="David" w:cs="David"/>
          <w:sz w:val="26"/>
          <w:szCs w:val="26"/>
        </w:rPr>
        <w:t>?</w:t>
      </w:r>
    </w:p>
    <w:p w14:paraId="73994A8D" w14:textId="4B3B6A27" w:rsidR="00580570" w:rsidRPr="00547116" w:rsidRDefault="00BB1409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Political-Security Opportunities: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90640C" w:rsidRPr="00547116">
        <w:rPr>
          <w:rFonts w:ascii="David" w:hAnsi="David" w:cs="David"/>
          <w:sz w:val="26"/>
          <w:szCs w:val="26"/>
          <w:lang w:bidi="he-IL"/>
        </w:rPr>
        <w:t>W</w:t>
      </w:r>
      <w:r w:rsidR="00CD05DF" w:rsidRPr="00547116">
        <w:rPr>
          <w:rFonts w:ascii="David" w:hAnsi="David" w:cs="David"/>
          <w:sz w:val="26"/>
          <w:szCs w:val="26"/>
          <w:lang w:bidi="he-IL"/>
        </w:rPr>
        <w:t xml:space="preserve">hat opportunities in </w:t>
      </w:r>
      <w:r w:rsidR="0090640C" w:rsidRPr="00547116">
        <w:rPr>
          <w:rFonts w:ascii="David" w:hAnsi="David" w:cs="David"/>
          <w:sz w:val="26"/>
          <w:szCs w:val="26"/>
          <w:lang w:bidi="he-IL"/>
        </w:rPr>
        <w:t xml:space="preserve">these fields does </w:t>
      </w:r>
      <w:r w:rsidR="00CD05DF" w:rsidRPr="00547116">
        <w:rPr>
          <w:rFonts w:ascii="David" w:hAnsi="David" w:cs="David"/>
          <w:sz w:val="26"/>
          <w:szCs w:val="26"/>
          <w:lang w:bidi="he-IL"/>
        </w:rPr>
        <w:t xml:space="preserve">the corona </w:t>
      </w:r>
      <w:r w:rsidR="005D5E52" w:rsidRPr="00547116">
        <w:rPr>
          <w:rFonts w:ascii="David" w:hAnsi="David" w:cs="David"/>
          <w:sz w:val="26"/>
          <w:szCs w:val="26"/>
        </w:rPr>
        <w:t>pandemic</w:t>
      </w:r>
      <w:r w:rsidR="0090640C" w:rsidRPr="00547116">
        <w:rPr>
          <w:rFonts w:ascii="David" w:hAnsi="David" w:cs="David"/>
          <w:sz w:val="26"/>
          <w:szCs w:val="26"/>
        </w:rPr>
        <w:t xml:space="preserve"> p</w:t>
      </w:r>
      <w:r w:rsidR="008C5076" w:rsidRPr="00547116">
        <w:rPr>
          <w:rFonts w:ascii="David" w:hAnsi="David" w:cs="David"/>
          <w:sz w:val="26"/>
          <w:szCs w:val="26"/>
        </w:rPr>
        <w:t>resent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="00B20280" w:rsidRPr="00547116">
        <w:rPr>
          <w:rFonts w:ascii="David" w:hAnsi="David" w:cs="David"/>
          <w:sz w:val="26"/>
          <w:szCs w:val="26"/>
          <w:lang w:bidi="he-IL"/>
        </w:rPr>
        <w:t>You may refer to international political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coalitions, </w:t>
      </w:r>
      <w:r w:rsidR="001F0269" w:rsidRPr="00547116">
        <w:rPr>
          <w:rFonts w:ascii="David" w:hAnsi="David" w:cs="David"/>
          <w:sz w:val="26"/>
          <w:szCs w:val="26"/>
          <w:lang w:bidi="he-IL"/>
        </w:rPr>
        <w:t>remov</w:t>
      </w:r>
      <w:r w:rsidR="00B20280" w:rsidRPr="00547116">
        <w:rPr>
          <w:rFonts w:ascii="David" w:hAnsi="David" w:cs="David"/>
          <w:sz w:val="26"/>
          <w:szCs w:val="26"/>
          <w:lang w:bidi="he-IL"/>
        </w:rPr>
        <w:t>al of</w:t>
      </w:r>
      <w:r w:rsidR="001F0269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export barriers </w:t>
      </w:r>
      <w:r w:rsidR="00B20280" w:rsidRPr="00547116">
        <w:rPr>
          <w:rFonts w:ascii="David" w:hAnsi="David" w:cs="David"/>
          <w:sz w:val="26"/>
          <w:szCs w:val="26"/>
          <w:lang w:bidi="he-IL"/>
        </w:rPr>
        <w:t xml:space="preserve">on the procurement of </w:t>
      </w:r>
      <w:r w:rsidRPr="00547116">
        <w:rPr>
          <w:rFonts w:ascii="David" w:hAnsi="David" w:cs="David"/>
          <w:sz w:val="26"/>
          <w:szCs w:val="26"/>
          <w:lang w:bidi="he-IL"/>
        </w:rPr>
        <w:t>medical equipment, efforts in the Iranian context,</w:t>
      </w:r>
      <w:r w:rsidR="00D02137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etc.</w:t>
      </w:r>
    </w:p>
    <w:p w14:paraId="36D3CEA9" w14:textId="1FF666EA" w:rsidR="004F620B" w:rsidRPr="00547116" w:rsidRDefault="004F620B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lang w:bidi="he-IL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The World</w:t>
      </w:r>
      <w:r w:rsidR="00D02137" w:rsidRPr="00547116">
        <w:rPr>
          <w:rFonts w:ascii="David" w:hAnsi="David" w:cs="David"/>
          <w:b/>
          <w:bCs/>
          <w:sz w:val="26"/>
          <w:szCs w:val="26"/>
          <w:lang w:bidi="he-IL"/>
        </w:rPr>
        <w:t>’s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Order: </w:t>
      </w:r>
      <w:r w:rsidRPr="00547116">
        <w:rPr>
          <w:rFonts w:ascii="David" w:hAnsi="David" w:cs="David"/>
          <w:sz w:val="26"/>
          <w:szCs w:val="26"/>
          <w:lang w:bidi="he-IL"/>
        </w:rPr>
        <w:t>How will the globalization process evolve following the Corona crisis? Is a new world order expected? What are its characteristics? What can the State of Israel and other countries do now to secure their proper place in the new order?</w:t>
      </w:r>
    </w:p>
    <w:p w14:paraId="76ABFD89" w14:textId="345D5058" w:rsidR="00C2782B" w:rsidRPr="00547116" w:rsidRDefault="00EB48F8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Media Policy and </w:t>
      </w:r>
      <w:r w:rsidR="00A74469" w:rsidRPr="00547116">
        <w:rPr>
          <w:rFonts w:ascii="David" w:hAnsi="David" w:cs="David"/>
          <w:b/>
          <w:bCs/>
          <w:sz w:val="26"/>
          <w:szCs w:val="26"/>
          <w:lang w:bidi="he-IL"/>
        </w:rPr>
        <w:t>Public Diplomacy</w:t>
      </w:r>
      <w:r w:rsidR="004F620B" w:rsidRPr="00547116">
        <w:rPr>
          <w:rFonts w:ascii="David" w:hAnsi="David" w:cs="David"/>
          <w:b/>
          <w:bCs/>
          <w:sz w:val="26"/>
          <w:szCs w:val="26"/>
          <w:lang w:bidi="he-IL"/>
        </w:rPr>
        <w:t>:</w:t>
      </w:r>
      <w:r w:rsidR="00137468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137468" w:rsidRPr="00C357DC">
        <w:rPr>
          <w:rFonts w:ascii="David" w:hAnsi="David" w:cs="David"/>
          <w:sz w:val="26"/>
          <w:szCs w:val="26"/>
          <w:lang w:bidi="he-IL"/>
        </w:rPr>
        <w:t>Who’</w:t>
      </w:r>
      <w:r w:rsidR="00137468" w:rsidRPr="00547116">
        <w:rPr>
          <w:rFonts w:ascii="David" w:hAnsi="David" w:cs="David"/>
          <w:sz w:val="26"/>
          <w:szCs w:val="26"/>
          <w:lang w:bidi="he-IL"/>
        </w:rPr>
        <w:t xml:space="preserve">s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authority and responsibility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is it to conduct public diplomacy and manage the media policy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during a national crisis (in Israel / other countries)? Is it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appropriate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that more than one </w:t>
      </w:r>
      <w:r w:rsidR="00434990" w:rsidRPr="00547116">
        <w:rPr>
          <w:rFonts w:ascii="David" w:hAnsi="David" w:cs="David"/>
          <w:sz w:val="26"/>
          <w:szCs w:val="26"/>
          <w:lang w:bidi="he-IL"/>
        </w:rPr>
        <w:t>government agency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will </w:t>
      </w:r>
      <w:r w:rsidR="00434990" w:rsidRPr="00547116">
        <w:rPr>
          <w:rFonts w:ascii="David" w:hAnsi="David" w:cs="David"/>
          <w:sz w:val="26"/>
          <w:szCs w:val="26"/>
          <w:lang w:bidi="he-IL"/>
        </w:rPr>
        <w:t>convey information to the public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>Is it appropriate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to allow opinion pluralism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 xml:space="preserve">by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government officials </w:t>
      </w:r>
      <w:r w:rsidR="00DF4193">
        <w:rPr>
          <w:rFonts w:ascii="David" w:hAnsi="David" w:cs="David"/>
          <w:sz w:val="26"/>
          <w:szCs w:val="26"/>
          <w:lang w:bidi="he-IL"/>
        </w:rPr>
        <w:t xml:space="preserve">publicly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(for example in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 xml:space="preserve">the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health</w:t>
      </w:r>
      <w:r w:rsidR="004F620B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area)?</w:t>
      </w:r>
    </w:p>
    <w:sectPr w:rsidR="00C2782B" w:rsidRPr="00547116" w:rsidSect="00DD728F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18" w:bottom="1440" w:left="1418" w:header="907" w:footer="85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CF78" w14:textId="77777777" w:rsidR="00764BDE" w:rsidRDefault="00764BDE">
      <w:r>
        <w:separator/>
      </w:r>
    </w:p>
  </w:endnote>
  <w:endnote w:type="continuationSeparator" w:id="0">
    <w:p w14:paraId="12BFFE9A" w14:textId="77777777" w:rsidR="00764BDE" w:rsidRDefault="00764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2E75A" w14:textId="77777777"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8F25205" w14:textId="77777777"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62663" w14:textId="77777777"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D760" w14:textId="77777777" w:rsidR="00764BDE" w:rsidRDefault="00764BDE">
      <w:r>
        <w:separator/>
      </w:r>
    </w:p>
  </w:footnote>
  <w:footnote w:type="continuationSeparator" w:id="0">
    <w:p w14:paraId="3BA4AB93" w14:textId="77777777" w:rsidR="00764BDE" w:rsidRDefault="00764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A8D4" w14:textId="77777777" w:rsidR="00BF56D9" w:rsidRPr="00976A49" w:rsidRDefault="00BF56D9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19FE1" w14:textId="77777777" w:rsidR="00BC74BD" w:rsidRPr="003B300F" w:rsidRDefault="00BC74BD" w:rsidP="00BC74BD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  <w:rtl/>
      </w:rPr>
    </w:pPr>
    <w:r>
      <w:rPr>
        <w:b/>
        <w:bCs/>
        <w:noProof/>
        <w:sz w:val="28"/>
        <w:rtl/>
      </w:rPr>
      <w:drawing>
        <wp:anchor distT="0" distB="0" distL="114300" distR="114300" simplePos="0" relativeHeight="251667456" behindDoc="0" locked="0" layoutInCell="1" allowOverlap="1" wp14:anchorId="460A00BD" wp14:editId="06DD2CF6">
          <wp:simplePos x="0" y="0"/>
          <wp:positionH relativeFrom="column">
            <wp:posOffset>167266</wp:posOffset>
          </wp:positionH>
          <wp:positionV relativeFrom="paragraph">
            <wp:posOffset>-153670</wp:posOffset>
          </wp:positionV>
          <wp:extent cx="409575" cy="621665"/>
          <wp:effectExtent l="0" t="0" r="9525" b="698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5408" behindDoc="0" locked="0" layoutInCell="0" allowOverlap="1" wp14:anchorId="74ED0260" wp14:editId="4381229F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7" name="Picture 2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4384" behindDoc="0" locked="0" layoutInCell="0" allowOverlap="1" wp14:anchorId="4C1A1071" wp14:editId="1EF5A15C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8" name="Picture 1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  <w:rtl/>
      </w:rPr>
      <w:drawing>
        <wp:anchor distT="0" distB="0" distL="114300" distR="114300" simplePos="0" relativeHeight="251666432" behindDoc="0" locked="0" layoutInCell="0" allowOverlap="1" wp14:anchorId="503C05E3" wp14:editId="29BAA989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9" name="Picture 3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Israel National Defense College</w:t>
    </w:r>
  </w:p>
  <w:p w14:paraId="51FF310F" w14:textId="77777777" w:rsidR="00BC74BD" w:rsidRDefault="00BC74BD" w:rsidP="00BC74BD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  <w:r>
      <w:rPr>
        <w:b/>
        <w:bCs/>
        <w:sz w:val="28"/>
      </w:rPr>
      <w:t>47</w:t>
    </w:r>
    <w:r w:rsidRPr="007E7FBA">
      <w:rPr>
        <w:b/>
        <w:bCs/>
        <w:sz w:val="28"/>
        <w:vertAlign w:val="superscript"/>
      </w:rPr>
      <w:t>th</w:t>
    </w:r>
    <w:r>
      <w:rPr>
        <w:b/>
        <w:bCs/>
        <w:sz w:val="28"/>
      </w:rPr>
      <w:t xml:space="preserve"> Class 2019-2020</w:t>
    </w:r>
  </w:p>
  <w:p w14:paraId="29196EDE" w14:textId="1AD5A4D8" w:rsidR="00BC74BD" w:rsidRPr="00BC74BD" w:rsidRDefault="00BC7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974997"/>
    <w:multiLevelType w:val="hybridMultilevel"/>
    <w:tmpl w:val="D11260C2"/>
    <w:lvl w:ilvl="0" w:tplc="1EBC86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234C"/>
    <w:multiLevelType w:val="hybridMultilevel"/>
    <w:tmpl w:val="2AA0A6BA"/>
    <w:lvl w:ilvl="0" w:tplc="3D7657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3A5407"/>
    <w:multiLevelType w:val="hybridMultilevel"/>
    <w:tmpl w:val="8138DE3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0180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680CC2"/>
    <w:multiLevelType w:val="hybridMultilevel"/>
    <w:tmpl w:val="2E0CD9FE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62177"/>
    <w:multiLevelType w:val="hybridMultilevel"/>
    <w:tmpl w:val="9B48A95A"/>
    <w:lvl w:ilvl="0" w:tplc="81DA29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0BA231E">
      <w:start w:val="5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526686D"/>
    <w:multiLevelType w:val="hybridMultilevel"/>
    <w:tmpl w:val="D1B6CDF4"/>
    <w:lvl w:ilvl="0" w:tplc="1EBC86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3E417E"/>
    <w:multiLevelType w:val="hybridMultilevel"/>
    <w:tmpl w:val="93D498CA"/>
    <w:lvl w:ilvl="0" w:tplc="AB7644CC">
      <w:start w:val="4"/>
      <w:numFmt w:val="decimal"/>
      <w:lvlText w:val="%1."/>
      <w:lvlJc w:val="left"/>
      <w:pPr>
        <w:ind w:left="230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B121A3"/>
    <w:multiLevelType w:val="hybridMultilevel"/>
    <w:tmpl w:val="4A46B2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7F34C8"/>
    <w:multiLevelType w:val="hybridMultilevel"/>
    <w:tmpl w:val="45B48394"/>
    <w:lvl w:ilvl="0" w:tplc="81DA29F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6432876"/>
    <w:multiLevelType w:val="hybridMultilevel"/>
    <w:tmpl w:val="E49498BA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B4BE2"/>
    <w:multiLevelType w:val="hybridMultilevel"/>
    <w:tmpl w:val="C93E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A610345"/>
    <w:multiLevelType w:val="hybridMultilevel"/>
    <w:tmpl w:val="B1FCC55C"/>
    <w:lvl w:ilvl="0" w:tplc="F8706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David" w:eastAsia="Times New Roman" w:hAnsi="David" w:cs="David"/>
      </w:rPr>
    </w:lvl>
    <w:lvl w:ilvl="1" w:tplc="04090013">
      <w:start w:val="1"/>
      <w:numFmt w:val="hebrew1"/>
      <w:lvlText w:val="%2."/>
      <w:lvlJc w:val="center"/>
      <w:pPr>
        <w:tabs>
          <w:tab w:val="num" w:pos="2095"/>
        </w:tabs>
        <w:ind w:left="209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44" w15:restartNumberingAfterBreak="0">
    <w:nsid w:val="5B756B3B"/>
    <w:multiLevelType w:val="hybridMultilevel"/>
    <w:tmpl w:val="E35E4584"/>
    <w:lvl w:ilvl="0" w:tplc="81DA29F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F411C1A"/>
    <w:multiLevelType w:val="hybridMultilevel"/>
    <w:tmpl w:val="9E7EF34A"/>
    <w:lvl w:ilvl="0" w:tplc="04090013">
      <w:start w:val="1"/>
      <w:numFmt w:val="hebrew1"/>
      <w:lvlText w:val="%1."/>
      <w:lvlJc w:val="center"/>
      <w:pPr>
        <w:tabs>
          <w:tab w:val="num" w:pos="2160"/>
        </w:tabs>
        <w:ind w:left="216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2815"/>
        </w:tabs>
        <w:ind w:left="28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35"/>
        </w:tabs>
        <w:ind w:left="35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55"/>
        </w:tabs>
        <w:ind w:left="42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75"/>
        </w:tabs>
        <w:ind w:left="49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95"/>
        </w:tabs>
        <w:ind w:left="56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15"/>
        </w:tabs>
        <w:ind w:left="64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35"/>
        </w:tabs>
        <w:ind w:left="71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55"/>
        </w:tabs>
        <w:ind w:left="7855" w:hanging="180"/>
      </w:pPr>
    </w:lvl>
  </w:abstractNum>
  <w:abstractNum w:abstractNumId="48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C1A7F04"/>
    <w:multiLevelType w:val="hybridMultilevel"/>
    <w:tmpl w:val="6CDE17BA"/>
    <w:lvl w:ilvl="0" w:tplc="AB7644C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69CEF0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53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34"/>
  </w:num>
  <w:num w:numId="3">
    <w:abstractNumId w:val="26"/>
  </w:num>
  <w:num w:numId="4">
    <w:abstractNumId w:val="41"/>
  </w:num>
  <w:num w:numId="5">
    <w:abstractNumId w:val="22"/>
  </w:num>
  <w:num w:numId="6">
    <w:abstractNumId w:val="14"/>
  </w:num>
  <w:num w:numId="7">
    <w:abstractNumId w:val="13"/>
  </w:num>
  <w:num w:numId="8">
    <w:abstractNumId w:val="7"/>
  </w:num>
  <w:num w:numId="9">
    <w:abstractNumId w:val="45"/>
  </w:num>
  <w:num w:numId="10">
    <w:abstractNumId w:val="29"/>
  </w:num>
  <w:num w:numId="11">
    <w:abstractNumId w:val="15"/>
  </w:num>
  <w:num w:numId="12">
    <w:abstractNumId w:val="10"/>
  </w:num>
  <w:num w:numId="13">
    <w:abstractNumId w:val="40"/>
  </w:num>
  <w:num w:numId="14">
    <w:abstractNumId w:val="46"/>
  </w:num>
  <w:num w:numId="15">
    <w:abstractNumId w:val="2"/>
  </w:num>
  <w:num w:numId="16">
    <w:abstractNumId w:val="53"/>
  </w:num>
  <w:num w:numId="17">
    <w:abstractNumId w:val="23"/>
  </w:num>
  <w:num w:numId="18">
    <w:abstractNumId w:val="37"/>
  </w:num>
  <w:num w:numId="19">
    <w:abstractNumId w:val="5"/>
  </w:num>
  <w:num w:numId="20">
    <w:abstractNumId w:val="48"/>
  </w:num>
  <w:num w:numId="21">
    <w:abstractNumId w:val="30"/>
  </w:num>
  <w:num w:numId="22">
    <w:abstractNumId w:val="24"/>
  </w:num>
  <w:num w:numId="23">
    <w:abstractNumId w:val="1"/>
  </w:num>
  <w:num w:numId="24">
    <w:abstractNumId w:val="27"/>
  </w:num>
  <w:num w:numId="25">
    <w:abstractNumId w:val="35"/>
  </w:num>
  <w:num w:numId="26">
    <w:abstractNumId w:val="4"/>
  </w:num>
  <w:num w:numId="27">
    <w:abstractNumId w:val="50"/>
  </w:num>
  <w:num w:numId="28">
    <w:abstractNumId w:val="42"/>
  </w:num>
  <w:num w:numId="29">
    <w:abstractNumId w:val="11"/>
  </w:num>
  <w:num w:numId="30">
    <w:abstractNumId w:val="54"/>
  </w:num>
  <w:num w:numId="31">
    <w:abstractNumId w:val="20"/>
  </w:num>
  <w:num w:numId="32">
    <w:abstractNumId w:val="39"/>
  </w:num>
  <w:num w:numId="33">
    <w:abstractNumId w:val="51"/>
  </w:num>
  <w:num w:numId="34">
    <w:abstractNumId w:val="28"/>
  </w:num>
  <w:num w:numId="35">
    <w:abstractNumId w:val="6"/>
  </w:num>
  <w:num w:numId="36">
    <w:abstractNumId w:val="0"/>
  </w:num>
  <w:num w:numId="37">
    <w:abstractNumId w:val="32"/>
  </w:num>
  <w:num w:numId="38">
    <w:abstractNumId w:val="52"/>
  </w:num>
  <w:num w:numId="39">
    <w:abstractNumId w:val="17"/>
  </w:num>
  <w:num w:numId="40">
    <w:abstractNumId w:val="1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47"/>
  </w:num>
  <w:num w:numId="45">
    <w:abstractNumId w:val="12"/>
  </w:num>
  <w:num w:numId="46">
    <w:abstractNumId w:val="18"/>
  </w:num>
  <w:num w:numId="47">
    <w:abstractNumId w:val="33"/>
  </w:num>
  <w:num w:numId="48">
    <w:abstractNumId w:val="36"/>
  </w:num>
  <w:num w:numId="49">
    <w:abstractNumId w:val="44"/>
  </w:num>
  <w:num w:numId="50">
    <w:abstractNumId w:val="49"/>
  </w:num>
  <w:num w:numId="51">
    <w:abstractNumId w:val="25"/>
  </w:num>
  <w:num w:numId="52">
    <w:abstractNumId w:val="19"/>
  </w:num>
  <w:num w:numId="53">
    <w:abstractNumId w:val="31"/>
  </w:num>
  <w:num w:numId="54">
    <w:abstractNumId w:val="3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78B3"/>
    <w:rsid w:val="00007B3A"/>
    <w:rsid w:val="00007FAC"/>
    <w:rsid w:val="00010FB4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14F2"/>
    <w:rsid w:val="0003283C"/>
    <w:rsid w:val="0003439E"/>
    <w:rsid w:val="00034E2D"/>
    <w:rsid w:val="000353F4"/>
    <w:rsid w:val="000403C2"/>
    <w:rsid w:val="00040628"/>
    <w:rsid w:val="00041D46"/>
    <w:rsid w:val="0004435D"/>
    <w:rsid w:val="00044BE4"/>
    <w:rsid w:val="00045401"/>
    <w:rsid w:val="00050655"/>
    <w:rsid w:val="000508F1"/>
    <w:rsid w:val="00051546"/>
    <w:rsid w:val="00051661"/>
    <w:rsid w:val="00051B58"/>
    <w:rsid w:val="00051D8D"/>
    <w:rsid w:val="000523DC"/>
    <w:rsid w:val="000527B9"/>
    <w:rsid w:val="00052DE0"/>
    <w:rsid w:val="00053853"/>
    <w:rsid w:val="00053AF8"/>
    <w:rsid w:val="00055466"/>
    <w:rsid w:val="00055BE9"/>
    <w:rsid w:val="00055C2E"/>
    <w:rsid w:val="0005647B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12E"/>
    <w:rsid w:val="00077FAD"/>
    <w:rsid w:val="00080281"/>
    <w:rsid w:val="000803A5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9473C"/>
    <w:rsid w:val="000A1478"/>
    <w:rsid w:val="000A18A4"/>
    <w:rsid w:val="000A1B35"/>
    <w:rsid w:val="000A2324"/>
    <w:rsid w:val="000A3F66"/>
    <w:rsid w:val="000A42FA"/>
    <w:rsid w:val="000A4F60"/>
    <w:rsid w:val="000A68D3"/>
    <w:rsid w:val="000A6D5D"/>
    <w:rsid w:val="000B05B7"/>
    <w:rsid w:val="000B1B44"/>
    <w:rsid w:val="000B3513"/>
    <w:rsid w:val="000B581E"/>
    <w:rsid w:val="000B6052"/>
    <w:rsid w:val="000B6522"/>
    <w:rsid w:val="000B6849"/>
    <w:rsid w:val="000C0DCD"/>
    <w:rsid w:val="000C26FA"/>
    <w:rsid w:val="000C2801"/>
    <w:rsid w:val="000C3C53"/>
    <w:rsid w:val="000C3F83"/>
    <w:rsid w:val="000C4757"/>
    <w:rsid w:val="000C67AD"/>
    <w:rsid w:val="000C7386"/>
    <w:rsid w:val="000C7DAE"/>
    <w:rsid w:val="000D0204"/>
    <w:rsid w:val="000D117F"/>
    <w:rsid w:val="000D1626"/>
    <w:rsid w:val="000D2AB1"/>
    <w:rsid w:val="000D2E6A"/>
    <w:rsid w:val="000D35CF"/>
    <w:rsid w:val="000D424A"/>
    <w:rsid w:val="000D436B"/>
    <w:rsid w:val="000D4EDE"/>
    <w:rsid w:val="000D585D"/>
    <w:rsid w:val="000D59B0"/>
    <w:rsid w:val="000D7CA9"/>
    <w:rsid w:val="000E0101"/>
    <w:rsid w:val="000E0470"/>
    <w:rsid w:val="000E1FA5"/>
    <w:rsid w:val="000E3599"/>
    <w:rsid w:val="000E3B84"/>
    <w:rsid w:val="000E3C23"/>
    <w:rsid w:val="000E5C98"/>
    <w:rsid w:val="000E6E09"/>
    <w:rsid w:val="000E71FC"/>
    <w:rsid w:val="000E7462"/>
    <w:rsid w:val="000E7991"/>
    <w:rsid w:val="000F0A6A"/>
    <w:rsid w:val="000F13B1"/>
    <w:rsid w:val="000F4778"/>
    <w:rsid w:val="000F5823"/>
    <w:rsid w:val="000F6472"/>
    <w:rsid w:val="000F788C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5FDD"/>
    <w:rsid w:val="001363D3"/>
    <w:rsid w:val="00137468"/>
    <w:rsid w:val="00140494"/>
    <w:rsid w:val="00140E35"/>
    <w:rsid w:val="001416F7"/>
    <w:rsid w:val="0014364C"/>
    <w:rsid w:val="001442FD"/>
    <w:rsid w:val="001461B1"/>
    <w:rsid w:val="0015015E"/>
    <w:rsid w:val="00150BA9"/>
    <w:rsid w:val="00150F26"/>
    <w:rsid w:val="001510C1"/>
    <w:rsid w:val="001512EC"/>
    <w:rsid w:val="00152AF8"/>
    <w:rsid w:val="00153EE7"/>
    <w:rsid w:val="00154940"/>
    <w:rsid w:val="0015533C"/>
    <w:rsid w:val="00155DBD"/>
    <w:rsid w:val="0015764F"/>
    <w:rsid w:val="00157BDB"/>
    <w:rsid w:val="001623AC"/>
    <w:rsid w:val="00163761"/>
    <w:rsid w:val="00167B67"/>
    <w:rsid w:val="00170EEB"/>
    <w:rsid w:val="001732A0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550"/>
    <w:rsid w:val="00185F5B"/>
    <w:rsid w:val="00186FF7"/>
    <w:rsid w:val="001876E3"/>
    <w:rsid w:val="0019028B"/>
    <w:rsid w:val="00192AA2"/>
    <w:rsid w:val="00193457"/>
    <w:rsid w:val="001947EE"/>
    <w:rsid w:val="00195945"/>
    <w:rsid w:val="00196931"/>
    <w:rsid w:val="001A2021"/>
    <w:rsid w:val="001A2BAE"/>
    <w:rsid w:val="001A2C04"/>
    <w:rsid w:val="001A4383"/>
    <w:rsid w:val="001A5085"/>
    <w:rsid w:val="001A66D6"/>
    <w:rsid w:val="001A7171"/>
    <w:rsid w:val="001B2484"/>
    <w:rsid w:val="001B341A"/>
    <w:rsid w:val="001B363D"/>
    <w:rsid w:val="001B3F15"/>
    <w:rsid w:val="001B3F30"/>
    <w:rsid w:val="001B4335"/>
    <w:rsid w:val="001B4497"/>
    <w:rsid w:val="001B4ED6"/>
    <w:rsid w:val="001B5ED9"/>
    <w:rsid w:val="001B746A"/>
    <w:rsid w:val="001B7579"/>
    <w:rsid w:val="001B7D69"/>
    <w:rsid w:val="001C42D9"/>
    <w:rsid w:val="001C4D31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5FD"/>
    <w:rsid w:val="001E0604"/>
    <w:rsid w:val="001E1D2F"/>
    <w:rsid w:val="001E2B2D"/>
    <w:rsid w:val="001E3379"/>
    <w:rsid w:val="001E5B1B"/>
    <w:rsid w:val="001E60CD"/>
    <w:rsid w:val="001E7277"/>
    <w:rsid w:val="001F0269"/>
    <w:rsid w:val="001F0738"/>
    <w:rsid w:val="001F1793"/>
    <w:rsid w:val="001F2307"/>
    <w:rsid w:val="001F28BE"/>
    <w:rsid w:val="001F2921"/>
    <w:rsid w:val="001F29B9"/>
    <w:rsid w:val="001F3591"/>
    <w:rsid w:val="001F3AEB"/>
    <w:rsid w:val="001F3FDE"/>
    <w:rsid w:val="001F5ADA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067CE"/>
    <w:rsid w:val="0021247A"/>
    <w:rsid w:val="002127BD"/>
    <w:rsid w:val="0021372B"/>
    <w:rsid w:val="00213E89"/>
    <w:rsid w:val="00214A04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2A5"/>
    <w:rsid w:val="00233543"/>
    <w:rsid w:val="00233852"/>
    <w:rsid w:val="0023493B"/>
    <w:rsid w:val="00242BA8"/>
    <w:rsid w:val="00242EBD"/>
    <w:rsid w:val="00243596"/>
    <w:rsid w:val="002437E1"/>
    <w:rsid w:val="002448AB"/>
    <w:rsid w:val="00244ABE"/>
    <w:rsid w:val="00245B74"/>
    <w:rsid w:val="00246FA7"/>
    <w:rsid w:val="0024709B"/>
    <w:rsid w:val="0025006F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658"/>
    <w:rsid w:val="00276856"/>
    <w:rsid w:val="0028092A"/>
    <w:rsid w:val="0028219D"/>
    <w:rsid w:val="00283A99"/>
    <w:rsid w:val="0028425C"/>
    <w:rsid w:val="002843C4"/>
    <w:rsid w:val="002861A9"/>
    <w:rsid w:val="00287498"/>
    <w:rsid w:val="00287C92"/>
    <w:rsid w:val="0029028D"/>
    <w:rsid w:val="002904E7"/>
    <w:rsid w:val="00291CD1"/>
    <w:rsid w:val="002928D1"/>
    <w:rsid w:val="002952A6"/>
    <w:rsid w:val="002A2AD1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196"/>
    <w:rsid w:val="002B6C70"/>
    <w:rsid w:val="002C124E"/>
    <w:rsid w:val="002C2934"/>
    <w:rsid w:val="002C327B"/>
    <w:rsid w:val="002C37CA"/>
    <w:rsid w:val="002C3BBA"/>
    <w:rsid w:val="002C647C"/>
    <w:rsid w:val="002D15D2"/>
    <w:rsid w:val="002D1A50"/>
    <w:rsid w:val="002D1F47"/>
    <w:rsid w:val="002D3B10"/>
    <w:rsid w:val="002D4B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45F4"/>
    <w:rsid w:val="002E53F4"/>
    <w:rsid w:val="002E631A"/>
    <w:rsid w:val="002E68EB"/>
    <w:rsid w:val="002E6A76"/>
    <w:rsid w:val="002E7924"/>
    <w:rsid w:val="002E7C7A"/>
    <w:rsid w:val="002F1094"/>
    <w:rsid w:val="002F214C"/>
    <w:rsid w:val="002F384F"/>
    <w:rsid w:val="00305DBB"/>
    <w:rsid w:val="003079CF"/>
    <w:rsid w:val="00311DB4"/>
    <w:rsid w:val="003123E0"/>
    <w:rsid w:val="003126E7"/>
    <w:rsid w:val="003138D0"/>
    <w:rsid w:val="003144B7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1323"/>
    <w:rsid w:val="003317B2"/>
    <w:rsid w:val="00332358"/>
    <w:rsid w:val="00332E5F"/>
    <w:rsid w:val="0033379C"/>
    <w:rsid w:val="00334223"/>
    <w:rsid w:val="0033451D"/>
    <w:rsid w:val="00334A95"/>
    <w:rsid w:val="00335B46"/>
    <w:rsid w:val="003367B8"/>
    <w:rsid w:val="00337E6D"/>
    <w:rsid w:val="003427B1"/>
    <w:rsid w:val="00342E57"/>
    <w:rsid w:val="003435D1"/>
    <w:rsid w:val="00343829"/>
    <w:rsid w:val="0034554E"/>
    <w:rsid w:val="00345853"/>
    <w:rsid w:val="00346CE4"/>
    <w:rsid w:val="0035094D"/>
    <w:rsid w:val="003530F8"/>
    <w:rsid w:val="00354954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D43"/>
    <w:rsid w:val="0037208A"/>
    <w:rsid w:val="00372AE3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43B7"/>
    <w:rsid w:val="003A5AB4"/>
    <w:rsid w:val="003A62F7"/>
    <w:rsid w:val="003A6EC0"/>
    <w:rsid w:val="003B1572"/>
    <w:rsid w:val="003B300F"/>
    <w:rsid w:val="003B3EE1"/>
    <w:rsid w:val="003B534A"/>
    <w:rsid w:val="003B53DD"/>
    <w:rsid w:val="003B56D8"/>
    <w:rsid w:val="003B6A74"/>
    <w:rsid w:val="003B6DBF"/>
    <w:rsid w:val="003B7D41"/>
    <w:rsid w:val="003C050C"/>
    <w:rsid w:val="003C0830"/>
    <w:rsid w:val="003C148D"/>
    <w:rsid w:val="003C1512"/>
    <w:rsid w:val="003C1F34"/>
    <w:rsid w:val="003C2754"/>
    <w:rsid w:val="003C2BD4"/>
    <w:rsid w:val="003C4CE4"/>
    <w:rsid w:val="003D284D"/>
    <w:rsid w:val="003D2A5D"/>
    <w:rsid w:val="003D2F31"/>
    <w:rsid w:val="003D49F1"/>
    <w:rsid w:val="003D680A"/>
    <w:rsid w:val="003D6AB1"/>
    <w:rsid w:val="003E0442"/>
    <w:rsid w:val="003E06AD"/>
    <w:rsid w:val="003E2FC3"/>
    <w:rsid w:val="003E40F7"/>
    <w:rsid w:val="003E56E7"/>
    <w:rsid w:val="003E6469"/>
    <w:rsid w:val="003E66FA"/>
    <w:rsid w:val="003E756F"/>
    <w:rsid w:val="003F08CD"/>
    <w:rsid w:val="003F1E82"/>
    <w:rsid w:val="003F213C"/>
    <w:rsid w:val="003F23B9"/>
    <w:rsid w:val="003F262F"/>
    <w:rsid w:val="003F331C"/>
    <w:rsid w:val="003F4350"/>
    <w:rsid w:val="003F45B3"/>
    <w:rsid w:val="003F58BA"/>
    <w:rsid w:val="003F5E79"/>
    <w:rsid w:val="003F5EFA"/>
    <w:rsid w:val="004013CF"/>
    <w:rsid w:val="004027DC"/>
    <w:rsid w:val="004042A9"/>
    <w:rsid w:val="004050E5"/>
    <w:rsid w:val="004059AD"/>
    <w:rsid w:val="00406926"/>
    <w:rsid w:val="00406D94"/>
    <w:rsid w:val="004104B0"/>
    <w:rsid w:val="0041088D"/>
    <w:rsid w:val="00411AFD"/>
    <w:rsid w:val="00411B79"/>
    <w:rsid w:val="0041232C"/>
    <w:rsid w:val="0041565A"/>
    <w:rsid w:val="00415D28"/>
    <w:rsid w:val="00416196"/>
    <w:rsid w:val="00416494"/>
    <w:rsid w:val="00416E0D"/>
    <w:rsid w:val="00417DA6"/>
    <w:rsid w:val="00417DCD"/>
    <w:rsid w:val="00421C3A"/>
    <w:rsid w:val="00422C65"/>
    <w:rsid w:val="00424BA8"/>
    <w:rsid w:val="00425B69"/>
    <w:rsid w:val="0042606D"/>
    <w:rsid w:val="00431167"/>
    <w:rsid w:val="00431DFC"/>
    <w:rsid w:val="0043354F"/>
    <w:rsid w:val="0043410A"/>
    <w:rsid w:val="00434990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478"/>
    <w:rsid w:val="004520AC"/>
    <w:rsid w:val="00454C03"/>
    <w:rsid w:val="00454DB9"/>
    <w:rsid w:val="00457433"/>
    <w:rsid w:val="00460D03"/>
    <w:rsid w:val="00460D11"/>
    <w:rsid w:val="004613DE"/>
    <w:rsid w:val="00461636"/>
    <w:rsid w:val="0046192E"/>
    <w:rsid w:val="0046372E"/>
    <w:rsid w:val="0046410B"/>
    <w:rsid w:val="00464DBC"/>
    <w:rsid w:val="0046560E"/>
    <w:rsid w:val="00465925"/>
    <w:rsid w:val="0046597F"/>
    <w:rsid w:val="0046619D"/>
    <w:rsid w:val="00467855"/>
    <w:rsid w:val="00470E39"/>
    <w:rsid w:val="00471DA1"/>
    <w:rsid w:val="00472636"/>
    <w:rsid w:val="004726BB"/>
    <w:rsid w:val="0047282C"/>
    <w:rsid w:val="004764C5"/>
    <w:rsid w:val="004774B6"/>
    <w:rsid w:val="004805AE"/>
    <w:rsid w:val="00480E8D"/>
    <w:rsid w:val="0048388E"/>
    <w:rsid w:val="00484E31"/>
    <w:rsid w:val="00484E54"/>
    <w:rsid w:val="00487002"/>
    <w:rsid w:val="004878CF"/>
    <w:rsid w:val="00491FD0"/>
    <w:rsid w:val="00492282"/>
    <w:rsid w:val="00493B00"/>
    <w:rsid w:val="004948CB"/>
    <w:rsid w:val="00497184"/>
    <w:rsid w:val="004976CF"/>
    <w:rsid w:val="004A0A2D"/>
    <w:rsid w:val="004A1509"/>
    <w:rsid w:val="004A2816"/>
    <w:rsid w:val="004A328E"/>
    <w:rsid w:val="004A3441"/>
    <w:rsid w:val="004B05CA"/>
    <w:rsid w:val="004B0EC5"/>
    <w:rsid w:val="004B388D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A22"/>
    <w:rsid w:val="004D2C29"/>
    <w:rsid w:val="004D4B05"/>
    <w:rsid w:val="004D4FBA"/>
    <w:rsid w:val="004D6646"/>
    <w:rsid w:val="004E1635"/>
    <w:rsid w:val="004E3F84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5D8"/>
    <w:rsid w:val="004F620B"/>
    <w:rsid w:val="004F6C84"/>
    <w:rsid w:val="004F775E"/>
    <w:rsid w:val="004F7BC6"/>
    <w:rsid w:val="004F7F11"/>
    <w:rsid w:val="00500972"/>
    <w:rsid w:val="00507F5A"/>
    <w:rsid w:val="005113C8"/>
    <w:rsid w:val="00512137"/>
    <w:rsid w:val="005141D3"/>
    <w:rsid w:val="0051461F"/>
    <w:rsid w:val="00515B7E"/>
    <w:rsid w:val="00515C02"/>
    <w:rsid w:val="00517674"/>
    <w:rsid w:val="00517CDF"/>
    <w:rsid w:val="00517E8F"/>
    <w:rsid w:val="00520610"/>
    <w:rsid w:val="00523000"/>
    <w:rsid w:val="00523DF6"/>
    <w:rsid w:val="00523F78"/>
    <w:rsid w:val="005252C2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1C8"/>
    <w:rsid w:val="005437FE"/>
    <w:rsid w:val="005438CD"/>
    <w:rsid w:val="00543DE7"/>
    <w:rsid w:val="0054416B"/>
    <w:rsid w:val="00546AF0"/>
    <w:rsid w:val="00547116"/>
    <w:rsid w:val="00547EC7"/>
    <w:rsid w:val="00550596"/>
    <w:rsid w:val="00551AD2"/>
    <w:rsid w:val="00552278"/>
    <w:rsid w:val="0055344B"/>
    <w:rsid w:val="0055373E"/>
    <w:rsid w:val="00553BEF"/>
    <w:rsid w:val="005542BA"/>
    <w:rsid w:val="005568DE"/>
    <w:rsid w:val="00556A7E"/>
    <w:rsid w:val="00557A24"/>
    <w:rsid w:val="00560157"/>
    <w:rsid w:val="005628EF"/>
    <w:rsid w:val="00566715"/>
    <w:rsid w:val="00567817"/>
    <w:rsid w:val="0056799D"/>
    <w:rsid w:val="00570E93"/>
    <w:rsid w:val="00573ACB"/>
    <w:rsid w:val="0057434F"/>
    <w:rsid w:val="0057446B"/>
    <w:rsid w:val="00574F86"/>
    <w:rsid w:val="00575E55"/>
    <w:rsid w:val="005770AC"/>
    <w:rsid w:val="00580432"/>
    <w:rsid w:val="00580570"/>
    <w:rsid w:val="00581563"/>
    <w:rsid w:val="00582036"/>
    <w:rsid w:val="00582A25"/>
    <w:rsid w:val="00583064"/>
    <w:rsid w:val="00584290"/>
    <w:rsid w:val="00584C76"/>
    <w:rsid w:val="00587FAF"/>
    <w:rsid w:val="00593B83"/>
    <w:rsid w:val="005941B3"/>
    <w:rsid w:val="00597675"/>
    <w:rsid w:val="0059786A"/>
    <w:rsid w:val="005A000B"/>
    <w:rsid w:val="005A198D"/>
    <w:rsid w:val="005A1D85"/>
    <w:rsid w:val="005A325F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7D9"/>
    <w:rsid w:val="005D4C8E"/>
    <w:rsid w:val="005D4E2D"/>
    <w:rsid w:val="005D5E52"/>
    <w:rsid w:val="005D638B"/>
    <w:rsid w:val="005D7968"/>
    <w:rsid w:val="005D7D4F"/>
    <w:rsid w:val="005E05BE"/>
    <w:rsid w:val="005E36E8"/>
    <w:rsid w:val="005E599A"/>
    <w:rsid w:val="005E61F7"/>
    <w:rsid w:val="005E78D4"/>
    <w:rsid w:val="005F07E3"/>
    <w:rsid w:val="005F2476"/>
    <w:rsid w:val="005F2844"/>
    <w:rsid w:val="005F2D5A"/>
    <w:rsid w:val="005F3F6C"/>
    <w:rsid w:val="005F53E3"/>
    <w:rsid w:val="005F5523"/>
    <w:rsid w:val="005F55AB"/>
    <w:rsid w:val="006005E0"/>
    <w:rsid w:val="00601A16"/>
    <w:rsid w:val="00603A95"/>
    <w:rsid w:val="006045B6"/>
    <w:rsid w:val="00606879"/>
    <w:rsid w:val="006068D6"/>
    <w:rsid w:val="00610112"/>
    <w:rsid w:val="00610214"/>
    <w:rsid w:val="006106EE"/>
    <w:rsid w:val="00611D7A"/>
    <w:rsid w:val="00612B5C"/>
    <w:rsid w:val="0061346B"/>
    <w:rsid w:val="006138B3"/>
    <w:rsid w:val="00614A8F"/>
    <w:rsid w:val="0062020C"/>
    <w:rsid w:val="00621239"/>
    <w:rsid w:val="00621DF9"/>
    <w:rsid w:val="00622E69"/>
    <w:rsid w:val="00623B5D"/>
    <w:rsid w:val="006240E1"/>
    <w:rsid w:val="006244FB"/>
    <w:rsid w:val="00624A63"/>
    <w:rsid w:val="006258A2"/>
    <w:rsid w:val="00627B1C"/>
    <w:rsid w:val="006308FD"/>
    <w:rsid w:val="00631DD7"/>
    <w:rsid w:val="00631ECA"/>
    <w:rsid w:val="0063441A"/>
    <w:rsid w:val="00636BE7"/>
    <w:rsid w:val="0064248D"/>
    <w:rsid w:val="00642E32"/>
    <w:rsid w:val="00643D87"/>
    <w:rsid w:val="006445EA"/>
    <w:rsid w:val="006445F8"/>
    <w:rsid w:val="00644D53"/>
    <w:rsid w:val="006450F7"/>
    <w:rsid w:val="00645192"/>
    <w:rsid w:val="0064656E"/>
    <w:rsid w:val="006478C4"/>
    <w:rsid w:val="00650266"/>
    <w:rsid w:val="00650B1F"/>
    <w:rsid w:val="00654376"/>
    <w:rsid w:val="006545A2"/>
    <w:rsid w:val="00655668"/>
    <w:rsid w:val="00655800"/>
    <w:rsid w:val="0065681F"/>
    <w:rsid w:val="00660D76"/>
    <w:rsid w:val="00661662"/>
    <w:rsid w:val="00662C5E"/>
    <w:rsid w:val="00662FEC"/>
    <w:rsid w:val="00663475"/>
    <w:rsid w:val="00665C87"/>
    <w:rsid w:val="00666FD4"/>
    <w:rsid w:val="00672387"/>
    <w:rsid w:val="00672828"/>
    <w:rsid w:val="00672C3E"/>
    <w:rsid w:val="006730B1"/>
    <w:rsid w:val="00673413"/>
    <w:rsid w:val="006742CD"/>
    <w:rsid w:val="00674CDE"/>
    <w:rsid w:val="00675D52"/>
    <w:rsid w:val="006762DB"/>
    <w:rsid w:val="006779B9"/>
    <w:rsid w:val="00680FCF"/>
    <w:rsid w:val="00682116"/>
    <w:rsid w:val="006822B1"/>
    <w:rsid w:val="00682F1C"/>
    <w:rsid w:val="00684B83"/>
    <w:rsid w:val="00684C5D"/>
    <w:rsid w:val="00684DAE"/>
    <w:rsid w:val="006857C7"/>
    <w:rsid w:val="00687C8E"/>
    <w:rsid w:val="006904F6"/>
    <w:rsid w:val="00690CD8"/>
    <w:rsid w:val="0069320B"/>
    <w:rsid w:val="006946A6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A7291"/>
    <w:rsid w:val="006A7D8B"/>
    <w:rsid w:val="006A7F59"/>
    <w:rsid w:val="006B0113"/>
    <w:rsid w:val="006B1F5A"/>
    <w:rsid w:val="006B2430"/>
    <w:rsid w:val="006B3050"/>
    <w:rsid w:val="006B3C2C"/>
    <w:rsid w:val="006B3E78"/>
    <w:rsid w:val="006B42F2"/>
    <w:rsid w:val="006B5634"/>
    <w:rsid w:val="006B5A8B"/>
    <w:rsid w:val="006B5EE4"/>
    <w:rsid w:val="006C0201"/>
    <w:rsid w:val="006C1374"/>
    <w:rsid w:val="006C16E8"/>
    <w:rsid w:val="006C17CE"/>
    <w:rsid w:val="006C695C"/>
    <w:rsid w:val="006C7E9E"/>
    <w:rsid w:val="006D02A7"/>
    <w:rsid w:val="006D0DCF"/>
    <w:rsid w:val="006D1634"/>
    <w:rsid w:val="006D1990"/>
    <w:rsid w:val="006D1FAB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0410"/>
    <w:rsid w:val="006F1226"/>
    <w:rsid w:val="006F18AF"/>
    <w:rsid w:val="006F2C33"/>
    <w:rsid w:val="006F48CF"/>
    <w:rsid w:val="006F6F38"/>
    <w:rsid w:val="006F724C"/>
    <w:rsid w:val="00700B57"/>
    <w:rsid w:val="007020D0"/>
    <w:rsid w:val="00702D0A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08DF"/>
    <w:rsid w:val="00731B32"/>
    <w:rsid w:val="0073237E"/>
    <w:rsid w:val="00733061"/>
    <w:rsid w:val="0073378C"/>
    <w:rsid w:val="00733C01"/>
    <w:rsid w:val="00734044"/>
    <w:rsid w:val="0073520F"/>
    <w:rsid w:val="007370B0"/>
    <w:rsid w:val="00740972"/>
    <w:rsid w:val="00740C1B"/>
    <w:rsid w:val="00742F8D"/>
    <w:rsid w:val="00744D39"/>
    <w:rsid w:val="00747571"/>
    <w:rsid w:val="00750CE1"/>
    <w:rsid w:val="00751C70"/>
    <w:rsid w:val="0075213B"/>
    <w:rsid w:val="007523B4"/>
    <w:rsid w:val="007550D4"/>
    <w:rsid w:val="00756DB6"/>
    <w:rsid w:val="0076058D"/>
    <w:rsid w:val="00760954"/>
    <w:rsid w:val="00761BD6"/>
    <w:rsid w:val="00762171"/>
    <w:rsid w:val="007638EB"/>
    <w:rsid w:val="00764912"/>
    <w:rsid w:val="00764BDE"/>
    <w:rsid w:val="007656AF"/>
    <w:rsid w:val="00766105"/>
    <w:rsid w:val="00770EDB"/>
    <w:rsid w:val="00771727"/>
    <w:rsid w:val="00773412"/>
    <w:rsid w:val="007734E8"/>
    <w:rsid w:val="00773800"/>
    <w:rsid w:val="00773EF1"/>
    <w:rsid w:val="00774724"/>
    <w:rsid w:val="0077476E"/>
    <w:rsid w:val="00774C4B"/>
    <w:rsid w:val="0077641D"/>
    <w:rsid w:val="00776596"/>
    <w:rsid w:val="007766CD"/>
    <w:rsid w:val="00780AB7"/>
    <w:rsid w:val="00781CA4"/>
    <w:rsid w:val="0078271F"/>
    <w:rsid w:val="00782F53"/>
    <w:rsid w:val="00784744"/>
    <w:rsid w:val="00784E90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36D1"/>
    <w:rsid w:val="007A407F"/>
    <w:rsid w:val="007A7A81"/>
    <w:rsid w:val="007B17FC"/>
    <w:rsid w:val="007B2684"/>
    <w:rsid w:val="007B2CB6"/>
    <w:rsid w:val="007B3E12"/>
    <w:rsid w:val="007B484C"/>
    <w:rsid w:val="007B4899"/>
    <w:rsid w:val="007B7F99"/>
    <w:rsid w:val="007C0158"/>
    <w:rsid w:val="007C12B9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4954"/>
    <w:rsid w:val="007D71E1"/>
    <w:rsid w:val="007E00E3"/>
    <w:rsid w:val="007E0190"/>
    <w:rsid w:val="007E0D6A"/>
    <w:rsid w:val="007E0D92"/>
    <w:rsid w:val="007E28E8"/>
    <w:rsid w:val="007E6479"/>
    <w:rsid w:val="007E7FBA"/>
    <w:rsid w:val="007F092C"/>
    <w:rsid w:val="007F0F89"/>
    <w:rsid w:val="007F1923"/>
    <w:rsid w:val="007F26F5"/>
    <w:rsid w:val="007F572D"/>
    <w:rsid w:val="007F5909"/>
    <w:rsid w:val="007F5F51"/>
    <w:rsid w:val="007F6687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17A3D"/>
    <w:rsid w:val="00822209"/>
    <w:rsid w:val="00822E3E"/>
    <w:rsid w:val="0082542A"/>
    <w:rsid w:val="00830361"/>
    <w:rsid w:val="0083185A"/>
    <w:rsid w:val="00834592"/>
    <w:rsid w:val="008362D6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4934"/>
    <w:rsid w:val="00885ABC"/>
    <w:rsid w:val="00886B51"/>
    <w:rsid w:val="00887800"/>
    <w:rsid w:val="00887AE4"/>
    <w:rsid w:val="00892F99"/>
    <w:rsid w:val="00894B15"/>
    <w:rsid w:val="00894C66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1624"/>
    <w:rsid w:val="008A2719"/>
    <w:rsid w:val="008A40AE"/>
    <w:rsid w:val="008A6261"/>
    <w:rsid w:val="008A6C13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17EC"/>
    <w:rsid w:val="008C2002"/>
    <w:rsid w:val="008C2988"/>
    <w:rsid w:val="008C2E0A"/>
    <w:rsid w:val="008C5076"/>
    <w:rsid w:val="008C699F"/>
    <w:rsid w:val="008C78B4"/>
    <w:rsid w:val="008D1169"/>
    <w:rsid w:val="008D1EB4"/>
    <w:rsid w:val="008D2A72"/>
    <w:rsid w:val="008D2ADE"/>
    <w:rsid w:val="008D2F51"/>
    <w:rsid w:val="008D31B5"/>
    <w:rsid w:val="008D37C8"/>
    <w:rsid w:val="008D5E47"/>
    <w:rsid w:val="008E058B"/>
    <w:rsid w:val="008E2456"/>
    <w:rsid w:val="008E25F4"/>
    <w:rsid w:val="008E3421"/>
    <w:rsid w:val="008E3CB2"/>
    <w:rsid w:val="008E3FB9"/>
    <w:rsid w:val="008E49D1"/>
    <w:rsid w:val="008E7DDF"/>
    <w:rsid w:val="008F0DB7"/>
    <w:rsid w:val="008F1EE5"/>
    <w:rsid w:val="008F1F6D"/>
    <w:rsid w:val="008F2796"/>
    <w:rsid w:val="008F2C2B"/>
    <w:rsid w:val="008F3E49"/>
    <w:rsid w:val="008F491E"/>
    <w:rsid w:val="008F61ED"/>
    <w:rsid w:val="008F7D00"/>
    <w:rsid w:val="00901019"/>
    <w:rsid w:val="00901B29"/>
    <w:rsid w:val="00902CB7"/>
    <w:rsid w:val="00905218"/>
    <w:rsid w:val="0090640C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BBE"/>
    <w:rsid w:val="009266A3"/>
    <w:rsid w:val="00926A6F"/>
    <w:rsid w:val="00926CAB"/>
    <w:rsid w:val="00927E7B"/>
    <w:rsid w:val="009300E9"/>
    <w:rsid w:val="009311CE"/>
    <w:rsid w:val="00931BE4"/>
    <w:rsid w:val="00932D35"/>
    <w:rsid w:val="009350A1"/>
    <w:rsid w:val="009362BE"/>
    <w:rsid w:val="009367A0"/>
    <w:rsid w:val="0094009C"/>
    <w:rsid w:val="009412A1"/>
    <w:rsid w:val="009419B8"/>
    <w:rsid w:val="0094396F"/>
    <w:rsid w:val="00946A9B"/>
    <w:rsid w:val="0095330C"/>
    <w:rsid w:val="00954632"/>
    <w:rsid w:val="00954EF0"/>
    <w:rsid w:val="009600DD"/>
    <w:rsid w:val="009601AD"/>
    <w:rsid w:val="00962E6C"/>
    <w:rsid w:val="00964260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6A49"/>
    <w:rsid w:val="00977D01"/>
    <w:rsid w:val="00980670"/>
    <w:rsid w:val="009806F9"/>
    <w:rsid w:val="0098089E"/>
    <w:rsid w:val="009828E9"/>
    <w:rsid w:val="00983980"/>
    <w:rsid w:val="0098492D"/>
    <w:rsid w:val="009878E6"/>
    <w:rsid w:val="00987AB0"/>
    <w:rsid w:val="0099171C"/>
    <w:rsid w:val="00991764"/>
    <w:rsid w:val="00992BA5"/>
    <w:rsid w:val="00992F7B"/>
    <w:rsid w:val="0099522B"/>
    <w:rsid w:val="009962B8"/>
    <w:rsid w:val="0099648A"/>
    <w:rsid w:val="00997F97"/>
    <w:rsid w:val="009A0969"/>
    <w:rsid w:val="009A1239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0AF"/>
    <w:rsid w:val="009A769D"/>
    <w:rsid w:val="009B082C"/>
    <w:rsid w:val="009B12A3"/>
    <w:rsid w:val="009B1427"/>
    <w:rsid w:val="009B3690"/>
    <w:rsid w:val="009B474F"/>
    <w:rsid w:val="009B4CEC"/>
    <w:rsid w:val="009B62B4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0541"/>
    <w:rsid w:val="00A03873"/>
    <w:rsid w:val="00A0442D"/>
    <w:rsid w:val="00A06B81"/>
    <w:rsid w:val="00A0725A"/>
    <w:rsid w:val="00A077CB"/>
    <w:rsid w:val="00A102F7"/>
    <w:rsid w:val="00A121C0"/>
    <w:rsid w:val="00A12594"/>
    <w:rsid w:val="00A13218"/>
    <w:rsid w:val="00A15859"/>
    <w:rsid w:val="00A16F28"/>
    <w:rsid w:val="00A17970"/>
    <w:rsid w:val="00A21299"/>
    <w:rsid w:val="00A21B53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8C"/>
    <w:rsid w:val="00A346B1"/>
    <w:rsid w:val="00A367F4"/>
    <w:rsid w:val="00A45153"/>
    <w:rsid w:val="00A455B7"/>
    <w:rsid w:val="00A461E2"/>
    <w:rsid w:val="00A4754B"/>
    <w:rsid w:val="00A47819"/>
    <w:rsid w:val="00A50A67"/>
    <w:rsid w:val="00A529C5"/>
    <w:rsid w:val="00A52A6B"/>
    <w:rsid w:val="00A54DAE"/>
    <w:rsid w:val="00A570FA"/>
    <w:rsid w:val="00A57A20"/>
    <w:rsid w:val="00A57AAF"/>
    <w:rsid w:val="00A60140"/>
    <w:rsid w:val="00A6033D"/>
    <w:rsid w:val="00A6193C"/>
    <w:rsid w:val="00A643FB"/>
    <w:rsid w:val="00A70C6E"/>
    <w:rsid w:val="00A7173A"/>
    <w:rsid w:val="00A74469"/>
    <w:rsid w:val="00A74766"/>
    <w:rsid w:val="00A74FF5"/>
    <w:rsid w:val="00A7684F"/>
    <w:rsid w:val="00A768B4"/>
    <w:rsid w:val="00A77F95"/>
    <w:rsid w:val="00A809EA"/>
    <w:rsid w:val="00A819FD"/>
    <w:rsid w:val="00A820F1"/>
    <w:rsid w:val="00A83180"/>
    <w:rsid w:val="00A8323A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3452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2DF6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6C9E"/>
    <w:rsid w:val="00AD7C85"/>
    <w:rsid w:val="00AE01F8"/>
    <w:rsid w:val="00AE0537"/>
    <w:rsid w:val="00AE180F"/>
    <w:rsid w:val="00AE1C03"/>
    <w:rsid w:val="00AE4AB6"/>
    <w:rsid w:val="00AE52C4"/>
    <w:rsid w:val="00AE6165"/>
    <w:rsid w:val="00AE6CAE"/>
    <w:rsid w:val="00AE7DF1"/>
    <w:rsid w:val="00AF10F8"/>
    <w:rsid w:val="00AF120A"/>
    <w:rsid w:val="00AF18C9"/>
    <w:rsid w:val="00AF2129"/>
    <w:rsid w:val="00AF2250"/>
    <w:rsid w:val="00AF3DE7"/>
    <w:rsid w:val="00AF40EE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2FD1"/>
    <w:rsid w:val="00B14A0C"/>
    <w:rsid w:val="00B14D1B"/>
    <w:rsid w:val="00B15B32"/>
    <w:rsid w:val="00B179FB"/>
    <w:rsid w:val="00B17AE1"/>
    <w:rsid w:val="00B17C37"/>
    <w:rsid w:val="00B20280"/>
    <w:rsid w:val="00B21A01"/>
    <w:rsid w:val="00B21EFF"/>
    <w:rsid w:val="00B2317D"/>
    <w:rsid w:val="00B239A2"/>
    <w:rsid w:val="00B2440D"/>
    <w:rsid w:val="00B24B1C"/>
    <w:rsid w:val="00B24C73"/>
    <w:rsid w:val="00B25653"/>
    <w:rsid w:val="00B256C6"/>
    <w:rsid w:val="00B27251"/>
    <w:rsid w:val="00B30D36"/>
    <w:rsid w:val="00B335CE"/>
    <w:rsid w:val="00B3372A"/>
    <w:rsid w:val="00B33E5B"/>
    <w:rsid w:val="00B34495"/>
    <w:rsid w:val="00B34FA7"/>
    <w:rsid w:val="00B3626A"/>
    <w:rsid w:val="00B36547"/>
    <w:rsid w:val="00B36DA0"/>
    <w:rsid w:val="00B40B64"/>
    <w:rsid w:val="00B40F37"/>
    <w:rsid w:val="00B4142E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17FB"/>
    <w:rsid w:val="00B54212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5A12"/>
    <w:rsid w:val="00B7064B"/>
    <w:rsid w:val="00B725DA"/>
    <w:rsid w:val="00B72F4D"/>
    <w:rsid w:val="00B73C9B"/>
    <w:rsid w:val="00B73E5A"/>
    <w:rsid w:val="00B76169"/>
    <w:rsid w:val="00B76812"/>
    <w:rsid w:val="00B774F0"/>
    <w:rsid w:val="00B77ECF"/>
    <w:rsid w:val="00B819F6"/>
    <w:rsid w:val="00B81B51"/>
    <w:rsid w:val="00B82898"/>
    <w:rsid w:val="00B82954"/>
    <w:rsid w:val="00B839ED"/>
    <w:rsid w:val="00B844FB"/>
    <w:rsid w:val="00B84833"/>
    <w:rsid w:val="00B84F50"/>
    <w:rsid w:val="00B86481"/>
    <w:rsid w:val="00B90E47"/>
    <w:rsid w:val="00B9139F"/>
    <w:rsid w:val="00B94465"/>
    <w:rsid w:val="00B94ECA"/>
    <w:rsid w:val="00B96601"/>
    <w:rsid w:val="00B9694E"/>
    <w:rsid w:val="00BA3A3C"/>
    <w:rsid w:val="00BA4F0F"/>
    <w:rsid w:val="00BA505A"/>
    <w:rsid w:val="00BA7D8D"/>
    <w:rsid w:val="00BB1409"/>
    <w:rsid w:val="00BB1889"/>
    <w:rsid w:val="00BB4067"/>
    <w:rsid w:val="00BB523A"/>
    <w:rsid w:val="00BB75A4"/>
    <w:rsid w:val="00BB75FE"/>
    <w:rsid w:val="00BC1952"/>
    <w:rsid w:val="00BC3151"/>
    <w:rsid w:val="00BC4B87"/>
    <w:rsid w:val="00BC5270"/>
    <w:rsid w:val="00BC53AC"/>
    <w:rsid w:val="00BC5882"/>
    <w:rsid w:val="00BC74BD"/>
    <w:rsid w:val="00BC7C60"/>
    <w:rsid w:val="00BC7E58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3042"/>
    <w:rsid w:val="00BE6516"/>
    <w:rsid w:val="00BE6907"/>
    <w:rsid w:val="00BF0DB3"/>
    <w:rsid w:val="00BF1AB0"/>
    <w:rsid w:val="00BF3349"/>
    <w:rsid w:val="00BF3C75"/>
    <w:rsid w:val="00BF52F9"/>
    <w:rsid w:val="00BF56D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0ADC"/>
    <w:rsid w:val="00C215DC"/>
    <w:rsid w:val="00C2270A"/>
    <w:rsid w:val="00C2515B"/>
    <w:rsid w:val="00C2517D"/>
    <w:rsid w:val="00C277E0"/>
    <w:rsid w:val="00C2782B"/>
    <w:rsid w:val="00C314A4"/>
    <w:rsid w:val="00C31E04"/>
    <w:rsid w:val="00C3225F"/>
    <w:rsid w:val="00C3301B"/>
    <w:rsid w:val="00C33533"/>
    <w:rsid w:val="00C33C15"/>
    <w:rsid w:val="00C33E3F"/>
    <w:rsid w:val="00C3429A"/>
    <w:rsid w:val="00C355F2"/>
    <w:rsid w:val="00C357DC"/>
    <w:rsid w:val="00C36C3F"/>
    <w:rsid w:val="00C37345"/>
    <w:rsid w:val="00C41294"/>
    <w:rsid w:val="00C41E4E"/>
    <w:rsid w:val="00C42ABE"/>
    <w:rsid w:val="00C42C89"/>
    <w:rsid w:val="00C43076"/>
    <w:rsid w:val="00C4442B"/>
    <w:rsid w:val="00C46B25"/>
    <w:rsid w:val="00C4791B"/>
    <w:rsid w:val="00C51DFD"/>
    <w:rsid w:val="00C52781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086E"/>
    <w:rsid w:val="00C81979"/>
    <w:rsid w:val="00C83447"/>
    <w:rsid w:val="00C85801"/>
    <w:rsid w:val="00C85D28"/>
    <w:rsid w:val="00C85D2D"/>
    <w:rsid w:val="00C868FF"/>
    <w:rsid w:val="00C87D8F"/>
    <w:rsid w:val="00C90AC6"/>
    <w:rsid w:val="00C91848"/>
    <w:rsid w:val="00C91997"/>
    <w:rsid w:val="00C9199B"/>
    <w:rsid w:val="00C92DB8"/>
    <w:rsid w:val="00C949FB"/>
    <w:rsid w:val="00C94BA2"/>
    <w:rsid w:val="00C96446"/>
    <w:rsid w:val="00CA24BB"/>
    <w:rsid w:val="00CA24DD"/>
    <w:rsid w:val="00CA41D6"/>
    <w:rsid w:val="00CA466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2064"/>
    <w:rsid w:val="00CC4FE1"/>
    <w:rsid w:val="00CC5049"/>
    <w:rsid w:val="00CC55C1"/>
    <w:rsid w:val="00CC675B"/>
    <w:rsid w:val="00CC67AF"/>
    <w:rsid w:val="00CC7313"/>
    <w:rsid w:val="00CC7A11"/>
    <w:rsid w:val="00CD05D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278"/>
    <w:rsid w:val="00CE65B6"/>
    <w:rsid w:val="00CE7702"/>
    <w:rsid w:val="00CF094B"/>
    <w:rsid w:val="00CF244E"/>
    <w:rsid w:val="00CF2B64"/>
    <w:rsid w:val="00CF2D4E"/>
    <w:rsid w:val="00CF4A0C"/>
    <w:rsid w:val="00CF500C"/>
    <w:rsid w:val="00CF7DAE"/>
    <w:rsid w:val="00D01669"/>
    <w:rsid w:val="00D0192A"/>
    <w:rsid w:val="00D01FAE"/>
    <w:rsid w:val="00D02137"/>
    <w:rsid w:val="00D0217C"/>
    <w:rsid w:val="00D0307A"/>
    <w:rsid w:val="00D03C6B"/>
    <w:rsid w:val="00D03D0F"/>
    <w:rsid w:val="00D07788"/>
    <w:rsid w:val="00D14189"/>
    <w:rsid w:val="00D147E2"/>
    <w:rsid w:val="00D14822"/>
    <w:rsid w:val="00D15767"/>
    <w:rsid w:val="00D17899"/>
    <w:rsid w:val="00D21B4E"/>
    <w:rsid w:val="00D21F3F"/>
    <w:rsid w:val="00D23187"/>
    <w:rsid w:val="00D25245"/>
    <w:rsid w:val="00D269EB"/>
    <w:rsid w:val="00D276A1"/>
    <w:rsid w:val="00D2777D"/>
    <w:rsid w:val="00D27913"/>
    <w:rsid w:val="00D31325"/>
    <w:rsid w:val="00D31877"/>
    <w:rsid w:val="00D32FD8"/>
    <w:rsid w:val="00D36E52"/>
    <w:rsid w:val="00D36E60"/>
    <w:rsid w:val="00D3709E"/>
    <w:rsid w:val="00D371E2"/>
    <w:rsid w:val="00D37AF3"/>
    <w:rsid w:val="00D37F42"/>
    <w:rsid w:val="00D41CA4"/>
    <w:rsid w:val="00D41FE1"/>
    <w:rsid w:val="00D422D5"/>
    <w:rsid w:val="00D4290F"/>
    <w:rsid w:val="00D44A0D"/>
    <w:rsid w:val="00D44ECC"/>
    <w:rsid w:val="00D472FC"/>
    <w:rsid w:val="00D47645"/>
    <w:rsid w:val="00D479CA"/>
    <w:rsid w:val="00D517E7"/>
    <w:rsid w:val="00D52068"/>
    <w:rsid w:val="00D55EC0"/>
    <w:rsid w:val="00D56545"/>
    <w:rsid w:val="00D56A24"/>
    <w:rsid w:val="00D570BE"/>
    <w:rsid w:val="00D57CCA"/>
    <w:rsid w:val="00D57FC1"/>
    <w:rsid w:val="00D60D67"/>
    <w:rsid w:val="00D62E7C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3564"/>
    <w:rsid w:val="00D76455"/>
    <w:rsid w:val="00D77E2B"/>
    <w:rsid w:val="00D77E52"/>
    <w:rsid w:val="00D80397"/>
    <w:rsid w:val="00D80E97"/>
    <w:rsid w:val="00D823BF"/>
    <w:rsid w:val="00D83A36"/>
    <w:rsid w:val="00D84DB5"/>
    <w:rsid w:val="00D86DAB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46A"/>
    <w:rsid w:val="00DA57D8"/>
    <w:rsid w:val="00DA592E"/>
    <w:rsid w:val="00DA5BF8"/>
    <w:rsid w:val="00DA6698"/>
    <w:rsid w:val="00DA6A57"/>
    <w:rsid w:val="00DA6BFE"/>
    <w:rsid w:val="00DB098C"/>
    <w:rsid w:val="00DB1004"/>
    <w:rsid w:val="00DB2D2D"/>
    <w:rsid w:val="00DB2D41"/>
    <w:rsid w:val="00DB3FD2"/>
    <w:rsid w:val="00DB4B65"/>
    <w:rsid w:val="00DB542E"/>
    <w:rsid w:val="00DB64DD"/>
    <w:rsid w:val="00DC0F0C"/>
    <w:rsid w:val="00DC263E"/>
    <w:rsid w:val="00DC366D"/>
    <w:rsid w:val="00DC6735"/>
    <w:rsid w:val="00DD09C7"/>
    <w:rsid w:val="00DD27D7"/>
    <w:rsid w:val="00DD2D58"/>
    <w:rsid w:val="00DD3B5E"/>
    <w:rsid w:val="00DD4F8C"/>
    <w:rsid w:val="00DD61CA"/>
    <w:rsid w:val="00DD728F"/>
    <w:rsid w:val="00DE1C33"/>
    <w:rsid w:val="00DE2662"/>
    <w:rsid w:val="00DE4EAA"/>
    <w:rsid w:val="00DE5AC5"/>
    <w:rsid w:val="00DF092F"/>
    <w:rsid w:val="00DF4193"/>
    <w:rsid w:val="00DF60B5"/>
    <w:rsid w:val="00DF6470"/>
    <w:rsid w:val="00E00D61"/>
    <w:rsid w:val="00E015FD"/>
    <w:rsid w:val="00E01CFE"/>
    <w:rsid w:val="00E02210"/>
    <w:rsid w:val="00E054C5"/>
    <w:rsid w:val="00E069D2"/>
    <w:rsid w:val="00E07C1C"/>
    <w:rsid w:val="00E11655"/>
    <w:rsid w:val="00E1195B"/>
    <w:rsid w:val="00E1270E"/>
    <w:rsid w:val="00E13136"/>
    <w:rsid w:val="00E13EE2"/>
    <w:rsid w:val="00E141D1"/>
    <w:rsid w:val="00E14CDC"/>
    <w:rsid w:val="00E14E73"/>
    <w:rsid w:val="00E15BD7"/>
    <w:rsid w:val="00E160EA"/>
    <w:rsid w:val="00E17F83"/>
    <w:rsid w:val="00E202D9"/>
    <w:rsid w:val="00E21744"/>
    <w:rsid w:val="00E21FCA"/>
    <w:rsid w:val="00E254C9"/>
    <w:rsid w:val="00E3159F"/>
    <w:rsid w:val="00E32272"/>
    <w:rsid w:val="00E333C1"/>
    <w:rsid w:val="00E352EB"/>
    <w:rsid w:val="00E415DA"/>
    <w:rsid w:val="00E41E8C"/>
    <w:rsid w:val="00E42517"/>
    <w:rsid w:val="00E44A6B"/>
    <w:rsid w:val="00E45A3B"/>
    <w:rsid w:val="00E46E65"/>
    <w:rsid w:val="00E47721"/>
    <w:rsid w:val="00E504EA"/>
    <w:rsid w:val="00E5133F"/>
    <w:rsid w:val="00E51A54"/>
    <w:rsid w:val="00E51B50"/>
    <w:rsid w:val="00E52AB5"/>
    <w:rsid w:val="00E53DFB"/>
    <w:rsid w:val="00E53E47"/>
    <w:rsid w:val="00E546E8"/>
    <w:rsid w:val="00E56337"/>
    <w:rsid w:val="00E569C7"/>
    <w:rsid w:val="00E57796"/>
    <w:rsid w:val="00E57CEA"/>
    <w:rsid w:val="00E601EA"/>
    <w:rsid w:val="00E60774"/>
    <w:rsid w:val="00E619E2"/>
    <w:rsid w:val="00E62A46"/>
    <w:rsid w:val="00E641AC"/>
    <w:rsid w:val="00E64B55"/>
    <w:rsid w:val="00E659BE"/>
    <w:rsid w:val="00E669B9"/>
    <w:rsid w:val="00E71307"/>
    <w:rsid w:val="00E71C3A"/>
    <w:rsid w:val="00E7224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872AB"/>
    <w:rsid w:val="00E908BD"/>
    <w:rsid w:val="00E910E4"/>
    <w:rsid w:val="00E92207"/>
    <w:rsid w:val="00E92BC0"/>
    <w:rsid w:val="00E938C2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12D2"/>
    <w:rsid w:val="00EB23D2"/>
    <w:rsid w:val="00EB2B62"/>
    <w:rsid w:val="00EB3558"/>
    <w:rsid w:val="00EB3E8D"/>
    <w:rsid w:val="00EB48F8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E6958"/>
    <w:rsid w:val="00EE6E50"/>
    <w:rsid w:val="00EE6F24"/>
    <w:rsid w:val="00EF0876"/>
    <w:rsid w:val="00EF1257"/>
    <w:rsid w:val="00EF37BB"/>
    <w:rsid w:val="00F00999"/>
    <w:rsid w:val="00F01133"/>
    <w:rsid w:val="00F01234"/>
    <w:rsid w:val="00F02239"/>
    <w:rsid w:val="00F02FD3"/>
    <w:rsid w:val="00F03CA3"/>
    <w:rsid w:val="00F04128"/>
    <w:rsid w:val="00F04B6E"/>
    <w:rsid w:val="00F04F72"/>
    <w:rsid w:val="00F05403"/>
    <w:rsid w:val="00F064A0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06DE"/>
    <w:rsid w:val="00F31852"/>
    <w:rsid w:val="00F31C19"/>
    <w:rsid w:val="00F32BAF"/>
    <w:rsid w:val="00F3469B"/>
    <w:rsid w:val="00F35AC5"/>
    <w:rsid w:val="00F37AF5"/>
    <w:rsid w:val="00F37C0C"/>
    <w:rsid w:val="00F40E54"/>
    <w:rsid w:val="00F44A80"/>
    <w:rsid w:val="00F45312"/>
    <w:rsid w:val="00F456F6"/>
    <w:rsid w:val="00F50101"/>
    <w:rsid w:val="00F54FFB"/>
    <w:rsid w:val="00F60485"/>
    <w:rsid w:val="00F62906"/>
    <w:rsid w:val="00F62954"/>
    <w:rsid w:val="00F63340"/>
    <w:rsid w:val="00F63E7D"/>
    <w:rsid w:val="00F64464"/>
    <w:rsid w:val="00F66DAB"/>
    <w:rsid w:val="00F67C8C"/>
    <w:rsid w:val="00F735EE"/>
    <w:rsid w:val="00F73A30"/>
    <w:rsid w:val="00F74F5F"/>
    <w:rsid w:val="00F7713B"/>
    <w:rsid w:val="00F77287"/>
    <w:rsid w:val="00F77378"/>
    <w:rsid w:val="00F8166E"/>
    <w:rsid w:val="00F81770"/>
    <w:rsid w:val="00F829E4"/>
    <w:rsid w:val="00F82E37"/>
    <w:rsid w:val="00F83AFE"/>
    <w:rsid w:val="00F90642"/>
    <w:rsid w:val="00F9066A"/>
    <w:rsid w:val="00F92A86"/>
    <w:rsid w:val="00F9388C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7210"/>
    <w:rsid w:val="00FB72D4"/>
    <w:rsid w:val="00FC03DC"/>
    <w:rsid w:val="00FC065D"/>
    <w:rsid w:val="00FC15FF"/>
    <w:rsid w:val="00FC3791"/>
    <w:rsid w:val="00FC3CCD"/>
    <w:rsid w:val="00FC4C49"/>
    <w:rsid w:val="00FC5529"/>
    <w:rsid w:val="00FC5D26"/>
    <w:rsid w:val="00FC6498"/>
    <w:rsid w:val="00FC67D1"/>
    <w:rsid w:val="00FD0A98"/>
    <w:rsid w:val="00FD1D97"/>
    <w:rsid w:val="00FD2E07"/>
    <w:rsid w:val="00FD3FC9"/>
    <w:rsid w:val="00FD4942"/>
    <w:rsid w:val="00FD4ED1"/>
    <w:rsid w:val="00FD50F7"/>
    <w:rsid w:val="00FD586F"/>
    <w:rsid w:val="00FD5A7F"/>
    <w:rsid w:val="00FD7C09"/>
    <w:rsid w:val="00FE005D"/>
    <w:rsid w:val="00FE0CE0"/>
    <w:rsid w:val="00FE43CD"/>
    <w:rsid w:val="00FE551B"/>
    <w:rsid w:val="00FE5F68"/>
    <w:rsid w:val="00FE6108"/>
    <w:rsid w:val="00FE7B8E"/>
    <w:rsid w:val="00FF32D4"/>
    <w:rsid w:val="00FF3788"/>
    <w:rsid w:val="00FF3FB6"/>
    <w:rsid w:val="00FF56AA"/>
    <w:rsid w:val="00FF590C"/>
    <w:rsid w:val="00FF6098"/>
    <w:rsid w:val="00FF622C"/>
    <w:rsid w:val="00FF64CB"/>
    <w:rsid w:val="00FF68E5"/>
    <w:rsid w:val="00FF693F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CE0C1"/>
  <w15:docId w15:val="{FD3E001D-3984-41B6-B9FB-F623C72F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rsid w:val="00F77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287"/>
  </w:style>
  <w:style w:type="character" w:customStyle="1" w:styleId="CommentTextChar">
    <w:name w:val="Comment Text Char"/>
    <w:link w:val="CommentText"/>
    <w:rsid w:val="00F77287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rsid w:val="00F77287"/>
    <w:rPr>
      <w:b/>
      <w:bCs/>
    </w:rPr>
  </w:style>
  <w:style w:type="character" w:customStyle="1" w:styleId="CommentSubjectChar">
    <w:name w:val="Comment Subject Char"/>
    <w:link w:val="CommentSubject"/>
    <w:rsid w:val="00F77287"/>
    <w:rPr>
      <w:rFonts w:cs="Miriam"/>
      <w:b/>
      <w:bCs/>
    </w:rPr>
  </w:style>
  <w:style w:type="paragraph" w:styleId="Revision">
    <w:name w:val="Revision"/>
    <w:hidden/>
    <w:uiPriority w:val="99"/>
    <w:semiHidden/>
    <w:rsid w:val="00F77287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C5178-F7B0-4FC8-8F23-209CAC9972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A1B39-3398-4333-9D0D-64453F46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94E14-3B07-4AB7-AEA3-B2FD3B1A9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3C158-6A2A-4F1A-AABE-72432856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1133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49</cp:revision>
  <cp:lastPrinted>2018-08-16T07:24:00Z</cp:lastPrinted>
  <dcterms:created xsi:type="dcterms:W3CDTF">2020-04-05T11:11:00Z</dcterms:created>
  <dcterms:modified xsi:type="dcterms:W3CDTF">2020-04-06T06:28:00Z</dcterms:modified>
</cp:coreProperties>
</file>