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C10370" w:rsidP="008D55BE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ספטמבר</w:t>
      </w:r>
      <w:r w:rsidR="00AA3713" w:rsidRPr="002B0F78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 xml:space="preserve"> </w:t>
      </w:r>
      <w:r w:rsidR="008D55BE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2019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Default="00832E7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A85C77">
        <w:rPr>
          <w:rFonts w:cs="David" w:hint="cs"/>
          <w:b/>
          <w:bCs/>
          <w:sz w:val="24"/>
          <w:szCs w:val="24"/>
          <w:rtl/>
        </w:rPr>
        <w:t>המב"ל</w:t>
      </w:r>
    </w:p>
    <w:p w:rsidR="00832E77" w:rsidRPr="004B037E" w:rsidRDefault="00832E77" w:rsidP="00832E77">
      <w:pPr>
        <w:pStyle w:val="BlockText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 w:rsidRPr="00C3117C">
        <w:rPr>
          <w:sz w:val="24"/>
          <w:rtl/>
        </w:rPr>
        <w:t>המכללה לביטחון לאומי של מדינת</w:t>
      </w:r>
      <w:r w:rsidRPr="00C3117C">
        <w:rPr>
          <w:rFonts w:hint="cs"/>
          <w:sz w:val="24"/>
          <w:rtl/>
        </w:rPr>
        <w:t xml:space="preserve"> </w:t>
      </w:r>
      <w:r w:rsidRPr="00C3117C">
        <w:rPr>
          <w:sz w:val="24"/>
          <w:rtl/>
        </w:rPr>
        <w:t>ישראל 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לביטחון לאומי משולבת בתכנית לימודים אקדמית, המתנהלת הן בקמפוס אוניברסיטת חיפה והן בין כתלי המכללה. </w:t>
      </w:r>
      <w:r>
        <w:rPr>
          <w:rFonts w:hint="cs"/>
          <w:sz w:val="24"/>
          <w:rtl/>
        </w:rPr>
        <w:t xml:space="preserve">ענף ההדרכה במכללה הוא הגוף האחראי לתפעול הכללי של המכללה על כלל נגזרותיה. </w:t>
      </w:r>
    </w:p>
    <w:p w:rsidR="00832E77" w:rsidRPr="00C3117C" w:rsidRDefault="00832E77" w:rsidP="00832E77">
      <w:pPr>
        <w:pStyle w:val="BlockText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8B0B9E" w:rsidRPr="008B0B9E" w:rsidRDefault="00FC0B03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</w:t>
      </w:r>
    </w:p>
    <w:p w:rsidR="007642C0" w:rsidRDefault="008B0B9E" w:rsidP="00BA46E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במב"ל </w:t>
      </w:r>
      <w:r w:rsidR="00B10721">
        <w:rPr>
          <w:rFonts w:cs="David" w:hint="cs"/>
          <w:sz w:val="24"/>
          <w:szCs w:val="24"/>
          <w:rtl/>
        </w:rPr>
        <w:t>נפתח</w:t>
      </w:r>
      <w:r w:rsidR="00BA46E0">
        <w:rPr>
          <w:rFonts w:cs="David" w:hint="cs"/>
          <w:sz w:val="24"/>
          <w:szCs w:val="24"/>
          <w:rtl/>
        </w:rPr>
        <w:t>ה</w:t>
      </w:r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>ספטמבר 201</w:t>
      </w:r>
      <w:r w:rsidR="003A0974">
        <w:rPr>
          <w:rFonts w:cs="David" w:hint="cs"/>
          <w:sz w:val="24"/>
          <w:szCs w:val="24"/>
          <w:rtl/>
        </w:rPr>
        <w:t>9</w:t>
      </w:r>
      <w:r w:rsidRPr="008B0B9E">
        <w:rPr>
          <w:rFonts w:cs="David" w:hint="cs"/>
          <w:sz w:val="24"/>
          <w:szCs w:val="24"/>
          <w:rtl/>
        </w:rPr>
        <w:t xml:space="preserve"> 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3A0974">
        <w:rPr>
          <w:rFonts w:cs="David" w:hint="cs"/>
          <w:sz w:val="24"/>
          <w:szCs w:val="24"/>
          <w:rtl/>
        </w:rPr>
        <w:t>15</w:t>
      </w:r>
      <w:r w:rsidRPr="008B0B9E">
        <w:rPr>
          <w:rFonts w:cs="David" w:hint="cs"/>
          <w:sz w:val="24"/>
          <w:szCs w:val="24"/>
          <w:rtl/>
        </w:rPr>
        <w:t xml:space="preserve"> ביולי </w:t>
      </w:r>
      <w:r w:rsidR="003A0974">
        <w:rPr>
          <w:rFonts w:cs="David" w:hint="cs"/>
          <w:sz w:val="24"/>
          <w:szCs w:val="24"/>
          <w:rtl/>
        </w:rPr>
        <w:t>2020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>ומקיפים ארבע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 וחברה</w:t>
      </w:r>
      <w:r w:rsidR="003A0974">
        <w:rPr>
          <w:rFonts w:cs="David" w:hint="cs"/>
          <w:sz w:val="24"/>
          <w:szCs w:val="24"/>
          <w:rtl/>
        </w:rPr>
        <w:t>. מעבר לארבעת תחומי הלימוד, מעניק המב"ל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9C208C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שנת הלימודים במב"ל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</w:t>
      </w:r>
      <w:r w:rsidR="00BA46E0">
        <w:rPr>
          <w:rFonts w:cs="David" w:hint="cs"/>
          <w:sz w:val="24"/>
          <w:szCs w:val="24"/>
          <w:rtl/>
        </w:rPr>
        <w:t xml:space="preserve"> לימוד</w:t>
      </w:r>
      <w:r>
        <w:rPr>
          <w:rFonts w:cs="David" w:hint="cs"/>
          <w:sz w:val="24"/>
          <w:szCs w:val="24"/>
          <w:rtl/>
        </w:rPr>
        <w:t>: העונה הראשונה היא העונה הגלובאלית</w:t>
      </w:r>
      <w:r w:rsidR="00BA46E0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F33D90">
        <w:rPr>
          <w:rFonts w:cs="David" w:hint="cs"/>
          <w:sz w:val="24"/>
          <w:szCs w:val="24"/>
          <w:rtl/>
        </w:rPr>
        <w:t>בה יחשפו המשתתפים למושגי יסוד בתחום הביטחון הלאומי בראייה גלובלית, כמו גם להתפתחות המחשבה האסטרטגית</w:t>
      </w:r>
      <w:r w:rsidR="00881B03">
        <w:rPr>
          <w:rFonts w:cs="David" w:hint="cs"/>
          <w:sz w:val="24"/>
          <w:szCs w:val="24"/>
          <w:rtl/>
        </w:rPr>
        <w:t>.</w:t>
      </w:r>
      <w:r w:rsidR="00F33D90">
        <w:rPr>
          <w:rFonts w:cs="David" w:hint="cs"/>
          <w:sz w:val="24"/>
          <w:szCs w:val="24"/>
          <w:rtl/>
        </w:rPr>
        <w:t xml:space="preserve"> העונה</w:t>
      </w:r>
      <w:r>
        <w:rPr>
          <w:rFonts w:cs="David" w:hint="cs"/>
          <w:sz w:val="24"/>
          <w:szCs w:val="24"/>
          <w:rtl/>
        </w:rPr>
        <w:t xml:space="preserve"> מסתיימת 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BA46E0">
        <w:rPr>
          <w:rFonts w:cs="David" w:hint="cs"/>
          <w:sz w:val="24"/>
          <w:szCs w:val="24"/>
          <w:rtl/>
        </w:rPr>
        <w:t xml:space="preserve">(גרמניה, בריטניה, יוון וקפריסין) </w:t>
      </w:r>
      <w:r w:rsidR="00AF7FFC">
        <w:rPr>
          <w:rFonts w:cs="David" w:hint="cs"/>
          <w:sz w:val="24"/>
          <w:szCs w:val="24"/>
          <w:rtl/>
        </w:rPr>
        <w:t>בחלוקה לצוותים, ו</w:t>
      </w:r>
      <w:r>
        <w:rPr>
          <w:rFonts w:cs="David" w:hint="cs"/>
          <w:sz w:val="24"/>
          <w:szCs w:val="24"/>
          <w:rtl/>
        </w:rPr>
        <w:t xml:space="preserve">כולל גם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881B03">
        <w:rPr>
          <w:rFonts w:cs="David" w:hint="cs"/>
          <w:sz w:val="24"/>
          <w:szCs w:val="24"/>
          <w:rtl/>
        </w:rPr>
        <w:t xml:space="preserve">בה יעמיקו במרכיבי הביטחון הלאומי של מדינת ישראל. העונה </w:t>
      </w:r>
      <w:r>
        <w:rPr>
          <w:rFonts w:cs="David" w:hint="cs"/>
          <w:sz w:val="24"/>
          <w:szCs w:val="24"/>
          <w:rtl/>
        </w:rPr>
        <w:t>הכוללת התנסות בחקירה אסטרטגית ומסתיימת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העוסקת בסוגיית הפלסטינית. </w:t>
      </w:r>
      <w:r w:rsidR="008B0B9E" w:rsidRPr="008B0B9E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כלל המשתתפים יעברו קורס בנושא העולם הדיגיטלי והשפעותיו על הביטחון הלאומי. בעונה זו כל משתתף יבחר </w:t>
      </w:r>
      <w:r w:rsidR="00BA46E0">
        <w:rPr>
          <w:rFonts w:cs="David" w:hint="cs"/>
          <w:sz w:val="24"/>
          <w:szCs w:val="24"/>
          <w:rtl/>
        </w:rPr>
        <w:t xml:space="preserve">בנוסף </w:t>
      </w:r>
      <w:r>
        <w:rPr>
          <w:rFonts w:cs="David" w:hint="cs"/>
          <w:sz w:val="24"/>
          <w:szCs w:val="24"/>
          <w:rtl/>
        </w:rPr>
        <w:t>שני סמינרים נושאיים בהם יתמחה על פי בחירתו. עונת ההתמחות תסתיים בסיור מפוצל למזרח</w:t>
      </w:r>
      <w:r w:rsidR="00AF7FF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משתתף </w:t>
      </w:r>
      <w:r w:rsidR="00F452E9">
        <w:rPr>
          <w:rFonts w:cs="David" w:hint="cs"/>
          <w:sz w:val="24"/>
          <w:szCs w:val="24"/>
          <w:rtl/>
        </w:rPr>
        <w:t>יידרש</w:t>
      </w:r>
      <w:r>
        <w:rPr>
          <w:rFonts w:cs="David" w:hint="cs"/>
          <w:sz w:val="24"/>
          <w:szCs w:val="24"/>
          <w:rtl/>
        </w:rPr>
        <w:t xml:space="preserve"> להכין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 אשר יכיל את כלל תחומי הלמידה במב"ל. </w:t>
      </w:r>
      <w:r w:rsidR="00F452E9">
        <w:rPr>
          <w:rFonts w:cs="David" w:hint="cs"/>
          <w:sz w:val="24"/>
          <w:szCs w:val="24"/>
          <w:rtl/>
        </w:rPr>
        <w:t xml:space="preserve">בסיום העונה נצא לסיור בארה"ב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FC0B03" w:rsidRPr="00FC0B03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>סגל המב"ל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מפקד </w:t>
      </w:r>
      <w:r w:rsidR="00DB386A">
        <w:rPr>
          <w:rFonts w:cs="David" w:hint="cs"/>
          <w:sz w:val="24"/>
          <w:szCs w:val="24"/>
          <w:rtl/>
        </w:rPr>
        <w:t>המכללות הצבאיות ו</w:t>
      </w:r>
      <w:r>
        <w:rPr>
          <w:rFonts w:cs="David" w:hint="cs"/>
          <w:sz w:val="24"/>
          <w:szCs w:val="24"/>
          <w:rtl/>
        </w:rPr>
        <w:t>המב"ל: האלוף איתי וירוב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המדריכה הראשית: גב' מירב צפרי-אודיז מהועדה לאנרגיה אטומית </w:t>
      </w:r>
    </w:p>
    <w:p w:rsidR="00FC0B03" w:rsidRDefault="00FC0B03" w:rsidP="009C208C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ראש הת</w:t>
      </w:r>
      <w:r w:rsidR="00DB386A">
        <w:rPr>
          <w:rFonts w:cs="David" w:hint="cs"/>
          <w:sz w:val="24"/>
          <w:szCs w:val="24"/>
          <w:rtl/>
        </w:rPr>
        <w:t>כ</w:t>
      </w:r>
      <w:r>
        <w:rPr>
          <w:rFonts w:cs="David" w:hint="cs"/>
          <w:sz w:val="24"/>
          <w:szCs w:val="24"/>
          <w:rtl/>
        </w:rPr>
        <w:t>נית האקדמית מטעם אוניברסיטת חיפה: פרופ' יוסי בן-ארצי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תנ"צ ערן קמין ממשטרת ישראל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אמיר מימון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במיל' יהודה יוחננוף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אבי אלמוג ממשרד ראש הממשלה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עמירם יקירה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מדריכה אקדמית: ד"ר ענת שטרן</w:t>
      </w:r>
    </w:p>
    <w:p w:rsidR="00FC0B03" w:rsidRPr="009C3F94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C3F94">
        <w:rPr>
          <w:rFonts w:cs="David" w:hint="cs"/>
          <w:b/>
          <w:bCs/>
          <w:sz w:val="24"/>
          <w:szCs w:val="24"/>
          <w:rtl/>
        </w:rPr>
        <w:t>דגשים לשיח במב"ל</w:t>
      </w:r>
    </w:p>
    <w:p w:rsidR="00682245" w:rsidRPr="00FC0B03" w:rsidRDefault="00FC0B03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במב"ל חלים כללי </w:t>
      </w:r>
      <w:r>
        <w:rPr>
          <w:rFonts w:cs="David"/>
          <w:sz w:val="24"/>
          <w:szCs w:val="24"/>
        </w:rPr>
        <w:t xml:space="preserve">  </w:t>
      </w:r>
      <w:r w:rsidR="009C3F94" w:rsidRPr="00FC0B03">
        <w:rPr>
          <w:rFonts w:cs="David" w:hint="cs"/>
          <w:sz w:val="24"/>
          <w:szCs w:val="24"/>
        </w:rPr>
        <w:t xml:space="preserve">Chatham House </w:t>
      </w:r>
      <w:r w:rsidR="00DB386A">
        <w:rPr>
          <w:rFonts w:cs="David" w:hint="cs"/>
          <w:sz w:val="24"/>
          <w:szCs w:val="24"/>
          <w:rtl/>
        </w:rPr>
        <w:t xml:space="preserve">. </w:t>
      </w:r>
      <w:r w:rsidR="009C3F94">
        <w:rPr>
          <w:rFonts w:cs="David" w:hint="cs"/>
          <w:sz w:val="24"/>
          <w:szCs w:val="24"/>
          <w:rtl/>
        </w:rPr>
        <w:t xml:space="preserve">נבקש גם מהמרצים לכבד כללים אלו ולא לצטט </w:t>
      </w:r>
      <w:r w:rsidR="00DB386A">
        <w:rPr>
          <w:rFonts w:cs="David" w:hint="cs"/>
          <w:sz w:val="24"/>
          <w:szCs w:val="24"/>
          <w:rtl/>
        </w:rPr>
        <w:t xml:space="preserve">או לייחס </w:t>
      </w:r>
      <w:r w:rsidR="009C3F94">
        <w:rPr>
          <w:rFonts w:cs="David" w:hint="cs"/>
          <w:sz w:val="24"/>
          <w:szCs w:val="24"/>
          <w:rtl/>
        </w:rPr>
        <w:t xml:space="preserve">את הנאמר בזמן ההרצאה במקומות אחרים. </w:t>
      </w:r>
    </w:p>
    <w:p w:rsidR="00FC0B03" w:rsidRDefault="009C3F94" w:rsidP="00FC0B03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המשתתפים בקורס סקרנים, על כן רצוי להשאיר לפחות שליש מזמן ההרצאה לשאלות ותשובות. </w:t>
      </w:r>
    </w:p>
    <w:p w:rsidR="009C3F94" w:rsidRDefault="009C3F94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במב"ל קיימת תרבות של שיח כנה ופתוח, גם כשמדובר בנושאים קשים</w:t>
      </w:r>
      <w:r w:rsidR="00E44A6F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נודה לאורחנו על סבלנותם לשמוע דעות ורעיונות אחרים. </w:t>
      </w:r>
    </w:p>
    <w:p w:rsidR="009C3F94" w:rsidRDefault="009C3F94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במב"ל ישנם שישה תלמידים בינלאומיים </w:t>
      </w:r>
      <w:r w:rsidR="00E44A6F">
        <w:rPr>
          <w:rFonts w:cs="David" w:hint="cs"/>
          <w:sz w:val="24"/>
          <w:szCs w:val="24"/>
          <w:rtl/>
        </w:rPr>
        <w:t xml:space="preserve">(קצינים בצבאות זרים) </w:t>
      </w:r>
      <w:r>
        <w:rPr>
          <w:rFonts w:cs="David" w:hint="cs"/>
          <w:sz w:val="24"/>
          <w:szCs w:val="24"/>
          <w:rtl/>
        </w:rPr>
        <w:t xml:space="preserve">השומעים את </w:t>
      </w:r>
      <w:r w:rsidR="00E44A6F">
        <w:rPr>
          <w:rFonts w:cs="David" w:hint="cs"/>
          <w:sz w:val="24"/>
          <w:szCs w:val="24"/>
          <w:rtl/>
        </w:rPr>
        <w:t>ההרצאות</w:t>
      </w:r>
      <w:r>
        <w:rPr>
          <w:rFonts w:cs="David" w:hint="cs"/>
          <w:sz w:val="24"/>
          <w:szCs w:val="24"/>
          <w:rtl/>
        </w:rPr>
        <w:t xml:space="preserve"> באנגלית באמצעות תרגום סימולטני. במידה ויש מצגת או חומר עזר אחר נדרש להעבירו עד שבוע לפני ההרצאה לטובת התרגום. </w:t>
      </w:r>
    </w:p>
    <w:p w:rsidR="00E44A6F" w:rsidRPr="00FC0B03" w:rsidRDefault="00E44A6F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לאור הטרוגניות הכיתה והרקעים המגוונים של המשתתפים, נודה על מיעוט בשימוש בראשי תיבות במהלך ההרצאה</w:t>
      </w:r>
      <w:r w:rsidR="003A0C9D">
        <w:rPr>
          <w:rFonts w:cs="David" w:hint="cs"/>
          <w:sz w:val="24"/>
          <w:szCs w:val="24"/>
          <w:rtl/>
        </w:rPr>
        <w:t xml:space="preserve"> או לחילופין</w:t>
      </w:r>
      <w:r>
        <w:rPr>
          <w:rFonts w:cs="David" w:hint="cs"/>
          <w:sz w:val="24"/>
          <w:szCs w:val="24"/>
          <w:rtl/>
        </w:rPr>
        <w:t xml:space="preserve"> ביאורן במהלכה.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6372E1" w:rsidRDefault="006372E1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DA5FA2" w:rsidRDefault="009C3F94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פירוט המשתתפים</w:t>
      </w:r>
    </w:p>
    <w:tbl>
      <w:tblPr>
        <w:tblStyle w:val="TableGrid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עמית ימין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אודי שילה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עידן כץ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בר צ'צ'ק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אופיר </w:t>
            </w:r>
            <w:r w:rsidR="00BD04FE">
              <w:rPr>
                <w:rFonts w:cs="David" w:hint="cs"/>
                <w:sz w:val="20"/>
                <w:szCs w:val="20"/>
                <w:rtl/>
              </w:rPr>
              <w:t>לויוס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חלי קונטנטה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רומן גופמן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שריון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נצ"ם משה אדרי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עידו מזרחי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נצ"ם שלמה טולדנו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יוסי מצליח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חיים מלכי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ד"ר רם ארז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נורית קדוש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שחר בץ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בני דה לוי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אמיר שגיא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אביעד אטיה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סימונה הלפרין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עומר לוין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ניצה רוגוזינסקי 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חברת חשמל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צבי לקח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בתי הדין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סימה שפיצר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אבי קינן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הים - הודו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נדב תורג'מן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מארינס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גיא גולדפרב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>Randal Allan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שלומי בן מוחא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פיקוד העורף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>Davide Salreno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איטליה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הראל שרעבי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האוצר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Lars Maurischat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גרמניה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מיכל מסטיי</w:t>
            </w:r>
          </w:p>
        </w:tc>
        <w:tc>
          <w:tcPr>
            <w:tcW w:w="208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התפוצות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Wong Kiohng Seng</w:t>
            </w: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סינגפור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גל שקל</w:t>
            </w:r>
          </w:p>
        </w:tc>
        <w:tc>
          <w:tcPr>
            <w:tcW w:w="2087" w:type="dxa"/>
          </w:tcPr>
          <w:p w:rsidR="006372E1" w:rsidRPr="00420595" w:rsidRDefault="00AF7FFC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וועדה לאנרגיה אטומית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77132"/>
    <w:rsid w:val="000D03FD"/>
    <w:rsid w:val="001B6517"/>
    <w:rsid w:val="003A0974"/>
    <w:rsid w:val="003A0C9D"/>
    <w:rsid w:val="00420595"/>
    <w:rsid w:val="004E1403"/>
    <w:rsid w:val="006372E1"/>
    <w:rsid w:val="00671357"/>
    <w:rsid w:val="00682245"/>
    <w:rsid w:val="007642C0"/>
    <w:rsid w:val="00802061"/>
    <w:rsid w:val="00832E77"/>
    <w:rsid w:val="00881B03"/>
    <w:rsid w:val="008A3813"/>
    <w:rsid w:val="008B0B9E"/>
    <w:rsid w:val="008B1ABC"/>
    <w:rsid w:val="008C6433"/>
    <w:rsid w:val="008D55BE"/>
    <w:rsid w:val="009131F4"/>
    <w:rsid w:val="009C208C"/>
    <w:rsid w:val="009C3F94"/>
    <w:rsid w:val="00AA3713"/>
    <w:rsid w:val="00AF0F9B"/>
    <w:rsid w:val="00AF65E4"/>
    <w:rsid w:val="00AF7FFC"/>
    <w:rsid w:val="00B10721"/>
    <w:rsid w:val="00BA46E0"/>
    <w:rsid w:val="00BD04FE"/>
    <w:rsid w:val="00C10370"/>
    <w:rsid w:val="00C27E1E"/>
    <w:rsid w:val="00D3472A"/>
    <w:rsid w:val="00DA5FA2"/>
    <w:rsid w:val="00DB386A"/>
    <w:rsid w:val="00E44A6F"/>
    <w:rsid w:val="00F145B4"/>
    <w:rsid w:val="00F33D90"/>
    <w:rsid w:val="00F452E9"/>
    <w:rsid w:val="00FB5E76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E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TableGrid">
    <w:name w:val="Table Grid"/>
    <w:basedOn w:val="TableNormal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3782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u26632</cp:lastModifiedBy>
  <cp:revision>3</cp:revision>
  <dcterms:created xsi:type="dcterms:W3CDTF">2019-09-03T05:07:00Z</dcterms:created>
  <dcterms:modified xsi:type="dcterms:W3CDTF">2020-03-25T14:34:00Z</dcterms:modified>
</cp:coreProperties>
</file>