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0E4AFC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  <w:r w:rsidR="000E4AFC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0E4AFC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  <w:t>-</w:t>
                              </w:r>
                              <w:r w:rsidR="000E4AFC">
                                <w:rPr>
                                  <w:rFonts w:asciiTheme="minorBidi" w:hAnsiTheme="minorBidi" w:cs="David"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 xml:space="preserve"> מחזור מ"ז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0E4AFC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  <w:r w:rsidR="000E4AFC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="000E4AFC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  <w:t>-</w:t>
                        </w:r>
                        <w:r w:rsidR="000E4AFC">
                          <w:rPr>
                            <w:rFonts w:asciiTheme="minorBidi" w:hAnsiTheme="minorBidi" w:cs="David"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 xml:space="preserve"> מחזור מ"ז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A72D22" w:rsidP="00A72D22">
      <w:pPr>
        <w:pStyle w:val="5"/>
        <w:spacing w:line="360" w:lineRule="auto"/>
        <w:jc w:val="both"/>
        <w:rPr>
          <w:sz w:val="28"/>
          <w:rtl/>
        </w:rPr>
      </w:pP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6D288E" w:rsidRDefault="006773D5" w:rsidP="006773D5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מרצים אורחים בעונה הישראלית ובעונת ההתמחות</w:t>
      </w:r>
    </w:p>
    <w:p w:rsidR="000E4AFC" w:rsidRDefault="000E4AFC" w:rsidP="000E4AFC">
      <w:pPr>
        <w:jc w:val="center"/>
        <w:rPr>
          <w:rFonts w:ascii="David" w:hAnsi="David" w:cs="David"/>
          <w:sz w:val="24"/>
          <w:szCs w:val="24"/>
          <w:rtl/>
        </w:rPr>
      </w:pP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tbl>
      <w:tblPr>
        <w:tblStyle w:val="a4"/>
        <w:bidiVisual/>
        <w:tblW w:w="9644" w:type="dxa"/>
        <w:tblInd w:w="-911" w:type="dxa"/>
        <w:tblLook w:val="04A0" w:firstRow="1" w:lastRow="0" w:firstColumn="1" w:lastColumn="0" w:noHBand="0" w:noVBand="1"/>
      </w:tblPr>
      <w:tblGrid>
        <w:gridCol w:w="854"/>
        <w:gridCol w:w="861"/>
        <w:gridCol w:w="1417"/>
        <w:gridCol w:w="2552"/>
        <w:gridCol w:w="2268"/>
        <w:gridCol w:w="1692"/>
      </w:tblGrid>
      <w:tr w:rsidR="000E4AFC" w:rsidTr="001C07C5">
        <w:tc>
          <w:tcPr>
            <w:tcW w:w="854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1417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שעה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שם המרצה</w:t>
            </w:r>
          </w:p>
        </w:tc>
        <w:tc>
          <w:tcPr>
            <w:tcW w:w="2268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נושא ההרצאה</w:t>
            </w: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הערות</w:t>
            </w:r>
          </w:p>
        </w:tc>
      </w:tr>
      <w:tr w:rsidR="000E4AFC" w:rsidTr="001C07C5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4.12</w:t>
            </w:r>
          </w:p>
        </w:tc>
        <w:tc>
          <w:tcPr>
            <w:tcW w:w="1417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AC0469" w:rsidTr="001C07C5">
        <w:tc>
          <w:tcPr>
            <w:tcW w:w="854" w:type="dxa"/>
          </w:tcPr>
          <w:p w:rsidR="00AC0469" w:rsidRPr="000E4AFC" w:rsidRDefault="00AC0469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AC0469" w:rsidRDefault="00AC0469" w:rsidP="000E4AFC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22.12</w:t>
            </w:r>
          </w:p>
        </w:tc>
        <w:tc>
          <w:tcPr>
            <w:tcW w:w="1417" w:type="dxa"/>
          </w:tcPr>
          <w:p w:rsidR="00AC0469" w:rsidRDefault="00AC0469" w:rsidP="000E4AFC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2552" w:type="dxa"/>
          </w:tcPr>
          <w:p w:rsidR="00AC0469" w:rsidRDefault="00AC0469" w:rsidP="000E4AFC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פרופ' מנואל טרכטנברג</w:t>
            </w:r>
          </w:p>
        </w:tc>
        <w:tc>
          <w:tcPr>
            <w:tcW w:w="2268" w:type="dxa"/>
          </w:tcPr>
          <w:p w:rsidR="00AC0469" w:rsidRDefault="00AC0469" w:rsidP="000E4AFC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AC0469" w:rsidRDefault="00AC046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7B4DCB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</w:t>
            </w:r>
            <w:r w:rsidR="001C07C5">
              <w:rPr>
                <w:rFonts w:cs="David" w:hint="cs"/>
                <w:sz w:val="24"/>
                <w:szCs w:val="24"/>
                <w:rtl/>
              </w:rPr>
              <w:t>.12</w:t>
            </w:r>
          </w:p>
        </w:tc>
        <w:tc>
          <w:tcPr>
            <w:tcW w:w="1417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2552" w:type="dxa"/>
          </w:tcPr>
          <w:p w:rsidR="001C07C5" w:rsidRDefault="00AC0469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ד"ר</w:t>
            </w:r>
            <w:r w:rsidRPr="00AC0469">
              <w:rPr>
                <w:rFonts w:cs="David"/>
                <w:sz w:val="24"/>
                <w:szCs w:val="24"/>
                <w:rtl/>
              </w:rPr>
              <w:t xml:space="preserve"> אסי דוד</w:t>
            </w:r>
          </w:p>
        </w:tc>
        <w:tc>
          <w:tcPr>
            <w:tcW w:w="2268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מדינות הלאום במזה"ת</w:t>
            </w:r>
          </w:p>
        </w:tc>
        <w:tc>
          <w:tcPr>
            <w:tcW w:w="1692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7B4DCB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</w:t>
            </w:r>
            <w:r w:rsidR="001C07C5">
              <w:rPr>
                <w:rFonts w:cs="David" w:hint="cs"/>
                <w:sz w:val="24"/>
                <w:szCs w:val="24"/>
                <w:rtl/>
              </w:rPr>
              <w:t>.12</w:t>
            </w:r>
          </w:p>
        </w:tc>
        <w:tc>
          <w:tcPr>
            <w:tcW w:w="1417" w:type="dxa"/>
          </w:tcPr>
          <w:p w:rsidR="001C07C5" w:rsidRDefault="001C07C5" w:rsidP="0057339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</w:t>
            </w:r>
            <w:r w:rsidR="00573395"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2552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 איתן נאה</w:t>
            </w:r>
          </w:p>
        </w:tc>
        <w:tc>
          <w:tcPr>
            <w:tcW w:w="2268" w:type="dxa"/>
          </w:tcPr>
          <w:p w:rsidR="001C07C5" w:rsidRDefault="00573395" w:rsidP="0057339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 w:rsidRPr="00573395">
              <w:rPr>
                <w:rFonts w:cs="David"/>
                <w:sz w:val="24"/>
                <w:szCs w:val="24"/>
                <w:rtl/>
              </w:rPr>
              <w:t xml:space="preserve">טורקיה מעצמה אזורית </w:t>
            </w:r>
          </w:p>
        </w:tc>
        <w:tc>
          <w:tcPr>
            <w:tcW w:w="1692" w:type="dxa"/>
          </w:tcPr>
          <w:p w:rsidR="001C07C5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E4AFC" w:rsidTr="001C07C5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</w:t>
            </w:r>
            <w:r w:rsidR="001C07C5">
              <w:rPr>
                <w:rFonts w:cs="David" w:hint="cs"/>
                <w:sz w:val="24"/>
                <w:szCs w:val="24"/>
                <w:rtl/>
              </w:rPr>
              <w:t>.12</w:t>
            </w:r>
          </w:p>
        </w:tc>
        <w:tc>
          <w:tcPr>
            <w:tcW w:w="1417" w:type="dxa"/>
          </w:tcPr>
          <w:p w:rsidR="000E4AFC" w:rsidRDefault="00573395" w:rsidP="0057339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</w:t>
            </w:r>
            <w:r w:rsidR="001C07C5">
              <w:rPr>
                <w:rFonts w:cs="David" w:hint="cs"/>
                <w:sz w:val="24"/>
                <w:szCs w:val="24"/>
                <w:rtl/>
              </w:rPr>
              <w:t>:</w:t>
            </w:r>
            <w:r>
              <w:rPr>
                <w:rFonts w:cs="David" w:hint="cs"/>
                <w:sz w:val="24"/>
                <w:szCs w:val="24"/>
                <w:rtl/>
              </w:rPr>
              <w:t>00</w:t>
            </w:r>
            <w:r w:rsidR="001C07C5">
              <w:rPr>
                <w:rFonts w:cs="David" w:hint="cs"/>
                <w:sz w:val="24"/>
                <w:szCs w:val="24"/>
                <w:rtl/>
              </w:rPr>
              <w:t>-16:</w:t>
            </w:r>
            <w:r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2552" w:type="dxa"/>
          </w:tcPr>
          <w:p w:rsidR="000E4AFC" w:rsidRDefault="0057339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 עמוס ידלין</w:t>
            </w:r>
          </w:p>
        </w:tc>
        <w:tc>
          <w:tcPr>
            <w:tcW w:w="2268" w:type="dxa"/>
          </w:tcPr>
          <w:p w:rsidR="000E4AFC" w:rsidRDefault="0057339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מושגי יסוד בבטל"ם</w:t>
            </w: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B6348" w:rsidTr="001C07C5">
        <w:tc>
          <w:tcPr>
            <w:tcW w:w="854" w:type="dxa"/>
          </w:tcPr>
          <w:p w:rsidR="001B6348" w:rsidRPr="000E4AFC" w:rsidRDefault="001B6348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24.12</w:t>
            </w:r>
          </w:p>
        </w:tc>
        <w:tc>
          <w:tcPr>
            <w:tcW w:w="1417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2552" w:type="dxa"/>
          </w:tcPr>
          <w:p w:rsidR="001B6348" w:rsidRDefault="0057339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 גרשון הכהן</w:t>
            </w:r>
          </w:p>
        </w:tc>
        <w:tc>
          <w:tcPr>
            <w:tcW w:w="2268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B6348" w:rsidTr="001C07C5">
        <w:tc>
          <w:tcPr>
            <w:tcW w:w="854" w:type="dxa"/>
          </w:tcPr>
          <w:p w:rsidR="001B6348" w:rsidRPr="000E4AFC" w:rsidRDefault="001B6348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24.12</w:t>
            </w:r>
          </w:p>
        </w:tc>
        <w:tc>
          <w:tcPr>
            <w:tcW w:w="1417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14:45-16:15</w:t>
            </w:r>
          </w:p>
        </w:tc>
        <w:tc>
          <w:tcPr>
            <w:tcW w:w="2552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B6348" w:rsidRDefault="001B6348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E4AFC" w:rsidTr="001C07C5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31.12</w:t>
            </w:r>
          </w:p>
        </w:tc>
        <w:tc>
          <w:tcPr>
            <w:tcW w:w="1417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255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0E4AFC" w:rsidTr="001C07C5">
        <w:tc>
          <w:tcPr>
            <w:tcW w:w="854" w:type="dxa"/>
          </w:tcPr>
          <w:p w:rsidR="000E4AFC" w:rsidRPr="000E4AFC" w:rsidRDefault="000E4AFC" w:rsidP="000E4AFC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2.1</w:t>
            </w:r>
          </w:p>
        </w:tc>
        <w:tc>
          <w:tcPr>
            <w:tcW w:w="1417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ד"ר רז צימט</w:t>
            </w:r>
          </w:p>
        </w:tc>
        <w:tc>
          <w:tcPr>
            <w:tcW w:w="2268" w:type="dxa"/>
          </w:tcPr>
          <w:p w:rsidR="000E4AFC" w:rsidRDefault="001C07C5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איראן</w:t>
            </w:r>
          </w:p>
        </w:tc>
        <w:tc>
          <w:tcPr>
            <w:tcW w:w="1692" w:type="dxa"/>
          </w:tcPr>
          <w:p w:rsidR="000E4AFC" w:rsidRDefault="000E4AFC" w:rsidP="000E4AFC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1C07C5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23.1</w:t>
            </w:r>
          </w:p>
        </w:tc>
        <w:tc>
          <w:tcPr>
            <w:tcW w:w="1417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1C07C5" w:rsidRDefault="00F759D7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ירון זליכה</w:t>
            </w:r>
          </w:p>
        </w:tc>
        <w:tc>
          <w:tcPr>
            <w:tcW w:w="2268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1C07C5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27.2</w:t>
            </w:r>
          </w:p>
        </w:tc>
        <w:tc>
          <w:tcPr>
            <w:tcW w:w="1417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1C07C5" w:rsidRDefault="00EF3522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פרופ' יוג'ין קנדל</w:t>
            </w:r>
          </w:p>
        </w:tc>
        <w:tc>
          <w:tcPr>
            <w:tcW w:w="2268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1C07C5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2.3</w:t>
            </w:r>
          </w:p>
        </w:tc>
        <w:tc>
          <w:tcPr>
            <w:tcW w:w="1417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255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1C07C5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19.3</w:t>
            </w:r>
          </w:p>
        </w:tc>
        <w:tc>
          <w:tcPr>
            <w:tcW w:w="1417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1C07C5" w:rsidTr="001C07C5">
        <w:tc>
          <w:tcPr>
            <w:tcW w:w="854" w:type="dxa"/>
          </w:tcPr>
          <w:p w:rsidR="001C07C5" w:rsidRPr="000E4AFC" w:rsidRDefault="001C07C5" w:rsidP="001C07C5">
            <w:pPr>
              <w:pStyle w:val="a3"/>
              <w:numPr>
                <w:ilvl w:val="0"/>
                <w:numId w:val="13"/>
              </w:num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861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23.4</w:t>
            </w:r>
          </w:p>
        </w:tc>
        <w:tc>
          <w:tcPr>
            <w:tcW w:w="1417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55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:rsidR="001C07C5" w:rsidRDefault="001C07C5" w:rsidP="001C07C5">
            <w:pPr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EB3FE3" w:rsidRPr="002D48A3" w:rsidRDefault="00EB3FE3" w:rsidP="000E4AFC">
      <w:pPr>
        <w:spacing w:line="360" w:lineRule="auto"/>
        <w:jc w:val="center"/>
        <w:rPr>
          <w:rFonts w:cs="David"/>
          <w:sz w:val="24"/>
          <w:szCs w:val="24"/>
          <w:rtl/>
        </w:rPr>
      </w:pP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1675B"/>
    <w:multiLevelType w:val="hybridMultilevel"/>
    <w:tmpl w:val="9DA0A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0E4AFC"/>
    <w:rsid w:val="00117FFA"/>
    <w:rsid w:val="001745CE"/>
    <w:rsid w:val="001770FE"/>
    <w:rsid w:val="001B092D"/>
    <w:rsid w:val="001B6348"/>
    <w:rsid w:val="001B7328"/>
    <w:rsid w:val="001C07C5"/>
    <w:rsid w:val="002419BE"/>
    <w:rsid w:val="00254FEA"/>
    <w:rsid w:val="002D48A3"/>
    <w:rsid w:val="00306B53"/>
    <w:rsid w:val="003227B2"/>
    <w:rsid w:val="00341FF5"/>
    <w:rsid w:val="00357410"/>
    <w:rsid w:val="0038484F"/>
    <w:rsid w:val="003A7CBA"/>
    <w:rsid w:val="003C0EFC"/>
    <w:rsid w:val="003D1219"/>
    <w:rsid w:val="003D49E8"/>
    <w:rsid w:val="004229D7"/>
    <w:rsid w:val="004303BB"/>
    <w:rsid w:val="004905FD"/>
    <w:rsid w:val="004C3511"/>
    <w:rsid w:val="004E21BF"/>
    <w:rsid w:val="004E2374"/>
    <w:rsid w:val="005300A4"/>
    <w:rsid w:val="00566F71"/>
    <w:rsid w:val="00573395"/>
    <w:rsid w:val="005D01AC"/>
    <w:rsid w:val="006773D5"/>
    <w:rsid w:val="00682B82"/>
    <w:rsid w:val="006D1FA9"/>
    <w:rsid w:val="006D288E"/>
    <w:rsid w:val="006F0942"/>
    <w:rsid w:val="00736085"/>
    <w:rsid w:val="0073621A"/>
    <w:rsid w:val="00760AAE"/>
    <w:rsid w:val="007618EB"/>
    <w:rsid w:val="00766F92"/>
    <w:rsid w:val="00781A94"/>
    <w:rsid w:val="007B4209"/>
    <w:rsid w:val="007B4DCB"/>
    <w:rsid w:val="007B4EED"/>
    <w:rsid w:val="007D2057"/>
    <w:rsid w:val="007D3712"/>
    <w:rsid w:val="007D7334"/>
    <w:rsid w:val="008731FD"/>
    <w:rsid w:val="00877E01"/>
    <w:rsid w:val="00887835"/>
    <w:rsid w:val="008953E1"/>
    <w:rsid w:val="008A75A7"/>
    <w:rsid w:val="008C5E5F"/>
    <w:rsid w:val="008F281E"/>
    <w:rsid w:val="00925471"/>
    <w:rsid w:val="00964EAE"/>
    <w:rsid w:val="00A44F4D"/>
    <w:rsid w:val="00A553E8"/>
    <w:rsid w:val="00A714BD"/>
    <w:rsid w:val="00A72D22"/>
    <w:rsid w:val="00A95001"/>
    <w:rsid w:val="00AC0469"/>
    <w:rsid w:val="00AC5A6B"/>
    <w:rsid w:val="00AD0B23"/>
    <w:rsid w:val="00B15567"/>
    <w:rsid w:val="00B4426F"/>
    <w:rsid w:val="00B47809"/>
    <w:rsid w:val="00B66954"/>
    <w:rsid w:val="00B877F7"/>
    <w:rsid w:val="00BA43FB"/>
    <w:rsid w:val="00BD3C14"/>
    <w:rsid w:val="00BE5914"/>
    <w:rsid w:val="00BE657F"/>
    <w:rsid w:val="00BE6BC3"/>
    <w:rsid w:val="00BF4B10"/>
    <w:rsid w:val="00C1646A"/>
    <w:rsid w:val="00C4589B"/>
    <w:rsid w:val="00C54249"/>
    <w:rsid w:val="00CB4ED4"/>
    <w:rsid w:val="00CE5D5C"/>
    <w:rsid w:val="00D01F1B"/>
    <w:rsid w:val="00D221DB"/>
    <w:rsid w:val="00D367A3"/>
    <w:rsid w:val="00DE0A25"/>
    <w:rsid w:val="00E12935"/>
    <w:rsid w:val="00E40BFF"/>
    <w:rsid w:val="00E70018"/>
    <w:rsid w:val="00EB3FE3"/>
    <w:rsid w:val="00ED1D5E"/>
    <w:rsid w:val="00EF3522"/>
    <w:rsid w:val="00F14CE7"/>
    <w:rsid w:val="00F50921"/>
    <w:rsid w:val="00F753D9"/>
    <w:rsid w:val="00F759D7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2D166"/>
  <w15:docId w15:val="{E15DB0B5-89BF-46E8-BE76-E2F62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BB1A0-0017-4543-BA57-DC1A50290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8</cp:revision>
  <cp:lastPrinted>2017-09-06T08:41:00Z</cp:lastPrinted>
  <dcterms:created xsi:type="dcterms:W3CDTF">2019-09-25T06:27:00Z</dcterms:created>
  <dcterms:modified xsi:type="dcterms:W3CDTF">2019-11-06T18:04:00Z</dcterms:modified>
</cp:coreProperties>
</file>