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401118" wp14:editId="51DCAB19">
            <wp:simplePos x="0" y="0"/>
            <wp:positionH relativeFrom="margin">
              <wp:align>center</wp:align>
            </wp:positionH>
            <wp:positionV relativeFrom="paragraph">
              <wp:posOffset>24335</wp:posOffset>
            </wp:positionV>
            <wp:extent cx="1845446" cy="1876425"/>
            <wp:effectExtent l="0" t="0" r="254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446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C10370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ספטמבר</w:t>
      </w:r>
      <w:r w:rsidR="00AA3713" w:rsidRPr="002B0F78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 xml:space="preserve"> </w:t>
      </w:r>
      <w:r w:rsidR="008D55BE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2019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Default="00832E7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proofErr w:type="spellStart"/>
      <w:r w:rsidRPr="00A85C77">
        <w:rPr>
          <w:rFonts w:cs="David" w:hint="cs"/>
          <w:b/>
          <w:bCs/>
          <w:sz w:val="24"/>
          <w:szCs w:val="24"/>
          <w:rtl/>
        </w:rPr>
        <w:lastRenderedPageBreak/>
        <w:t>המב"ל</w:t>
      </w:r>
      <w:proofErr w:type="spellEnd"/>
    </w:p>
    <w:p w:rsidR="00832E77" w:rsidRPr="004B037E" w:rsidRDefault="00832E77" w:rsidP="00832E77">
      <w:pPr>
        <w:pStyle w:val="a3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 w:rsidRPr="00C3117C">
        <w:rPr>
          <w:sz w:val="24"/>
          <w:rtl/>
        </w:rPr>
        <w:t>המכללה לביטחון לאומי של מדינת</w:t>
      </w:r>
      <w:r w:rsidRPr="00C3117C">
        <w:rPr>
          <w:rFonts w:hint="cs"/>
          <w:sz w:val="24"/>
          <w:rtl/>
        </w:rPr>
        <w:t xml:space="preserve"> </w:t>
      </w:r>
      <w:r w:rsidRPr="00C3117C">
        <w:rPr>
          <w:sz w:val="24"/>
          <w:rtl/>
        </w:rPr>
        <w:t>ישראל 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לביטחון לאומי משולבת בתכנית לימודים אקדמית, המתנהלת הן בקמפוס אוניברסיטת חיפה והן בין כתלי המכללה. </w:t>
      </w:r>
      <w:r>
        <w:rPr>
          <w:rFonts w:hint="cs"/>
          <w:sz w:val="24"/>
          <w:rtl/>
        </w:rPr>
        <w:t xml:space="preserve">ענף ההדרכה במכללה הוא הגוף האחראי לתפעול הכללי של המכללה על כלל נגזרותיה. </w:t>
      </w:r>
    </w:p>
    <w:p w:rsidR="00832E77" w:rsidRPr="00C3117C" w:rsidRDefault="00832E77" w:rsidP="00832E77">
      <w:pPr>
        <w:pStyle w:val="a3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671357" w:rsidRDefault="00671357" w:rsidP="00671357">
      <w:pPr>
        <w:pStyle w:val="a5"/>
        <w:tabs>
          <w:tab w:val="left" w:pos="283"/>
        </w:tabs>
        <w:spacing w:after="0" w:line="360" w:lineRule="auto"/>
        <w:jc w:val="both"/>
        <w:rPr>
          <w:rFonts w:ascii="Arial Black" w:hAnsi="Arial Black" w:cs="David"/>
          <w:sz w:val="24"/>
          <w:szCs w:val="24"/>
          <w:rtl/>
        </w:rPr>
      </w:pPr>
    </w:p>
    <w:p w:rsidR="00671357" w:rsidRDefault="00671357" w:rsidP="00671357">
      <w:pPr>
        <w:pStyle w:val="a5"/>
        <w:tabs>
          <w:tab w:val="left" w:pos="283"/>
        </w:tabs>
        <w:spacing w:after="0" w:line="360" w:lineRule="auto"/>
        <w:jc w:val="both"/>
        <w:rPr>
          <w:rFonts w:ascii="Arial Black" w:hAnsi="Arial Black" w:cs="David"/>
          <w:sz w:val="24"/>
          <w:szCs w:val="24"/>
          <w:rtl/>
        </w:rPr>
      </w:pPr>
    </w:p>
    <w:p w:rsidR="00671357" w:rsidRPr="00671357" w:rsidRDefault="00671357" w:rsidP="00671357">
      <w:pPr>
        <w:pStyle w:val="a5"/>
        <w:tabs>
          <w:tab w:val="left" w:pos="283"/>
        </w:tabs>
        <w:spacing w:after="0" w:line="360" w:lineRule="auto"/>
        <w:jc w:val="both"/>
        <w:rPr>
          <w:rFonts w:ascii="Arial Black" w:hAnsi="Arial Black" w:cs="David"/>
          <w:sz w:val="24"/>
          <w:szCs w:val="24"/>
          <w:rtl/>
        </w:rPr>
      </w:pPr>
    </w:p>
    <w:p w:rsidR="00832E77" w:rsidRDefault="00832E77" w:rsidP="00832E77">
      <w:pPr>
        <w:tabs>
          <w:tab w:val="left" w:pos="283"/>
        </w:tabs>
        <w:spacing w:after="0" w:line="360" w:lineRule="auto"/>
        <w:jc w:val="both"/>
        <w:rPr>
          <w:rFonts w:ascii="Arial Black" w:hAnsi="Arial Black" w:cs="David"/>
          <w:b/>
          <w:bCs/>
          <w:sz w:val="24"/>
          <w:szCs w:val="24"/>
          <w:rtl/>
        </w:rPr>
      </w:pPr>
      <w:r w:rsidRPr="006758CF">
        <w:rPr>
          <w:rFonts w:ascii="Arial Black" w:hAnsi="Arial Black" w:cs="David" w:hint="cs"/>
          <w:b/>
          <w:bCs/>
          <w:sz w:val="24"/>
          <w:szCs w:val="24"/>
          <w:rtl/>
        </w:rPr>
        <w:t>עץ מבנה</w:t>
      </w:r>
    </w:p>
    <w:p w:rsidR="00832E77" w:rsidRPr="006758CF" w:rsidRDefault="00832E77" w:rsidP="00832E77">
      <w:pPr>
        <w:tabs>
          <w:tab w:val="left" w:pos="283"/>
        </w:tabs>
        <w:spacing w:after="0" w:line="360" w:lineRule="auto"/>
        <w:jc w:val="both"/>
        <w:rPr>
          <w:rFonts w:ascii="Arial Black" w:hAnsi="Arial Black" w:cs="David"/>
          <w:b/>
          <w:bCs/>
          <w:sz w:val="24"/>
          <w:szCs w:val="24"/>
          <w:rtl/>
        </w:rPr>
      </w:pPr>
      <w:r>
        <w:rPr>
          <w:rFonts w:ascii="Arial Black" w:hAnsi="Arial Black" w:cs="David" w:hint="cs"/>
          <w:b/>
          <w:bCs/>
          <w:noProof/>
          <w:sz w:val="24"/>
          <w:szCs w:val="24"/>
          <w:rtl/>
        </w:rPr>
        <w:drawing>
          <wp:inline distT="0" distB="0" distL="0" distR="0" wp14:anchorId="60DE4234" wp14:editId="499EBFD9">
            <wp:extent cx="5781675" cy="3419475"/>
            <wp:effectExtent l="0" t="0" r="66675" b="9525"/>
            <wp:docPr id="2" name="דיאגרמה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F65E4" w:rsidRDefault="00AF65E4">
      <w:pPr>
        <w:rPr>
          <w:rtl/>
        </w:rPr>
      </w:pPr>
    </w:p>
    <w:p w:rsidR="008B0B9E" w:rsidRDefault="008B0B9E">
      <w:pPr>
        <w:rPr>
          <w:rtl/>
        </w:rPr>
      </w:pPr>
    </w:p>
    <w:p w:rsidR="003A0974" w:rsidRDefault="003A0974">
      <w:pPr>
        <w:rPr>
          <w:rtl/>
        </w:rPr>
      </w:pPr>
    </w:p>
    <w:p w:rsidR="008B0B9E" w:rsidRPr="008B0B9E" w:rsidRDefault="00DA5FA2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על תכנית הלימודים:</w:t>
      </w:r>
    </w:p>
    <w:p w:rsidR="007642C0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נפתחת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>ספטמבר 201</w:t>
      </w:r>
      <w:r w:rsidR="003A0974">
        <w:rPr>
          <w:rFonts w:cs="David" w:hint="cs"/>
          <w:sz w:val="24"/>
          <w:szCs w:val="24"/>
          <w:rtl/>
        </w:rPr>
        <w:t>9</w:t>
      </w:r>
      <w:r w:rsidRPr="008B0B9E">
        <w:rPr>
          <w:rFonts w:cs="David" w:hint="cs"/>
          <w:sz w:val="24"/>
          <w:szCs w:val="24"/>
          <w:rtl/>
        </w:rPr>
        <w:t xml:space="preserve"> 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3A0974">
        <w:rPr>
          <w:rFonts w:cs="David" w:hint="cs"/>
          <w:sz w:val="24"/>
          <w:szCs w:val="24"/>
          <w:rtl/>
        </w:rPr>
        <w:t>15</w:t>
      </w:r>
      <w:r w:rsidRPr="008B0B9E">
        <w:rPr>
          <w:rFonts w:cs="David" w:hint="cs"/>
          <w:sz w:val="24"/>
          <w:szCs w:val="24"/>
          <w:rtl/>
        </w:rPr>
        <w:t xml:space="preserve"> ביולי </w:t>
      </w:r>
      <w:r w:rsidR="003A0974">
        <w:rPr>
          <w:rFonts w:cs="David" w:hint="cs"/>
          <w:sz w:val="24"/>
          <w:szCs w:val="24"/>
          <w:rtl/>
        </w:rPr>
        <w:t>2020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>ומקיפים ארבע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 וחברה</w:t>
      </w:r>
      <w:r w:rsidR="003A0974">
        <w:rPr>
          <w:rFonts w:cs="David" w:hint="cs"/>
          <w:sz w:val="24"/>
          <w:szCs w:val="24"/>
          <w:rtl/>
        </w:rPr>
        <w:t xml:space="preserve">. מעבר לארבעת תחומי הלימוד,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AF7FFC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עונות: העונה הראשונה היא העונה הגלובאלית אשר מסתיימת 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>
        <w:rPr>
          <w:rFonts w:cs="David" w:hint="cs"/>
          <w:sz w:val="24"/>
          <w:szCs w:val="24"/>
          <w:rtl/>
        </w:rPr>
        <w:t xml:space="preserve">כולל גם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הכוללת התנסות בחקירה אסטרטגית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</w:t>
      </w:r>
      <w:r w:rsidR="008B0B9E" w:rsidRPr="008B0B9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>כלל המשתתפים יעברו קורס בנושא העולם הדיגיטלי והשפעותיו על הביטחון הלאומי. בעונה זו כל משתתף יבחר שני סמינרים נושאיים בהם יתמחה על פי בחירתו. עונת ההתמחות תסתיים בסיור מפוצל למזרח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גם בסיור זה כל אחד יוכל לבחור את התחום עליו ירצה להרחיב את הלמידה.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משתתף </w:t>
      </w:r>
      <w:r w:rsidR="00F452E9">
        <w:rPr>
          <w:rFonts w:cs="David" w:hint="cs"/>
          <w:sz w:val="24"/>
          <w:szCs w:val="24"/>
          <w:rtl/>
        </w:rPr>
        <w:t>יידרש</w:t>
      </w:r>
      <w:r>
        <w:rPr>
          <w:rFonts w:cs="David" w:hint="cs"/>
          <w:sz w:val="24"/>
          <w:szCs w:val="24"/>
          <w:rtl/>
        </w:rPr>
        <w:t xml:space="preserve"> להכין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 אשר יכיל את כלל תחומי הלמידה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נצא לסיור בארה"ב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DA5FA2">
        <w:rPr>
          <w:rFonts w:cs="David" w:hint="cs"/>
          <w:b/>
          <w:bCs/>
          <w:sz w:val="24"/>
          <w:szCs w:val="24"/>
          <w:rtl/>
        </w:rPr>
        <w:lastRenderedPageBreak/>
        <w:t>פירוט המשתתפים:</w:t>
      </w:r>
    </w:p>
    <w:tbl>
      <w:tblPr>
        <w:tblStyle w:val="a4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עמית ימין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אודי שילה</w:t>
            </w:r>
          </w:p>
        </w:tc>
        <w:tc>
          <w:tcPr>
            <w:tcW w:w="226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שירות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עידן כץ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בר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צ'צ'ק</w:t>
            </w:r>
            <w:proofErr w:type="spellEnd"/>
          </w:p>
        </w:tc>
        <w:tc>
          <w:tcPr>
            <w:tcW w:w="226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שירות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אופיר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ליוויוס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חלי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קונטנטה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רומן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גופמן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שריון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משה אדרי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עידו מזרחי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שלמה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טולדנו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יוסי מצליח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צביקה חסיד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חיים מלכי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ד"ר רם ארז</w:t>
            </w:r>
            <w:bookmarkStart w:id="0" w:name="_GoBack"/>
            <w:bookmarkEnd w:id="0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נורית קדוש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שחר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בץ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בני דה לוי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אמיר שגיא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אביעד אטיה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האויר</w:t>
            </w:r>
            <w:proofErr w:type="spellEnd"/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סימונה הלפרין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עומר לוין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ניצה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רוגוזינסקי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חברת חשמל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צבי לקח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בתי הדין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סימה שפיצר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אבי קינן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הים - הודו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נדב תורג'מן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מארינס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גיא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גולדפרב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Randal Allan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שלומי בן מוחא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פיקוד העורף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Davide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Salreno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איטליה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הראל שרעבי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האוצר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גרמניה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מיכל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מסטיי</w:t>
            </w:r>
            <w:proofErr w:type="spellEnd"/>
          </w:p>
        </w:tc>
        <w:tc>
          <w:tcPr>
            <w:tcW w:w="208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התפוצות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Wong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Kiohng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Seng</w:t>
            </w: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סינגפור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גל שקל</w:t>
            </w:r>
          </w:p>
        </w:tc>
        <w:tc>
          <w:tcPr>
            <w:tcW w:w="2087" w:type="dxa"/>
          </w:tcPr>
          <w:p w:rsidR="006372E1" w:rsidRPr="00420595" w:rsidRDefault="00AF7FFC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וועדה לאנרגיה אטומית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D03FD"/>
    <w:rsid w:val="003A0974"/>
    <w:rsid w:val="00420595"/>
    <w:rsid w:val="006372E1"/>
    <w:rsid w:val="00671357"/>
    <w:rsid w:val="007642C0"/>
    <w:rsid w:val="00832E77"/>
    <w:rsid w:val="008A3813"/>
    <w:rsid w:val="008B0B9E"/>
    <w:rsid w:val="008C6433"/>
    <w:rsid w:val="008D55BE"/>
    <w:rsid w:val="009131F4"/>
    <w:rsid w:val="00AA3713"/>
    <w:rsid w:val="00AF0F9B"/>
    <w:rsid w:val="00AF65E4"/>
    <w:rsid w:val="00AF7FFC"/>
    <w:rsid w:val="00B10721"/>
    <w:rsid w:val="00C10370"/>
    <w:rsid w:val="00C27E1E"/>
    <w:rsid w:val="00D3472A"/>
    <w:rsid w:val="00DA5FA2"/>
    <w:rsid w:val="00F145B4"/>
    <w:rsid w:val="00F4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2255C4-9C1D-4AE2-9071-86F03DEB4A9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250C5F7E-1D42-450A-BBC2-CD526680D06F}">
      <dgm:prSet phldrT="[טקסט]"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מד"רית מב"ל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גב' מירב צפרי-אודיז</a:t>
          </a:r>
        </a:p>
      </dgm:t>
    </dgm:pt>
    <dgm:pt modelId="{9805F229-D69C-41E7-B99E-84F9B1C29679}" type="parTrans" cxnId="{E1A32DE7-E782-4184-ABF3-D97CE71F5F31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204BBBA3-C0C3-462E-91C2-F36366E897C1}" type="sibTrans" cxnId="{E1A32DE7-E782-4184-ABF3-D97CE71F5F31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ED9A4DBB-4BF6-42B0-B586-A190D04D76B3}">
      <dgm:prSet phldrT="[טקסט]"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רע"ן הדרכה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סא"ל מתן אור</a:t>
          </a:r>
        </a:p>
      </dgm:t>
    </dgm:pt>
    <dgm:pt modelId="{68A462B6-F3AE-4D18-8CB2-C1B6384AE598}" type="parTrans" cxnId="{480EE229-A9B3-422B-975C-08FB53FE8CFC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2A6678F7-2EBF-4CD1-8116-B3E23925282E}" type="sibTrans" cxnId="{480EE229-A9B3-422B-975C-08FB53FE8CFC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C3F0D7DA-6886-492D-AC69-B6DD55E3BB8A}">
      <dgm:prSet phldrT="[טקסט]"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מדריך 1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תנ"צ ערן קמין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(משטרת ישראל)</a:t>
          </a:r>
        </a:p>
      </dgm:t>
    </dgm:pt>
    <dgm:pt modelId="{D90F9FA1-AAFC-4905-8742-312C1DBC4F2F}" type="parTrans" cxnId="{98B0079A-ED75-425F-97DE-78F17D310C30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6DE1D753-13CE-435F-BA3C-D70F161C3DF1}" type="sibTrans" cxnId="{98B0079A-ED75-425F-97DE-78F17D310C30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7A75AC09-B3D9-48FB-995B-5825C3140654}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מדריך 4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מר אבי אלמוג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(שירות)</a:t>
          </a:r>
        </a:p>
      </dgm:t>
    </dgm:pt>
    <dgm:pt modelId="{F7FC633A-663A-417C-A9D2-D2683E02E823}" type="parTrans" cxnId="{275C1247-8592-4058-98CF-7CB9C9D43E1B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E5C72E27-9C5C-46A3-BF9A-B89227EEB3C8}" type="sibTrans" cxnId="{275C1247-8592-4058-98CF-7CB9C9D43E1B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E1298978-501D-429B-9F10-BC735647BB01}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מדריך 3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אל"ם במיל' יהודה יוחננוף</a:t>
          </a:r>
        </a:p>
      </dgm:t>
    </dgm:pt>
    <dgm:pt modelId="{ADC29678-315D-4E4F-A487-63920633742A}" type="parTrans" cxnId="{AC2E0C20-C71D-44B4-A6AE-54351BE1CEEE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B91842FC-9261-4787-9BA2-814C5A2F31EA}" type="sibTrans" cxnId="{AC2E0C20-C71D-44B4-A6AE-54351BE1CEEE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BA50850E-EB26-4E7F-A9C9-B590CEE546E9}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מדריך 2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מר אמיר מימון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(משרד החוץ)</a:t>
          </a:r>
        </a:p>
      </dgm:t>
    </dgm:pt>
    <dgm:pt modelId="{C6884DA3-A5C7-4BF0-8DA7-55FFD7D96A70}" type="parTrans" cxnId="{908F0480-4480-4157-AD2D-5D5DE5EDD78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30279BB8-8925-44DD-BC54-3A04C4E5A4D0}" type="sibTrans" cxnId="{908F0480-4480-4157-AD2D-5D5DE5EDD78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D46F2CFA-5536-4125-BA4E-2318CD670137}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מפקד המכללות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אלוף איתי וירוב</a:t>
          </a:r>
        </a:p>
      </dgm:t>
    </dgm:pt>
    <dgm:pt modelId="{67C20A5F-F056-4CF7-8247-B048B2B075F9}" type="parTrans" cxnId="{75758F13-7CFE-43EF-8B6F-71155943B800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FFE022E6-119E-4027-BD86-38054EDB4E29}" type="sibTrans" cxnId="{75758F13-7CFE-43EF-8B6F-71155943B800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2B2AAE70-64DF-42B8-8E36-715C58F9C5F2}" type="asst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מדריכה אקדמית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ד"ר ענת שטרן</a:t>
          </a:r>
        </a:p>
      </dgm:t>
    </dgm:pt>
    <dgm:pt modelId="{1A8E9787-9537-4A6A-911A-0F40B4826B15}" type="parTrans" cxnId="{F7D3DDC0-49A4-4A04-913F-5CFE0D7D322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FCBB5277-1ED4-4167-BEAD-FF5FD206769F}" type="sibTrans" cxnId="{F7D3DDC0-49A4-4A04-913F-5CFE0D7D322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364B7731-7B16-44B5-8A6C-0A40ED1057F9}" type="asst">
      <dgm:prSet/>
      <dgm:spPr>
        <a:solidFill>
          <a:schemeClr val="accent1"/>
        </a:solidFill>
      </dgm:spPr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רע"ן מלו"פ סא"ל רום לירז</a:t>
          </a:r>
        </a:p>
      </dgm:t>
    </dgm:pt>
    <dgm:pt modelId="{6A16F841-8FCB-4DCC-AAC9-0AEC93659806}" type="parTrans" cxnId="{08740E64-7AE2-4C94-889B-1BB73BAE41ED}">
      <dgm:prSet/>
      <dgm:spPr/>
      <dgm:t>
        <a:bodyPr/>
        <a:lstStyle/>
        <a:p>
          <a:pPr rtl="1"/>
          <a:endParaRPr lang="he-IL"/>
        </a:p>
      </dgm:t>
    </dgm:pt>
    <dgm:pt modelId="{278ECF45-93DC-4B7B-9D1E-B1B79B0F3DA1}" type="sibTrans" cxnId="{08740E64-7AE2-4C94-889B-1BB73BAE41ED}">
      <dgm:prSet/>
      <dgm:spPr/>
      <dgm:t>
        <a:bodyPr/>
        <a:lstStyle/>
        <a:p>
          <a:pPr rtl="1"/>
          <a:endParaRPr lang="he-IL"/>
        </a:p>
      </dgm:t>
    </dgm:pt>
    <dgm:pt modelId="{98304D73-F8FB-43E0-BF73-B9D898B67BBE}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מנהלה</a:t>
          </a:r>
        </a:p>
      </dgm:t>
    </dgm:pt>
    <dgm:pt modelId="{643007C7-5B5F-4990-8DFE-B6DDAFF78699}" type="sibTrans" cxnId="{9BF20109-179B-4CBE-BD1E-5864A789FC4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9C15DC1B-C18B-4E98-B3CF-600DBE24E90D}" type="parTrans" cxnId="{9BF20109-179B-4CBE-BD1E-5864A789FC4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40EAD81A-0E3A-4958-9449-7A1F971B53ED}" type="pres">
      <dgm:prSet presAssocID="{D22255C4-9C1D-4AE2-9071-86F03DEB4A9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18FEE5F0-72A2-4972-B6CB-55279BF40CE8}" type="pres">
      <dgm:prSet presAssocID="{D46F2CFA-5536-4125-BA4E-2318CD670137}" presName="hierRoot1" presStyleCnt="0">
        <dgm:presLayoutVars>
          <dgm:hierBranch val="init"/>
        </dgm:presLayoutVars>
      </dgm:prSet>
      <dgm:spPr/>
    </dgm:pt>
    <dgm:pt modelId="{D131AD28-322E-42E5-B68D-5FA9BD480897}" type="pres">
      <dgm:prSet presAssocID="{D46F2CFA-5536-4125-BA4E-2318CD670137}" presName="rootComposite1" presStyleCnt="0"/>
      <dgm:spPr/>
    </dgm:pt>
    <dgm:pt modelId="{851F299A-18C6-4A44-A51E-8DA887D2EADB}" type="pres">
      <dgm:prSet presAssocID="{D46F2CFA-5536-4125-BA4E-2318CD67013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8A13C0FA-7EB7-4BCA-9DCF-3CC1FEF52DFB}" type="pres">
      <dgm:prSet presAssocID="{D46F2CFA-5536-4125-BA4E-2318CD670137}" presName="rootConnector1" presStyleLbl="node1" presStyleIdx="0" presStyleCnt="0"/>
      <dgm:spPr/>
      <dgm:t>
        <a:bodyPr/>
        <a:lstStyle/>
        <a:p>
          <a:pPr rtl="1"/>
          <a:endParaRPr lang="he-IL"/>
        </a:p>
      </dgm:t>
    </dgm:pt>
    <dgm:pt modelId="{F40DC218-023F-4B3C-BA7A-FD3878F2E750}" type="pres">
      <dgm:prSet presAssocID="{D46F2CFA-5536-4125-BA4E-2318CD670137}" presName="hierChild2" presStyleCnt="0"/>
      <dgm:spPr/>
    </dgm:pt>
    <dgm:pt modelId="{F71F9D7A-393F-46B3-BF9A-062092508770}" type="pres">
      <dgm:prSet presAssocID="{9805F229-D69C-41E7-B99E-84F9B1C29679}" presName="Name37" presStyleLbl="parChTrans1D2" presStyleIdx="0" presStyleCnt="1"/>
      <dgm:spPr/>
      <dgm:t>
        <a:bodyPr/>
        <a:lstStyle/>
        <a:p>
          <a:pPr rtl="1"/>
          <a:endParaRPr lang="he-IL"/>
        </a:p>
      </dgm:t>
    </dgm:pt>
    <dgm:pt modelId="{317AD73D-D067-4D08-BB7A-6AB24BF3AFCA}" type="pres">
      <dgm:prSet presAssocID="{250C5F7E-1D42-450A-BBC2-CD526680D06F}" presName="hierRoot2" presStyleCnt="0">
        <dgm:presLayoutVars>
          <dgm:hierBranch val="init"/>
        </dgm:presLayoutVars>
      </dgm:prSet>
      <dgm:spPr/>
    </dgm:pt>
    <dgm:pt modelId="{1D787C9D-A123-43E8-9D20-949FB584B291}" type="pres">
      <dgm:prSet presAssocID="{250C5F7E-1D42-450A-BBC2-CD526680D06F}" presName="rootComposite" presStyleCnt="0"/>
      <dgm:spPr/>
    </dgm:pt>
    <dgm:pt modelId="{78F0DFE3-D996-4A81-BECC-4C3281E60487}" type="pres">
      <dgm:prSet presAssocID="{250C5F7E-1D42-450A-BBC2-CD526680D06F}" presName="rootText" presStyleLbl="node2" presStyleIdx="0" presStyleCnt="1" custScaleX="149153" custLinFactNeighborX="-1924" custLinFactNeighborY="192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63FC472F-AD08-42F7-9EE4-13A78BA99AE3}" type="pres">
      <dgm:prSet presAssocID="{250C5F7E-1D42-450A-BBC2-CD526680D06F}" presName="rootConnector" presStyleLbl="node2" presStyleIdx="0" presStyleCnt="1"/>
      <dgm:spPr/>
      <dgm:t>
        <a:bodyPr/>
        <a:lstStyle/>
        <a:p>
          <a:pPr rtl="1"/>
          <a:endParaRPr lang="he-IL"/>
        </a:p>
      </dgm:t>
    </dgm:pt>
    <dgm:pt modelId="{75F16B71-E09E-47A3-9C82-2C0710C022D4}" type="pres">
      <dgm:prSet presAssocID="{250C5F7E-1D42-450A-BBC2-CD526680D06F}" presName="hierChild4" presStyleCnt="0"/>
      <dgm:spPr/>
    </dgm:pt>
    <dgm:pt modelId="{92486B52-607E-41F2-992F-CC79A3D51BE2}" type="pres">
      <dgm:prSet presAssocID="{68A462B6-F3AE-4D18-8CB2-C1B6384AE598}" presName="Name37" presStyleLbl="parChTrans1D3" presStyleIdx="0" presStyleCnt="7"/>
      <dgm:spPr/>
      <dgm:t>
        <a:bodyPr/>
        <a:lstStyle/>
        <a:p>
          <a:pPr rtl="1"/>
          <a:endParaRPr lang="he-IL"/>
        </a:p>
      </dgm:t>
    </dgm:pt>
    <dgm:pt modelId="{0AFE8C26-9357-41E0-A015-CF21592A298F}" type="pres">
      <dgm:prSet presAssocID="{ED9A4DBB-4BF6-42B0-B586-A190D04D76B3}" presName="hierRoot2" presStyleCnt="0">
        <dgm:presLayoutVars>
          <dgm:hierBranch val="init"/>
        </dgm:presLayoutVars>
      </dgm:prSet>
      <dgm:spPr/>
    </dgm:pt>
    <dgm:pt modelId="{5EF1777B-29DD-41FE-84D5-F4D0FD03C966}" type="pres">
      <dgm:prSet presAssocID="{ED9A4DBB-4BF6-42B0-B586-A190D04D76B3}" presName="rootComposite" presStyleCnt="0"/>
      <dgm:spPr/>
    </dgm:pt>
    <dgm:pt modelId="{F73DC8B0-686D-488E-A289-A175D63BA6BD}" type="pres">
      <dgm:prSet presAssocID="{ED9A4DBB-4BF6-42B0-B586-A190D04D76B3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BC6DAC4-7B79-44BD-B4CE-02BF211FD35A}" type="pres">
      <dgm:prSet presAssocID="{ED9A4DBB-4BF6-42B0-B586-A190D04D76B3}" presName="rootConnector" presStyleLbl="node3" presStyleIdx="0" presStyleCnt="5"/>
      <dgm:spPr/>
      <dgm:t>
        <a:bodyPr/>
        <a:lstStyle/>
        <a:p>
          <a:pPr rtl="1"/>
          <a:endParaRPr lang="he-IL"/>
        </a:p>
      </dgm:t>
    </dgm:pt>
    <dgm:pt modelId="{9C8451CD-6527-42BC-8C93-D07EE7AB8A0B}" type="pres">
      <dgm:prSet presAssocID="{ED9A4DBB-4BF6-42B0-B586-A190D04D76B3}" presName="hierChild4" presStyleCnt="0"/>
      <dgm:spPr/>
    </dgm:pt>
    <dgm:pt modelId="{2CC120D9-9F7A-4D84-A585-6431BC5350C7}" type="pres">
      <dgm:prSet presAssocID="{9C15DC1B-C18B-4E98-B3CF-600DBE24E90D}" presName="Name37" presStyleLbl="parChTrans1D4" presStyleIdx="0" presStyleCnt="1"/>
      <dgm:spPr/>
      <dgm:t>
        <a:bodyPr/>
        <a:lstStyle/>
        <a:p>
          <a:pPr rtl="1"/>
          <a:endParaRPr lang="he-IL"/>
        </a:p>
      </dgm:t>
    </dgm:pt>
    <dgm:pt modelId="{677A1A8A-7AB3-4C37-9F94-9637283950E7}" type="pres">
      <dgm:prSet presAssocID="{98304D73-F8FB-43E0-BF73-B9D898B67BBE}" presName="hierRoot2" presStyleCnt="0">
        <dgm:presLayoutVars>
          <dgm:hierBranch val="init"/>
        </dgm:presLayoutVars>
      </dgm:prSet>
      <dgm:spPr/>
    </dgm:pt>
    <dgm:pt modelId="{745A2F15-A72A-439C-B24C-F402E9F5B201}" type="pres">
      <dgm:prSet presAssocID="{98304D73-F8FB-43E0-BF73-B9D898B67BBE}" presName="rootComposite" presStyleCnt="0"/>
      <dgm:spPr/>
    </dgm:pt>
    <dgm:pt modelId="{5428FF11-A72D-4379-A175-7D6F93CFD715}" type="pres">
      <dgm:prSet presAssocID="{98304D73-F8FB-43E0-BF73-B9D898B67BBE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6C51C86-B1C4-4E6B-87E0-84BC18131613}" type="pres">
      <dgm:prSet presAssocID="{98304D73-F8FB-43E0-BF73-B9D898B67BBE}" presName="rootConnector" presStyleLbl="node4" presStyleIdx="0" presStyleCnt="1"/>
      <dgm:spPr/>
      <dgm:t>
        <a:bodyPr/>
        <a:lstStyle/>
        <a:p>
          <a:pPr rtl="1"/>
          <a:endParaRPr lang="he-IL"/>
        </a:p>
      </dgm:t>
    </dgm:pt>
    <dgm:pt modelId="{AEA26791-9113-43FD-9DEF-61232D82D7B2}" type="pres">
      <dgm:prSet presAssocID="{98304D73-F8FB-43E0-BF73-B9D898B67BBE}" presName="hierChild4" presStyleCnt="0"/>
      <dgm:spPr/>
    </dgm:pt>
    <dgm:pt modelId="{7B310825-0A1E-4B14-AD5A-B9766CB810D5}" type="pres">
      <dgm:prSet presAssocID="{98304D73-F8FB-43E0-BF73-B9D898B67BBE}" presName="hierChild5" presStyleCnt="0"/>
      <dgm:spPr/>
    </dgm:pt>
    <dgm:pt modelId="{E2F679F7-BFC8-49BD-A7E9-F318A3A9C13E}" type="pres">
      <dgm:prSet presAssocID="{ED9A4DBB-4BF6-42B0-B586-A190D04D76B3}" presName="hierChild5" presStyleCnt="0"/>
      <dgm:spPr/>
    </dgm:pt>
    <dgm:pt modelId="{E4D46618-5378-4F22-8E75-D3034B5C7C8D}" type="pres">
      <dgm:prSet presAssocID="{F7FC633A-663A-417C-A9D2-D2683E02E823}" presName="Name37" presStyleLbl="parChTrans1D3" presStyleIdx="1" presStyleCnt="7"/>
      <dgm:spPr/>
      <dgm:t>
        <a:bodyPr/>
        <a:lstStyle/>
        <a:p>
          <a:pPr rtl="1"/>
          <a:endParaRPr lang="he-IL"/>
        </a:p>
      </dgm:t>
    </dgm:pt>
    <dgm:pt modelId="{CFFAC4F7-445B-48E4-A4C1-19F3263D2D14}" type="pres">
      <dgm:prSet presAssocID="{7A75AC09-B3D9-48FB-995B-5825C3140654}" presName="hierRoot2" presStyleCnt="0">
        <dgm:presLayoutVars>
          <dgm:hierBranch val="init"/>
        </dgm:presLayoutVars>
      </dgm:prSet>
      <dgm:spPr/>
    </dgm:pt>
    <dgm:pt modelId="{C0277BC4-3A4E-4A91-AF7E-0EBD54077D0A}" type="pres">
      <dgm:prSet presAssocID="{7A75AC09-B3D9-48FB-995B-5825C3140654}" presName="rootComposite" presStyleCnt="0"/>
      <dgm:spPr/>
    </dgm:pt>
    <dgm:pt modelId="{66CF0AEC-3071-4A26-944F-490186F6111B}" type="pres">
      <dgm:prSet presAssocID="{7A75AC09-B3D9-48FB-995B-5825C3140654}" presName="rootText" presStyleLbl="node3" presStyleIdx="1" presStyleCnt="5" custScaleY="122080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2DE35B90-523F-492D-A28B-01416DC2A96C}" type="pres">
      <dgm:prSet presAssocID="{7A75AC09-B3D9-48FB-995B-5825C3140654}" presName="rootConnector" presStyleLbl="node3" presStyleIdx="1" presStyleCnt="5"/>
      <dgm:spPr/>
      <dgm:t>
        <a:bodyPr/>
        <a:lstStyle/>
        <a:p>
          <a:pPr rtl="1"/>
          <a:endParaRPr lang="he-IL"/>
        </a:p>
      </dgm:t>
    </dgm:pt>
    <dgm:pt modelId="{BF2B8845-BC55-4590-9E78-BE74B9DE50F6}" type="pres">
      <dgm:prSet presAssocID="{7A75AC09-B3D9-48FB-995B-5825C3140654}" presName="hierChild4" presStyleCnt="0"/>
      <dgm:spPr/>
    </dgm:pt>
    <dgm:pt modelId="{761892EB-4ABF-4E1E-9CF4-63F0F177A999}" type="pres">
      <dgm:prSet presAssocID="{7A75AC09-B3D9-48FB-995B-5825C3140654}" presName="hierChild5" presStyleCnt="0"/>
      <dgm:spPr/>
    </dgm:pt>
    <dgm:pt modelId="{04F0AA95-A511-4F0C-B9C9-54D176A75273}" type="pres">
      <dgm:prSet presAssocID="{ADC29678-315D-4E4F-A487-63920633742A}" presName="Name37" presStyleLbl="parChTrans1D3" presStyleIdx="2" presStyleCnt="7"/>
      <dgm:spPr/>
      <dgm:t>
        <a:bodyPr/>
        <a:lstStyle/>
        <a:p>
          <a:pPr rtl="1"/>
          <a:endParaRPr lang="he-IL"/>
        </a:p>
      </dgm:t>
    </dgm:pt>
    <dgm:pt modelId="{52C4A582-F34C-41C0-9446-EC940C2DBFE3}" type="pres">
      <dgm:prSet presAssocID="{E1298978-501D-429B-9F10-BC735647BB01}" presName="hierRoot2" presStyleCnt="0">
        <dgm:presLayoutVars>
          <dgm:hierBranch val="init"/>
        </dgm:presLayoutVars>
      </dgm:prSet>
      <dgm:spPr/>
    </dgm:pt>
    <dgm:pt modelId="{340DA63F-B025-46D1-A960-059EADC7FC33}" type="pres">
      <dgm:prSet presAssocID="{E1298978-501D-429B-9F10-BC735647BB01}" presName="rootComposite" presStyleCnt="0"/>
      <dgm:spPr/>
    </dgm:pt>
    <dgm:pt modelId="{D9A9054F-3750-4CDD-B3E2-7EBD865C2780}" type="pres">
      <dgm:prSet presAssocID="{E1298978-501D-429B-9F10-BC735647BB01}" presName="rootText" presStyleLbl="node3" presStyleIdx="2" presStyleCnt="5" custScaleY="126943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1AE873F0-5497-43A9-AAD3-699A56AAA8CC}" type="pres">
      <dgm:prSet presAssocID="{E1298978-501D-429B-9F10-BC735647BB01}" presName="rootConnector" presStyleLbl="node3" presStyleIdx="2" presStyleCnt="5"/>
      <dgm:spPr/>
      <dgm:t>
        <a:bodyPr/>
        <a:lstStyle/>
        <a:p>
          <a:pPr rtl="1"/>
          <a:endParaRPr lang="he-IL"/>
        </a:p>
      </dgm:t>
    </dgm:pt>
    <dgm:pt modelId="{A761B30B-CF0B-4A60-AD0D-4A86F029DF69}" type="pres">
      <dgm:prSet presAssocID="{E1298978-501D-429B-9F10-BC735647BB01}" presName="hierChild4" presStyleCnt="0"/>
      <dgm:spPr/>
    </dgm:pt>
    <dgm:pt modelId="{69DAC60A-BA33-4072-ADFB-4CB3D95EF76A}" type="pres">
      <dgm:prSet presAssocID="{E1298978-501D-429B-9F10-BC735647BB01}" presName="hierChild5" presStyleCnt="0"/>
      <dgm:spPr/>
    </dgm:pt>
    <dgm:pt modelId="{7A112D61-9A99-44EA-953F-D08FDEED333A}" type="pres">
      <dgm:prSet presAssocID="{C6884DA3-A5C7-4BF0-8DA7-55FFD7D96A70}" presName="Name37" presStyleLbl="parChTrans1D3" presStyleIdx="3" presStyleCnt="7"/>
      <dgm:spPr/>
      <dgm:t>
        <a:bodyPr/>
        <a:lstStyle/>
        <a:p>
          <a:pPr rtl="1"/>
          <a:endParaRPr lang="he-IL"/>
        </a:p>
      </dgm:t>
    </dgm:pt>
    <dgm:pt modelId="{4BDEBF69-1643-4D1D-B0AB-7DD4584EA421}" type="pres">
      <dgm:prSet presAssocID="{BA50850E-EB26-4E7F-A9C9-B590CEE546E9}" presName="hierRoot2" presStyleCnt="0">
        <dgm:presLayoutVars>
          <dgm:hierBranch val="init"/>
        </dgm:presLayoutVars>
      </dgm:prSet>
      <dgm:spPr/>
    </dgm:pt>
    <dgm:pt modelId="{792B072B-2476-4FE7-B430-DC8E8E1B0A3C}" type="pres">
      <dgm:prSet presAssocID="{BA50850E-EB26-4E7F-A9C9-B590CEE546E9}" presName="rootComposite" presStyleCnt="0"/>
      <dgm:spPr/>
    </dgm:pt>
    <dgm:pt modelId="{9F7E2B9C-49F4-4ABF-BFE8-D571559C3415}" type="pres">
      <dgm:prSet presAssocID="{BA50850E-EB26-4E7F-A9C9-B590CEE546E9}" presName="rootText" presStyleLbl="node3" presStyleIdx="3" presStyleCnt="5" custScaleY="125929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F95BE13D-4B8A-4F82-AAB3-84BCB0D936CB}" type="pres">
      <dgm:prSet presAssocID="{BA50850E-EB26-4E7F-A9C9-B590CEE546E9}" presName="rootConnector" presStyleLbl="node3" presStyleIdx="3" presStyleCnt="5"/>
      <dgm:spPr/>
      <dgm:t>
        <a:bodyPr/>
        <a:lstStyle/>
        <a:p>
          <a:pPr rtl="1"/>
          <a:endParaRPr lang="he-IL"/>
        </a:p>
      </dgm:t>
    </dgm:pt>
    <dgm:pt modelId="{DBE1AA68-161C-499B-894C-83A3BE5EB88A}" type="pres">
      <dgm:prSet presAssocID="{BA50850E-EB26-4E7F-A9C9-B590CEE546E9}" presName="hierChild4" presStyleCnt="0"/>
      <dgm:spPr/>
    </dgm:pt>
    <dgm:pt modelId="{4A8C2185-EADF-49D4-9ADF-F5DDB987461F}" type="pres">
      <dgm:prSet presAssocID="{BA50850E-EB26-4E7F-A9C9-B590CEE546E9}" presName="hierChild5" presStyleCnt="0"/>
      <dgm:spPr/>
    </dgm:pt>
    <dgm:pt modelId="{E5825F68-6880-48CC-933A-09B3DC18C150}" type="pres">
      <dgm:prSet presAssocID="{D90F9FA1-AAFC-4905-8742-312C1DBC4F2F}" presName="Name37" presStyleLbl="parChTrans1D3" presStyleIdx="4" presStyleCnt="7"/>
      <dgm:spPr/>
      <dgm:t>
        <a:bodyPr/>
        <a:lstStyle/>
        <a:p>
          <a:pPr rtl="1"/>
          <a:endParaRPr lang="he-IL"/>
        </a:p>
      </dgm:t>
    </dgm:pt>
    <dgm:pt modelId="{D1F8116D-5F84-4677-8093-659EA597F2AE}" type="pres">
      <dgm:prSet presAssocID="{C3F0D7DA-6886-492D-AC69-B6DD55E3BB8A}" presName="hierRoot2" presStyleCnt="0">
        <dgm:presLayoutVars>
          <dgm:hierBranch val="init"/>
        </dgm:presLayoutVars>
      </dgm:prSet>
      <dgm:spPr/>
    </dgm:pt>
    <dgm:pt modelId="{A898BA09-2B3C-4D06-A244-7D7D190A3A6B}" type="pres">
      <dgm:prSet presAssocID="{C3F0D7DA-6886-492D-AC69-B6DD55E3BB8A}" presName="rootComposite" presStyleCnt="0"/>
      <dgm:spPr/>
    </dgm:pt>
    <dgm:pt modelId="{E692935E-2F2E-41B0-8749-92D58B160269}" type="pres">
      <dgm:prSet presAssocID="{C3F0D7DA-6886-492D-AC69-B6DD55E3BB8A}" presName="rootText" presStyleLbl="node3" presStyleIdx="4" presStyleCnt="5" custScaleY="125929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9E9E9D23-D67E-4445-B230-9DD5FDCDE52A}" type="pres">
      <dgm:prSet presAssocID="{C3F0D7DA-6886-492D-AC69-B6DD55E3BB8A}" presName="rootConnector" presStyleLbl="node3" presStyleIdx="4" presStyleCnt="5"/>
      <dgm:spPr/>
      <dgm:t>
        <a:bodyPr/>
        <a:lstStyle/>
        <a:p>
          <a:pPr rtl="1"/>
          <a:endParaRPr lang="he-IL"/>
        </a:p>
      </dgm:t>
    </dgm:pt>
    <dgm:pt modelId="{C27F9A0D-98C4-439F-804A-984F92D8C7BD}" type="pres">
      <dgm:prSet presAssocID="{C3F0D7DA-6886-492D-AC69-B6DD55E3BB8A}" presName="hierChild4" presStyleCnt="0"/>
      <dgm:spPr/>
    </dgm:pt>
    <dgm:pt modelId="{51887195-59FE-4C7B-93A8-D3BBA78A8C4C}" type="pres">
      <dgm:prSet presAssocID="{C3F0D7DA-6886-492D-AC69-B6DD55E3BB8A}" presName="hierChild5" presStyleCnt="0"/>
      <dgm:spPr/>
    </dgm:pt>
    <dgm:pt modelId="{EF0BDD2E-719A-430D-9EA6-06113075D251}" type="pres">
      <dgm:prSet presAssocID="{250C5F7E-1D42-450A-BBC2-CD526680D06F}" presName="hierChild5" presStyleCnt="0"/>
      <dgm:spPr/>
    </dgm:pt>
    <dgm:pt modelId="{9A114579-DC94-43B4-B91F-1B9EA15F6D1B}" type="pres">
      <dgm:prSet presAssocID="{1A8E9787-9537-4A6A-911A-0F40B4826B15}" presName="Name111" presStyleLbl="parChTrans1D3" presStyleIdx="5" presStyleCnt="7"/>
      <dgm:spPr/>
      <dgm:t>
        <a:bodyPr/>
        <a:lstStyle/>
        <a:p>
          <a:pPr rtl="1"/>
          <a:endParaRPr lang="he-IL"/>
        </a:p>
      </dgm:t>
    </dgm:pt>
    <dgm:pt modelId="{28AE0B04-A911-43A5-B1D3-F1C34DB7AEE6}" type="pres">
      <dgm:prSet presAssocID="{2B2AAE70-64DF-42B8-8E36-715C58F9C5F2}" presName="hierRoot3" presStyleCnt="0">
        <dgm:presLayoutVars>
          <dgm:hierBranch val="init"/>
        </dgm:presLayoutVars>
      </dgm:prSet>
      <dgm:spPr/>
    </dgm:pt>
    <dgm:pt modelId="{F8ACDFE2-BA9E-4FAD-B51A-1DFBC428A937}" type="pres">
      <dgm:prSet presAssocID="{2B2AAE70-64DF-42B8-8E36-715C58F9C5F2}" presName="rootComposite3" presStyleCnt="0"/>
      <dgm:spPr/>
    </dgm:pt>
    <dgm:pt modelId="{7E763543-03AA-454D-B9E2-E88C60A8219A}" type="pres">
      <dgm:prSet presAssocID="{2B2AAE70-64DF-42B8-8E36-715C58F9C5F2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314A44E1-5A28-43CD-ABB4-986AC0A689D1}" type="pres">
      <dgm:prSet presAssocID="{2B2AAE70-64DF-42B8-8E36-715C58F9C5F2}" presName="rootConnector3" presStyleLbl="asst2" presStyleIdx="0" presStyleCnt="2"/>
      <dgm:spPr/>
      <dgm:t>
        <a:bodyPr/>
        <a:lstStyle/>
        <a:p>
          <a:pPr rtl="1"/>
          <a:endParaRPr lang="he-IL"/>
        </a:p>
      </dgm:t>
    </dgm:pt>
    <dgm:pt modelId="{506B677A-40E8-47BD-85BF-AF5426B005AC}" type="pres">
      <dgm:prSet presAssocID="{2B2AAE70-64DF-42B8-8E36-715C58F9C5F2}" presName="hierChild6" presStyleCnt="0"/>
      <dgm:spPr/>
    </dgm:pt>
    <dgm:pt modelId="{87DEFEA8-7819-4473-8C86-886CE0715FEC}" type="pres">
      <dgm:prSet presAssocID="{2B2AAE70-64DF-42B8-8E36-715C58F9C5F2}" presName="hierChild7" presStyleCnt="0"/>
      <dgm:spPr/>
    </dgm:pt>
    <dgm:pt modelId="{83608E5B-B758-4474-B70A-A66B82E7BE3C}" type="pres">
      <dgm:prSet presAssocID="{6A16F841-8FCB-4DCC-AAC9-0AEC93659806}" presName="Name111" presStyleLbl="parChTrans1D3" presStyleIdx="6" presStyleCnt="7"/>
      <dgm:spPr/>
      <dgm:t>
        <a:bodyPr/>
        <a:lstStyle/>
        <a:p>
          <a:pPr rtl="1"/>
          <a:endParaRPr lang="he-IL"/>
        </a:p>
      </dgm:t>
    </dgm:pt>
    <dgm:pt modelId="{018B1728-CA59-4CE3-88B9-9C670FE0FC40}" type="pres">
      <dgm:prSet presAssocID="{364B7731-7B16-44B5-8A6C-0A40ED1057F9}" presName="hierRoot3" presStyleCnt="0">
        <dgm:presLayoutVars>
          <dgm:hierBranch val="init"/>
        </dgm:presLayoutVars>
      </dgm:prSet>
      <dgm:spPr/>
    </dgm:pt>
    <dgm:pt modelId="{579DCDF2-DD0F-4107-BDBA-A8859C9F641D}" type="pres">
      <dgm:prSet presAssocID="{364B7731-7B16-44B5-8A6C-0A40ED1057F9}" presName="rootComposite3" presStyleCnt="0"/>
      <dgm:spPr/>
    </dgm:pt>
    <dgm:pt modelId="{2A137883-EF33-4FC8-9168-95797A662525}" type="pres">
      <dgm:prSet presAssocID="{364B7731-7B16-44B5-8A6C-0A40ED1057F9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B6CCCA08-F7B8-4BF1-BCD7-B258C53EF967}" type="pres">
      <dgm:prSet presAssocID="{364B7731-7B16-44B5-8A6C-0A40ED1057F9}" presName="rootConnector3" presStyleLbl="asst2" presStyleIdx="1" presStyleCnt="2"/>
      <dgm:spPr/>
      <dgm:t>
        <a:bodyPr/>
        <a:lstStyle/>
        <a:p>
          <a:pPr rtl="1"/>
          <a:endParaRPr lang="he-IL"/>
        </a:p>
      </dgm:t>
    </dgm:pt>
    <dgm:pt modelId="{877878A9-9C0E-44B3-88DF-D3F403256A23}" type="pres">
      <dgm:prSet presAssocID="{364B7731-7B16-44B5-8A6C-0A40ED1057F9}" presName="hierChild6" presStyleCnt="0"/>
      <dgm:spPr/>
    </dgm:pt>
    <dgm:pt modelId="{16118101-0A6C-4158-B544-3BC3F353A5A4}" type="pres">
      <dgm:prSet presAssocID="{364B7731-7B16-44B5-8A6C-0A40ED1057F9}" presName="hierChild7" presStyleCnt="0"/>
      <dgm:spPr/>
    </dgm:pt>
    <dgm:pt modelId="{2D087B5C-8DE9-46AB-990A-DF391CD4E960}" type="pres">
      <dgm:prSet presAssocID="{D46F2CFA-5536-4125-BA4E-2318CD670137}" presName="hierChild3" presStyleCnt="0"/>
      <dgm:spPr/>
    </dgm:pt>
  </dgm:ptLst>
  <dgm:cxnLst>
    <dgm:cxn modelId="{A95CF40E-806F-4EE5-944B-C86CE50D0F53}" type="presOf" srcId="{98304D73-F8FB-43E0-BF73-B9D898B67BBE}" destId="{5428FF11-A72D-4379-A175-7D6F93CFD715}" srcOrd="0" destOrd="0" presId="urn:microsoft.com/office/officeart/2005/8/layout/orgChart1"/>
    <dgm:cxn modelId="{3F822170-1D13-4E3E-A0FC-35D1B546B639}" type="presOf" srcId="{E1298978-501D-429B-9F10-BC735647BB01}" destId="{D9A9054F-3750-4CDD-B3E2-7EBD865C2780}" srcOrd="0" destOrd="0" presId="urn:microsoft.com/office/officeart/2005/8/layout/orgChart1"/>
    <dgm:cxn modelId="{BDA5FC77-AAB2-4029-A519-8A0978B36BE5}" type="presOf" srcId="{2B2AAE70-64DF-42B8-8E36-715C58F9C5F2}" destId="{7E763543-03AA-454D-B9E2-E88C60A8219A}" srcOrd="0" destOrd="0" presId="urn:microsoft.com/office/officeart/2005/8/layout/orgChart1"/>
    <dgm:cxn modelId="{08740E64-7AE2-4C94-889B-1BB73BAE41ED}" srcId="{250C5F7E-1D42-450A-BBC2-CD526680D06F}" destId="{364B7731-7B16-44B5-8A6C-0A40ED1057F9}" srcOrd="6" destOrd="0" parTransId="{6A16F841-8FCB-4DCC-AAC9-0AEC93659806}" sibTransId="{278ECF45-93DC-4B7B-9D1E-B1B79B0F3DA1}"/>
    <dgm:cxn modelId="{FE38F1E3-664D-4780-98CD-6921F38B67E6}" type="presOf" srcId="{250C5F7E-1D42-450A-BBC2-CD526680D06F}" destId="{63FC472F-AD08-42F7-9EE4-13A78BA99AE3}" srcOrd="1" destOrd="0" presId="urn:microsoft.com/office/officeart/2005/8/layout/orgChart1"/>
    <dgm:cxn modelId="{DADAB8A7-5E58-4AC0-8017-1E38F7274F9D}" type="presOf" srcId="{E1298978-501D-429B-9F10-BC735647BB01}" destId="{1AE873F0-5497-43A9-AAD3-699A56AAA8CC}" srcOrd="1" destOrd="0" presId="urn:microsoft.com/office/officeart/2005/8/layout/orgChart1"/>
    <dgm:cxn modelId="{E1E4F3B8-E5D5-4006-8B17-DA1A17A1C704}" type="presOf" srcId="{ED9A4DBB-4BF6-42B0-B586-A190D04D76B3}" destId="{F73DC8B0-686D-488E-A289-A175D63BA6BD}" srcOrd="0" destOrd="0" presId="urn:microsoft.com/office/officeart/2005/8/layout/orgChart1"/>
    <dgm:cxn modelId="{A2367AC4-EF7C-4CDA-9D1A-3B1598120E54}" type="presOf" srcId="{7A75AC09-B3D9-48FB-995B-5825C3140654}" destId="{2DE35B90-523F-492D-A28B-01416DC2A96C}" srcOrd="1" destOrd="0" presId="urn:microsoft.com/office/officeart/2005/8/layout/orgChart1"/>
    <dgm:cxn modelId="{2A039B90-21D3-43A1-82DC-F1F573C38CE1}" type="presOf" srcId="{364B7731-7B16-44B5-8A6C-0A40ED1057F9}" destId="{B6CCCA08-F7B8-4BF1-BCD7-B258C53EF967}" srcOrd="1" destOrd="0" presId="urn:microsoft.com/office/officeart/2005/8/layout/orgChart1"/>
    <dgm:cxn modelId="{1B1A9569-AEF1-409E-B96C-D794CDA1BDC8}" type="presOf" srcId="{F7FC633A-663A-417C-A9D2-D2683E02E823}" destId="{E4D46618-5378-4F22-8E75-D3034B5C7C8D}" srcOrd="0" destOrd="0" presId="urn:microsoft.com/office/officeart/2005/8/layout/orgChart1"/>
    <dgm:cxn modelId="{24EA7273-7063-46BA-8CA1-378F66AB1F82}" type="presOf" srcId="{2B2AAE70-64DF-42B8-8E36-715C58F9C5F2}" destId="{314A44E1-5A28-43CD-ABB4-986AC0A689D1}" srcOrd="1" destOrd="0" presId="urn:microsoft.com/office/officeart/2005/8/layout/orgChart1"/>
    <dgm:cxn modelId="{43CDF6C3-3CC5-41D8-8E7A-37E2EFB52DF3}" type="presOf" srcId="{98304D73-F8FB-43E0-BF73-B9D898B67BBE}" destId="{76C51C86-B1C4-4E6B-87E0-84BC18131613}" srcOrd="1" destOrd="0" presId="urn:microsoft.com/office/officeart/2005/8/layout/orgChart1"/>
    <dgm:cxn modelId="{F7D3DDC0-49A4-4A04-913F-5CFE0D7D3228}" srcId="{250C5F7E-1D42-450A-BBC2-CD526680D06F}" destId="{2B2AAE70-64DF-42B8-8E36-715C58F9C5F2}" srcOrd="5" destOrd="0" parTransId="{1A8E9787-9537-4A6A-911A-0F40B4826B15}" sibTransId="{FCBB5277-1ED4-4167-BEAD-FF5FD206769F}"/>
    <dgm:cxn modelId="{09C1547F-DDF9-41F0-850E-CD89B2C12EED}" type="presOf" srcId="{ADC29678-315D-4E4F-A487-63920633742A}" destId="{04F0AA95-A511-4F0C-B9C9-54D176A75273}" srcOrd="0" destOrd="0" presId="urn:microsoft.com/office/officeart/2005/8/layout/orgChart1"/>
    <dgm:cxn modelId="{3559EB06-816D-41DF-812F-8ED0AEB07459}" type="presOf" srcId="{C3F0D7DA-6886-492D-AC69-B6DD55E3BB8A}" destId="{E692935E-2F2E-41B0-8749-92D58B160269}" srcOrd="0" destOrd="0" presId="urn:microsoft.com/office/officeart/2005/8/layout/orgChart1"/>
    <dgm:cxn modelId="{F5FC04E1-C05E-43C4-80F0-0FF6D6831F5E}" type="presOf" srcId="{BA50850E-EB26-4E7F-A9C9-B590CEE546E9}" destId="{F95BE13D-4B8A-4F82-AAB3-84BCB0D936CB}" srcOrd="1" destOrd="0" presId="urn:microsoft.com/office/officeart/2005/8/layout/orgChart1"/>
    <dgm:cxn modelId="{F2D6AB07-BD60-49F2-A46D-21D836CFF5F8}" type="presOf" srcId="{250C5F7E-1D42-450A-BBC2-CD526680D06F}" destId="{78F0DFE3-D996-4A81-BECC-4C3281E60487}" srcOrd="0" destOrd="0" presId="urn:microsoft.com/office/officeart/2005/8/layout/orgChart1"/>
    <dgm:cxn modelId="{575829FF-9838-4A58-9419-3A9DDAE7C561}" type="presOf" srcId="{D46F2CFA-5536-4125-BA4E-2318CD670137}" destId="{8A13C0FA-7EB7-4BCA-9DCF-3CC1FEF52DFB}" srcOrd="1" destOrd="0" presId="urn:microsoft.com/office/officeart/2005/8/layout/orgChart1"/>
    <dgm:cxn modelId="{AC2E0C20-C71D-44B4-A6AE-54351BE1CEEE}" srcId="{250C5F7E-1D42-450A-BBC2-CD526680D06F}" destId="{E1298978-501D-429B-9F10-BC735647BB01}" srcOrd="2" destOrd="0" parTransId="{ADC29678-315D-4E4F-A487-63920633742A}" sibTransId="{B91842FC-9261-4787-9BA2-814C5A2F31EA}"/>
    <dgm:cxn modelId="{44B1D5D5-B61E-44AF-AAF9-B4A42B81C90F}" type="presOf" srcId="{ED9A4DBB-4BF6-42B0-B586-A190D04D76B3}" destId="{7BC6DAC4-7B79-44BD-B4CE-02BF211FD35A}" srcOrd="1" destOrd="0" presId="urn:microsoft.com/office/officeart/2005/8/layout/orgChart1"/>
    <dgm:cxn modelId="{275C1247-8592-4058-98CF-7CB9C9D43E1B}" srcId="{250C5F7E-1D42-450A-BBC2-CD526680D06F}" destId="{7A75AC09-B3D9-48FB-995B-5825C3140654}" srcOrd="1" destOrd="0" parTransId="{F7FC633A-663A-417C-A9D2-D2683E02E823}" sibTransId="{E5C72E27-9C5C-46A3-BF9A-B89227EEB3C8}"/>
    <dgm:cxn modelId="{9BF20109-179B-4CBE-BD1E-5864A789FC48}" srcId="{ED9A4DBB-4BF6-42B0-B586-A190D04D76B3}" destId="{98304D73-F8FB-43E0-BF73-B9D898B67BBE}" srcOrd="0" destOrd="0" parTransId="{9C15DC1B-C18B-4E98-B3CF-600DBE24E90D}" sibTransId="{643007C7-5B5F-4990-8DFE-B6DDAFF78699}"/>
    <dgm:cxn modelId="{014AFAC6-C587-4A20-B046-C706974DC0DA}" type="presOf" srcId="{9805F229-D69C-41E7-B99E-84F9B1C29679}" destId="{F71F9D7A-393F-46B3-BF9A-062092508770}" srcOrd="0" destOrd="0" presId="urn:microsoft.com/office/officeart/2005/8/layout/orgChart1"/>
    <dgm:cxn modelId="{C0B648A5-2D41-400A-9766-364A4FD747DC}" type="presOf" srcId="{D22255C4-9C1D-4AE2-9071-86F03DEB4A96}" destId="{40EAD81A-0E3A-4958-9449-7A1F971B53ED}" srcOrd="0" destOrd="0" presId="urn:microsoft.com/office/officeart/2005/8/layout/orgChart1"/>
    <dgm:cxn modelId="{98B0079A-ED75-425F-97DE-78F17D310C30}" srcId="{250C5F7E-1D42-450A-BBC2-CD526680D06F}" destId="{C3F0D7DA-6886-492D-AC69-B6DD55E3BB8A}" srcOrd="4" destOrd="0" parTransId="{D90F9FA1-AAFC-4905-8742-312C1DBC4F2F}" sibTransId="{6DE1D753-13CE-435F-BA3C-D70F161C3DF1}"/>
    <dgm:cxn modelId="{6CABD7F8-6428-4749-9AA7-D4C378E0A27A}" type="presOf" srcId="{D90F9FA1-AAFC-4905-8742-312C1DBC4F2F}" destId="{E5825F68-6880-48CC-933A-09B3DC18C150}" srcOrd="0" destOrd="0" presId="urn:microsoft.com/office/officeart/2005/8/layout/orgChart1"/>
    <dgm:cxn modelId="{E426F7C3-F7DF-483F-8885-F8464D8AD122}" type="presOf" srcId="{7A75AC09-B3D9-48FB-995B-5825C3140654}" destId="{66CF0AEC-3071-4A26-944F-490186F6111B}" srcOrd="0" destOrd="0" presId="urn:microsoft.com/office/officeart/2005/8/layout/orgChart1"/>
    <dgm:cxn modelId="{07D26EF6-7CD9-4E31-A2CE-6BD3524D733F}" type="presOf" srcId="{68A462B6-F3AE-4D18-8CB2-C1B6384AE598}" destId="{92486B52-607E-41F2-992F-CC79A3D51BE2}" srcOrd="0" destOrd="0" presId="urn:microsoft.com/office/officeart/2005/8/layout/orgChart1"/>
    <dgm:cxn modelId="{25C9C394-4BC6-4DA5-BE7D-118E1147B351}" type="presOf" srcId="{C6884DA3-A5C7-4BF0-8DA7-55FFD7D96A70}" destId="{7A112D61-9A99-44EA-953F-D08FDEED333A}" srcOrd="0" destOrd="0" presId="urn:microsoft.com/office/officeart/2005/8/layout/orgChart1"/>
    <dgm:cxn modelId="{DE23CE26-C336-4108-8382-54A2306F443C}" type="presOf" srcId="{9C15DC1B-C18B-4E98-B3CF-600DBE24E90D}" destId="{2CC120D9-9F7A-4D84-A585-6431BC5350C7}" srcOrd="0" destOrd="0" presId="urn:microsoft.com/office/officeart/2005/8/layout/orgChart1"/>
    <dgm:cxn modelId="{D5B82531-1FD2-4DE4-9098-AE9ED2518488}" type="presOf" srcId="{364B7731-7B16-44B5-8A6C-0A40ED1057F9}" destId="{2A137883-EF33-4FC8-9168-95797A662525}" srcOrd="0" destOrd="0" presId="urn:microsoft.com/office/officeart/2005/8/layout/orgChart1"/>
    <dgm:cxn modelId="{537467AD-D188-4774-8C96-17A2555B2020}" type="presOf" srcId="{1A8E9787-9537-4A6A-911A-0F40B4826B15}" destId="{9A114579-DC94-43B4-B91F-1B9EA15F6D1B}" srcOrd="0" destOrd="0" presId="urn:microsoft.com/office/officeart/2005/8/layout/orgChart1"/>
    <dgm:cxn modelId="{480EE229-A9B3-422B-975C-08FB53FE8CFC}" srcId="{250C5F7E-1D42-450A-BBC2-CD526680D06F}" destId="{ED9A4DBB-4BF6-42B0-B586-A190D04D76B3}" srcOrd="0" destOrd="0" parTransId="{68A462B6-F3AE-4D18-8CB2-C1B6384AE598}" sibTransId="{2A6678F7-2EBF-4CD1-8116-B3E23925282E}"/>
    <dgm:cxn modelId="{BE2D837C-25E6-4C34-B5C2-86B96F471AE7}" type="presOf" srcId="{D46F2CFA-5536-4125-BA4E-2318CD670137}" destId="{851F299A-18C6-4A44-A51E-8DA887D2EADB}" srcOrd="0" destOrd="0" presId="urn:microsoft.com/office/officeart/2005/8/layout/orgChart1"/>
    <dgm:cxn modelId="{908F0480-4480-4157-AD2D-5D5DE5EDD788}" srcId="{250C5F7E-1D42-450A-BBC2-CD526680D06F}" destId="{BA50850E-EB26-4E7F-A9C9-B590CEE546E9}" srcOrd="3" destOrd="0" parTransId="{C6884DA3-A5C7-4BF0-8DA7-55FFD7D96A70}" sibTransId="{30279BB8-8925-44DD-BC54-3A04C4E5A4D0}"/>
    <dgm:cxn modelId="{23E0D342-5264-464F-9B1B-20C7199660B0}" type="presOf" srcId="{6A16F841-8FCB-4DCC-AAC9-0AEC93659806}" destId="{83608E5B-B758-4474-B70A-A66B82E7BE3C}" srcOrd="0" destOrd="0" presId="urn:microsoft.com/office/officeart/2005/8/layout/orgChart1"/>
    <dgm:cxn modelId="{75758F13-7CFE-43EF-8B6F-71155943B800}" srcId="{D22255C4-9C1D-4AE2-9071-86F03DEB4A96}" destId="{D46F2CFA-5536-4125-BA4E-2318CD670137}" srcOrd="0" destOrd="0" parTransId="{67C20A5F-F056-4CF7-8247-B048B2B075F9}" sibTransId="{FFE022E6-119E-4027-BD86-38054EDB4E29}"/>
    <dgm:cxn modelId="{E1A32DE7-E782-4184-ABF3-D97CE71F5F31}" srcId="{D46F2CFA-5536-4125-BA4E-2318CD670137}" destId="{250C5F7E-1D42-450A-BBC2-CD526680D06F}" srcOrd="0" destOrd="0" parTransId="{9805F229-D69C-41E7-B99E-84F9B1C29679}" sibTransId="{204BBBA3-C0C3-462E-91C2-F36366E897C1}"/>
    <dgm:cxn modelId="{4E5F2D86-19E0-4DE3-979B-F2B0A0C7218A}" type="presOf" srcId="{BA50850E-EB26-4E7F-A9C9-B590CEE546E9}" destId="{9F7E2B9C-49F4-4ABF-BFE8-D571559C3415}" srcOrd="0" destOrd="0" presId="urn:microsoft.com/office/officeart/2005/8/layout/orgChart1"/>
    <dgm:cxn modelId="{F0362EDC-F10D-4CD8-9EC3-2E51394EDB17}" type="presOf" srcId="{C3F0D7DA-6886-492D-AC69-B6DD55E3BB8A}" destId="{9E9E9D23-D67E-4445-B230-9DD5FDCDE52A}" srcOrd="1" destOrd="0" presId="urn:microsoft.com/office/officeart/2005/8/layout/orgChart1"/>
    <dgm:cxn modelId="{1EB8B945-F73C-49D8-988A-1CDE7C21EAAF}" type="presParOf" srcId="{40EAD81A-0E3A-4958-9449-7A1F971B53ED}" destId="{18FEE5F0-72A2-4972-B6CB-55279BF40CE8}" srcOrd="0" destOrd="0" presId="urn:microsoft.com/office/officeart/2005/8/layout/orgChart1"/>
    <dgm:cxn modelId="{1D0C1ECB-6307-4C98-845A-59E36E1ADB28}" type="presParOf" srcId="{18FEE5F0-72A2-4972-B6CB-55279BF40CE8}" destId="{D131AD28-322E-42E5-B68D-5FA9BD480897}" srcOrd="0" destOrd="0" presId="urn:microsoft.com/office/officeart/2005/8/layout/orgChart1"/>
    <dgm:cxn modelId="{A46477C8-25AB-44A9-96B5-492A1B20B1A5}" type="presParOf" srcId="{D131AD28-322E-42E5-B68D-5FA9BD480897}" destId="{851F299A-18C6-4A44-A51E-8DA887D2EADB}" srcOrd="0" destOrd="0" presId="urn:microsoft.com/office/officeart/2005/8/layout/orgChart1"/>
    <dgm:cxn modelId="{93BE7848-968D-4F7D-87BF-39F05BF81BC2}" type="presParOf" srcId="{D131AD28-322E-42E5-B68D-5FA9BD480897}" destId="{8A13C0FA-7EB7-4BCA-9DCF-3CC1FEF52DFB}" srcOrd="1" destOrd="0" presId="urn:microsoft.com/office/officeart/2005/8/layout/orgChart1"/>
    <dgm:cxn modelId="{578A04A2-5C18-47AA-BEDC-C5FB7EBBEEF9}" type="presParOf" srcId="{18FEE5F0-72A2-4972-B6CB-55279BF40CE8}" destId="{F40DC218-023F-4B3C-BA7A-FD3878F2E750}" srcOrd="1" destOrd="0" presId="urn:microsoft.com/office/officeart/2005/8/layout/orgChart1"/>
    <dgm:cxn modelId="{C39863AB-7D21-4FC2-B62F-591DB3016C9C}" type="presParOf" srcId="{F40DC218-023F-4B3C-BA7A-FD3878F2E750}" destId="{F71F9D7A-393F-46B3-BF9A-062092508770}" srcOrd="0" destOrd="0" presId="urn:microsoft.com/office/officeart/2005/8/layout/orgChart1"/>
    <dgm:cxn modelId="{CAE43FB1-553F-4930-9CC4-054FC08EC9E5}" type="presParOf" srcId="{F40DC218-023F-4B3C-BA7A-FD3878F2E750}" destId="{317AD73D-D067-4D08-BB7A-6AB24BF3AFCA}" srcOrd="1" destOrd="0" presId="urn:microsoft.com/office/officeart/2005/8/layout/orgChart1"/>
    <dgm:cxn modelId="{B293FE63-2702-4589-B3BC-3B3E22BC4597}" type="presParOf" srcId="{317AD73D-D067-4D08-BB7A-6AB24BF3AFCA}" destId="{1D787C9D-A123-43E8-9D20-949FB584B291}" srcOrd="0" destOrd="0" presId="urn:microsoft.com/office/officeart/2005/8/layout/orgChart1"/>
    <dgm:cxn modelId="{DB57BFCA-C049-4E54-A9F0-0F2F441893CB}" type="presParOf" srcId="{1D787C9D-A123-43E8-9D20-949FB584B291}" destId="{78F0DFE3-D996-4A81-BECC-4C3281E60487}" srcOrd="0" destOrd="0" presId="urn:microsoft.com/office/officeart/2005/8/layout/orgChart1"/>
    <dgm:cxn modelId="{1773075B-1127-4C8C-95AA-72D0D363442E}" type="presParOf" srcId="{1D787C9D-A123-43E8-9D20-949FB584B291}" destId="{63FC472F-AD08-42F7-9EE4-13A78BA99AE3}" srcOrd="1" destOrd="0" presId="urn:microsoft.com/office/officeart/2005/8/layout/orgChart1"/>
    <dgm:cxn modelId="{00DB7979-1467-4719-9637-E660C761EA70}" type="presParOf" srcId="{317AD73D-D067-4D08-BB7A-6AB24BF3AFCA}" destId="{75F16B71-E09E-47A3-9C82-2C0710C022D4}" srcOrd="1" destOrd="0" presId="urn:microsoft.com/office/officeart/2005/8/layout/orgChart1"/>
    <dgm:cxn modelId="{C9426A58-3C0B-4AE6-82AB-4C7AF3A7D8F5}" type="presParOf" srcId="{75F16B71-E09E-47A3-9C82-2C0710C022D4}" destId="{92486B52-607E-41F2-992F-CC79A3D51BE2}" srcOrd="0" destOrd="0" presId="urn:microsoft.com/office/officeart/2005/8/layout/orgChart1"/>
    <dgm:cxn modelId="{34C41C0F-D815-497D-9D7A-F7E5D42E772A}" type="presParOf" srcId="{75F16B71-E09E-47A3-9C82-2C0710C022D4}" destId="{0AFE8C26-9357-41E0-A015-CF21592A298F}" srcOrd="1" destOrd="0" presId="urn:microsoft.com/office/officeart/2005/8/layout/orgChart1"/>
    <dgm:cxn modelId="{CFC86E11-1BEE-49A2-8C2D-177EAC802B70}" type="presParOf" srcId="{0AFE8C26-9357-41E0-A015-CF21592A298F}" destId="{5EF1777B-29DD-41FE-84D5-F4D0FD03C966}" srcOrd="0" destOrd="0" presId="urn:microsoft.com/office/officeart/2005/8/layout/orgChart1"/>
    <dgm:cxn modelId="{330D6CE4-305A-4D5A-BC40-A140BFB66017}" type="presParOf" srcId="{5EF1777B-29DD-41FE-84D5-F4D0FD03C966}" destId="{F73DC8B0-686D-488E-A289-A175D63BA6BD}" srcOrd="0" destOrd="0" presId="urn:microsoft.com/office/officeart/2005/8/layout/orgChart1"/>
    <dgm:cxn modelId="{4E3D497D-130B-48C4-8857-31F6C9BDF5D6}" type="presParOf" srcId="{5EF1777B-29DD-41FE-84D5-F4D0FD03C966}" destId="{7BC6DAC4-7B79-44BD-B4CE-02BF211FD35A}" srcOrd="1" destOrd="0" presId="urn:microsoft.com/office/officeart/2005/8/layout/orgChart1"/>
    <dgm:cxn modelId="{D1D15F9C-A827-4761-AAF8-7EB4BB06C1F8}" type="presParOf" srcId="{0AFE8C26-9357-41E0-A015-CF21592A298F}" destId="{9C8451CD-6527-42BC-8C93-D07EE7AB8A0B}" srcOrd="1" destOrd="0" presId="urn:microsoft.com/office/officeart/2005/8/layout/orgChart1"/>
    <dgm:cxn modelId="{6123F7FA-2B07-436D-960C-3778896086BC}" type="presParOf" srcId="{9C8451CD-6527-42BC-8C93-D07EE7AB8A0B}" destId="{2CC120D9-9F7A-4D84-A585-6431BC5350C7}" srcOrd="0" destOrd="0" presId="urn:microsoft.com/office/officeart/2005/8/layout/orgChart1"/>
    <dgm:cxn modelId="{E97092BF-7DF1-4678-A0AD-1DCE17D2C16B}" type="presParOf" srcId="{9C8451CD-6527-42BC-8C93-D07EE7AB8A0B}" destId="{677A1A8A-7AB3-4C37-9F94-9637283950E7}" srcOrd="1" destOrd="0" presId="urn:microsoft.com/office/officeart/2005/8/layout/orgChart1"/>
    <dgm:cxn modelId="{D34E9B9C-EF7D-407F-ADEA-5736A1764855}" type="presParOf" srcId="{677A1A8A-7AB3-4C37-9F94-9637283950E7}" destId="{745A2F15-A72A-439C-B24C-F402E9F5B201}" srcOrd="0" destOrd="0" presId="urn:microsoft.com/office/officeart/2005/8/layout/orgChart1"/>
    <dgm:cxn modelId="{A1CEDD94-6402-4D8C-A899-499B3655D15D}" type="presParOf" srcId="{745A2F15-A72A-439C-B24C-F402E9F5B201}" destId="{5428FF11-A72D-4379-A175-7D6F93CFD715}" srcOrd="0" destOrd="0" presId="urn:microsoft.com/office/officeart/2005/8/layout/orgChart1"/>
    <dgm:cxn modelId="{30ABBAD1-040A-4A8D-82A2-D3BF26BF4342}" type="presParOf" srcId="{745A2F15-A72A-439C-B24C-F402E9F5B201}" destId="{76C51C86-B1C4-4E6B-87E0-84BC18131613}" srcOrd="1" destOrd="0" presId="urn:microsoft.com/office/officeart/2005/8/layout/orgChart1"/>
    <dgm:cxn modelId="{1084177A-1D6C-4E21-BA25-D157B71950F8}" type="presParOf" srcId="{677A1A8A-7AB3-4C37-9F94-9637283950E7}" destId="{AEA26791-9113-43FD-9DEF-61232D82D7B2}" srcOrd="1" destOrd="0" presId="urn:microsoft.com/office/officeart/2005/8/layout/orgChart1"/>
    <dgm:cxn modelId="{20C56C30-3022-46F5-8394-743D19E54863}" type="presParOf" srcId="{677A1A8A-7AB3-4C37-9F94-9637283950E7}" destId="{7B310825-0A1E-4B14-AD5A-B9766CB810D5}" srcOrd="2" destOrd="0" presId="urn:microsoft.com/office/officeart/2005/8/layout/orgChart1"/>
    <dgm:cxn modelId="{C88ADF7E-90BD-45A5-8295-B41730FF70A0}" type="presParOf" srcId="{0AFE8C26-9357-41E0-A015-CF21592A298F}" destId="{E2F679F7-BFC8-49BD-A7E9-F318A3A9C13E}" srcOrd="2" destOrd="0" presId="urn:microsoft.com/office/officeart/2005/8/layout/orgChart1"/>
    <dgm:cxn modelId="{008AEFBE-3976-477C-A6E8-C8989EB1D570}" type="presParOf" srcId="{75F16B71-E09E-47A3-9C82-2C0710C022D4}" destId="{E4D46618-5378-4F22-8E75-D3034B5C7C8D}" srcOrd="2" destOrd="0" presId="urn:microsoft.com/office/officeart/2005/8/layout/orgChart1"/>
    <dgm:cxn modelId="{C801DA2C-5BE0-454C-BB68-030C1B08248D}" type="presParOf" srcId="{75F16B71-E09E-47A3-9C82-2C0710C022D4}" destId="{CFFAC4F7-445B-48E4-A4C1-19F3263D2D14}" srcOrd="3" destOrd="0" presId="urn:microsoft.com/office/officeart/2005/8/layout/orgChart1"/>
    <dgm:cxn modelId="{05CB9CD4-3578-4303-B06F-7B3158FAC77F}" type="presParOf" srcId="{CFFAC4F7-445B-48E4-A4C1-19F3263D2D14}" destId="{C0277BC4-3A4E-4A91-AF7E-0EBD54077D0A}" srcOrd="0" destOrd="0" presId="urn:microsoft.com/office/officeart/2005/8/layout/orgChart1"/>
    <dgm:cxn modelId="{C603D529-FD94-4989-AE39-BEC23F9689EB}" type="presParOf" srcId="{C0277BC4-3A4E-4A91-AF7E-0EBD54077D0A}" destId="{66CF0AEC-3071-4A26-944F-490186F6111B}" srcOrd="0" destOrd="0" presId="urn:microsoft.com/office/officeart/2005/8/layout/orgChart1"/>
    <dgm:cxn modelId="{0B6CFDA6-AD4B-4099-A3BC-21419462F7EB}" type="presParOf" srcId="{C0277BC4-3A4E-4A91-AF7E-0EBD54077D0A}" destId="{2DE35B90-523F-492D-A28B-01416DC2A96C}" srcOrd="1" destOrd="0" presId="urn:microsoft.com/office/officeart/2005/8/layout/orgChart1"/>
    <dgm:cxn modelId="{57396B8F-7741-49ED-9668-872122D8E46F}" type="presParOf" srcId="{CFFAC4F7-445B-48E4-A4C1-19F3263D2D14}" destId="{BF2B8845-BC55-4590-9E78-BE74B9DE50F6}" srcOrd="1" destOrd="0" presId="urn:microsoft.com/office/officeart/2005/8/layout/orgChart1"/>
    <dgm:cxn modelId="{8AFBD658-E62F-4BF6-B015-2500C3A2760A}" type="presParOf" srcId="{CFFAC4F7-445B-48E4-A4C1-19F3263D2D14}" destId="{761892EB-4ABF-4E1E-9CF4-63F0F177A999}" srcOrd="2" destOrd="0" presId="urn:microsoft.com/office/officeart/2005/8/layout/orgChart1"/>
    <dgm:cxn modelId="{E461AEE0-D0F7-416A-B5E9-D1857684B6A3}" type="presParOf" srcId="{75F16B71-E09E-47A3-9C82-2C0710C022D4}" destId="{04F0AA95-A511-4F0C-B9C9-54D176A75273}" srcOrd="4" destOrd="0" presId="urn:microsoft.com/office/officeart/2005/8/layout/orgChart1"/>
    <dgm:cxn modelId="{193A7960-C2CD-4E96-8E0C-57D5CAF3E17E}" type="presParOf" srcId="{75F16B71-E09E-47A3-9C82-2C0710C022D4}" destId="{52C4A582-F34C-41C0-9446-EC940C2DBFE3}" srcOrd="5" destOrd="0" presId="urn:microsoft.com/office/officeart/2005/8/layout/orgChart1"/>
    <dgm:cxn modelId="{EA4FA0C2-8FD2-466E-9008-57C88BF8D7E2}" type="presParOf" srcId="{52C4A582-F34C-41C0-9446-EC940C2DBFE3}" destId="{340DA63F-B025-46D1-A960-059EADC7FC33}" srcOrd="0" destOrd="0" presId="urn:microsoft.com/office/officeart/2005/8/layout/orgChart1"/>
    <dgm:cxn modelId="{527B9124-04F5-4EF3-877D-9B2972C1637B}" type="presParOf" srcId="{340DA63F-B025-46D1-A960-059EADC7FC33}" destId="{D9A9054F-3750-4CDD-B3E2-7EBD865C2780}" srcOrd="0" destOrd="0" presId="urn:microsoft.com/office/officeart/2005/8/layout/orgChart1"/>
    <dgm:cxn modelId="{42E4B361-7598-42AD-A5E4-D3D2320AE1AA}" type="presParOf" srcId="{340DA63F-B025-46D1-A960-059EADC7FC33}" destId="{1AE873F0-5497-43A9-AAD3-699A56AAA8CC}" srcOrd="1" destOrd="0" presId="urn:microsoft.com/office/officeart/2005/8/layout/orgChart1"/>
    <dgm:cxn modelId="{C59579F0-4EA5-4D3F-9E03-105D789CDE97}" type="presParOf" srcId="{52C4A582-F34C-41C0-9446-EC940C2DBFE3}" destId="{A761B30B-CF0B-4A60-AD0D-4A86F029DF69}" srcOrd="1" destOrd="0" presId="urn:microsoft.com/office/officeart/2005/8/layout/orgChart1"/>
    <dgm:cxn modelId="{236CD15E-663A-4F82-9A4F-DB04B6F4DC3F}" type="presParOf" srcId="{52C4A582-F34C-41C0-9446-EC940C2DBFE3}" destId="{69DAC60A-BA33-4072-ADFB-4CB3D95EF76A}" srcOrd="2" destOrd="0" presId="urn:microsoft.com/office/officeart/2005/8/layout/orgChart1"/>
    <dgm:cxn modelId="{DF2FFFE6-BDEB-4C73-99E6-5775D6B1B3D8}" type="presParOf" srcId="{75F16B71-E09E-47A3-9C82-2C0710C022D4}" destId="{7A112D61-9A99-44EA-953F-D08FDEED333A}" srcOrd="6" destOrd="0" presId="urn:microsoft.com/office/officeart/2005/8/layout/orgChart1"/>
    <dgm:cxn modelId="{105666DE-E107-4B1D-8F2D-F8C904E7E02E}" type="presParOf" srcId="{75F16B71-E09E-47A3-9C82-2C0710C022D4}" destId="{4BDEBF69-1643-4D1D-B0AB-7DD4584EA421}" srcOrd="7" destOrd="0" presId="urn:microsoft.com/office/officeart/2005/8/layout/orgChart1"/>
    <dgm:cxn modelId="{F45AFD56-BC1C-470E-9BCF-6D0825B62592}" type="presParOf" srcId="{4BDEBF69-1643-4D1D-B0AB-7DD4584EA421}" destId="{792B072B-2476-4FE7-B430-DC8E8E1B0A3C}" srcOrd="0" destOrd="0" presId="urn:microsoft.com/office/officeart/2005/8/layout/orgChart1"/>
    <dgm:cxn modelId="{35AD5FA2-9EB4-4484-BC78-CBA12BD7FFBB}" type="presParOf" srcId="{792B072B-2476-4FE7-B430-DC8E8E1B0A3C}" destId="{9F7E2B9C-49F4-4ABF-BFE8-D571559C3415}" srcOrd="0" destOrd="0" presId="urn:microsoft.com/office/officeart/2005/8/layout/orgChart1"/>
    <dgm:cxn modelId="{AEF89A49-021B-475A-94E7-F6A0BCA809CB}" type="presParOf" srcId="{792B072B-2476-4FE7-B430-DC8E8E1B0A3C}" destId="{F95BE13D-4B8A-4F82-AAB3-84BCB0D936CB}" srcOrd="1" destOrd="0" presId="urn:microsoft.com/office/officeart/2005/8/layout/orgChart1"/>
    <dgm:cxn modelId="{F6716E22-3938-41D4-84C7-2F39EE44F0EA}" type="presParOf" srcId="{4BDEBF69-1643-4D1D-B0AB-7DD4584EA421}" destId="{DBE1AA68-161C-499B-894C-83A3BE5EB88A}" srcOrd="1" destOrd="0" presId="urn:microsoft.com/office/officeart/2005/8/layout/orgChart1"/>
    <dgm:cxn modelId="{8790AB4F-A50C-453A-A647-FE73D72E8324}" type="presParOf" srcId="{4BDEBF69-1643-4D1D-B0AB-7DD4584EA421}" destId="{4A8C2185-EADF-49D4-9ADF-F5DDB987461F}" srcOrd="2" destOrd="0" presId="urn:microsoft.com/office/officeart/2005/8/layout/orgChart1"/>
    <dgm:cxn modelId="{245F990B-7780-4643-A41E-450DAB81A4B1}" type="presParOf" srcId="{75F16B71-E09E-47A3-9C82-2C0710C022D4}" destId="{E5825F68-6880-48CC-933A-09B3DC18C150}" srcOrd="8" destOrd="0" presId="urn:microsoft.com/office/officeart/2005/8/layout/orgChart1"/>
    <dgm:cxn modelId="{5AB7E173-56FE-4399-A2B6-47C2F96F89A2}" type="presParOf" srcId="{75F16B71-E09E-47A3-9C82-2C0710C022D4}" destId="{D1F8116D-5F84-4677-8093-659EA597F2AE}" srcOrd="9" destOrd="0" presId="urn:microsoft.com/office/officeart/2005/8/layout/orgChart1"/>
    <dgm:cxn modelId="{7472FED2-A20F-457A-99EF-647CBE9A767D}" type="presParOf" srcId="{D1F8116D-5F84-4677-8093-659EA597F2AE}" destId="{A898BA09-2B3C-4D06-A244-7D7D190A3A6B}" srcOrd="0" destOrd="0" presId="urn:microsoft.com/office/officeart/2005/8/layout/orgChart1"/>
    <dgm:cxn modelId="{08B2B1BB-78B8-4C1A-B425-F28E5AE8737A}" type="presParOf" srcId="{A898BA09-2B3C-4D06-A244-7D7D190A3A6B}" destId="{E692935E-2F2E-41B0-8749-92D58B160269}" srcOrd="0" destOrd="0" presId="urn:microsoft.com/office/officeart/2005/8/layout/orgChart1"/>
    <dgm:cxn modelId="{FF285E4F-80F7-4563-8A83-06997F71E643}" type="presParOf" srcId="{A898BA09-2B3C-4D06-A244-7D7D190A3A6B}" destId="{9E9E9D23-D67E-4445-B230-9DD5FDCDE52A}" srcOrd="1" destOrd="0" presId="urn:microsoft.com/office/officeart/2005/8/layout/orgChart1"/>
    <dgm:cxn modelId="{370464BF-0405-417B-8431-28EEFE16647E}" type="presParOf" srcId="{D1F8116D-5F84-4677-8093-659EA597F2AE}" destId="{C27F9A0D-98C4-439F-804A-984F92D8C7BD}" srcOrd="1" destOrd="0" presId="urn:microsoft.com/office/officeart/2005/8/layout/orgChart1"/>
    <dgm:cxn modelId="{BCBBDCB9-DBF4-4C6B-8563-BFE1EEC1A962}" type="presParOf" srcId="{D1F8116D-5F84-4677-8093-659EA597F2AE}" destId="{51887195-59FE-4C7B-93A8-D3BBA78A8C4C}" srcOrd="2" destOrd="0" presId="urn:microsoft.com/office/officeart/2005/8/layout/orgChart1"/>
    <dgm:cxn modelId="{90A940B5-3458-4C77-9714-5740FC655285}" type="presParOf" srcId="{317AD73D-D067-4D08-BB7A-6AB24BF3AFCA}" destId="{EF0BDD2E-719A-430D-9EA6-06113075D251}" srcOrd="2" destOrd="0" presId="urn:microsoft.com/office/officeart/2005/8/layout/orgChart1"/>
    <dgm:cxn modelId="{E8E6D1D9-0773-4645-BE95-F1C6BCE2C62D}" type="presParOf" srcId="{EF0BDD2E-719A-430D-9EA6-06113075D251}" destId="{9A114579-DC94-43B4-B91F-1B9EA15F6D1B}" srcOrd="0" destOrd="0" presId="urn:microsoft.com/office/officeart/2005/8/layout/orgChart1"/>
    <dgm:cxn modelId="{2F912A8E-3704-4B0B-8ABE-6C0712C8EB1C}" type="presParOf" srcId="{EF0BDD2E-719A-430D-9EA6-06113075D251}" destId="{28AE0B04-A911-43A5-B1D3-F1C34DB7AEE6}" srcOrd="1" destOrd="0" presId="urn:microsoft.com/office/officeart/2005/8/layout/orgChart1"/>
    <dgm:cxn modelId="{0C7A717B-A2B8-4A5B-877C-3398FB804F94}" type="presParOf" srcId="{28AE0B04-A911-43A5-B1D3-F1C34DB7AEE6}" destId="{F8ACDFE2-BA9E-4FAD-B51A-1DFBC428A937}" srcOrd="0" destOrd="0" presId="urn:microsoft.com/office/officeart/2005/8/layout/orgChart1"/>
    <dgm:cxn modelId="{DED2C6FA-0802-4300-8D3A-4D646A50B327}" type="presParOf" srcId="{F8ACDFE2-BA9E-4FAD-B51A-1DFBC428A937}" destId="{7E763543-03AA-454D-B9E2-E88C60A8219A}" srcOrd="0" destOrd="0" presId="urn:microsoft.com/office/officeart/2005/8/layout/orgChart1"/>
    <dgm:cxn modelId="{9D109815-1FE4-4FAB-8CAF-2F48DAD4A5DE}" type="presParOf" srcId="{F8ACDFE2-BA9E-4FAD-B51A-1DFBC428A937}" destId="{314A44E1-5A28-43CD-ABB4-986AC0A689D1}" srcOrd="1" destOrd="0" presId="urn:microsoft.com/office/officeart/2005/8/layout/orgChart1"/>
    <dgm:cxn modelId="{53FFEEF3-58C6-47D2-BDC8-7CE4344A975C}" type="presParOf" srcId="{28AE0B04-A911-43A5-B1D3-F1C34DB7AEE6}" destId="{506B677A-40E8-47BD-85BF-AF5426B005AC}" srcOrd="1" destOrd="0" presId="urn:microsoft.com/office/officeart/2005/8/layout/orgChart1"/>
    <dgm:cxn modelId="{350B31F4-A599-48CE-9B2F-0A997F085F1B}" type="presParOf" srcId="{28AE0B04-A911-43A5-B1D3-F1C34DB7AEE6}" destId="{87DEFEA8-7819-4473-8C86-886CE0715FEC}" srcOrd="2" destOrd="0" presId="urn:microsoft.com/office/officeart/2005/8/layout/orgChart1"/>
    <dgm:cxn modelId="{B7A70237-B6C8-4C74-9951-B95EF2661B69}" type="presParOf" srcId="{EF0BDD2E-719A-430D-9EA6-06113075D251}" destId="{83608E5B-B758-4474-B70A-A66B82E7BE3C}" srcOrd="2" destOrd="0" presId="urn:microsoft.com/office/officeart/2005/8/layout/orgChart1"/>
    <dgm:cxn modelId="{5A3887C8-3BAD-4571-902D-5790BCBB21CE}" type="presParOf" srcId="{EF0BDD2E-719A-430D-9EA6-06113075D251}" destId="{018B1728-CA59-4CE3-88B9-9C670FE0FC40}" srcOrd="3" destOrd="0" presId="urn:microsoft.com/office/officeart/2005/8/layout/orgChart1"/>
    <dgm:cxn modelId="{C32EB4AB-9F2B-473D-914B-7308737D1A97}" type="presParOf" srcId="{018B1728-CA59-4CE3-88B9-9C670FE0FC40}" destId="{579DCDF2-DD0F-4107-BDBA-A8859C9F641D}" srcOrd="0" destOrd="0" presId="urn:microsoft.com/office/officeart/2005/8/layout/orgChart1"/>
    <dgm:cxn modelId="{47DC42B6-B4B0-44A0-BE7B-34732AF28F8D}" type="presParOf" srcId="{579DCDF2-DD0F-4107-BDBA-A8859C9F641D}" destId="{2A137883-EF33-4FC8-9168-95797A662525}" srcOrd="0" destOrd="0" presId="urn:microsoft.com/office/officeart/2005/8/layout/orgChart1"/>
    <dgm:cxn modelId="{A694B50F-8841-472B-996B-8158DCFED176}" type="presParOf" srcId="{579DCDF2-DD0F-4107-BDBA-A8859C9F641D}" destId="{B6CCCA08-F7B8-4BF1-BCD7-B258C53EF967}" srcOrd="1" destOrd="0" presId="urn:microsoft.com/office/officeart/2005/8/layout/orgChart1"/>
    <dgm:cxn modelId="{7D91CC14-49CE-4821-A1B5-B984F1A86CB9}" type="presParOf" srcId="{018B1728-CA59-4CE3-88B9-9C670FE0FC40}" destId="{877878A9-9C0E-44B3-88DF-D3F403256A23}" srcOrd="1" destOrd="0" presId="urn:microsoft.com/office/officeart/2005/8/layout/orgChart1"/>
    <dgm:cxn modelId="{1CFBF060-4E4A-4066-8BC3-D335689A54E1}" type="presParOf" srcId="{018B1728-CA59-4CE3-88B9-9C670FE0FC40}" destId="{16118101-0A6C-4158-B544-3BC3F353A5A4}" srcOrd="2" destOrd="0" presId="urn:microsoft.com/office/officeart/2005/8/layout/orgChart1"/>
    <dgm:cxn modelId="{512AC0CE-3069-49F2-816C-6C0B7BD74FAE}" type="presParOf" srcId="{18FEE5F0-72A2-4972-B6CB-55279BF40CE8}" destId="{2D087B5C-8DE9-46AB-990A-DF391CD4E96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608E5B-B758-4474-B70A-A66B82E7BE3C}">
      <dsp:nvSpPr>
        <dsp:cNvPr id="0" name=""/>
        <dsp:cNvSpPr/>
      </dsp:nvSpPr>
      <dsp:spPr>
        <a:xfrm>
          <a:off x="2871792" y="1263936"/>
          <a:ext cx="122978" cy="445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5800"/>
              </a:lnTo>
              <a:lnTo>
                <a:pt x="122978" y="4458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114579-DC94-43B4-B91F-1B9EA15F6D1B}">
      <dsp:nvSpPr>
        <dsp:cNvPr id="0" name=""/>
        <dsp:cNvSpPr/>
      </dsp:nvSpPr>
      <dsp:spPr>
        <a:xfrm>
          <a:off x="2741183" y="1263936"/>
          <a:ext cx="91440" cy="445800"/>
        </a:xfrm>
        <a:custGeom>
          <a:avLst/>
          <a:gdLst/>
          <a:ahLst/>
          <a:cxnLst/>
          <a:rect l="0" t="0" r="0" b="0"/>
          <a:pathLst>
            <a:path>
              <a:moveTo>
                <a:pt x="130608" y="0"/>
              </a:moveTo>
              <a:lnTo>
                <a:pt x="130608" y="445800"/>
              </a:lnTo>
              <a:lnTo>
                <a:pt x="45720" y="4458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825F68-6880-48CC-933A-09B3DC18C150}">
      <dsp:nvSpPr>
        <dsp:cNvPr id="0" name=""/>
        <dsp:cNvSpPr/>
      </dsp:nvSpPr>
      <dsp:spPr>
        <a:xfrm>
          <a:off x="2871792" y="1263936"/>
          <a:ext cx="2414466" cy="901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195"/>
              </a:lnTo>
              <a:lnTo>
                <a:pt x="2414466" y="797195"/>
              </a:lnTo>
              <a:lnTo>
                <a:pt x="2414466" y="9011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112D61-9A99-44EA-953F-D08FDEED333A}">
      <dsp:nvSpPr>
        <dsp:cNvPr id="0" name=""/>
        <dsp:cNvSpPr/>
      </dsp:nvSpPr>
      <dsp:spPr>
        <a:xfrm>
          <a:off x="2871792" y="1263936"/>
          <a:ext cx="1216755" cy="901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195"/>
              </a:lnTo>
              <a:lnTo>
                <a:pt x="1216755" y="797195"/>
              </a:lnTo>
              <a:lnTo>
                <a:pt x="1216755" y="9011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F0AA95-A511-4F0C-B9C9-54D176A75273}">
      <dsp:nvSpPr>
        <dsp:cNvPr id="0" name=""/>
        <dsp:cNvSpPr/>
      </dsp:nvSpPr>
      <dsp:spPr>
        <a:xfrm>
          <a:off x="2826072" y="1263936"/>
          <a:ext cx="91440" cy="9011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97195"/>
              </a:lnTo>
              <a:lnTo>
                <a:pt x="64764" y="797195"/>
              </a:lnTo>
              <a:lnTo>
                <a:pt x="64764" y="9011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D46618-5378-4F22-8E75-D3034B5C7C8D}">
      <dsp:nvSpPr>
        <dsp:cNvPr id="0" name=""/>
        <dsp:cNvSpPr/>
      </dsp:nvSpPr>
      <dsp:spPr>
        <a:xfrm>
          <a:off x="1693126" y="1263936"/>
          <a:ext cx="1178666" cy="901128"/>
        </a:xfrm>
        <a:custGeom>
          <a:avLst/>
          <a:gdLst/>
          <a:ahLst/>
          <a:cxnLst/>
          <a:rect l="0" t="0" r="0" b="0"/>
          <a:pathLst>
            <a:path>
              <a:moveTo>
                <a:pt x="1178666" y="0"/>
              </a:moveTo>
              <a:lnTo>
                <a:pt x="1178666" y="797195"/>
              </a:lnTo>
              <a:lnTo>
                <a:pt x="0" y="797195"/>
              </a:lnTo>
              <a:lnTo>
                <a:pt x="0" y="9011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C120D9-9F7A-4D84-A585-6431BC5350C7}">
      <dsp:nvSpPr>
        <dsp:cNvPr id="0" name=""/>
        <dsp:cNvSpPr/>
      </dsp:nvSpPr>
      <dsp:spPr>
        <a:xfrm>
          <a:off x="99478" y="2659987"/>
          <a:ext cx="148476" cy="455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328"/>
              </a:lnTo>
              <a:lnTo>
                <a:pt x="148476" y="4553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486B52-607E-41F2-992F-CC79A3D51BE2}">
      <dsp:nvSpPr>
        <dsp:cNvPr id="0" name=""/>
        <dsp:cNvSpPr/>
      </dsp:nvSpPr>
      <dsp:spPr>
        <a:xfrm>
          <a:off x="495415" y="1263936"/>
          <a:ext cx="2376377" cy="901128"/>
        </a:xfrm>
        <a:custGeom>
          <a:avLst/>
          <a:gdLst/>
          <a:ahLst/>
          <a:cxnLst/>
          <a:rect l="0" t="0" r="0" b="0"/>
          <a:pathLst>
            <a:path>
              <a:moveTo>
                <a:pt x="2376377" y="0"/>
              </a:moveTo>
              <a:lnTo>
                <a:pt x="2376377" y="797195"/>
              </a:lnTo>
              <a:lnTo>
                <a:pt x="0" y="797195"/>
              </a:lnTo>
              <a:lnTo>
                <a:pt x="0" y="9011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F9D7A-393F-46B3-BF9A-062092508770}">
      <dsp:nvSpPr>
        <dsp:cNvPr id="0" name=""/>
        <dsp:cNvSpPr/>
      </dsp:nvSpPr>
      <dsp:spPr>
        <a:xfrm>
          <a:off x="2826072" y="551620"/>
          <a:ext cx="91440" cy="217394"/>
        </a:xfrm>
        <a:custGeom>
          <a:avLst/>
          <a:gdLst/>
          <a:ahLst/>
          <a:cxnLst/>
          <a:rect l="0" t="0" r="0" b="0"/>
          <a:pathLst>
            <a:path>
              <a:moveTo>
                <a:pt x="64764" y="0"/>
              </a:moveTo>
              <a:lnTo>
                <a:pt x="64764" y="113460"/>
              </a:lnTo>
              <a:lnTo>
                <a:pt x="45720" y="113460"/>
              </a:lnTo>
              <a:lnTo>
                <a:pt x="45720" y="2173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1F299A-18C6-4A44-A51E-8DA887D2EADB}">
      <dsp:nvSpPr>
        <dsp:cNvPr id="0" name=""/>
        <dsp:cNvSpPr/>
      </dsp:nvSpPr>
      <dsp:spPr>
        <a:xfrm>
          <a:off x="2395915" y="56698"/>
          <a:ext cx="989843" cy="49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מפקד המכללות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אלוף איתי וירוב</a:t>
          </a:r>
        </a:p>
      </dsp:txBody>
      <dsp:txXfrm>
        <a:off x="2395915" y="56698"/>
        <a:ext cx="989843" cy="494921"/>
      </dsp:txXfrm>
    </dsp:sp>
    <dsp:sp modelId="{78F0DFE3-D996-4A81-BECC-4C3281E60487}">
      <dsp:nvSpPr>
        <dsp:cNvPr id="0" name=""/>
        <dsp:cNvSpPr/>
      </dsp:nvSpPr>
      <dsp:spPr>
        <a:xfrm>
          <a:off x="2133602" y="769014"/>
          <a:ext cx="1476381" cy="49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מד"רית מב"ל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גב' מירב צפרי-אודיז</a:t>
          </a:r>
        </a:p>
      </dsp:txBody>
      <dsp:txXfrm>
        <a:off x="2133602" y="769014"/>
        <a:ext cx="1476381" cy="494921"/>
      </dsp:txXfrm>
    </dsp:sp>
    <dsp:sp modelId="{F73DC8B0-686D-488E-A289-A175D63BA6BD}">
      <dsp:nvSpPr>
        <dsp:cNvPr id="0" name=""/>
        <dsp:cNvSpPr/>
      </dsp:nvSpPr>
      <dsp:spPr>
        <a:xfrm>
          <a:off x="494" y="2165065"/>
          <a:ext cx="989843" cy="49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רע"ן הדרכה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סא"ל מתן אור</a:t>
          </a:r>
        </a:p>
      </dsp:txBody>
      <dsp:txXfrm>
        <a:off x="494" y="2165065"/>
        <a:ext cx="989843" cy="494921"/>
      </dsp:txXfrm>
    </dsp:sp>
    <dsp:sp modelId="{5428FF11-A72D-4379-A175-7D6F93CFD715}">
      <dsp:nvSpPr>
        <dsp:cNvPr id="0" name=""/>
        <dsp:cNvSpPr/>
      </dsp:nvSpPr>
      <dsp:spPr>
        <a:xfrm>
          <a:off x="247954" y="2867854"/>
          <a:ext cx="989843" cy="49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מנהלה</a:t>
          </a:r>
        </a:p>
      </dsp:txBody>
      <dsp:txXfrm>
        <a:off x="247954" y="2867854"/>
        <a:ext cx="989843" cy="494921"/>
      </dsp:txXfrm>
    </dsp:sp>
    <dsp:sp modelId="{66CF0AEC-3071-4A26-944F-490186F6111B}">
      <dsp:nvSpPr>
        <dsp:cNvPr id="0" name=""/>
        <dsp:cNvSpPr/>
      </dsp:nvSpPr>
      <dsp:spPr>
        <a:xfrm>
          <a:off x="1198204" y="2165065"/>
          <a:ext cx="989843" cy="604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מדריך 4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מר אבי אלמוג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(שירות)</a:t>
          </a:r>
        </a:p>
      </dsp:txBody>
      <dsp:txXfrm>
        <a:off x="1198204" y="2165065"/>
        <a:ext cx="989843" cy="604200"/>
      </dsp:txXfrm>
    </dsp:sp>
    <dsp:sp modelId="{D9A9054F-3750-4CDD-B3E2-7EBD865C2780}">
      <dsp:nvSpPr>
        <dsp:cNvPr id="0" name=""/>
        <dsp:cNvSpPr/>
      </dsp:nvSpPr>
      <dsp:spPr>
        <a:xfrm>
          <a:off x="2395915" y="2165065"/>
          <a:ext cx="989843" cy="6282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מדריך 3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אל"ם במיל' יהודה יוחננוף</a:t>
          </a:r>
        </a:p>
      </dsp:txBody>
      <dsp:txXfrm>
        <a:off x="2395915" y="2165065"/>
        <a:ext cx="989843" cy="628268"/>
      </dsp:txXfrm>
    </dsp:sp>
    <dsp:sp modelId="{9F7E2B9C-49F4-4ABF-BFE8-D571559C3415}">
      <dsp:nvSpPr>
        <dsp:cNvPr id="0" name=""/>
        <dsp:cNvSpPr/>
      </dsp:nvSpPr>
      <dsp:spPr>
        <a:xfrm>
          <a:off x="3593626" y="2165065"/>
          <a:ext cx="989843" cy="623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מדריך 2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מר אמיר מימון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(משרד החוץ)</a:t>
          </a:r>
        </a:p>
      </dsp:txBody>
      <dsp:txXfrm>
        <a:off x="3593626" y="2165065"/>
        <a:ext cx="989843" cy="623250"/>
      </dsp:txXfrm>
    </dsp:sp>
    <dsp:sp modelId="{E692935E-2F2E-41B0-8749-92D58B160269}">
      <dsp:nvSpPr>
        <dsp:cNvPr id="0" name=""/>
        <dsp:cNvSpPr/>
      </dsp:nvSpPr>
      <dsp:spPr>
        <a:xfrm>
          <a:off x="4791337" y="2165065"/>
          <a:ext cx="989843" cy="623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מדריך 1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תנ"צ ערן קמין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(משטרת ישראל)</a:t>
          </a:r>
        </a:p>
      </dsp:txBody>
      <dsp:txXfrm>
        <a:off x="4791337" y="2165065"/>
        <a:ext cx="989843" cy="623250"/>
      </dsp:txXfrm>
    </dsp:sp>
    <dsp:sp modelId="{7E763543-03AA-454D-B9E2-E88C60A8219A}">
      <dsp:nvSpPr>
        <dsp:cNvPr id="0" name=""/>
        <dsp:cNvSpPr/>
      </dsp:nvSpPr>
      <dsp:spPr>
        <a:xfrm>
          <a:off x="1797060" y="1462276"/>
          <a:ext cx="989843" cy="49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מדריכה אקדמית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ד"ר ענת שטרן</a:t>
          </a:r>
        </a:p>
      </dsp:txBody>
      <dsp:txXfrm>
        <a:off x="1797060" y="1462276"/>
        <a:ext cx="989843" cy="494921"/>
      </dsp:txXfrm>
    </dsp:sp>
    <dsp:sp modelId="{2A137883-EF33-4FC8-9168-95797A662525}">
      <dsp:nvSpPr>
        <dsp:cNvPr id="0" name=""/>
        <dsp:cNvSpPr/>
      </dsp:nvSpPr>
      <dsp:spPr>
        <a:xfrm>
          <a:off x="2994771" y="1462276"/>
          <a:ext cx="989843" cy="494921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רע"ן מלו"פ סא"ל רום לירז</a:t>
          </a:r>
        </a:p>
      </dsp:txBody>
      <dsp:txXfrm>
        <a:off x="2994771" y="1462276"/>
        <a:ext cx="989843" cy="4949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dcterms:created xsi:type="dcterms:W3CDTF">2019-08-17T17:08:00Z</dcterms:created>
  <dcterms:modified xsi:type="dcterms:W3CDTF">2019-08-17T17:08:00Z</dcterms:modified>
</cp:coreProperties>
</file>