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CDD" w:rsidRDefault="007A185C" w:rsidP="008C119D">
      <w:pPr>
        <w:jc w:val="center"/>
      </w:pPr>
    </w:p>
    <w:p w:rsidR="008C119D" w:rsidRDefault="00DA6C6B" w:rsidP="00682677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 xml:space="preserve">Itinerary </w:t>
      </w:r>
      <w:r w:rsidR="00D95EE8">
        <w:rPr>
          <w:b/>
          <w:bCs/>
          <w:u w:val="single"/>
        </w:rPr>
        <w:t>–CCJ3</w:t>
      </w:r>
      <w:r>
        <w:rPr>
          <w:b/>
          <w:bCs/>
          <w:u w:val="single"/>
        </w:rPr>
        <w:t xml:space="preserve"> Visit to ISRAEL – </w:t>
      </w:r>
      <w:r w:rsidR="00333533">
        <w:rPr>
          <w:b/>
          <w:bCs/>
          <w:u w:val="single"/>
        </w:rPr>
        <w:t>February 2019</w:t>
      </w:r>
      <w:r w:rsidR="008C119D">
        <w:t xml:space="preserve"> – Version</w:t>
      </w:r>
      <w:r w:rsidR="00ED44C5">
        <w:t xml:space="preserve"> </w:t>
      </w:r>
      <w:r w:rsidR="00832709">
        <w:t>6</w:t>
      </w:r>
    </w:p>
    <w:p w:rsidR="002E7653" w:rsidRDefault="002E7653" w:rsidP="008C119D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Day 1 – 02 Feb 2019</w:t>
      </w:r>
    </w:p>
    <w:p w:rsidR="002E7653" w:rsidRDefault="00832709" w:rsidP="002E7653">
      <w:pPr>
        <w:bidi w:val="0"/>
        <w:spacing w:line="240" w:lineRule="auto"/>
        <w:jc w:val="both"/>
      </w:pPr>
      <w:r>
        <w:t>1435</w:t>
      </w:r>
      <w:r w:rsidR="002E7653">
        <w:tab/>
      </w:r>
      <w:r w:rsidR="002E7653">
        <w:tab/>
        <w:t>Arrival at</w:t>
      </w:r>
      <w:r w:rsidR="002E7653" w:rsidRPr="00796F5F">
        <w:t xml:space="preserve"> BGN International Airport</w:t>
      </w:r>
    </w:p>
    <w:p w:rsidR="002E7653" w:rsidRPr="00796F5F" w:rsidRDefault="002E7653" w:rsidP="002E7653">
      <w:pPr>
        <w:bidi w:val="0"/>
        <w:spacing w:line="240" w:lineRule="auto"/>
        <w:ind w:left="720" w:firstLine="720"/>
        <w:jc w:val="both"/>
      </w:pPr>
      <w:r w:rsidRPr="00796F5F">
        <w:t>Pickup by USDATT Office</w:t>
      </w:r>
    </w:p>
    <w:p w:rsidR="008C119D" w:rsidRDefault="008C119D" w:rsidP="002E7653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r w:rsidR="00081193">
        <w:rPr>
          <w:b/>
          <w:bCs/>
          <w:u w:val="single"/>
        </w:rPr>
        <w:t>03</w:t>
      </w:r>
      <w:r w:rsidR="00082F87">
        <w:rPr>
          <w:b/>
          <w:bCs/>
          <w:u w:val="single"/>
        </w:rPr>
        <w:t xml:space="preserve"> </w:t>
      </w:r>
      <w:r w:rsidR="00081193">
        <w:rPr>
          <w:b/>
          <w:bCs/>
          <w:u w:val="single"/>
        </w:rPr>
        <w:t>Feb</w:t>
      </w:r>
      <w:r w:rsidR="00082F87">
        <w:rPr>
          <w:b/>
          <w:bCs/>
          <w:u w:val="single"/>
        </w:rPr>
        <w:t xml:space="preserve"> </w:t>
      </w:r>
      <w:r w:rsidR="00081193">
        <w:rPr>
          <w:b/>
          <w:bCs/>
          <w:u w:val="single"/>
        </w:rPr>
        <w:t>2019</w:t>
      </w:r>
    </w:p>
    <w:p w:rsidR="008C119D" w:rsidRDefault="00C05D1D" w:rsidP="00557E22">
      <w:pPr>
        <w:bidi w:val="0"/>
        <w:jc w:val="both"/>
      </w:pPr>
      <w:r>
        <w:t>0800</w:t>
      </w:r>
      <w:r w:rsidR="002E7653">
        <w:t xml:space="preserve"> – 0845</w:t>
      </w:r>
      <w:r w:rsidR="002E7653">
        <w:tab/>
        <w:t xml:space="preserve">ICEBREAKER </w:t>
      </w:r>
      <w:r w:rsidR="00557E22">
        <w:t>M</w:t>
      </w:r>
      <w:r w:rsidR="002E7653">
        <w:t xml:space="preserve">eet and </w:t>
      </w:r>
      <w:r w:rsidR="00557E22">
        <w:t>G</w:t>
      </w:r>
      <w:r w:rsidR="002E7653">
        <w:t>reet (2X2)</w:t>
      </w:r>
      <w:r w:rsidR="00557E22">
        <w:t xml:space="preserve"> "Benedict" Restaurant</w:t>
      </w:r>
    </w:p>
    <w:p w:rsidR="00557E22" w:rsidRDefault="00557E22" w:rsidP="00557E22">
      <w:pPr>
        <w:bidi w:val="0"/>
        <w:jc w:val="both"/>
      </w:pPr>
      <w:r>
        <w:tab/>
      </w:r>
      <w:r>
        <w:tab/>
        <w:t>Ben Yehuda St 171, TLV</w:t>
      </w:r>
    </w:p>
    <w:p w:rsidR="00333533" w:rsidRDefault="00557E22" w:rsidP="00557E22">
      <w:pPr>
        <w:bidi w:val="0"/>
        <w:jc w:val="both"/>
      </w:pPr>
      <w:r>
        <w:t>0845 – 1300</w:t>
      </w:r>
      <w:r>
        <w:tab/>
      </w:r>
      <w:r w:rsidR="00333533">
        <w:t xml:space="preserve">Executive Time </w:t>
      </w:r>
    </w:p>
    <w:p w:rsidR="00557E22" w:rsidRDefault="00333533" w:rsidP="00557E22">
      <w:pPr>
        <w:bidi w:val="0"/>
        <w:jc w:val="both"/>
      </w:pPr>
      <w:r>
        <w:t xml:space="preserve">1300 – </w:t>
      </w:r>
      <w:r w:rsidR="00557E22">
        <w:t>1700</w:t>
      </w:r>
      <w:r w:rsidR="002E7653">
        <w:tab/>
      </w:r>
      <w:r w:rsidR="00557E22">
        <w:t>Jerusalem Tour</w:t>
      </w:r>
    </w:p>
    <w:p w:rsidR="002E7653" w:rsidRDefault="00557E22" w:rsidP="00557E22">
      <w:pPr>
        <w:bidi w:val="0"/>
        <w:jc w:val="both"/>
      </w:pPr>
      <w:r>
        <w:t>1300 – 1500</w:t>
      </w:r>
      <w:r>
        <w:tab/>
      </w:r>
      <w:proofErr w:type="spellStart"/>
      <w:r w:rsidR="002E7653">
        <w:t>Yad</w:t>
      </w:r>
      <w:proofErr w:type="spellEnd"/>
      <w:r w:rsidR="00680366">
        <w:t xml:space="preserve"> </w:t>
      </w:r>
      <w:proofErr w:type="spellStart"/>
      <w:r w:rsidR="002E7653">
        <w:t>Vashem</w:t>
      </w:r>
      <w:proofErr w:type="spellEnd"/>
      <w:r w:rsidR="002E7653">
        <w:t xml:space="preserve"> (Including Laying of the </w:t>
      </w:r>
      <w:r w:rsidR="00333533">
        <w:t>wreath</w:t>
      </w:r>
      <w:r w:rsidR="002E7653">
        <w:t xml:space="preserve"> ceremony)  </w:t>
      </w:r>
    </w:p>
    <w:p w:rsidR="002E7653" w:rsidRDefault="00557E22" w:rsidP="00557E22">
      <w:pPr>
        <w:bidi w:val="0"/>
        <w:jc w:val="both"/>
      </w:pPr>
      <w:r>
        <w:t xml:space="preserve">1500 – 1515 </w:t>
      </w:r>
      <w:r>
        <w:tab/>
        <w:t xml:space="preserve">Change to Civilian Clothing </w:t>
      </w:r>
      <w:r w:rsidR="002E7653">
        <w:tab/>
      </w:r>
      <w:r w:rsidR="002E7653">
        <w:tab/>
      </w:r>
    </w:p>
    <w:p w:rsidR="002E7653" w:rsidRDefault="00333533" w:rsidP="00557E22">
      <w:pPr>
        <w:bidi w:val="0"/>
        <w:jc w:val="both"/>
      </w:pPr>
      <w:r>
        <w:t>15</w:t>
      </w:r>
      <w:r w:rsidR="00557E22">
        <w:t>15</w:t>
      </w:r>
      <w:r>
        <w:t xml:space="preserve"> –</w:t>
      </w:r>
      <w:r w:rsidR="00557E22">
        <w:t xml:space="preserve"> 1700</w:t>
      </w:r>
      <w:r>
        <w:tab/>
      </w:r>
      <w:r w:rsidR="002E7653">
        <w:t xml:space="preserve">Old City and Jerusalem Site Seeing (USDATT OFFICE) </w:t>
      </w:r>
    </w:p>
    <w:p w:rsidR="00557E22" w:rsidRDefault="00557E22" w:rsidP="00557E22">
      <w:pPr>
        <w:bidi w:val="0"/>
        <w:jc w:val="both"/>
      </w:pPr>
      <w:r>
        <w:t>1700 – 1930</w:t>
      </w:r>
      <w:r>
        <w:tab/>
        <w:t>Executive Time</w:t>
      </w:r>
    </w:p>
    <w:p w:rsidR="002E7653" w:rsidRDefault="007A4554" w:rsidP="00B71B26">
      <w:pPr>
        <w:bidi w:val="0"/>
        <w:ind w:left="1440" w:hanging="1440"/>
        <w:jc w:val="both"/>
      </w:pPr>
      <w:r w:rsidRPr="00796F5F">
        <w:t>1930</w:t>
      </w:r>
      <w:r w:rsidR="00680366">
        <w:t xml:space="preserve"> </w:t>
      </w:r>
      <w:r w:rsidR="00B71B26" w:rsidRPr="00796F5F">
        <w:t>–</w:t>
      </w:r>
      <w:r w:rsidR="00680366">
        <w:t xml:space="preserve"> </w:t>
      </w:r>
      <w:r w:rsidRPr="00796F5F">
        <w:t>2130</w:t>
      </w:r>
      <w:r w:rsidRPr="00796F5F">
        <w:tab/>
        <w:t xml:space="preserve">Dinner hosted by MG </w:t>
      </w:r>
      <w:proofErr w:type="spellStart"/>
      <w:r w:rsidRPr="00796F5F">
        <w:t>Haliva</w:t>
      </w:r>
      <w:proofErr w:type="spellEnd"/>
      <w:r w:rsidRPr="00796F5F">
        <w:t xml:space="preserve"> (Entire Delegation</w:t>
      </w:r>
      <w:r w:rsidR="002E7653">
        <w:t xml:space="preserve"> + DATT</w:t>
      </w:r>
      <w:r w:rsidRPr="00796F5F">
        <w:t>)</w:t>
      </w:r>
    </w:p>
    <w:p w:rsidR="00BD05E3" w:rsidRPr="00796F5F" w:rsidRDefault="00B71B26" w:rsidP="002E7653">
      <w:pPr>
        <w:bidi w:val="0"/>
        <w:ind w:left="1440"/>
        <w:jc w:val="both"/>
      </w:pPr>
      <w:r>
        <w:t>"</w:t>
      </w:r>
      <w:proofErr w:type="spellStart"/>
      <w:r>
        <w:t>Ewa</w:t>
      </w:r>
      <w:proofErr w:type="spellEnd"/>
      <w:r>
        <w:t xml:space="preserve"> Safi" Restaurant</w:t>
      </w:r>
      <w:r w:rsidR="002E7653">
        <w:t xml:space="preserve">, </w:t>
      </w:r>
      <w:r>
        <w:t>Ha-</w:t>
      </w:r>
      <w:proofErr w:type="spellStart"/>
      <w:r>
        <w:t>Shakhar</w:t>
      </w:r>
      <w:proofErr w:type="spellEnd"/>
      <w:r>
        <w:t xml:space="preserve"> St 8, TLV</w:t>
      </w:r>
    </w:p>
    <w:p w:rsidR="008C119D" w:rsidRPr="008C119D" w:rsidRDefault="008C119D" w:rsidP="00BD05E3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 xml:space="preserve">3 </w:t>
      </w:r>
      <w:r w:rsidRPr="008C119D">
        <w:rPr>
          <w:b/>
          <w:bCs/>
          <w:u w:val="single"/>
        </w:rPr>
        <w:t xml:space="preserve">– </w:t>
      </w:r>
      <w:r w:rsidR="00081193">
        <w:rPr>
          <w:b/>
          <w:bCs/>
          <w:u w:val="single"/>
        </w:rPr>
        <w:t>04 Feb 2019</w:t>
      </w:r>
    </w:p>
    <w:p w:rsidR="00131A21" w:rsidRPr="00796F5F" w:rsidRDefault="00BD05E3" w:rsidP="00432550">
      <w:pPr>
        <w:bidi w:val="0"/>
        <w:jc w:val="both"/>
      </w:pPr>
      <w:r w:rsidRPr="00796F5F">
        <w:t xml:space="preserve">Embassy </w:t>
      </w:r>
      <w:r w:rsidR="00432550">
        <w:t>Office Call</w:t>
      </w:r>
    </w:p>
    <w:p w:rsidR="00BD05E3" w:rsidRPr="00796F5F" w:rsidRDefault="0009669A" w:rsidP="00B71B26">
      <w:pPr>
        <w:bidi w:val="0"/>
        <w:jc w:val="both"/>
        <w:rPr>
          <w:rtl/>
        </w:rPr>
      </w:pPr>
      <w:r>
        <w:t>1030</w:t>
      </w:r>
      <w:r w:rsidR="00BD05E3" w:rsidRPr="00796F5F">
        <w:tab/>
      </w:r>
      <w:r w:rsidR="00BD05E3" w:rsidRPr="00796F5F">
        <w:tab/>
      </w:r>
      <w:r w:rsidR="00B71B26">
        <w:t>M</w:t>
      </w:r>
      <w:r w:rsidR="00BD05E3" w:rsidRPr="00796F5F">
        <w:t xml:space="preserve">eet at Black Arrow Memorial </w:t>
      </w:r>
    </w:p>
    <w:p w:rsidR="00BD05E3" w:rsidRDefault="0009669A" w:rsidP="0009669A">
      <w:pPr>
        <w:bidi w:val="0"/>
        <w:jc w:val="both"/>
      </w:pPr>
      <w:r>
        <w:t>1030 – 1115</w:t>
      </w:r>
      <w:r>
        <w:tab/>
      </w:r>
      <w:r w:rsidR="00BD05E3" w:rsidRPr="00796F5F">
        <w:t xml:space="preserve">Brief at Black Arrow Memorial </w:t>
      </w:r>
    </w:p>
    <w:p w:rsidR="00B71B26" w:rsidRPr="00796F5F" w:rsidRDefault="00B71B26" w:rsidP="0009669A">
      <w:pPr>
        <w:bidi w:val="0"/>
        <w:jc w:val="both"/>
      </w:pPr>
      <w:r>
        <w:t>11</w:t>
      </w:r>
      <w:r w:rsidR="0009669A">
        <w:t>15</w:t>
      </w:r>
      <w:r w:rsidR="00680366">
        <w:t xml:space="preserve"> </w:t>
      </w:r>
      <w:r w:rsidRPr="00796F5F">
        <w:t>–</w:t>
      </w:r>
      <w:r w:rsidR="00680366">
        <w:t xml:space="preserve"> </w:t>
      </w:r>
      <w:r w:rsidR="0009669A">
        <w:t>1125</w:t>
      </w:r>
      <w:r>
        <w:tab/>
      </w:r>
      <w:r w:rsidR="00682A48">
        <w:t xml:space="preserve">Receiving of </w:t>
      </w:r>
      <w:r>
        <w:t>Vest</w:t>
      </w:r>
      <w:r w:rsidR="00682A48">
        <w:t>s</w:t>
      </w:r>
      <w:r w:rsidR="00680366">
        <w:t xml:space="preserve"> </w:t>
      </w:r>
      <w:r>
        <w:t>&amp; Equipment</w:t>
      </w:r>
      <w:r w:rsidR="00682A48">
        <w:t xml:space="preserve">, Boarding </w:t>
      </w:r>
      <w:r w:rsidR="002E7653">
        <w:t>Armored</w:t>
      </w:r>
      <w:r w:rsidR="00682A48">
        <w:t xml:space="preserve"> Vehicles   </w:t>
      </w:r>
    </w:p>
    <w:p w:rsidR="00BD05E3" w:rsidRDefault="0009669A" w:rsidP="0009669A">
      <w:pPr>
        <w:bidi w:val="0"/>
        <w:jc w:val="both"/>
      </w:pPr>
      <w:r>
        <w:t>1125 – 1135</w:t>
      </w:r>
      <w:r>
        <w:tab/>
      </w:r>
      <w:r w:rsidR="00682A48" w:rsidRPr="00796F5F">
        <w:t>Drive to</w:t>
      </w:r>
      <w:r w:rsidR="00680366">
        <w:t xml:space="preserve"> </w:t>
      </w:r>
      <w:r w:rsidR="00682A48" w:rsidRPr="00796F5F">
        <w:t>Site</w:t>
      </w:r>
    </w:p>
    <w:p w:rsidR="00682A48" w:rsidRDefault="0009669A" w:rsidP="0009669A">
      <w:pPr>
        <w:bidi w:val="0"/>
        <w:jc w:val="both"/>
      </w:pPr>
      <w:r>
        <w:t>1135 – 1235</w:t>
      </w:r>
      <w:r>
        <w:tab/>
      </w:r>
      <w:r w:rsidR="00682A48" w:rsidRPr="00796F5F">
        <w:t>Briefing at Site</w:t>
      </w:r>
    </w:p>
    <w:p w:rsidR="004076E5" w:rsidRDefault="004076E5" w:rsidP="004076E5">
      <w:pPr>
        <w:bidi w:val="0"/>
        <w:jc w:val="both"/>
      </w:pPr>
      <w:r>
        <w:t xml:space="preserve">1235 – </w:t>
      </w:r>
      <w:r w:rsidR="00564768">
        <w:t>1300</w:t>
      </w:r>
      <w:r>
        <w:tab/>
        <w:t>Drive to Tunnel</w:t>
      </w:r>
      <w:r w:rsidR="00C05D1D">
        <w:t xml:space="preserve"> (via Black Arrow) </w:t>
      </w:r>
    </w:p>
    <w:p w:rsidR="004076E5" w:rsidRDefault="00564768" w:rsidP="004076E5">
      <w:pPr>
        <w:bidi w:val="0"/>
        <w:jc w:val="both"/>
      </w:pPr>
      <w:r>
        <w:t>1300 – 1330</w:t>
      </w:r>
      <w:r w:rsidR="004076E5">
        <w:tab/>
        <w:t>Briefing in Tunnel</w:t>
      </w:r>
    </w:p>
    <w:p w:rsidR="00333533" w:rsidRDefault="004076E5" w:rsidP="00557E22">
      <w:pPr>
        <w:bidi w:val="0"/>
        <w:jc w:val="both"/>
      </w:pPr>
      <w:r>
        <w:t>1330 – 1345</w:t>
      </w:r>
      <w:r w:rsidR="0009669A">
        <w:tab/>
      </w:r>
      <w:r w:rsidR="00333533">
        <w:t xml:space="preserve">Drive to </w:t>
      </w:r>
      <w:r w:rsidR="00557E22">
        <w:t xml:space="preserve">Gaza Division </w:t>
      </w:r>
    </w:p>
    <w:p w:rsidR="00557E22" w:rsidRDefault="004076E5" w:rsidP="00557E22">
      <w:pPr>
        <w:bidi w:val="0"/>
        <w:jc w:val="both"/>
      </w:pPr>
      <w:r>
        <w:t xml:space="preserve">1345 – </w:t>
      </w:r>
      <w:r w:rsidR="00564768">
        <w:t>1445</w:t>
      </w:r>
      <w:r w:rsidR="00557E22">
        <w:tab/>
      </w:r>
      <w:r w:rsidR="00557E22" w:rsidRPr="00796F5F">
        <w:t>Lunch at Gaza Division</w:t>
      </w:r>
    </w:p>
    <w:p w:rsidR="00557E22" w:rsidRDefault="00564768" w:rsidP="00557E22">
      <w:pPr>
        <w:bidi w:val="0"/>
        <w:jc w:val="both"/>
      </w:pPr>
      <w:r>
        <w:t>1445</w:t>
      </w:r>
      <w:r w:rsidR="004076E5">
        <w:t xml:space="preserve"> – </w:t>
      </w:r>
      <w:r>
        <w:t>1530</w:t>
      </w:r>
      <w:r w:rsidR="00B8333A">
        <w:tab/>
      </w:r>
      <w:r w:rsidR="00B8333A" w:rsidRPr="00796F5F">
        <w:t>Briefings at Gaza Division Fire Support center</w:t>
      </w:r>
    </w:p>
    <w:p w:rsidR="00785EB0" w:rsidRPr="00333533" w:rsidRDefault="00564768" w:rsidP="004076E5">
      <w:pPr>
        <w:bidi w:val="0"/>
        <w:jc w:val="both"/>
      </w:pPr>
      <w:r>
        <w:t xml:space="preserve">1530 </w:t>
      </w:r>
      <w:r w:rsidR="00E11758">
        <w:t>–</w:t>
      </w:r>
      <w:r>
        <w:t xml:space="preserve"> </w:t>
      </w:r>
      <w:r w:rsidR="00E11758">
        <w:t>1645</w:t>
      </w:r>
      <w:r w:rsidR="002E7653">
        <w:tab/>
        <w:t>Drive to, and Tour of “MESHEK 77” agriculture farm</w:t>
      </w:r>
      <w:r w:rsidR="00680366">
        <w:t xml:space="preserve"> </w:t>
      </w:r>
      <w:proofErr w:type="spellStart"/>
      <w:r w:rsidR="00DF4DED">
        <w:t>Tkuma</w:t>
      </w:r>
      <w:proofErr w:type="spellEnd"/>
    </w:p>
    <w:p w:rsidR="00785EB0" w:rsidRDefault="00785EB0" w:rsidP="00785EB0">
      <w:pPr>
        <w:bidi w:val="0"/>
        <w:jc w:val="both"/>
        <w:rPr>
          <w:b/>
          <w:bCs/>
          <w:u w:val="single"/>
        </w:rPr>
      </w:pPr>
    </w:p>
    <w:p w:rsidR="00131A21" w:rsidRDefault="00131A21" w:rsidP="00785EB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>4</w:t>
      </w:r>
      <w:r w:rsidRPr="008C119D">
        <w:rPr>
          <w:b/>
          <w:bCs/>
          <w:u w:val="single"/>
        </w:rPr>
        <w:t xml:space="preserve"> – </w:t>
      </w:r>
      <w:r w:rsidR="00081193">
        <w:rPr>
          <w:b/>
          <w:bCs/>
          <w:u w:val="single"/>
        </w:rPr>
        <w:t>05 Feb 2019</w:t>
      </w:r>
    </w:p>
    <w:p w:rsidR="00131A21" w:rsidRDefault="00785EB0" w:rsidP="00131A21">
      <w:pPr>
        <w:bidi w:val="0"/>
        <w:jc w:val="both"/>
      </w:pPr>
      <w:r>
        <w:t>0730 – 0800</w:t>
      </w:r>
      <w:r>
        <w:tab/>
        <w:t xml:space="preserve">Meet and Greet at </w:t>
      </w:r>
      <w:proofErr w:type="spellStart"/>
      <w:r>
        <w:t>Sde-Dov</w:t>
      </w:r>
      <w:proofErr w:type="spellEnd"/>
      <w:r>
        <w:t xml:space="preserve"> AFB </w:t>
      </w:r>
    </w:p>
    <w:p w:rsidR="000B6310" w:rsidRDefault="00785EB0" w:rsidP="008608A9">
      <w:pPr>
        <w:bidi w:val="0"/>
        <w:jc w:val="both"/>
      </w:pPr>
      <w:r>
        <w:t xml:space="preserve">0800 – </w:t>
      </w:r>
      <w:r w:rsidR="000B6310">
        <w:t>0845</w:t>
      </w:r>
      <w:r>
        <w:tab/>
        <w:t>Helicopter transfer to Northern Command</w:t>
      </w:r>
      <w:r w:rsidR="00796F5F">
        <w:t xml:space="preserve"> (</w:t>
      </w:r>
      <w:r w:rsidR="000B6310">
        <w:t>"</w:t>
      </w:r>
      <w:r w:rsidR="008608A9">
        <w:t>Beit Hillel</w:t>
      </w:r>
      <w:r w:rsidR="000B6310">
        <w:t>"</w:t>
      </w:r>
      <w:r w:rsidR="00796F5F">
        <w:t xml:space="preserve"> Helipad)</w:t>
      </w:r>
    </w:p>
    <w:p w:rsidR="000B6310" w:rsidRDefault="000B6310" w:rsidP="00712F8D">
      <w:pPr>
        <w:bidi w:val="0"/>
        <w:jc w:val="both"/>
      </w:pPr>
      <w:r>
        <w:t>0845 – 09</w:t>
      </w:r>
      <w:r w:rsidR="00333533">
        <w:t>0</w:t>
      </w:r>
      <w:r w:rsidR="00712F8D">
        <w:t>5</w:t>
      </w:r>
      <w:r>
        <w:tab/>
        <w:t>Drive to</w:t>
      </w:r>
      <w:r w:rsidR="00081193">
        <w:t xml:space="preserve"> Southern Lebanon lookout site </w:t>
      </w:r>
    </w:p>
    <w:p w:rsidR="00562DA1" w:rsidRDefault="000B6310" w:rsidP="00712F8D">
      <w:pPr>
        <w:bidi w:val="0"/>
        <w:jc w:val="both"/>
      </w:pPr>
      <w:r>
        <w:t>09</w:t>
      </w:r>
      <w:r w:rsidR="00333533">
        <w:t>0</w:t>
      </w:r>
      <w:r w:rsidR="00712F8D">
        <w:t>5</w:t>
      </w:r>
      <w:r>
        <w:t xml:space="preserve"> – </w:t>
      </w:r>
      <w:r w:rsidR="004635B9">
        <w:t>0950</w:t>
      </w:r>
      <w:r>
        <w:tab/>
        <w:t>9</w:t>
      </w:r>
      <w:r w:rsidR="009C25B2">
        <w:t>1st Division Briefing (Lebanon)</w:t>
      </w:r>
    </w:p>
    <w:p w:rsidR="000B6310" w:rsidRDefault="004635B9" w:rsidP="009C25B2">
      <w:pPr>
        <w:bidi w:val="0"/>
        <w:jc w:val="both"/>
      </w:pPr>
      <w:r>
        <w:t>0950</w:t>
      </w:r>
      <w:r w:rsidR="000B6310">
        <w:t xml:space="preserve"> – </w:t>
      </w:r>
      <w:r>
        <w:t>1010</w:t>
      </w:r>
      <w:r w:rsidR="000B6310">
        <w:tab/>
        <w:t xml:space="preserve">Drive to </w:t>
      </w:r>
      <w:proofErr w:type="spellStart"/>
      <w:r w:rsidR="000B6310">
        <w:t>Matula</w:t>
      </w:r>
      <w:proofErr w:type="spellEnd"/>
    </w:p>
    <w:p w:rsidR="00785EB0" w:rsidRDefault="004635B9" w:rsidP="00AA4FB7">
      <w:pPr>
        <w:bidi w:val="0"/>
        <w:jc w:val="both"/>
      </w:pPr>
      <w:r>
        <w:t xml:space="preserve">1010 </w:t>
      </w:r>
      <w:r w:rsidR="001B57C9">
        <w:t>–</w:t>
      </w:r>
      <w:r>
        <w:t xml:space="preserve"> </w:t>
      </w:r>
      <w:r w:rsidR="001B57C9">
        <w:t>1045</w:t>
      </w:r>
      <w:r w:rsidR="009C25B2">
        <w:tab/>
      </w:r>
      <w:r w:rsidR="000B6310">
        <w:t>Northern Shield Briefing</w:t>
      </w:r>
      <w:r w:rsidR="008745B4">
        <w:t xml:space="preserve"> </w:t>
      </w:r>
      <w:r w:rsidR="009C25B2">
        <w:t>&amp; Tour in Tunnel (</w:t>
      </w:r>
      <w:r w:rsidR="00AA4FB7">
        <w:t>Rappelling</w:t>
      </w:r>
      <w:r w:rsidR="009C25B2">
        <w:t xml:space="preserve"> required)</w:t>
      </w:r>
    </w:p>
    <w:p w:rsidR="000B6310" w:rsidRDefault="001B57C9" w:rsidP="009C25B2">
      <w:pPr>
        <w:bidi w:val="0"/>
        <w:jc w:val="both"/>
      </w:pPr>
      <w:r>
        <w:t>1045 – 1145</w:t>
      </w:r>
      <w:r w:rsidR="009C25B2">
        <w:tab/>
      </w:r>
      <w:r w:rsidR="000B6310">
        <w:t>Transfer to “</w:t>
      </w:r>
      <w:proofErr w:type="spellStart"/>
      <w:r w:rsidR="00ED56C3">
        <w:t>Bazelet</w:t>
      </w:r>
      <w:proofErr w:type="spellEnd"/>
      <w:r w:rsidR="00ED56C3">
        <w:t xml:space="preserve"> </w:t>
      </w:r>
      <w:proofErr w:type="spellStart"/>
      <w:r w:rsidR="00ED56C3">
        <w:t>Ha</w:t>
      </w:r>
      <w:r w:rsidR="000B6310">
        <w:t>Golan</w:t>
      </w:r>
      <w:proofErr w:type="spellEnd"/>
      <w:r w:rsidR="00ED56C3">
        <w:t>” Winery</w:t>
      </w:r>
    </w:p>
    <w:p w:rsidR="000B6310" w:rsidRDefault="001B57C9" w:rsidP="00ED56C3">
      <w:pPr>
        <w:bidi w:val="0"/>
        <w:jc w:val="both"/>
      </w:pPr>
      <w:r>
        <w:t>1145 – 1300</w:t>
      </w:r>
      <w:r w:rsidR="009C25B2">
        <w:tab/>
      </w:r>
      <w:r w:rsidR="000B6310">
        <w:t xml:space="preserve">Lunch </w:t>
      </w:r>
      <w:r w:rsidR="00DF4DED">
        <w:t>at “</w:t>
      </w:r>
      <w:proofErr w:type="spellStart"/>
      <w:r w:rsidR="00ED56C3">
        <w:t>Bazelet</w:t>
      </w:r>
      <w:proofErr w:type="spellEnd"/>
      <w:r w:rsidR="00ED56C3">
        <w:t xml:space="preserve"> </w:t>
      </w:r>
      <w:proofErr w:type="spellStart"/>
      <w:r w:rsidR="00ED56C3">
        <w:t>Ha</w:t>
      </w:r>
      <w:r w:rsidR="00DF4DED">
        <w:t>Golan</w:t>
      </w:r>
      <w:proofErr w:type="spellEnd"/>
      <w:r w:rsidR="00ED56C3">
        <w:t>”</w:t>
      </w:r>
      <w:r w:rsidR="00DF4DED">
        <w:t xml:space="preserve"> Winery</w:t>
      </w:r>
    </w:p>
    <w:p w:rsidR="000B6310" w:rsidRDefault="001B57C9" w:rsidP="009C25B2">
      <w:pPr>
        <w:bidi w:val="0"/>
        <w:jc w:val="both"/>
      </w:pPr>
      <w:r>
        <w:t>1300 – 1320</w:t>
      </w:r>
      <w:r w:rsidR="009C25B2">
        <w:tab/>
      </w:r>
      <w:r w:rsidR="000B6310">
        <w:t xml:space="preserve">Transfer to 210st Division (Golan Heights) </w:t>
      </w:r>
    </w:p>
    <w:p w:rsidR="00785EB0" w:rsidRDefault="001B57C9" w:rsidP="009C25B2">
      <w:pPr>
        <w:bidi w:val="0"/>
        <w:jc w:val="both"/>
      </w:pPr>
      <w:r>
        <w:t>1320 – 1405</w:t>
      </w:r>
      <w:r w:rsidR="009C25B2">
        <w:tab/>
      </w:r>
      <w:r w:rsidR="000B6310">
        <w:t xml:space="preserve">Briefing on Mt. Avital / </w:t>
      </w:r>
      <w:proofErr w:type="spellStart"/>
      <w:r w:rsidR="000B6310">
        <w:t>Hagai</w:t>
      </w:r>
      <w:proofErr w:type="spellEnd"/>
      <w:r w:rsidR="000B6310">
        <w:t xml:space="preserve"> Post (pending weather conditions)</w:t>
      </w:r>
      <w:r w:rsidR="00785EB0">
        <w:tab/>
      </w:r>
    </w:p>
    <w:p w:rsidR="00081193" w:rsidRDefault="001B57C9" w:rsidP="009C25B2">
      <w:pPr>
        <w:bidi w:val="0"/>
        <w:jc w:val="both"/>
      </w:pPr>
      <w:r>
        <w:t>1405 – 1445</w:t>
      </w:r>
      <w:r w:rsidR="009C25B2">
        <w:tab/>
      </w:r>
      <w:r w:rsidR="00333533">
        <w:t xml:space="preserve">Driving tour to </w:t>
      </w:r>
      <w:r w:rsidR="009C25B2">
        <w:t>Capernaum Church</w:t>
      </w:r>
    </w:p>
    <w:p w:rsidR="00333533" w:rsidRDefault="001B57C9" w:rsidP="009C25B2">
      <w:pPr>
        <w:bidi w:val="0"/>
        <w:jc w:val="both"/>
      </w:pPr>
      <w:r>
        <w:t xml:space="preserve">1445 </w:t>
      </w:r>
      <w:r w:rsidR="005C1CF9">
        <w:t>–</w:t>
      </w:r>
      <w:r>
        <w:t xml:space="preserve"> </w:t>
      </w:r>
      <w:r w:rsidR="005C1CF9">
        <w:t>1600</w:t>
      </w:r>
      <w:r w:rsidR="00DF4DED">
        <w:tab/>
      </w:r>
      <w:r w:rsidR="00333533">
        <w:t xml:space="preserve">Tour, </w:t>
      </w:r>
      <w:r w:rsidR="009C25B2">
        <w:t>Capernaum Church</w:t>
      </w:r>
    </w:p>
    <w:p w:rsidR="00DF4DED" w:rsidRDefault="005C1CF9" w:rsidP="00712F8D">
      <w:pPr>
        <w:bidi w:val="0"/>
        <w:jc w:val="both"/>
      </w:pPr>
      <w:r>
        <w:t>1600 – 1615</w:t>
      </w:r>
      <w:r w:rsidR="00333533">
        <w:tab/>
        <w:t>Transfer to Helipad</w:t>
      </w:r>
      <w:r w:rsidR="001D55EF">
        <w:t xml:space="preserve"> (</w:t>
      </w:r>
      <w:r w:rsidR="00712F8D">
        <w:t>"</w:t>
      </w:r>
      <w:proofErr w:type="spellStart"/>
      <w:r w:rsidR="001D55EF">
        <w:t>Amiad</w:t>
      </w:r>
      <w:proofErr w:type="spellEnd"/>
      <w:r w:rsidR="00712F8D">
        <w:t>"</w:t>
      </w:r>
      <w:r w:rsidR="001D55EF">
        <w:t xml:space="preserve"> Helipad) </w:t>
      </w:r>
    </w:p>
    <w:p w:rsidR="00A27C75" w:rsidRDefault="005C1CF9" w:rsidP="00A27C75">
      <w:pPr>
        <w:bidi w:val="0"/>
        <w:jc w:val="both"/>
      </w:pPr>
      <w:r>
        <w:t>1615 – 1700</w:t>
      </w:r>
      <w:r w:rsidR="00A27C75">
        <w:tab/>
        <w:t xml:space="preserve">Helicopter Transfer to </w:t>
      </w:r>
      <w:proofErr w:type="spellStart"/>
      <w:r w:rsidR="00A27C75">
        <w:t>Sde-Dov</w:t>
      </w:r>
      <w:proofErr w:type="spellEnd"/>
      <w:r w:rsidR="00A27C75">
        <w:t xml:space="preserve"> AFB</w:t>
      </w:r>
    </w:p>
    <w:p w:rsidR="00333533" w:rsidRDefault="005C1CF9" w:rsidP="001D55EF">
      <w:pPr>
        <w:bidi w:val="0"/>
        <w:jc w:val="both"/>
      </w:pPr>
      <w:r>
        <w:t>1700 – 1730</w:t>
      </w:r>
      <w:r w:rsidR="00333533">
        <w:tab/>
      </w:r>
      <w:r w:rsidR="000074D6">
        <w:t>Closing Remarks and Farwell</w:t>
      </w:r>
    </w:p>
    <w:p w:rsidR="00DF4DED" w:rsidRDefault="00DF4DED" w:rsidP="00DF4DED">
      <w:pPr>
        <w:bidi w:val="0"/>
        <w:jc w:val="both"/>
      </w:pPr>
    </w:p>
    <w:p w:rsidR="00796F5F" w:rsidRDefault="00796F5F" w:rsidP="000B6310">
      <w:pPr>
        <w:bidi w:val="0"/>
        <w:jc w:val="both"/>
      </w:pPr>
    </w:p>
    <w:p w:rsidR="00796F5F" w:rsidRDefault="00796F5F" w:rsidP="00A27C75">
      <w:pPr>
        <w:bidi w:val="0"/>
        <w:jc w:val="both"/>
      </w:pPr>
      <w:r>
        <w:tab/>
      </w:r>
    </w:p>
    <w:p w:rsidR="00A27C75" w:rsidRDefault="00A27C75" w:rsidP="00A27C75">
      <w:pPr>
        <w:bidi w:val="0"/>
        <w:jc w:val="both"/>
      </w:pPr>
    </w:p>
    <w:p w:rsidR="00A27C75" w:rsidRDefault="00A27C75" w:rsidP="00A27C75">
      <w:pPr>
        <w:bidi w:val="0"/>
        <w:jc w:val="both"/>
      </w:pPr>
    </w:p>
    <w:p w:rsidR="00A27C75" w:rsidRDefault="00A27C75" w:rsidP="00A27C75">
      <w:pPr>
        <w:bidi w:val="0"/>
        <w:jc w:val="both"/>
      </w:pPr>
    </w:p>
    <w:p w:rsidR="00A27C75" w:rsidRDefault="00A27C75" w:rsidP="00A27C75">
      <w:pPr>
        <w:bidi w:val="0"/>
        <w:jc w:val="both"/>
      </w:pPr>
    </w:p>
    <w:p w:rsidR="00A27C75" w:rsidRDefault="00A27C75" w:rsidP="00A27C75">
      <w:pPr>
        <w:bidi w:val="0"/>
        <w:jc w:val="both"/>
      </w:pPr>
      <w:bookmarkStart w:id="0" w:name="_GoBack"/>
      <w:bookmarkEnd w:id="0"/>
    </w:p>
    <w:p w:rsidR="00D95EE8" w:rsidRDefault="00D95EE8" w:rsidP="00D95EE8">
      <w:pPr>
        <w:bidi w:val="0"/>
        <w:jc w:val="both"/>
      </w:pPr>
    </w:p>
    <w:p w:rsidR="00D95EE8" w:rsidRDefault="00D95EE8" w:rsidP="00D95EE8">
      <w:pPr>
        <w:bidi w:val="0"/>
        <w:jc w:val="both"/>
      </w:pPr>
    </w:p>
    <w:p w:rsidR="00A27C75" w:rsidRDefault="00A27C75" w:rsidP="00A27C75">
      <w:pPr>
        <w:bidi w:val="0"/>
        <w:jc w:val="both"/>
      </w:pPr>
    </w:p>
    <w:p w:rsidR="00C5650C" w:rsidRDefault="00C5650C" w:rsidP="00C5650C">
      <w:pPr>
        <w:bidi w:val="0"/>
        <w:jc w:val="both"/>
      </w:pPr>
    </w:p>
    <w:p w:rsidR="00C5650C" w:rsidRDefault="00C5650C" w:rsidP="00C5650C">
      <w:pPr>
        <w:bidi w:val="0"/>
        <w:jc w:val="both"/>
      </w:pPr>
    </w:p>
    <w:p w:rsidR="00C5650C" w:rsidRDefault="00C5650C" w:rsidP="00C5650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Protocol </w:t>
      </w:r>
    </w:p>
    <w:p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:rsidR="00C5650C" w:rsidRDefault="00C5650C" w:rsidP="00C5650C">
      <w:pPr>
        <w:pStyle w:val="ListParagraph"/>
        <w:numPr>
          <w:ilvl w:val="0"/>
          <w:numId w:val="1"/>
        </w:numPr>
        <w:bidi w:val="0"/>
        <w:jc w:val="both"/>
      </w:pPr>
      <w:r>
        <w:t xml:space="preserve">Formal Gift Exchange at dinner (IDF will bring engraved commando knife). </w:t>
      </w:r>
    </w:p>
    <w:p w:rsidR="00C5650C" w:rsidRDefault="00C5650C" w:rsidP="00C5650C">
      <w:pPr>
        <w:pStyle w:val="ListParagraph"/>
        <w:numPr>
          <w:ilvl w:val="0"/>
          <w:numId w:val="1"/>
        </w:numPr>
        <w:bidi w:val="0"/>
        <w:jc w:val="both"/>
      </w:pPr>
      <w:r>
        <w:t xml:space="preserve">Informal gift </w:t>
      </w:r>
      <w:r w:rsidR="00685097">
        <w:t xml:space="preserve">–a book and fruit basket will be waiting for the </w:t>
      </w:r>
      <w:r w:rsidR="0041380D">
        <w:t>Admiral</w:t>
      </w:r>
      <w:r w:rsidR="00685097">
        <w:t xml:space="preserve"> at the hotel room. </w:t>
      </w:r>
    </w:p>
    <w:p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:rsidR="00DF4DED" w:rsidRDefault="00DF4DED" w:rsidP="00685097">
      <w:pPr>
        <w:pStyle w:val="ListParagraph"/>
        <w:numPr>
          <w:ilvl w:val="0"/>
          <w:numId w:val="2"/>
        </w:numPr>
        <w:bidi w:val="0"/>
        <w:jc w:val="both"/>
      </w:pPr>
      <w:r>
        <w:t>ICEBREAKER Breakfast- Casual</w:t>
      </w:r>
    </w:p>
    <w:p w:rsidR="00685097" w:rsidRDefault="00685097" w:rsidP="00DF4DED">
      <w:pPr>
        <w:pStyle w:val="ListParagraph"/>
        <w:numPr>
          <w:ilvl w:val="0"/>
          <w:numId w:val="2"/>
        </w:numPr>
        <w:bidi w:val="0"/>
        <w:jc w:val="both"/>
      </w:pPr>
      <w:r>
        <w:t xml:space="preserve">Dinner – </w:t>
      </w:r>
      <w:r w:rsidR="00DF4DED">
        <w:t>Smart Casual</w:t>
      </w:r>
      <w:r>
        <w:t xml:space="preserve"> (Jacket No Tie). </w:t>
      </w:r>
    </w:p>
    <w:p w:rsidR="00685097" w:rsidRDefault="00685097" w:rsidP="00685097">
      <w:pPr>
        <w:pStyle w:val="ListParagraph"/>
        <w:numPr>
          <w:ilvl w:val="0"/>
          <w:numId w:val="2"/>
        </w:numPr>
        <w:bidi w:val="0"/>
        <w:jc w:val="both"/>
      </w:pPr>
      <w:r>
        <w:t xml:space="preserve">Gaza Tour – ACU’s </w:t>
      </w:r>
    </w:p>
    <w:p w:rsidR="00685097" w:rsidRDefault="00685097" w:rsidP="00A306B0">
      <w:pPr>
        <w:pStyle w:val="ListParagraph"/>
        <w:numPr>
          <w:ilvl w:val="0"/>
          <w:numId w:val="2"/>
        </w:numPr>
        <w:bidi w:val="0"/>
        <w:jc w:val="both"/>
      </w:pPr>
      <w:r>
        <w:t xml:space="preserve">Jerusalem – </w:t>
      </w:r>
      <w:r w:rsidR="00A306B0">
        <w:t>ACU’s</w:t>
      </w:r>
      <w:r w:rsidR="00DF4DED">
        <w:t xml:space="preserve"> / Service Dress</w:t>
      </w:r>
      <w:r>
        <w:t xml:space="preserve">. </w:t>
      </w:r>
    </w:p>
    <w:p w:rsidR="00A86756" w:rsidRDefault="00685097" w:rsidP="008E64A2">
      <w:pPr>
        <w:pStyle w:val="ListParagraph"/>
        <w:numPr>
          <w:ilvl w:val="0"/>
          <w:numId w:val="2"/>
        </w:numPr>
        <w:bidi w:val="0"/>
        <w:jc w:val="both"/>
      </w:pPr>
      <w:r>
        <w:t xml:space="preserve">Northern Command tour </w:t>
      </w:r>
      <w:r w:rsidR="00DF4DED">
        <w:t xml:space="preserve">–ACU’s. </w:t>
      </w:r>
    </w:p>
    <w:p w:rsidR="00685097" w:rsidRDefault="00685097" w:rsidP="00DF4DED">
      <w:pPr>
        <w:bidi w:val="0"/>
        <w:jc w:val="both"/>
      </w:pPr>
      <w:r w:rsidRPr="00DF4DED">
        <w:rPr>
          <w:u w:val="single"/>
        </w:rPr>
        <w:t>Foo</w:t>
      </w:r>
      <w:r w:rsidR="00A86756" w:rsidRPr="00DF4DED">
        <w:rPr>
          <w:u w:val="single"/>
        </w:rPr>
        <w:t>d</w:t>
      </w:r>
      <w:r w:rsidRPr="00DF4DED">
        <w:rPr>
          <w:u w:val="single"/>
        </w:rPr>
        <w:t xml:space="preserve"> and Dietary Restrictions</w:t>
      </w:r>
      <w:r>
        <w:t xml:space="preserve"> – Please let us know if relevant. </w:t>
      </w:r>
    </w:p>
    <w:p w:rsidR="00685097" w:rsidRDefault="00685097" w:rsidP="00B65EDD">
      <w:pPr>
        <w:bidi w:val="0"/>
        <w:jc w:val="both"/>
      </w:pPr>
      <w:r w:rsidRPr="00685097">
        <w:rPr>
          <w:u w:val="single"/>
        </w:rPr>
        <w:t xml:space="preserve">Flight and </w:t>
      </w:r>
      <w:r w:rsidR="00B65EDD">
        <w:rPr>
          <w:u w:val="single"/>
        </w:rPr>
        <w:t>H</w:t>
      </w:r>
      <w:r w:rsidRPr="00685097">
        <w:rPr>
          <w:u w:val="single"/>
        </w:rPr>
        <w:t xml:space="preserve">otel </w:t>
      </w:r>
      <w:r w:rsidR="00B65EDD">
        <w:rPr>
          <w:u w:val="single"/>
        </w:rPr>
        <w:t>I</w:t>
      </w:r>
      <w:r w:rsidRPr="00685097">
        <w:rPr>
          <w:u w:val="single"/>
        </w:rPr>
        <w:t>nformation</w:t>
      </w:r>
      <w:r>
        <w:t xml:space="preserve"> – </w:t>
      </w:r>
      <w:r w:rsidR="00B65EDD">
        <w:t>P</w:t>
      </w:r>
      <w:r>
        <w:t xml:space="preserve">lease pass along information. </w:t>
      </w:r>
    </w:p>
    <w:p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</w:p>
    <w:p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CPT (P) </w:t>
      </w:r>
      <w:proofErr w:type="spellStart"/>
      <w:r>
        <w:t>Benzi</w:t>
      </w:r>
      <w:proofErr w:type="spellEnd"/>
      <w:r>
        <w:t xml:space="preserve"> Zimmerman, Head, J3 International Cooperation Desk –  +972542074487</w:t>
      </w:r>
    </w:p>
    <w:p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LTC </w:t>
      </w:r>
      <w:proofErr w:type="spellStart"/>
      <w:r>
        <w:t>Shahar</w:t>
      </w:r>
      <w:proofErr w:type="spellEnd"/>
      <w:r>
        <w:t xml:space="preserve"> Shoshana, Head, J3 International Cooperation Branch –  +972529254139</w:t>
      </w:r>
    </w:p>
    <w:p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IDF J5 JOC (Intl Cooperation Unit) - +97237407500 </w:t>
      </w:r>
    </w:p>
    <w:p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First Responders: </w:t>
      </w:r>
    </w:p>
    <w:p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proofErr w:type="spellStart"/>
      <w:r>
        <w:t>Magen</w:t>
      </w:r>
      <w:proofErr w:type="spellEnd"/>
      <w:r>
        <w:t xml:space="preserve"> David </w:t>
      </w:r>
      <w:proofErr w:type="spellStart"/>
      <w:r>
        <w:t>Adom</w:t>
      </w:r>
      <w:proofErr w:type="spellEnd"/>
      <w:r>
        <w:t xml:space="preserve"> (Medical Emergency) – 101 </w:t>
      </w:r>
    </w:p>
    <w:p w:rsidR="00685097" w:rsidRP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:rsidR="00785EB0" w:rsidRPr="00131A21" w:rsidRDefault="00785EB0" w:rsidP="00796F5F">
      <w:pPr>
        <w:bidi w:val="0"/>
        <w:jc w:val="both"/>
      </w:pPr>
      <w:r>
        <w:tab/>
      </w:r>
    </w:p>
    <w:p w:rsidR="008C119D" w:rsidRPr="008C119D" w:rsidRDefault="008C119D" w:rsidP="00131A21">
      <w:pPr>
        <w:bidi w:val="0"/>
        <w:jc w:val="center"/>
      </w:pPr>
    </w:p>
    <w:sectPr w:rsidR="008C119D" w:rsidRPr="008C119D" w:rsidSect="003A0B4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92F" w:rsidRDefault="009D392F" w:rsidP="008C119D">
      <w:pPr>
        <w:spacing w:after="0" w:line="240" w:lineRule="auto"/>
      </w:pPr>
      <w:r>
        <w:separator/>
      </w:r>
    </w:p>
  </w:endnote>
  <w:endnote w:type="continuationSeparator" w:id="0">
    <w:p w:rsidR="009D392F" w:rsidRDefault="009D392F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92F" w:rsidRDefault="009D392F" w:rsidP="008C119D">
      <w:pPr>
        <w:spacing w:after="0" w:line="240" w:lineRule="auto"/>
      </w:pPr>
      <w:r>
        <w:separator/>
      </w:r>
    </w:p>
  </w:footnote>
  <w:footnote w:type="continuationSeparator" w:id="0">
    <w:p w:rsidR="009D392F" w:rsidRDefault="009D392F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19D" w:rsidRDefault="00BD05E3" w:rsidP="007C4DA7">
    <w:pPr>
      <w:pStyle w:val="Header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2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1" name="תמונה 1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83" cy="92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r w:rsidR="00832709">
      <w:t>January 30</w:t>
    </w:r>
    <w:r w:rsidR="00832709" w:rsidRPr="00832709">
      <w:rPr>
        <w:vertAlign w:val="superscript"/>
      </w:rPr>
      <w:t>th</w:t>
    </w:r>
    <w:r w:rsidR="00C05D1D">
      <w:t>,</w:t>
    </w:r>
    <w:r w:rsidR="00453247">
      <w:t xml:space="preserve"> </w:t>
    </w:r>
    <w:r w:rsidR="00081193">
      <w:t>2019</w:t>
    </w:r>
    <w:r w:rsidR="008C119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D"/>
    <w:rsid w:val="000074D6"/>
    <w:rsid w:val="00017EED"/>
    <w:rsid w:val="0002688F"/>
    <w:rsid w:val="00081193"/>
    <w:rsid w:val="00082F87"/>
    <w:rsid w:val="0009669A"/>
    <w:rsid w:val="000B6310"/>
    <w:rsid w:val="001303BD"/>
    <w:rsid w:val="00131A21"/>
    <w:rsid w:val="001B57C9"/>
    <w:rsid w:val="001D0E93"/>
    <w:rsid w:val="001D55EF"/>
    <w:rsid w:val="002243B0"/>
    <w:rsid w:val="002E7653"/>
    <w:rsid w:val="00333533"/>
    <w:rsid w:val="00383A35"/>
    <w:rsid w:val="003A0B44"/>
    <w:rsid w:val="004076E5"/>
    <w:rsid w:val="0041380D"/>
    <w:rsid w:val="00432550"/>
    <w:rsid w:val="00453247"/>
    <w:rsid w:val="004635B9"/>
    <w:rsid w:val="00470652"/>
    <w:rsid w:val="004E212D"/>
    <w:rsid w:val="00557E22"/>
    <w:rsid w:val="00562DA1"/>
    <w:rsid w:val="00564768"/>
    <w:rsid w:val="005C1CF9"/>
    <w:rsid w:val="00675DB3"/>
    <w:rsid w:val="00680366"/>
    <w:rsid w:val="00682677"/>
    <w:rsid w:val="00682A48"/>
    <w:rsid w:val="00685097"/>
    <w:rsid w:val="006B26E1"/>
    <w:rsid w:val="0070546B"/>
    <w:rsid w:val="00712F8D"/>
    <w:rsid w:val="0073471E"/>
    <w:rsid w:val="0075303A"/>
    <w:rsid w:val="00785EB0"/>
    <w:rsid w:val="00796F5F"/>
    <w:rsid w:val="007A185C"/>
    <w:rsid w:val="007A4554"/>
    <w:rsid w:val="007C4DA7"/>
    <w:rsid w:val="007F023D"/>
    <w:rsid w:val="00832709"/>
    <w:rsid w:val="008608A9"/>
    <w:rsid w:val="008745B4"/>
    <w:rsid w:val="008C119D"/>
    <w:rsid w:val="00902479"/>
    <w:rsid w:val="00983B19"/>
    <w:rsid w:val="009C25B2"/>
    <w:rsid w:val="009D392F"/>
    <w:rsid w:val="00A14561"/>
    <w:rsid w:val="00A27C75"/>
    <w:rsid w:val="00A306B0"/>
    <w:rsid w:val="00A60FAC"/>
    <w:rsid w:val="00A622D0"/>
    <w:rsid w:val="00A86756"/>
    <w:rsid w:val="00AA4FB7"/>
    <w:rsid w:val="00B65EDD"/>
    <w:rsid w:val="00B71B26"/>
    <w:rsid w:val="00B8333A"/>
    <w:rsid w:val="00BD05E3"/>
    <w:rsid w:val="00C02448"/>
    <w:rsid w:val="00C05D1D"/>
    <w:rsid w:val="00C525B9"/>
    <w:rsid w:val="00C5650C"/>
    <w:rsid w:val="00D95EE8"/>
    <w:rsid w:val="00DA6C6B"/>
    <w:rsid w:val="00DF2915"/>
    <w:rsid w:val="00DF4DED"/>
    <w:rsid w:val="00E11758"/>
    <w:rsid w:val="00EC10D2"/>
    <w:rsid w:val="00ED44C5"/>
    <w:rsid w:val="00ED5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04874"/>
  <w15:docId w15:val="{D038D8E7-8E5B-6E42-AAAC-7BF83D8D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2D0"/>
    <w:pPr>
      <w:bidi/>
    </w:pPr>
  </w:style>
  <w:style w:type="paragraph" w:styleId="Heading2">
    <w:name w:val="heading 2"/>
    <w:basedOn w:val="Normal"/>
    <w:link w:val="Heading2Char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9D"/>
  </w:style>
  <w:style w:type="paragraph" w:styleId="Footer">
    <w:name w:val="footer"/>
    <w:basedOn w:val="Normal"/>
    <w:link w:val="Foot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9D"/>
  </w:style>
  <w:style w:type="character" w:customStyle="1" w:styleId="Heading2Char">
    <w:name w:val="Heading 2 Char"/>
    <w:basedOn w:val="DefaultParagraphFont"/>
    <w:link w:val="Heading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2357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Avi Herskowitz</cp:lastModifiedBy>
  <cp:revision>2</cp:revision>
  <dcterms:created xsi:type="dcterms:W3CDTF">2019-01-30T15:55:00Z</dcterms:created>
  <dcterms:modified xsi:type="dcterms:W3CDTF">2019-01-30T15:55:00Z</dcterms:modified>
</cp:coreProperties>
</file>