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C2" w:rsidRPr="007310C2" w:rsidRDefault="00EF0B0A" w:rsidP="007310C2">
      <w:pPr>
        <w:bidi/>
        <w:rPr>
          <w:b/>
          <w:bCs/>
        </w:rPr>
      </w:pPr>
      <w:r w:rsidRPr="007310C2">
        <w:rPr>
          <w:rFonts w:hint="cs"/>
          <w:b/>
          <w:bCs/>
          <w:rtl/>
        </w:rPr>
        <w:t>משימה</w:t>
      </w:r>
      <w:r w:rsidR="007310C2" w:rsidRPr="007310C2">
        <w:rPr>
          <w:rFonts w:hint="cs"/>
          <w:b/>
          <w:bCs/>
          <w:rtl/>
        </w:rPr>
        <w:t xml:space="preserve"> 1:  משמעות הבנת הטכנולוגי</w:t>
      </w:r>
      <w:r w:rsidR="007310C2" w:rsidRPr="007310C2">
        <w:rPr>
          <w:rFonts w:hint="eastAsia"/>
          <w:b/>
          <w:bCs/>
          <w:rtl/>
        </w:rPr>
        <w:t>ה</w:t>
      </w:r>
      <w:r w:rsidR="007310C2" w:rsidRPr="007310C2">
        <w:rPr>
          <w:rFonts w:hint="cs"/>
          <w:b/>
          <w:bCs/>
          <w:rtl/>
        </w:rPr>
        <w:t xml:space="preserve"> הדיגיטלית על קבלת החלטות</w:t>
      </w:r>
    </w:p>
    <w:p w:rsidR="00C665FA" w:rsidRDefault="00C665FA" w:rsidP="00C665FA">
      <w:pPr>
        <w:bidi/>
        <w:rPr>
          <w:rtl/>
        </w:rPr>
      </w:pPr>
    </w:p>
    <w:p w:rsidR="00C665FA" w:rsidRDefault="00C665FA" w:rsidP="007310C2">
      <w:pPr>
        <w:bidi/>
        <w:rPr>
          <w:rtl/>
        </w:rPr>
      </w:pPr>
      <w:r>
        <w:rPr>
          <w:rFonts w:hint="cs"/>
          <w:rtl/>
        </w:rPr>
        <w:t>מסחר אלגוריתמ</w:t>
      </w:r>
      <w:r>
        <w:rPr>
          <w:rFonts w:hint="eastAsia"/>
          <w:rtl/>
        </w:rPr>
        <w:t>י</w:t>
      </w:r>
      <w:r>
        <w:rPr>
          <w:rFonts w:hint="cs"/>
          <w:rtl/>
        </w:rPr>
        <w:t xml:space="preserve"> בתדירות גבוהה (</w:t>
      </w:r>
      <w:r w:rsidRPr="00C665FA">
        <w:t>High-Frequency Trading</w:t>
      </w:r>
      <w:r>
        <w:rPr>
          <w:rFonts w:hint="cs"/>
          <w:rtl/>
        </w:rPr>
        <w:t xml:space="preserve">) תלוי בקצב העברת הנתונים בין הסוחר לבורסה  או לבורסות הרלוונטיות. בדיון שמתקיים במשרדי הרגולטור האחראי (הממונה על שוק ההון) עלה הטיעון שמחשבים קוונטיים וטכנולוגיה קוונטית יכולים לאפשר העברת </w:t>
      </w:r>
      <w:r w:rsidR="007310C2">
        <w:rPr>
          <w:rFonts w:hint="cs"/>
          <w:rtl/>
        </w:rPr>
        <w:t xml:space="preserve">נתונים בקצב הגבוהה ממהירות האור.  בעקבות כך </w:t>
      </w:r>
      <w:r>
        <w:rPr>
          <w:rFonts w:hint="cs"/>
          <w:rtl/>
        </w:rPr>
        <w:t xml:space="preserve">סוחרים עם גישה לטכנולוגיה קוונטית יכולים </w:t>
      </w:r>
      <w:r w:rsidR="007310C2">
        <w:rPr>
          <w:rFonts w:hint="cs"/>
          <w:rtl/>
        </w:rPr>
        <w:t xml:space="preserve">להשפיע באופן לא הוגן על מחירי </w:t>
      </w:r>
      <w:r w:rsidR="006E4276">
        <w:rPr>
          <w:rFonts w:hint="cs"/>
          <w:rtl/>
        </w:rPr>
        <w:t>ה</w:t>
      </w:r>
      <w:r w:rsidR="007310C2">
        <w:rPr>
          <w:rFonts w:hint="cs"/>
          <w:rtl/>
        </w:rPr>
        <w:t>מניות ולכן יש לאסור שימוש בטכנולוגיה כזו על ידי סוחרים בבורסה בישראל.  מצד שני קי</w:t>
      </w:r>
      <w:r w:rsidR="006E4276">
        <w:rPr>
          <w:rFonts w:hint="cs"/>
          <w:rtl/>
        </w:rPr>
        <w:t>י</w:t>
      </w:r>
      <w:r w:rsidR="007310C2">
        <w:rPr>
          <w:rFonts w:hint="cs"/>
          <w:rtl/>
        </w:rPr>
        <w:t>מת הובלה טכנולוגית של ישראל בתחומים מסוימים הקשורים למחשבים קוונטיים והטלת מגבלות על הטכנולוגיה עלולו</w:t>
      </w:r>
      <w:r w:rsidR="007310C2">
        <w:rPr>
          <w:rFonts w:hint="eastAsia"/>
          <w:rtl/>
        </w:rPr>
        <w:t>ת</w:t>
      </w:r>
      <w:r w:rsidR="007310C2">
        <w:rPr>
          <w:rFonts w:hint="cs"/>
          <w:rtl/>
        </w:rPr>
        <w:t xml:space="preserve"> לפגוע באופן חמור בהובלה זו.  </w:t>
      </w:r>
    </w:p>
    <w:p w:rsidR="007310C2" w:rsidRDefault="007310C2" w:rsidP="006E4276">
      <w:pPr>
        <w:bidi/>
        <w:rPr>
          <w:rFonts w:hint="cs"/>
          <w:rtl/>
        </w:rPr>
      </w:pPr>
      <w:r>
        <w:rPr>
          <w:rFonts w:hint="cs"/>
          <w:rtl/>
        </w:rPr>
        <w:t xml:space="preserve">עליכם להחליט אם לתמוך באיסור השימוש בטכנולוגיה קוונטית על ידי סוחרים בבורסה או לא.   אפשר לנסח את </w:t>
      </w:r>
      <w:r w:rsidR="006E4276">
        <w:rPr>
          <w:rFonts w:hint="cs"/>
          <w:rtl/>
        </w:rPr>
        <w:t>ההחלטה</w:t>
      </w:r>
      <w:r>
        <w:rPr>
          <w:rFonts w:hint="cs"/>
          <w:rtl/>
        </w:rPr>
        <w:t xml:space="preserve"> כתלות בתשובות של מומחה לטכנולוגיה קוונטית</w:t>
      </w:r>
      <w:r w:rsidR="006E4276">
        <w:rPr>
          <w:rFonts w:hint="cs"/>
          <w:rtl/>
        </w:rPr>
        <w:t xml:space="preserve">.  יש לנסח מספר קטן  (לא יותר משלוש) של שאלות למומחה כזה ולהסביר בקצרה את ההחלטה כתלות בתשובות המומחה.  לכל קבוצה 2 דקות להציג את עמדתה.  </w:t>
      </w:r>
    </w:p>
    <w:p w:rsidR="00EF0B0A" w:rsidRDefault="00EF0B0A" w:rsidP="00C665FA">
      <w:pPr>
        <w:bidi/>
        <w:rPr>
          <w:rtl/>
        </w:rPr>
      </w:pPr>
    </w:p>
    <w:p w:rsidR="006E4276" w:rsidRDefault="006E4276" w:rsidP="00C665FA">
      <w:pPr>
        <w:bidi/>
        <w:rPr>
          <w:rtl/>
        </w:rPr>
      </w:pPr>
    </w:p>
    <w:p w:rsidR="006E4276" w:rsidRDefault="006E4276" w:rsidP="006E4276">
      <w:pPr>
        <w:bidi/>
        <w:rPr>
          <w:rtl/>
        </w:rPr>
      </w:pPr>
    </w:p>
    <w:p w:rsidR="006E4276" w:rsidRDefault="006E4276" w:rsidP="006E4276">
      <w:pPr>
        <w:bidi/>
        <w:rPr>
          <w:rtl/>
        </w:rPr>
      </w:pPr>
    </w:p>
    <w:p w:rsidR="006E4276" w:rsidRDefault="006E4276" w:rsidP="006E4276">
      <w:pPr>
        <w:bidi/>
        <w:rPr>
          <w:rtl/>
        </w:rPr>
      </w:pPr>
    </w:p>
    <w:p w:rsidR="00C665FA" w:rsidRPr="00BB5D07" w:rsidRDefault="006E4276" w:rsidP="006E4276">
      <w:pPr>
        <w:bidi/>
        <w:rPr>
          <w:b/>
          <w:bCs/>
          <w:u w:val="single"/>
          <w:rtl/>
        </w:rPr>
      </w:pPr>
      <w:r w:rsidRPr="00BB5D07">
        <w:rPr>
          <w:rFonts w:hint="cs"/>
          <w:b/>
          <w:bCs/>
          <w:u w:val="single"/>
          <w:rtl/>
        </w:rPr>
        <w:t>מקורות:</w:t>
      </w:r>
    </w:p>
    <w:p w:rsidR="00C665FA" w:rsidRDefault="00C665FA" w:rsidP="00C665FA">
      <w:pPr>
        <w:bidi/>
        <w:rPr>
          <w:rtl/>
        </w:rPr>
      </w:pPr>
    </w:p>
    <w:p w:rsidR="00C665FA" w:rsidRDefault="00C665FA" w:rsidP="00C665FA">
      <w:pPr>
        <w:bidi/>
        <w:rPr>
          <w:rFonts w:hint="cs"/>
          <w:rtl/>
        </w:rPr>
      </w:pPr>
      <w:r>
        <w:rPr>
          <w:rFonts w:hint="cs"/>
          <w:rtl/>
        </w:rPr>
        <w:t>דף מסחרי המסביר מהו מסחר אלגוריתמי ומהו מסחר בתדירות גבוהה</w:t>
      </w:r>
    </w:p>
    <w:p w:rsidR="00C665FA" w:rsidRDefault="00C665FA" w:rsidP="00BB5D07">
      <w:pPr>
        <w:bidi/>
        <w:rPr>
          <w:rtl/>
        </w:rPr>
      </w:pPr>
      <w:hyperlink r:id="rId4" w:history="1">
        <w:r>
          <w:rPr>
            <w:rStyle w:val="Hyperlink"/>
          </w:rPr>
          <w:t>http://tradeit.bizportal.co.il/algorithmic-trading-and-high-frequency-trading/</w:t>
        </w:r>
      </w:hyperlink>
    </w:p>
    <w:p w:rsidR="00EF0B0A" w:rsidRDefault="00BB5D07" w:rsidP="00BB5D07">
      <w:pPr>
        <w:bidi/>
        <w:rPr>
          <w:rtl/>
        </w:rPr>
      </w:pPr>
      <w:r>
        <w:rPr>
          <w:rFonts w:hint="cs"/>
          <w:rtl/>
        </w:rPr>
        <w:t>ראיון</w:t>
      </w:r>
      <w:r w:rsidR="00EF0B0A">
        <w:rPr>
          <w:rFonts w:hint="cs"/>
          <w:rtl/>
        </w:rPr>
        <w:t xml:space="preserve"> </w:t>
      </w:r>
      <w:r>
        <w:rPr>
          <w:rFonts w:hint="cs"/>
          <w:rtl/>
        </w:rPr>
        <w:t xml:space="preserve">מומחה </w:t>
      </w:r>
      <w:r w:rsidR="00EF0B0A">
        <w:rPr>
          <w:rFonts w:hint="cs"/>
          <w:rtl/>
        </w:rPr>
        <w:t>קוונטי</w:t>
      </w:r>
      <w:r w:rsidR="006E4276">
        <w:rPr>
          <w:rFonts w:hint="cs"/>
          <w:rtl/>
        </w:rPr>
        <w:t xml:space="preserve"> </w:t>
      </w:r>
      <w:r>
        <w:rPr>
          <w:rFonts w:hint="cs"/>
          <w:rtl/>
        </w:rPr>
        <w:t xml:space="preserve">עולמי </w:t>
      </w:r>
      <w:r w:rsidR="006E4276">
        <w:rPr>
          <w:rFonts w:hint="cs"/>
          <w:rtl/>
        </w:rPr>
        <w:t xml:space="preserve">- </w:t>
      </w:r>
      <w:r w:rsidR="00EF0B0A">
        <w:rPr>
          <w:rFonts w:hint="cs"/>
          <w:rtl/>
        </w:rPr>
        <w:t xml:space="preserve"> כתבה </w:t>
      </w:r>
      <w:proofErr w:type="spellStart"/>
      <w:r w:rsidR="00EF0B0A">
        <w:rPr>
          <w:rFonts w:hint="cs"/>
          <w:rtl/>
        </w:rPr>
        <w:t>בווינט</w:t>
      </w:r>
      <w:proofErr w:type="spellEnd"/>
    </w:p>
    <w:p w:rsidR="00EF0B0A" w:rsidRDefault="00EF0B0A" w:rsidP="00C665FA">
      <w:pPr>
        <w:bidi/>
        <w:rPr>
          <w:rtl/>
        </w:rPr>
      </w:pPr>
      <w:hyperlink r:id="rId5" w:history="1">
        <w:r>
          <w:rPr>
            <w:rStyle w:val="Hyperlink"/>
          </w:rPr>
          <w:t>https://www.ynet.co.il/digital/technology/arti</w:t>
        </w:r>
        <w:r>
          <w:rPr>
            <w:rStyle w:val="Hyperlink"/>
          </w:rPr>
          <w:t>c</w:t>
        </w:r>
        <w:r>
          <w:rPr>
            <w:rStyle w:val="Hyperlink"/>
          </w:rPr>
          <w:t>le/HJxPuVuZ8</w:t>
        </w:r>
      </w:hyperlink>
    </w:p>
    <w:p w:rsidR="00EF0B0A" w:rsidRDefault="00056D61" w:rsidP="00C665FA">
      <w:pPr>
        <w:bidi/>
        <w:rPr>
          <w:rtl/>
        </w:rPr>
      </w:pPr>
      <w:r>
        <w:rPr>
          <w:rFonts w:hint="cs"/>
          <w:rtl/>
        </w:rPr>
        <w:t>כתבה מהארץ על סטרטאפ</w:t>
      </w:r>
      <w:r w:rsidR="006E4276">
        <w:rPr>
          <w:rFonts w:hint="cs"/>
          <w:rtl/>
        </w:rPr>
        <w:t xml:space="preserve"> קוונטי </w:t>
      </w:r>
    </w:p>
    <w:p w:rsidR="006E4276" w:rsidRDefault="00EF0B0A" w:rsidP="00BB5D07">
      <w:pPr>
        <w:bidi/>
        <w:rPr>
          <w:rtl/>
        </w:rPr>
      </w:pPr>
      <w:hyperlink r:id="rId6" w:history="1">
        <w:r>
          <w:rPr>
            <w:rStyle w:val="Hyperlink"/>
          </w:rPr>
          <w:t>https://www.haaretz.co.il/magazine/.premium-MAGAZINE-1.8527307</w:t>
        </w:r>
      </w:hyperlink>
    </w:p>
    <w:p w:rsidR="00056D61" w:rsidRDefault="001A7662" w:rsidP="006E4276">
      <w:pPr>
        <w:bidi/>
        <w:rPr>
          <w:rFonts w:hint="cs"/>
          <w:rtl/>
        </w:rPr>
      </w:pPr>
      <w:r>
        <w:rPr>
          <w:rFonts w:hint="cs"/>
          <w:rtl/>
        </w:rPr>
        <w:t xml:space="preserve">לינק לאתר בעברית שמסביר </w:t>
      </w:r>
      <w:r w:rsidR="00FE28D2">
        <w:rPr>
          <w:rFonts w:hint="cs"/>
          <w:rtl/>
        </w:rPr>
        <w:t>מה זה</w:t>
      </w:r>
      <w:r>
        <w:rPr>
          <w:rFonts w:hint="cs"/>
          <w:rtl/>
        </w:rPr>
        <w:t xml:space="preserve"> שזירה קוונטית </w:t>
      </w:r>
    </w:p>
    <w:p w:rsidR="00056D61" w:rsidRDefault="001A7662" w:rsidP="00BB5D07">
      <w:pPr>
        <w:bidi/>
        <w:rPr>
          <w:rtl/>
        </w:rPr>
      </w:pPr>
      <w:hyperlink r:id="rId7" w:history="1">
        <w:r>
          <w:rPr>
            <w:rStyle w:val="Hyperlink"/>
          </w:rPr>
          <w:t>https://myalberteinstein.com/tag/%D7%A9%D7%96%D7%99%D7%A8%D7%94-%D7%A7%D7%95%D7%95%D7%A0%D7%98%D7%99%D7%AA/</w:t>
        </w:r>
      </w:hyperlink>
    </w:p>
    <w:p w:rsidR="00EF0B0A" w:rsidRDefault="006E4276" w:rsidP="00C665FA">
      <w:pPr>
        <w:bidi/>
        <w:rPr>
          <w:rFonts w:hint="cs"/>
          <w:rtl/>
        </w:rPr>
      </w:pPr>
      <w:r>
        <w:rPr>
          <w:rFonts w:hint="cs"/>
          <w:rtl/>
        </w:rPr>
        <w:t>ה</w:t>
      </w:r>
      <w:r w:rsidR="00056D61">
        <w:rPr>
          <w:rFonts w:hint="cs"/>
          <w:rtl/>
        </w:rPr>
        <w:t>ווידאו על חישוב קוונטי</w:t>
      </w:r>
    </w:p>
    <w:bookmarkStart w:id="0" w:name="_GoBack"/>
    <w:p w:rsidR="00EF0B0A" w:rsidRDefault="00EF0B0A" w:rsidP="00C665FA">
      <w:pPr>
        <w:bidi/>
        <w:rPr>
          <w:rtl/>
        </w:rPr>
      </w:pPr>
      <w:r>
        <w:fldChar w:fldCharType="begin"/>
      </w:r>
      <w:r>
        <w:instrText xml:space="preserve"> HYPERLINK "https://www.youtube.com/watch?v=JhHMJCUmq28" </w:instrText>
      </w:r>
      <w:r>
        <w:fldChar w:fldCharType="separate"/>
      </w:r>
      <w:r>
        <w:rPr>
          <w:rStyle w:val="Hyperlink"/>
        </w:rPr>
        <w:t>https://www.youtube.com/watch?v=JhHMJCUmq28</w:t>
      </w:r>
      <w:r>
        <w:fldChar w:fldCharType="end"/>
      </w:r>
    </w:p>
    <w:bookmarkEnd w:id="0"/>
    <w:p w:rsidR="00EF0B0A" w:rsidRDefault="00EF0B0A" w:rsidP="00C665FA">
      <w:pPr>
        <w:bidi/>
        <w:rPr>
          <w:rFonts w:hint="cs"/>
          <w:rtl/>
        </w:rPr>
      </w:pPr>
    </w:p>
    <w:sectPr w:rsidR="00EF0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0A"/>
    <w:rsid w:val="000012FF"/>
    <w:rsid w:val="00002EE4"/>
    <w:rsid w:val="00003026"/>
    <w:rsid w:val="000031A3"/>
    <w:rsid w:val="00005628"/>
    <w:rsid w:val="000138BB"/>
    <w:rsid w:val="00014772"/>
    <w:rsid w:val="00014F92"/>
    <w:rsid w:val="0001652D"/>
    <w:rsid w:val="00017438"/>
    <w:rsid w:val="00050EC9"/>
    <w:rsid w:val="00051230"/>
    <w:rsid w:val="00052E8F"/>
    <w:rsid w:val="00056D61"/>
    <w:rsid w:val="00065B76"/>
    <w:rsid w:val="0006766F"/>
    <w:rsid w:val="000705B6"/>
    <w:rsid w:val="000708DE"/>
    <w:rsid w:val="00076028"/>
    <w:rsid w:val="00080EC6"/>
    <w:rsid w:val="00083CC2"/>
    <w:rsid w:val="0009125B"/>
    <w:rsid w:val="0009254F"/>
    <w:rsid w:val="00092DBD"/>
    <w:rsid w:val="00096C99"/>
    <w:rsid w:val="000A0D36"/>
    <w:rsid w:val="000A1CAE"/>
    <w:rsid w:val="000A1FBE"/>
    <w:rsid w:val="000A31C8"/>
    <w:rsid w:val="000A6F7C"/>
    <w:rsid w:val="000A7B63"/>
    <w:rsid w:val="000B1ECE"/>
    <w:rsid w:val="000B2D5B"/>
    <w:rsid w:val="000B4ACD"/>
    <w:rsid w:val="000C4BF2"/>
    <w:rsid w:val="000C5ED4"/>
    <w:rsid w:val="000D038F"/>
    <w:rsid w:val="000D2C3D"/>
    <w:rsid w:val="000D6027"/>
    <w:rsid w:val="000D6677"/>
    <w:rsid w:val="000E260F"/>
    <w:rsid w:val="000E62C2"/>
    <w:rsid w:val="000F3162"/>
    <w:rsid w:val="00101A75"/>
    <w:rsid w:val="00107B75"/>
    <w:rsid w:val="001143B4"/>
    <w:rsid w:val="0011606E"/>
    <w:rsid w:val="00121FBA"/>
    <w:rsid w:val="00123B96"/>
    <w:rsid w:val="001246CD"/>
    <w:rsid w:val="00125216"/>
    <w:rsid w:val="00127B71"/>
    <w:rsid w:val="00130565"/>
    <w:rsid w:val="0013137E"/>
    <w:rsid w:val="0013728E"/>
    <w:rsid w:val="00137EEC"/>
    <w:rsid w:val="00140D7B"/>
    <w:rsid w:val="001411C7"/>
    <w:rsid w:val="00145333"/>
    <w:rsid w:val="00145F8F"/>
    <w:rsid w:val="00156CFF"/>
    <w:rsid w:val="00161D75"/>
    <w:rsid w:val="00164539"/>
    <w:rsid w:val="0016738F"/>
    <w:rsid w:val="00171264"/>
    <w:rsid w:val="0017216E"/>
    <w:rsid w:val="00173807"/>
    <w:rsid w:val="001765B1"/>
    <w:rsid w:val="00177E42"/>
    <w:rsid w:val="001826F6"/>
    <w:rsid w:val="00185CF5"/>
    <w:rsid w:val="0018627A"/>
    <w:rsid w:val="00193BE7"/>
    <w:rsid w:val="0019463D"/>
    <w:rsid w:val="001955EC"/>
    <w:rsid w:val="001957C5"/>
    <w:rsid w:val="001A0516"/>
    <w:rsid w:val="001A07E8"/>
    <w:rsid w:val="001A0D41"/>
    <w:rsid w:val="001A2BD7"/>
    <w:rsid w:val="001A4E0E"/>
    <w:rsid w:val="001A67FC"/>
    <w:rsid w:val="001A7662"/>
    <w:rsid w:val="001B331D"/>
    <w:rsid w:val="001B3812"/>
    <w:rsid w:val="001B55F5"/>
    <w:rsid w:val="001C604F"/>
    <w:rsid w:val="001C7614"/>
    <w:rsid w:val="001D69D2"/>
    <w:rsid w:val="001D6A28"/>
    <w:rsid w:val="001D7581"/>
    <w:rsid w:val="001E0FA2"/>
    <w:rsid w:val="001E257F"/>
    <w:rsid w:val="001F24B0"/>
    <w:rsid w:val="001F633B"/>
    <w:rsid w:val="002030DA"/>
    <w:rsid w:val="002045A9"/>
    <w:rsid w:val="00204FCB"/>
    <w:rsid w:val="0021143D"/>
    <w:rsid w:val="00212E32"/>
    <w:rsid w:val="00215445"/>
    <w:rsid w:val="00216980"/>
    <w:rsid w:val="00221230"/>
    <w:rsid w:val="00227670"/>
    <w:rsid w:val="00234C3D"/>
    <w:rsid w:val="0025165D"/>
    <w:rsid w:val="002543F1"/>
    <w:rsid w:val="00254722"/>
    <w:rsid w:val="002561A9"/>
    <w:rsid w:val="0025704A"/>
    <w:rsid w:val="00257382"/>
    <w:rsid w:val="00264EBF"/>
    <w:rsid w:val="00270454"/>
    <w:rsid w:val="00285742"/>
    <w:rsid w:val="00286D72"/>
    <w:rsid w:val="002876D9"/>
    <w:rsid w:val="002923B2"/>
    <w:rsid w:val="00292B6E"/>
    <w:rsid w:val="00294E6B"/>
    <w:rsid w:val="002A10A0"/>
    <w:rsid w:val="002C09CA"/>
    <w:rsid w:val="002E0258"/>
    <w:rsid w:val="002E5664"/>
    <w:rsid w:val="002F164F"/>
    <w:rsid w:val="002F28C6"/>
    <w:rsid w:val="002F3155"/>
    <w:rsid w:val="002F7BB1"/>
    <w:rsid w:val="003031BC"/>
    <w:rsid w:val="00304B3C"/>
    <w:rsid w:val="00307D08"/>
    <w:rsid w:val="00312A7C"/>
    <w:rsid w:val="00314C50"/>
    <w:rsid w:val="00315224"/>
    <w:rsid w:val="00317FA3"/>
    <w:rsid w:val="00321BAD"/>
    <w:rsid w:val="00325022"/>
    <w:rsid w:val="00327D59"/>
    <w:rsid w:val="003442B8"/>
    <w:rsid w:val="003539E1"/>
    <w:rsid w:val="003573B5"/>
    <w:rsid w:val="00361145"/>
    <w:rsid w:val="00370A33"/>
    <w:rsid w:val="003719ED"/>
    <w:rsid w:val="0037329C"/>
    <w:rsid w:val="00373B4F"/>
    <w:rsid w:val="003744A5"/>
    <w:rsid w:val="00375B81"/>
    <w:rsid w:val="00377AD9"/>
    <w:rsid w:val="00377BB3"/>
    <w:rsid w:val="0038328A"/>
    <w:rsid w:val="00383F3A"/>
    <w:rsid w:val="00384A4F"/>
    <w:rsid w:val="0039023F"/>
    <w:rsid w:val="0039102D"/>
    <w:rsid w:val="0039330A"/>
    <w:rsid w:val="003A2634"/>
    <w:rsid w:val="003A32AF"/>
    <w:rsid w:val="003A7F65"/>
    <w:rsid w:val="003B0035"/>
    <w:rsid w:val="003B6701"/>
    <w:rsid w:val="003C116A"/>
    <w:rsid w:val="003C2C6D"/>
    <w:rsid w:val="003C39D8"/>
    <w:rsid w:val="003C3E8A"/>
    <w:rsid w:val="003D702A"/>
    <w:rsid w:val="003E24DE"/>
    <w:rsid w:val="003E2D7E"/>
    <w:rsid w:val="003E405D"/>
    <w:rsid w:val="003E54A0"/>
    <w:rsid w:val="003E6E26"/>
    <w:rsid w:val="003F0433"/>
    <w:rsid w:val="003F2FD6"/>
    <w:rsid w:val="003F4226"/>
    <w:rsid w:val="003F47BE"/>
    <w:rsid w:val="003F5068"/>
    <w:rsid w:val="003F62B9"/>
    <w:rsid w:val="0040089B"/>
    <w:rsid w:val="004026DB"/>
    <w:rsid w:val="00402DA0"/>
    <w:rsid w:val="00405860"/>
    <w:rsid w:val="00407D55"/>
    <w:rsid w:val="00410B92"/>
    <w:rsid w:val="00410F03"/>
    <w:rsid w:val="004128EF"/>
    <w:rsid w:val="00413282"/>
    <w:rsid w:val="004147EF"/>
    <w:rsid w:val="00414C35"/>
    <w:rsid w:val="00414EDC"/>
    <w:rsid w:val="00416432"/>
    <w:rsid w:val="004172A6"/>
    <w:rsid w:val="00426B2F"/>
    <w:rsid w:val="00436D60"/>
    <w:rsid w:val="0043752A"/>
    <w:rsid w:val="00443F41"/>
    <w:rsid w:val="00445C11"/>
    <w:rsid w:val="00447B28"/>
    <w:rsid w:val="00451DAE"/>
    <w:rsid w:val="00451F42"/>
    <w:rsid w:val="00457DCF"/>
    <w:rsid w:val="00460FE9"/>
    <w:rsid w:val="00463A59"/>
    <w:rsid w:val="004647FB"/>
    <w:rsid w:val="0047138A"/>
    <w:rsid w:val="00473E0E"/>
    <w:rsid w:val="00474941"/>
    <w:rsid w:val="00475203"/>
    <w:rsid w:val="00475A5D"/>
    <w:rsid w:val="004878AD"/>
    <w:rsid w:val="00492DEB"/>
    <w:rsid w:val="00492FE5"/>
    <w:rsid w:val="00495120"/>
    <w:rsid w:val="0049596A"/>
    <w:rsid w:val="004A3AB4"/>
    <w:rsid w:val="004B15F7"/>
    <w:rsid w:val="004B1FD6"/>
    <w:rsid w:val="004B2EFC"/>
    <w:rsid w:val="004B7EFD"/>
    <w:rsid w:val="004C0282"/>
    <w:rsid w:val="004C3D14"/>
    <w:rsid w:val="004C5555"/>
    <w:rsid w:val="004C6337"/>
    <w:rsid w:val="004E2700"/>
    <w:rsid w:val="004F1B4C"/>
    <w:rsid w:val="004F66F7"/>
    <w:rsid w:val="00501A84"/>
    <w:rsid w:val="0051318C"/>
    <w:rsid w:val="00513853"/>
    <w:rsid w:val="005152A7"/>
    <w:rsid w:val="0052016B"/>
    <w:rsid w:val="005279CE"/>
    <w:rsid w:val="00537CD8"/>
    <w:rsid w:val="00541FB3"/>
    <w:rsid w:val="005442CF"/>
    <w:rsid w:val="005450F4"/>
    <w:rsid w:val="0054798C"/>
    <w:rsid w:val="00554D60"/>
    <w:rsid w:val="0055756A"/>
    <w:rsid w:val="00567CE8"/>
    <w:rsid w:val="005837DA"/>
    <w:rsid w:val="0058412E"/>
    <w:rsid w:val="005856CC"/>
    <w:rsid w:val="00585AF7"/>
    <w:rsid w:val="00593273"/>
    <w:rsid w:val="00595186"/>
    <w:rsid w:val="00597E89"/>
    <w:rsid w:val="005A21F8"/>
    <w:rsid w:val="005A579D"/>
    <w:rsid w:val="005A5D15"/>
    <w:rsid w:val="005A668C"/>
    <w:rsid w:val="005B5CAB"/>
    <w:rsid w:val="005B69A3"/>
    <w:rsid w:val="005C15B9"/>
    <w:rsid w:val="005C6026"/>
    <w:rsid w:val="005D07FA"/>
    <w:rsid w:val="005D1C1C"/>
    <w:rsid w:val="005D2951"/>
    <w:rsid w:val="005D3D12"/>
    <w:rsid w:val="005D6AC0"/>
    <w:rsid w:val="005D6B3E"/>
    <w:rsid w:val="005F535E"/>
    <w:rsid w:val="0060314B"/>
    <w:rsid w:val="00606F07"/>
    <w:rsid w:val="0060752E"/>
    <w:rsid w:val="00611188"/>
    <w:rsid w:val="006147B5"/>
    <w:rsid w:val="00623542"/>
    <w:rsid w:val="00623D60"/>
    <w:rsid w:val="006242E8"/>
    <w:rsid w:val="00634EB4"/>
    <w:rsid w:val="00637F3A"/>
    <w:rsid w:val="00641E30"/>
    <w:rsid w:val="00642A93"/>
    <w:rsid w:val="00644D72"/>
    <w:rsid w:val="00660511"/>
    <w:rsid w:val="0066137C"/>
    <w:rsid w:val="0066468F"/>
    <w:rsid w:val="00666327"/>
    <w:rsid w:val="00684280"/>
    <w:rsid w:val="006864E5"/>
    <w:rsid w:val="00690A9B"/>
    <w:rsid w:val="00694834"/>
    <w:rsid w:val="006A16BD"/>
    <w:rsid w:val="006A185D"/>
    <w:rsid w:val="006A7718"/>
    <w:rsid w:val="006C2220"/>
    <w:rsid w:val="006C44CB"/>
    <w:rsid w:val="006D5D55"/>
    <w:rsid w:val="006E4276"/>
    <w:rsid w:val="00705354"/>
    <w:rsid w:val="0071501B"/>
    <w:rsid w:val="00720E64"/>
    <w:rsid w:val="00722887"/>
    <w:rsid w:val="007310C2"/>
    <w:rsid w:val="0073507D"/>
    <w:rsid w:val="00735C08"/>
    <w:rsid w:val="00737DB2"/>
    <w:rsid w:val="00741DD6"/>
    <w:rsid w:val="00742CD4"/>
    <w:rsid w:val="007454F0"/>
    <w:rsid w:val="00745C68"/>
    <w:rsid w:val="00746238"/>
    <w:rsid w:val="00751805"/>
    <w:rsid w:val="00751823"/>
    <w:rsid w:val="00751FF9"/>
    <w:rsid w:val="007560C3"/>
    <w:rsid w:val="00757B79"/>
    <w:rsid w:val="00760E36"/>
    <w:rsid w:val="007614A8"/>
    <w:rsid w:val="00762D8E"/>
    <w:rsid w:val="00771E84"/>
    <w:rsid w:val="00771F9E"/>
    <w:rsid w:val="00782FF9"/>
    <w:rsid w:val="00783685"/>
    <w:rsid w:val="00791723"/>
    <w:rsid w:val="007A0177"/>
    <w:rsid w:val="007A0DDA"/>
    <w:rsid w:val="007A284A"/>
    <w:rsid w:val="007A3249"/>
    <w:rsid w:val="007B0C5E"/>
    <w:rsid w:val="007B607D"/>
    <w:rsid w:val="007B64F0"/>
    <w:rsid w:val="007B66C1"/>
    <w:rsid w:val="007C086D"/>
    <w:rsid w:val="007C37A7"/>
    <w:rsid w:val="007C3CB7"/>
    <w:rsid w:val="007C6B30"/>
    <w:rsid w:val="007D02C6"/>
    <w:rsid w:val="007D2929"/>
    <w:rsid w:val="007D322F"/>
    <w:rsid w:val="007D507E"/>
    <w:rsid w:val="007D5869"/>
    <w:rsid w:val="007D74CB"/>
    <w:rsid w:val="00804891"/>
    <w:rsid w:val="00812EC4"/>
    <w:rsid w:val="008163E3"/>
    <w:rsid w:val="008166B5"/>
    <w:rsid w:val="00817259"/>
    <w:rsid w:val="008204B8"/>
    <w:rsid w:val="00822707"/>
    <w:rsid w:val="00825A4C"/>
    <w:rsid w:val="00833714"/>
    <w:rsid w:val="00836412"/>
    <w:rsid w:val="00837817"/>
    <w:rsid w:val="00837AB0"/>
    <w:rsid w:val="00837B30"/>
    <w:rsid w:val="00844D9B"/>
    <w:rsid w:val="008456C8"/>
    <w:rsid w:val="00846192"/>
    <w:rsid w:val="00847E82"/>
    <w:rsid w:val="008529B6"/>
    <w:rsid w:val="0085347C"/>
    <w:rsid w:val="00854A76"/>
    <w:rsid w:val="008576B2"/>
    <w:rsid w:val="008664B5"/>
    <w:rsid w:val="00866D08"/>
    <w:rsid w:val="00867D12"/>
    <w:rsid w:val="00875F9B"/>
    <w:rsid w:val="0087664E"/>
    <w:rsid w:val="00876E45"/>
    <w:rsid w:val="00885F77"/>
    <w:rsid w:val="00890475"/>
    <w:rsid w:val="00894D82"/>
    <w:rsid w:val="008A54AD"/>
    <w:rsid w:val="008B472C"/>
    <w:rsid w:val="008B5F80"/>
    <w:rsid w:val="008B751B"/>
    <w:rsid w:val="008D2C50"/>
    <w:rsid w:val="008D33D7"/>
    <w:rsid w:val="008D527E"/>
    <w:rsid w:val="008D6E9B"/>
    <w:rsid w:val="008E2E31"/>
    <w:rsid w:val="008E71F8"/>
    <w:rsid w:val="00900FB2"/>
    <w:rsid w:val="009040FD"/>
    <w:rsid w:val="00905390"/>
    <w:rsid w:val="00907FD2"/>
    <w:rsid w:val="0091029E"/>
    <w:rsid w:val="00917032"/>
    <w:rsid w:val="009254A3"/>
    <w:rsid w:val="00926188"/>
    <w:rsid w:val="00926E13"/>
    <w:rsid w:val="00932A38"/>
    <w:rsid w:val="009508FF"/>
    <w:rsid w:val="009516AF"/>
    <w:rsid w:val="00954988"/>
    <w:rsid w:val="0095516C"/>
    <w:rsid w:val="00956718"/>
    <w:rsid w:val="009608CD"/>
    <w:rsid w:val="00966478"/>
    <w:rsid w:val="00972801"/>
    <w:rsid w:val="00980528"/>
    <w:rsid w:val="00994A6D"/>
    <w:rsid w:val="0099729A"/>
    <w:rsid w:val="00997FFC"/>
    <w:rsid w:val="009A4696"/>
    <w:rsid w:val="009B2656"/>
    <w:rsid w:val="009B4CD9"/>
    <w:rsid w:val="009B6627"/>
    <w:rsid w:val="009B7B24"/>
    <w:rsid w:val="009C386D"/>
    <w:rsid w:val="009C6C76"/>
    <w:rsid w:val="009C709D"/>
    <w:rsid w:val="009D04E1"/>
    <w:rsid w:val="009D07DA"/>
    <w:rsid w:val="009D3358"/>
    <w:rsid w:val="009D58B4"/>
    <w:rsid w:val="009D5FE6"/>
    <w:rsid w:val="009E0323"/>
    <w:rsid w:val="009E13F2"/>
    <w:rsid w:val="009E2358"/>
    <w:rsid w:val="009E6816"/>
    <w:rsid w:val="009E6E2F"/>
    <w:rsid w:val="009F1231"/>
    <w:rsid w:val="009F36DE"/>
    <w:rsid w:val="009F6630"/>
    <w:rsid w:val="00A05678"/>
    <w:rsid w:val="00A22EC4"/>
    <w:rsid w:val="00A2628F"/>
    <w:rsid w:val="00A26D84"/>
    <w:rsid w:val="00A271E4"/>
    <w:rsid w:val="00A30762"/>
    <w:rsid w:val="00A31F7C"/>
    <w:rsid w:val="00A41251"/>
    <w:rsid w:val="00A434ED"/>
    <w:rsid w:val="00A554CD"/>
    <w:rsid w:val="00A5613A"/>
    <w:rsid w:val="00A624C7"/>
    <w:rsid w:val="00A66A44"/>
    <w:rsid w:val="00A733CF"/>
    <w:rsid w:val="00A94718"/>
    <w:rsid w:val="00A95C0A"/>
    <w:rsid w:val="00AA0A55"/>
    <w:rsid w:val="00AA1A05"/>
    <w:rsid w:val="00AA4C24"/>
    <w:rsid w:val="00AA50F7"/>
    <w:rsid w:val="00AC2A5D"/>
    <w:rsid w:val="00AC4040"/>
    <w:rsid w:val="00AC41C6"/>
    <w:rsid w:val="00AD1625"/>
    <w:rsid w:val="00AD2152"/>
    <w:rsid w:val="00AE234F"/>
    <w:rsid w:val="00AE2E53"/>
    <w:rsid w:val="00AF1790"/>
    <w:rsid w:val="00AF34CD"/>
    <w:rsid w:val="00AF3DAB"/>
    <w:rsid w:val="00AF6DFC"/>
    <w:rsid w:val="00B00522"/>
    <w:rsid w:val="00B01B1C"/>
    <w:rsid w:val="00B05F86"/>
    <w:rsid w:val="00B07684"/>
    <w:rsid w:val="00B1272F"/>
    <w:rsid w:val="00B2263D"/>
    <w:rsid w:val="00B23B0F"/>
    <w:rsid w:val="00B245E7"/>
    <w:rsid w:val="00B300A3"/>
    <w:rsid w:val="00B302A5"/>
    <w:rsid w:val="00B312B8"/>
    <w:rsid w:val="00B37127"/>
    <w:rsid w:val="00B40CAA"/>
    <w:rsid w:val="00B421DD"/>
    <w:rsid w:val="00B478E4"/>
    <w:rsid w:val="00B5058F"/>
    <w:rsid w:val="00B5104E"/>
    <w:rsid w:val="00B619DA"/>
    <w:rsid w:val="00B6670D"/>
    <w:rsid w:val="00B701B9"/>
    <w:rsid w:val="00B73857"/>
    <w:rsid w:val="00B7735B"/>
    <w:rsid w:val="00B80086"/>
    <w:rsid w:val="00B80C5E"/>
    <w:rsid w:val="00B83CB8"/>
    <w:rsid w:val="00B84EEE"/>
    <w:rsid w:val="00B84F2A"/>
    <w:rsid w:val="00B86858"/>
    <w:rsid w:val="00B91B96"/>
    <w:rsid w:val="00B91F8A"/>
    <w:rsid w:val="00B97E15"/>
    <w:rsid w:val="00BA299A"/>
    <w:rsid w:val="00BA4B4F"/>
    <w:rsid w:val="00BA56C7"/>
    <w:rsid w:val="00BB0A5D"/>
    <w:rsid w:val="00BB153E"/>
    <w:rsid w:val="00BB3678"/>
    <w:rsid w:val="00BB3DB9"/>
    <w:rsid w:val="00BB4E8C"/>
    <w:rsid w:val="00BB5D07"/>
    <w:rsid w:val="00BB77CC"/>
    <w:rsid w:val="00BC08F6"/>
    <w:rsid w:val="00BD4175"/>
    <w:rsid w:val="00BD471A"/>
    <w:rsid w:val="00BE3B10"/>
    <w:rsid w:val="00BE6231"/>
    <w:rsid w:val="00BE7B09"/>
    <w:rsid w:val="00BF23FA"/>
    <w:rsid w:val="00C010C1"/>
    <w:rsid w:val="00C0371A"/>
    <w:rsid w:val="00C0640B"/>
    <w:rsid w:val="00C06FF8"/>
    <w:rsid w:val="00C16BE8"/>
    <w:rsid w:val="00C242E1"/>
    <w:rsid w:val="00C24B66"/>
    <w:rsid w:val="00C2705D"/>
    <w:rsid w:val="00C319A4"/>
    <w:rsid w:val="00C37ADF"/>
    <w:rsid w:val="00C47335"/>
    <w:rsid w:val="00C50F5B"/>
    <w:rsid w:val="00C50F69"/>
    <w:rsid w:val="00C531E9"/>
    <w:rsid w:val="00C54A54"/>
    <w:rsid w:val="00C5565F"/>
    <w:rsid w:val="00C60D31"/>
    <w:rsid w:val="00C665FA"/>
    <w:rsid w:val="00C70321"/>
    <w:rsid w:val="00C727FF"/>
    <w:rsid w:val="00C81644"/>
    <w:rsid w:val="00C824DB"/>
    <w:rsid w:val="00C82E47"/>
    <w:rsid w:val="00C8456E"/>
    <w:rsid w:val="00C853A7"/>
    <w:rsid w:val="00C944D6"/>
    <w:rsid w:val="00C95B53"/>
    <w:rsid w:val="00CA0522"/>
    <w:rsid w:val="00CA4051"/>
    <w:rsid w:val="00CA5D2C"/>
    <w:rsid w:val="00CB01AF"/>
    <w:rsid w:val="00CB1F09"/>
    <w:rsid w:val="00CB4E8B"/>
    <w:rsid w:val="00CC19B2"/>
    <w:rsid w:val="00CC7EE3"/>
    <w:rsid w:val="00CD248F"/>
    <w:rsid w:val="00CD3635"/>
    <w:rsid w:val="00CD3B12"/>
    <w:rsid w:val="00CE1DD2"/>
    <w:rsid w:val="00CE406B"/>
    <w:rsid w:val="00CF4466"/>
    <w:rsid w:val="00CF4E03"/>
    <w:rsid w:val="00CF66BC"/>
    <w:rsid w:val="00D10415"/>
    <w:rsid w:val="00D12B16"/>
    <w:rsid w:val="00D1585C"/>
    <w:rsid w:val="00D16981"/>
    <w:rsid w:val="00D230A8"/>
    <w:rsid w:val="00D263E0"/>
    <w:rsid w:val="00D3303E"/>
    <w:rsid w:val="00D3440B"/>
    <w:rsid w:val="00D34B5D"/>
    <w:rsid w:val="00D3551D"/>
    <w:rsid w:val="00D36E3A"/>
    <w:rsid w:val="00D42391"/>
    <w:rsid w:val="00D43FF0"/>
    <w:rsid w:val="00D449E9"/>
    <w:rsid w:val="00D45113"/>
    <w:rsid w:val="00D45EAE"/>
    <w:rsid w:val="00D57C33"/>
    <w:rsid w:val="00D57ED9"/>
    <w:rsid w:val="00D6156A"/>
    <w:rsid w:val="00D70E0B"/>
    <w:rsid w:val="00D75A77"/>
    <w:rsid w:val="00D96429"/>
    <w:rsid w:val="00D96F92"/>
    <w:rsid w:val="00DA29F9"/>
    <w:rsid w:val="00DA3972"/>
    <w:rsid w:val="00DB0816"/>
    <w:rsid w:val="00DB4439"/>
    <w:rsid w:val="00DB4B2A"/>
    <w:rsid w:val="00DB5597"/>
    <w:rsid w:val="00DB718D"/>
    <w:rsid w:val="00DC0CE5"/>
    <w:rsid w:val="00DC1022"/>
    <w:rsid w:val="00DC15FC"/>
    <w:rsid w:val="00DC72D3"/>
    <w:rsid w:val="00DD3832"/>
    <w:rsid w:val="00DE0B5C"/>
    <w:rsid w:val="00DE1608"/>
    <w:rsid w:val="00DE53DC"/>
    <w:rsid w:val="00DE6CE8"/>
    <w:rsid w:val="00DE7314"/>
    <w:rsid w:val="00DF72CD"/>
    <w:rsid w:val="00E02F39"/>
    <w:rsid w:val="00E04426"/>
    <w:rsid w:val="00E04CD1"/>
    <w:rsid w:val="00E06807"/>
    <w:rsid w:val="00E14477"/>
    <w:rsid w:val="00E20D1D"/>
    <w:rsid w:val="00E24900"/>
    <w:rsid w:val="00E25C4B"/>
    <w:rsid w:val="00E30BEC"/>
    <w:rsid w:val="00E32B8A"/>
    <w:rsid w:val="00E37E00"/>
    <w:rsid w:val="00E43395"/>
    <w:rsid w:val="00E56C44"/>
    <w:rsid w:val="00E6547A"/>
    <w:rsid w:val="00E75872"/>
    <w:rsid w:val="00E759BF"/>
    <w:rsid w:val="00E75A70"/>
    <w:rsid w:val="00E77852"/>
    <w:rsid w:val="00E9146A"/>
    <w:rsid w:val="00E921BB"/>
    <w:rsid w:val="00E92BF2"/>
    <w:rsid w:val="00EC49AE"/>
    <w:rsid w:val="00EC569F"/>
    <w:rsid w:val="00EC6654"/>
    <w:rsid w:val="00EC776A"/>
    <w:rsid w:val="00ED20A7"/>
    <w:rsid w:val="00ED372E"/>
    <w:rsid w:val="00ED65CF"/>
    <w:rsid w:val="00EE25C7"/>
    <w:rsid w:val="00EE48A4"/>
    <w:rsid w:val="00EE6155"/>
    <w:rsid w:val="00EE70CA"/>
    <w:rsid w:val="00EF0B0A"/>
    <w:rsid w:val="00EF1C84"/>
    <w:rsid w:val="00EF41B4"/>
    <w:rsid w:val="00F01F91"/>
    <w:rsid w:val="00F217F3"/>
    <w:rsid w:val="00F320DE"/>
    <w:rsid w:val="00F3627D"/>
    <w:rsid w:val="00F366A6"/>
    <w:rsid w:val="00F5108C"/>
    <w:rsid w:val="00F510AF"/>
    <w:rsid w:val="00F53639"/>
    <w:rsid w:val="00F54302"/>
    <w:rsid w:val="00F557BF"/>
    <w:rsid w:val="00F5622A"/>
    <w:rsid w:val="00F6210C"/>
    <w:rsid w:val="00F6431D"/>
    <w:rsid w:val="00F703CE"/>
    <w:rsid w:val="00F705AF"/>
    <w:rsid w:val="00F7342A"/>
    <w:rsid w:val="00F77057"/>
    <w:rsid w:val="00F775FE"/>
    <w:rsid w:val="00F80BF8"/>
    <w:rsid w:val="00F83069"/>
    <w:rsid w:val="00F855B9"/>
    <w:rsid w:val="00FA34E1"/>
    <w:rsid w:val="00FA441F"/>
    <w:rsid w:val="00FA7690"/>
    <w:rsid w:val="00FB2241"/>
    <w:rsid w:val="00FB2E94"/>
    <w:rsid w:val="00FC4036"/>
    <w:rsid w:val="00FC445D"/>
    <w:rsid w:val="00FC692E"/>
    <w:rsid w:val="00FC6EE9"/>
    <w:rsid w:val="00FD120F"/>
    <w:rsid w:val="00FD5682"/>
    <w:rsid w:val="00FD72BE"/>
    <w:rsid w:val="00FE28D2"/>
    <w:rsid w:val="00FF4D92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14375"/>
  <w15:chartTrackingRefBased/>
  <w15:docId w15:val="{EF307A55-E17D-4FD8-AC1E-6AA7F231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0B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6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alberteinstein.com/tag/%D7%A9%D7%96%D7%99%D7%A8%D7%94-%D7%A7%D7%95%D7%95%D7%A0%D7%98%D7%99%D7%A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aretz.co.il/magazine/.premium-MAGAZINE-1.8527307" TargetMode="External"/><Relationship Id="rId5" Type="http://schemas.openxmlformats.org/officeDocument/2006/relationships/hyperlink" Target="https://www.ynet.co.il/digital/technology/article/HJxPuVuZ8" TargetMode="External"/><Relationship Id="rId4" Type="http://schemas.openxmlformats.org/officeDocument/2006/relationships/hyperlink" Target="http://tradeit.bizportal.co.il/algorithmic-trading-and-high-frequency-tradin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2020-02-22T23:31:00Z</dcterms:created>
  <dcterms:modified xsi:type="dcterms:W3CDTF">2020-02-22T23:31:00Z</dcterms:modified>
</cp:coreProperties>
</file>