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846D" w14:textId="10856715" w:rsidR="00DC5240" w:rsidRDefault="00F34D43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תחקיר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>מבוא לעולם הדיגיטלי למקבלי החלטות</w:t>
      </w:r>
    </w:p>
    <w:p w14:paraId="187B555D" w14:textId="77777777" w:rsidR="00DC5240" w:rsidRPr="006B4388" w:rsidRDefault="00DC5240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B4388">
        <w:rPr>
          <w:rFonts w:ascii="David" w:hAnsi="David" w:cs="David" w:hint="cs"/>
          <w:b/>
          <w:bCs/>
          <w:sz w:val="24"/>
          <w:szCs w:val="24"/>
          <w:rtl/>
        </w:rPr>
        <w:t>מב"ל</w:t>
      </w:r>
      <w:proofErr w:type="spellEnd"/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מ"ז</w:t>
      </w:r>
    </w:p>
    <w:p w14:paraId="4E868C5A" w14:textId="46C49CED" w:rsidR="00DC5240" w:rsidRDefault="00DC5240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פרופ' דני רז</w:t>
      </w:r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(טכניון)</w:t>
      </w:r>
    </w:p>
    <w:p w14:paraId="16EF7347" w14:textId="018CFED0" w:rsidR="00DC105E" w:rsidRDefault="00DC105E" w:rsidP="00C82297">
      <w:pPr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</w:p>
    <w:p w14:paraId="59BFA570" w14:textId="77777777" w:rsidR="00C00A2A" w:rsidRDefault="00C82297" w:rsidP="00DC5240">
      <w:pPr>
        <w:jc w:val="both"/>
        <w:rPr>
          <w:rFonts w:ascii="Arial" w:hAnsi="Arial" w:cs="Arial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רקע</w:t>
      </w:r>
      <w:r w:rsidRPr="006B4388">
        <w:rPr>
          <w:rFonts w:ascii="David" w:hAnsi="David" w:cs="David" w:hint="cs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240" w:rsidRPr="00DC5240">
        <w:rPr>
          <w:rFonts w:ascii="Arial" w:hAnsi="Arial" w:cs="Arial" w:hint="cs"/>
          <w:rtl/>
        </w:rPr>
        <w:t xml:space="preserve">הקורס </w:t>
      </w:r>
      <w:r w:rsidRPr="00DC5240">
        <w:rPr>
          <w:rFonts w:ascii="Arial" w:hAnsi="Arial" w:cs="Arial" w:hint="cs"/>
          <w:rtl/>
        </w:rPr>
        <w:t xml:space="preserve"> </w:t>
      </w:r>
      <w:r w:rsidR="00DC5240" w:rsidRPr="00DC5240">
        <w:rPr>
          <w:rFonts w:ascii="Arial" w:hAnsi="Arial" w:cs="Arial" w:hint="cs"/>
          <w:rtl/>
        </w:rPr>
        <w:t>מבוא לעולם הדיגיטלי למקבלי החלטות</w:t>
      </w:r>
      <w:r w:rsidR="00DC5240">
        <w:rPr>
          <w:rFonts w:ascii="Arial" w:hAnsi="Arial" w:cs="Arial" w:hint="cs"/>
          <w:rtl/>
        </w:rPr>
        <w:t xml:space="preserve"> ניתן </w:t>
      </w:r>
      <w:proofErr w:type="spellStart"/>
      <w:r w:rsidR="00DC5240">
        <w:rPr>
          <w:rFonts w:ascii="Arial" w:hAnsi="Arial" w:cs="Arial" w:hint="cs"/>
          <w:rtl/>
        </w:rPr>
        <w:t>במב"ל</w:t>
      </w:r>
      <w:proofErr w:type="spellEnd"/>
      <w:r w:rsidR="00DC5240">
        <w:rPr>
          <w:rFonts w:ascii="Arial" w:hAnsi="Arial" w:cs="Arial" w:hint="cs"/>
          <w:rtl/>
        </w:rPr>
        <w:t xml:space="preserve"> מחזור מ"ז בפעם הראשונה.  מטרת מסמך זה לבדוק תכנון מול ביצוע ולרכז הערות לקראת אפשרות של ביצוע הקורס במחזור </w:t>
      </w:r>
      <w:proofErr w:type="spellStart"/>
      <w:r w:rsidR="00DC5240">
        <w:rPr>
          <w:rFonts w:ascii="Arial" w:hAnsi="Arial" w:cs="Arial" w:hint="cs"/>
          <w:rtl/>
        </w:rPr>
        <w:t>מב"ל</w:t>
      </w:r>
      <w:proofErr w:type="spellEnd"/>
      <w:r w:rsidR="00DC5240">
        <w:rPr>
          <w:rFonts w:ascii="Arial" w:hAnsi="Arial" w:cs="Arial" w:hint="cs"/>
          <w:rtl/>
        </w:rPr>
        <w:t xml:space="preserve"> הבא. </w:t>
      </w:r>
    </w:p>
    <w:p w14:paraId="52B670AB" w14:textId="77777777" w:rsidR="00772BC5" w:rsidRDefault="00B87328" w:rsidP="00772BC5">
      <w:pPr>
        <w:jc w:val="both"/>
        <w:rPr>
          <w:rFonts w:ascii="Arial" w:hAnsi="Arial" w:cs="Arial"/>
          <w:rtl/>
        </w:rPr>
      </w:pPr>
      <w:r w:rsidRPr="00C00A2A">
        <w:rPr>
          <w:rFonts w:ascii="Arial" w:hAnsi="Arial" w:cs="Arial" w:hint="cs"/>
          <w:b/>
          <w:bCs/>
          <w:rtl/>
        </w:rPr>
        <w:t>הרציונל</w:t>
      </w:r>
      <w:r w:rsidR="00C00A2A">
        <w:rPr>
          <w:rFonts w:ascii="Arial" w:hAnsi="Arial" w:cs="Arial" w:hint="cs"/>
          <w:rtl/>
        </w:rPr>
        <w:t>:</w:t>
      </w:r>
      <w:r w:rsidR="00DC5240" w:rsidRPr="00C00A2A">
        <w:rPr>
          <w:rFonts w:ascii="Arial" w:hAnsi="Arial" w:cs="Arial" w:hint="cs"/>
          <w:rtl/>
        </w:rPr>
        <w:t xml:space="preserve"> </w:t>
      </w:r>
      <w:r w:rsidR="00C00A2A">
        <w:rPr>
          <w:rFonts w:ascii="Arial" w:hAnsi="Arial" w:cs="Arial" w:hint="cs"/>
          <w:rtl/>
        </w:rPr>
        <w:t xml:space="preserve">המחשבה </w:t>
      </w:r>
      <w:r w:rsidR="00DC5240">
        <w:rPr>
          <w:rFonts w:ascii="Arial" w:hAnsi="Arial" w:cs="Arial" w:hint="cs"/>
          <w:rtl/>
        </w:rPr>
        <w:t xml:space="preserve">מאחורי הכנסת הקורס </w:t>
      </w:r>
      <w:proofErr w:type="spellStart"/>
      <w:r w:rsidR="00DC5240">
        <w:rPr>
          <w:rFonts w:ascii="Arial" w:hAnsi="Arial" w:cs="Arial" w:hint="cs"/>
          <w:rtl/>
        </w:rPr>
        <w:t>למב"ל</w:t>
      </w:r>
      <w:proofErr w:type="spellEnd"/>
      <w:r w:rsidR="00DC5240">
        <w:rPr>
          <w:rFonts w:ascii="Arial" w:hAnsi="Arial" w:cs="Arial" w:hint="cs"/>
          <w:rtl/>
        </w:rPr>
        <w:t xml:space="preserve"> היא האפשרות ש</w:t>
      </w:r>
      <w:r w:rsidR="00C82297">
        <w:rPr>
          <w:rFonts w:ascii="Arial" w:hAnsi="Arial" w:cs="Arial" w:hint="cs"/>
          <w:rtl/>
        </w:rPr>
        <w:t>התפתחות המואצת של הטכנולוגיה הדיגיטלית בשנים האחרונות מייצרת כלים חדשים פורצי דרך שיכולים להוות "</w:t>
      </w:r>
      <w:hyperlink r:id="rId5" w:history="1">
        <w:r w:rsidR="00C82297" w:rsidRPr="00612CA4">
          <w:rPr>
            <w:rStyle w:val="Hyperlink"/>
            <w:rFonts w:ascii="Arial" w:hAnsi="Arial" w:cs="Arial"/>
          </w:rPr>
          <w:t>game change</w:t>
        </w:r>
      </w:hyperlink>
      <w:r w:rsidR="00C82297">
        <w:rPr>
          <w:rFonts w:ascii="Arial" w:hAnsi="Arial" w:cs="Arial"/>
        </w:rPr>
        <w:t>r</w:t>
      </w:r>
      <w:r w:rsidR="00C82297">
        <w:rPr>
          <w:rFonts w:ascii="Arial" w:hAnsi="Arial" w:cs="Arial" w:hint="cs"/>
          <w:rtl/>
        </w:rPr>
        <w:t xml:space="preserve">" </w:t>
      </w:r>
      <w:r w:rsidR="00C82297">
        <w:rPr>
          <w:rFonts w:ascii="Arial" w:hAnsi="Arial" w:cs="Arial"/>
        </w:rPr>
        <w:t xml:space="preserve"> </w:t>
      </w:r>
      <w:r w:rsidR="00C82297">
        <w:rPr>
          <w:rFonts w:ascii="Arial" w:hAnsi="Arial" w:cs="Arial" w:hint="cs"/>
          <w:rtl/>
        </w:rPr>
        <w:t>בתחומים שונים ולהשפיע באופן מהותי על מרכיבי הביטחו</w:t>
      </w:r>
      <w:r w:rsidR="00C82297">
        <w:rPr>
          <w:rFonts w:ascii="Arial" w:hAnsi="Arial" w:cs="Arial" w:hint="eastAsia"/>
          <w:rtl/>
        </w:rPr>
        <w:t>ן</w:t>
      </w:r>
      <w:r w:rsidR="00C82297">
        <w:rPr>
          <w:rFonts w:ascii="Arial" w:hAnsi="Arial" w:cs="Arial" w:hint="cs"/>
          <w:rtl/>
        </w:rPr>
        <w:t xml:space="preserve"> הלאומי. </w:t>
      </w:r>
      <w:r w:rsidR="00DC5240">
        <w:rPr>
          <w:rFonts w:ascii="Arial" w:hAnsi="Arial" w:cs="Arial" w:hint="cs"/>
          <w:rtl/>
        </w:rPr>
        <w:t xml:space="preserve">לכן </w:t>
      </w:r>
      <w:r w:rsidR="00B04F89">
        <w:rPr>
          <w:rFonts w:ascii="Arial" w:hAnsi="Arial" w:cs="Arial" w:hint="cs"/>
          <w:rtl/>
        </w:rPr>
        <w:t>יש הכרח לשלב  הכלים הל</w:t>
      </w:r>
      <w:r w:rsidR="00575049">
        <w:rPr>
          <w:rFonts w:ascii="Arial" w:hAnsi="Arial" w:cs="Arial" w:hint="cs"/>
          <w:rtl/>
        </w:rPr>
        <w:t xml:space="preserve">לו </w:t>
      </w:r>
      <w:r w:rsidR="00575049" w:rsidRPr="00575049">
        <w:rPr>
          <w:rFonts w:ascii="Arial" w:hAnsi="Arial" w:cs="Arial"/>
          <w:rtl/>
        </w:rPr>
        <w:t>כחלק</w:t>
      </w:r>
      <w:r w:rsidR="00575049">
        <w:rPr>
          <w:rFonts w:ascii="Arial" w:hAnsi="Arial" w:cs="Arial" w:hint="cs"/>
          <w:rtl/>
        </w:rPr>
        <w:t xml:space="preserve"> אינטגרלי </w:t>
      </w:r>
      <w:r w:rsidR="00575049" w:rsidRPr="00575049">
        <w:rPr>
          <w:rFonts w:ascii="Arial" w:hAnsi="Arial" w:cs="Arial"/>
          <w:rtl/>
        </w:rPr>
        <w:t>מהאסטרטגיה הכוללת</w:t>
      </w:r>
      <w:r w:rsidR="00575049">
        <w:rPr>
          <w:rFonts w:ascii="Arial" w:hAnsi="Arial" w:cs="Arial"/>
          <w:rtl/>
        </w:rPr>
        <w:t xml:space="preserve"> </w:t>
      </w:r>
      <w:r w:rsidR="00DC5240">
        <w:rPr>
          <w:rFonts w:ascii="Arial" w:hAnsi="Arial" w:cs="Arial" w:hint="cs"/>
          <w:rtl/>
        </w:rPr>
        <w:t>של הארגון ו</w:t>
      </w:r>
      <w:r w:rsidR="00C82297">
        <w:rPr>
          <w:rFonts w:ascii="Arial" w:hAnsi="Arial" w:cs="Arial" w:hint="cs"/>
          <w:rtl/>
        </w:rPr>
        <w:t>היכולת של מקבלי ההחלטות בדרגים השונים להבין את המשמעויות, היכולות וגם את המגבלו</w:t>
      </w:r>
      <w:r w:rsidR="00C82297">
        <w:rPr>
          <w:rFonts w:ascii="Arial" w:hAnsi="Arial" w:cs="Arial" w:hint="eastAsia"/>
          <w:rtl/>
        </w:rPr>
        <w:t>ת</w:t>
      </w:r>
      <w:r w:rsidR="00C82297">
        <w:rPr>
          <w:rFonts w:ascii="Arial" w:hAnsi="Arial" w:cs="Arial" w:hint="cs"/>
          <w:rtl/>
        </w:rPr>
        <w:t xml:space="preserve"> של הטכנולוגיות הדיגיטליו</w:t>
      </w:r>
      <w:r w:rsidR="00C82297">
        <w:rPr>
          <w:rFonts w:ascii="Arial" w:hAnsi="Arial" w:cs="Arial" w:hint="eastAsia"/>
          <w:rtl/>
        </w:rPr>
        <w:t>ת</w:t>
      </w:r>
      <w:r w:rsidR="00C82297">
        <w:rPr>
          <w:rFonts w:ascii="Arial" w:hAnsi="Arial" w:cs="Arial" w:hint="cs"/>
          <w:rtl/>
        </w:rPr>
        <w:t xml:space="preserve">  ולתקשר באופן נכון עם הדרגים המקצועיים הרלוונטיים היא מרכיב מהותי בבניי</w:t>
      </w:r>
      <w:r w:rsidR="00C82297">
        <w:rPr>
          <w:rFonts w:ascii="Arial" w:hAnsi="Arial" w:cs="Arial" w:hint="eastAsia"/>
          <w:rtl/>
        </w:rPr>
        <w:t>ן</w:t>
      </w:r>
      <w:r w:rsidR="00C82297">
        <w:rPr>
          <w:rFonts w:ascii="Arial" w:hAnsi="Arial" w:cs="Arial" w:hint="cs"/>
          <w:rtl/>
        </w:rPr>
        <w:t xml:space="preserve"> הכוח ובעיצוב דור העתיד של מקבלי ההחלטות.  </w:t>
      </w:r>
    </w:p>
    <w:p w14:paraId="508EF687" w14:textId="3C0D1EDF" w:rsidR="00B87328" w:rsidRPr="00772BC5" w:rsidRDefault="003700C8" w:rsidP="00772BC5">
      <w:pPr>
        <w:jc w:val="both"/>
        <w:rPr>
          <w:rFonts w:ascii="Arial" w:hAnsi="Arial" w:cs="Arial" w:hint="cs"/>
        </w:rPr>
      </w:pPr>
      <w:r w:rsidRPr="00772BC5">
        <w:rPr>
          <w:rFonts w:ascii="Arial" w:hAnsi="Arial" w:cs="Arial" w:hint="cs"/>
          <w:b/>
          <w:bCs/>
          <w:rtl/>
        </w:rPr>
        <w:t>סיכום כללי מנהלים</w:t>
      </w:r>
      <w:r w:rsidRPr="00772BC5">
        <w:rPr>
          <w:rFonts w:ascii="Arial" w:hAnsi="Arial" w:cs="Arial" w:hint="cs"/>
          <w:rtl/>
        </w:rPr>
        <w:t xml:space="preserve"> </w:t>
      </w:r>
      <w:r w:rsidRPr="00772BC5">
        <w:rPr>
          <w:rFonts w:ascii="Arial" w:hAnsi="Arial" w:cs="Arial"/>
          <w:rtl/>
        </w:rPr>
        <w:t>–</w:t>
      </w:r>
      <w:r w:rsidRPr="00772BC5">
        <w:rPr>
          <w:rFonts w:ascii="Arial" w:hAnsi="Arial" w:cs="Arial" w:hint="cs"/>
          <w:rtl/>
        </w:rPr>
        <w:t xml:space="preserve"> </w:t>
      </w:r>
      <w:r w:rsidR="00B87328" w:rsidRPr="00772BC5">
        <w:rPr>
          <w:rFonts w:ascii="Arial" w:hAnsi="Arial" w:cs="Arial" w:hint="cs"/>
          <w:rtl/>
        </w:rPr>
        <w:t xml:space="preserve">בכללי למרות המעבר ללמידה מקוונת </w:t>
      </w:r>
      <w:r w:rsidR="00B87328" w:rsidRPr="00772BC5">
        <w:rPr>
          <w:rFonts w:ascii="Arial" w:hAnsi="Arial" w:cs="Arial" w:hint="cs"/>
          <w:rtl/>
        </w:rPr>
        <w:t xml:space="preserve">במהלך הקורס </w:t>
      </w:r>
      <w:r w:rsidR="00B87328" w:rsidRPr="00772BC5">
        <w:rPr>
          <w:rFonts w:ascii="Arial" w:hAnsi="Arial" w:cs="Arial" w:hint="cs"/>
          <w:rtl/>
        </w:rPr>
        <w:t>ו</w:t>
      </w:r>
      <w:r w:rsidR="00B87328" w:rsidRPr="00772BC5">
        <w:rPr>
          <w:rFonts w:ascii="Arial" w:hAnsi="Arial" w:cs="Arial" w:hint="cs"/>
          <w:rtl/>
        </w:rPr>
        <w:t xml:space="preserve">ביטול </w:t>
      </w:r>
      <w:proofErr w:type="spellStart"/>
      <w:r w:rsidR="00B87328" w:rsidRPr="00772BC5">
        <w:rPr>
          <w:rFonts w:ascii="Arial" w:hAnsi="Arial" w:cs="Arial"/>
          <w:rtl/>
        </w:rPr>
        <w:t>ה</w:t>
      </w:r>
      <w:r w:rsidR="00B87328" w:rsidRPr="00772BC5">
        <w:rPr>
          <w:rFonts w:ascii="Arial" w:hAnsi="Arial" w:cs="Arial" w:hint="cs"/>
          <w:rtl/>
        </w:rPr>
        <w:t>ה</w:t>
      </w:r>
      <w:r w:rsidR="00B87328" w:rsidRPr="00772BC5">
        <w:rPr>
          <w:rFonts w:ascii="Arial" w:hAnsi="Arial" w:cs="Arial"/>
          <w:rtl/>
        </w:rPr>
        <w:t>אקתון</w:t>
      </w:r>
      <w:proofErr w:type="spellEnd"/>
      <w:r w:rsidR="00772BC5">
        <w:rPr>
          <w:rFonts w:ascii="Arial" w:hAnsi="Arial" w:cs="Arial" w:hint="cs"/>
          <w:rtl/>
        </w:rPr>
        <w:t xml:space="preserve"> </w:t>
      </w:r>
      <w:r w:rsidRPr="00772BC5">
        <w:rPr>
          <w:rFonts w:ascii="Arial" w:hAnsi="Arial" w:cs="Arial" w:hint="cs"/>
          <w:rtl/>
        </w:rPr>
        <w:t>עמדנו במשימה</w:t>
      </w:r>
      <w:r w:rsidR="00B87328" w:rsidRPr="00772BC5">
        <w:rPr>
          <w:rFonts w:ascii="Arial" w:hAnsi="Arial" w:cs="Arial" w:hint="cs"/>
          <w:rtl/>
        </w:rPr>
        <w:t xml:space="preserve">: ככל שניתן להעריך המשתתפים מכירים </w:t>
      </w:r>
      <w:r w:rsidR="00B87328" w:rsidRPr="00772BC5">
        <w:rPr>
          <w:rFonts w:ascii="Arial" w:hAnsi="Arial" w:cs="Arial" w:hint="cs"/>
          <w:rtl/>
        </w:rPr>
        <w:t>מושגי יסוד בעולם הדיגיטל</w:t>
      </w:r>
      <w:r w:rsidR="00B87328" w:rsidRPr="00772BC5">
        <w:rPr>
          <w:rFonts w:ascii="Arial" w:hAnsi="Arial" w:cs="Arial" w:hint="eastAsia"/>
          <w:rtl/>
        </w:rPr>
        <w:t>י</w:t>
      </w:r>
      <w:r w:rsidR="00B87328" w:rsidRPr="00772BC5">
        <w:rPr>
          <w:rFonts w:ascii="Arial" w:hAnsi="Arial" w:cs="Arial" w:hint="cs"/>
          <w:rtl/>
        </w:rPr>
        <w:t xml:space="preserve"> מודעים ל</w:t>
      </w:r>
      <w:r w:rsidR="00B87328" w:rsidRPr="00772BC5">
        <w:rPr>
          <w:rFonts w:ascii="Arial" w:hAnsi="Arial" w:cs="Arial" w:hint="cs"/>
          <w:rtl/>
        </w:rPr>
        <w:t>ה</w:t>
      </w:r>
      <w:r w:rsidR="00B87328" w:rsidRPr="00772BC5">
        <w:rPr>
          <w:rFonts w:ascii="Arial" w:hAnsi="Arial" w:cs="Arial" w:hint="cs"/>
          <w:rtl/>
        </w:rPr>
        <w:t xml:space="preserve">שפעות הצפויות של הטכנולוגיות ומבינים </w:t>
      </w:r>
      <w:r w:rsidR="00B87328" w:rsidRPr="00772BC5">
        <w:rPr>
          <w:rFonts w:ascii="Arial" w:hAnsi="Arial" w:cs="Arial" w:hint="cs"/>
          <w:rtl/>
        </w:rPr>
        <w:t>את חשיבות הבנת הטכנולוגיה והשלכותיה על היכולת לקבל החלטות מושכלות.</w:t>
      </w:r>
      <w:r w:rsidR="00B87328" w:rsidRPr="00772BC5">
        <w:rPr>
          <w:rFonts w:ascii="Arial" w:hAnsi="Arial" w:cs="Arial" w:hint="cs"/>
          <w:rtl/>
        </w:rPr>
        <w:t xml:space="preserve"> </w:t>
      </w:r>
      <w:r w:rsidR="00772BC5" w:rsidRPr="00772BC5">
        <w:rPr>
          <w:rFonts w:ascii="Arial" w:hAnsi="Arial" w:cs="Arial" w:hint="cs"/>
          <w:rtl/>
        </w:rPr>
        <w:t>בקורסים עתידיים</w:t>
      </w:r>
      <w:r w:rsidR="00B87328" w:rsidRPr="00772BC5">
        <w:rPr>
          <w:rFonts w:ascii="Arial" w:hAnsi="Arial" w:cs="Arial" w:hint="cs"/>
          <w:rtl/>
        </w:rPr>
        <w:t xml:space="preserve"> </w:t>
      </w:r>
      <w:r w:rsidR="00772BC5" w:rsidRPr="00772BC5">
        <w:rPr>
          <w:rFonts w:ascii="Arial" w:hAnsi="Arial" w:cs="Arial" w:hint="cs"/>
          <w:rtl/>
        </w:rPr>
        <w:t xml:space="preserve">צריך לחדד את המסר בנושא </w:t>
      </w:r>
      <w:r w:rsidR="00B87328" w:rsidRPr="00772BC5">
        <w:rPr>
          <w:rFonts w:ascii="Arial" w:hAnsi="Arial" w:cs="Arial" w:hint="cs"/>
          <w:rtl/>
        </w:rPr>
        <w:t xml:space="preserve"> שינויים פורצי דרך מבוססי טכנולוגיה </w:t>
      </w:r>
      <w:r w:rsidR="00772BC5" w:rsidRPr="00772BC5">
        <w:rPr>
          <w:rFonts w:ascii="Arial" w:hAnsi="Arial" w:cs="Arial" w:hint="cs"/>
          <w:rtl/>
        </w:rPr>
        <w:t>ולשפר נקודות ספציפיות כפי שעולה מהתחקיר המפורט</w:t>
      </w:r>
      <w:r w:rsidR="00772BC5">
        <w:rPr>
          <w:rFonts w:ascii="Arial" w:hAnsi="Arial" w:cs="Arial" w:hint="cs"/>
          <w:rtl/>
        </w:rPr>
        <w:t>.</w:t>
      </w:r>
    </w:p>
    <w:p w14:paraId="4935F535" w14:textId="77777777" w:rsidR="00772BC5" w:rsidRPr="00772BC5" w:rsidRDefault="00772BC5" w:rsidP="00772BC5">
      <w:pPr>
        <w:pStyle w:val="ListParagraph"/>
        <w:spacing w:after="0" w:line="240" w:lineRule="auto"/>
        <w:ind w:left="360" w:right="360"/>
        <w:rPr>
          <w:rFonts w:ascii="Arial" w:hAnsi="Arial" w:cs="Arial" w:hint="cs"/>
          <w:rtl/>
        </w:rPr>
      </w:pPr>
    </w:p>
    <w:p w14:paraId="59FB839F" w14:textId="2CA1A958" w:rsidR="008E73D8" w:rsidRDefault="00DC5240" w:rsidP="00C82297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ביצוע מול תכנון</w:t>
      </w:r>
      <w:r w:rsidR="00C00A2A">
        <w:rPr>
          <w:rFonts w:ascii="David" w:hAnsi="David" w:cs="David" w:hint="cs"/>
          <w:b/>
          <w:bCs/>
          <w:sz w:val="24"/>
          <w:szCs w:val="24"/>
          <w:rtl/>
        </w:rPr>
        <w:t xml:space="preserve"> מפורט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B35176D" w14:textId="729A77BC" w:rsidR="00DC5240" w:rsidRDefault="00DC5240" w:rsidP="00DC5240">
      <w:pPr>
        <w:jc w:val="both"/>
        <w:rPr>
          <w:rFonts w:ascii="Arial" w:hAnsi="Arial" w:cs="Arial"/>
          <w:rtl/>
        </w:rPr>
      </w:pPr>
      <w:r w:rsidRPr="006B4388">
        <w:rPr>
          <w:rFonts w:ascii="David" w:hAnsi="David" w:cs="David"/>
          <w:b/>
          <w:bCs/>
          <w:sz w:val="24"/>
          <w:szCs w:val="24"/>
          <w:rtl/>
        </w:rPr>
        <w:t>מתודולוגיה לימודית:</w:t>
      </w:r>
      <w:r w:rsidRPr="006B4388">
        <w:rPr>
          <w:rFonts w:ascii="David" w:hAnsi="David" w:cs="David"/>
          <w:sz w:val="24"/>
          <w:szCs w:val="24"/>
          <w:rtl/>
        </w:rPr>
        <w:t xml:space="preserve">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תכנון: </w:t>
      </w:r>
      <w:r w:rsidRPr="008E73D8">
        <w:rPr>
          <w:rFonts w:ascii="Arial" w:hAnsi="Arial" w:cs="Arial" w:hint="cs"/>
          <w:rtl/>
        </w:rPr>
        <w:t>שיטת הלמידה משלבת הרצאות פרונטליות, מטלות קבוצתיות, הרצאות אורחים ודיונים.  בנוסף מתוכנן הקטון סיום בו יפתחו המשתתפים מיזם רלוונטי מבוסס טכנולוגי</w:t>
      </w:r>
      <w:r w:rsidRPr="008E73D8">
        <w:rPr>
          <w:rFonts w:ascii="Arial" w:hAnsi="Arial" w:cs="Arial" w:hint="eastAsia"/>
          <w:rtl/>
        </w:rPr>
        <w:t>ה</w:t>
      </w:r>
      <w:r w:rsidRPr="008E73D8">
        <w:rPr>
          <w:rFonts w:ascii="Arial" w:hAnsi="Arial" w:cs="Arial" w:hint="cs"/>
          <w:rtl/>
        </w:rPr>
        <w:t xml:space="preserve"> תוך התמודדות עם קבלת החלטות מבוססות על שיח עם גורמים טכנולוגיים מקצועיים.</w:t>
      </w:r>
    </w:p>
    <w:p w14:paraId="61BB0B7E" w14:textId="523C5BF1" w:rsidR="00DC5240" w:rsidRDefault="00DC5240" w:rsidP="00DC5240">
      <w:pPr>
        <w:jc w:val="both"/>
        <w:rPr>
          <w:rFonts w:ascii="Arial" w:hAnsi="Arial" w:cs="Arial"/>
          <w:rtl/>
        </w:rPr>
      </w:pP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בפועל</w:t>
      </w:r>
      <w:r>
        <w:rPr>
          <w:rFonts w:ascii="Arial" w:hAnsi="Arial" w:cs="Arial" w:hint="cs"/>
          <w:rtl/>
        </w:rPr>
        <w:t xml:space="preserve">: בוצע שילוב של לימוד פרונטלי, מרצים אורחים ושימוש (2-3 פעמים) במטלות קבוצתיות.  </w:t>
      </w:r>
      <w:r w:rsidR="00B40187">
        <w:rPr>
          <w:rFonts w:ascii="Arial" w:hAnsi="Arial" w:cs="Arial" w:hint="cs"/>
          <w:rtl/>
        </w:rPr>
        <w:t>הקטון הסיום לא בוצע (עקב נושא ה"כתר") ובמקומו בוצע יום הכנה למטלת הסיום.</w:t>
      </w:r>
    </w:p>
    <w:p w14:paraId="709FFD2C" w14:textId="3E03AA20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B40187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לקחים</w:t>
      </w:r>
      <w:r>
        <w:rPr>
          <w:rFonts w:ascii="Arial" w:hAnsi="Arial" w:cs="Arial" w:hint="cs"/>
          <w:rtl/>
        </w:rPr>
        <w:t xml:space="preserve">: מטלות קבוצתיות שולבו בעיקר בהתחלה, נראה שעבד טוב.  בכללי מרצים אורחים היוו חלק משמעותי בקורס אם כי ניתן היה אולי לשפר חלק מהנושאים כמו הרצאת הפתיחה.  סה"כ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לשימור עם </w:t>
      </w:r>
      <w:proofErr w:type="spellStart"/>
      <w:r>
        <w:rPr>
          <w:rFonts w:ascii="Arial" w:hAnsi="Arial" w:cs="Arial" w:hint="cs"/>
          <w:rtl/>
        </w:rPr>
        <w:t>נסיון</w:t>
      </w:r>
      <w:proofErr w:type="spellEnd"/>
      <w:r>
        <w:rPr>
          <w:rFonts w:ascii="Arial" w:hAnsi="Arial" w:cs="Arial" w:hint="cs"/>
          <w:rtl/>
        </w:rPr>
        <w:t xml:space="preserve"> לשפר במרצים האורחים בכמה נקודות. </w:t>
      </w:r>
    </w:p>
    <w:p w14:paraId="482EEB82" w14:textId="7290A477" w:rsidR="00B40187" w:rsidRDefault="00B40187" w:rsidP="00B40187">
      <w:pPr>
        <w:jc w:val="both"/>
        <w:rPr>
          <w:rFonts w:ascii="Arial" w:hAnsi="Arial" w:cs="Arial"/>
          <w:rtl/>
        </w:rPr>
      </w:pPr>
      <w:r w:rsidRPr="008E73D8">
        <w:rPr>
          <w:rFonts w:ascii="David" w:hAnsi="David" w:cs="David" w:hint="cs"/>
          <w:b/>
          <w:bCs/>
          <w:sz w:val="24"/>
          <w:szCs w:val="24"/>
          <w:rtl/>
        </w:rPr>
        <w:t>מטלות:</w:t>
      </w:r>
      <w:r w:rsidRPr="008E73D8">
        <w:rPr>
          <w:rFonts w:ascii="Arial" w:hAnsi="Arial" w:cs="Arial" w:hint="cs"/>
          <w:rtl/>
        </w:rPr>
        <w:t xml:space="preserve"> 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תכנון: </w:t>
      </w:r>
      <w:r w:rsidRPr="008E73D8">
        <w:rPr>
          <w:rFonts w:ascii="Arial" w:hAnsi="Arial" w:cs="Arial" w:hint="cs"/>
          <w:rtl/>
        </w:rPr>
        <w:t>לפני כל מפגש תהיה מטלה קצרה מבוססת קריאה/עיון באינטרנט . בנוסף כל משתתף יידר</w:t>
      </w:r>
      <w:r w:rsidRPr="008E73D8">
        <w:rPr>
          <w:rFonts w:ascii="Arial" w:hAnsi="Arial" w:cs="Arial" w:hint="eastAsia"/>
          <w:rtl/>
        </w:rPr>
        <w:t>ש</w:t>
      </w:r>
      <w:r w:rsidRPr="008E73D8">
        <w:rPr>
          <w:rFonts w:ascii="Arial" w:hAnsi="Arial" w:cs="Arial" w:hint="cs"/>
          <w:rtl/>
        </w:rPr>
        <w:t xml:space="preserve"> להגיש עבודת סיכום (של כ 2-3 עמודים) שבה ינתח רעיון הקשור לניצול טכנולוגיה דיגיטלית הרלוונטית לעיסוקו ויבחן את משמעות ניהול הפעילות דיגיטלית מול מרכיבי הביטחון הלאומי .</w:t>
      </w:r>
    </w:p>
    <w:p w14:paraId="207FA57D" w14:textId="5B826FB7" w:rsidR="00B40187" w:rsidRDefault="00B40187" w:rsidP="00B40187">
      <w:pPr>
        <w:jc w:val="both"/>
        <w:rPr>
          <w:rFonts w:ascii="Arial" w:hAnsi="Arial" w:cs="Arial"/>
          <w:rtl/>
        </w:rPr>
      </w:pP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בפועל</w:t>
      </w:r>
      <w:r>
        <w:rPr>
          <w:rFonts w:ascii="Arial" w:hAnsi="Arial" w:cs="Arial" w:hint="cs"/>
          <w:rtl/>
        </w:rPr>
        <w:t xml:space="preserve">: </w:t>
      </w:r>
      <w:r>
        <w:rPr>
          <w:rFonts w:ascii="Arial" w:hAnsi="Arial" w:cs="Arial" w:hint="cs"/>
          <w:rtl/>
        </w:rPr>
        <w:t xml:space="preserve">היו 5 מטלות בית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לא ניתן ציון פרטני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העבודות לוו על ידי משתתף שהתנדב לסייע ולעזור. לא בוצע האקתון.</w:t>
      </w:r>
    </w:p>
    <w:p w14:paraId="3202623E" w14:textId="5146EA70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B40187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לקחים</w:t>
      </w:r>
      <w:r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rtl/>
        </w:rPr>
        <w:t xml:space="preserve">  נושא שיעורי הבית במתכונת זו מוצלח.  יש לחשוב על ציונים (עד 30% מהציון הכולל).  יש לשפר את דף המושגים ולתפעל אתו טוב יותר. </w:t>
      </w:r>
    </w:p>
    <w:p w14:paraId="09688EA5" w14:textId="1E2EA27B" w:rsidR="00DC5240" w:rsidRDefault="00B40187" w:rsidP="00C82297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מבנה הקורס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תכנון</w:t>
      </w:r>
      <w:r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 מול ביצוע</w:t>
      </w:r>
    </w:p>
    <w:p w14:paraId="04593EDC" w14:textId="70B12853" w:rsidR="00ED60F3" w:rsidRPr="006B4388" w:rsidRDefault="00ED60F3" w:rsidP="006B4388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9263" w:type="dxa"/>
        <w:tblLayout w:type="fixed"/>
        <w:tblLook w:val="04A0" w:firstRow="1" w:lastRow="0" w:firstColumn="1" w:lastColumn="0" w:noHBand="0" w:noVBand="1"/>
      </w:tblPr>
      <w:tblGrid>
        <w:gridCol w:w="786"/>
        <w:gridCol w:w="1423"/>
        <w:gridCol w:w="1701"/>
        <w:gridCol w:w="5353"/>
      </w:tblGrid>
      <w:tr w:rsidR="006B4388" w:rsidRPr="001962C8" w14:paraId="2E8C3F0C" w14:textId="77777777" w:rsidTr="007B2978">
        <w:tc>
          <w:tcPr>
            <w:tcW w:w="786" w:type="dxa"/>
          </w:tcPr>
          <w:p w14:paraId="6ECD2D59" w14:textId="048D2B1F" w:rsidR="006B4388" w:rsidRPr="006B5DE9" w:rsidRDefault="006B4388" w:rsidP="00DC105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</w:t>
            </w:r>
            <w:r w:rsidR="00DC10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1423" w:type="dxa"/>
          </w:tcPr>
          <w:p w14:paraId="5051AEB6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ושעה</w:t>
            </w:r>
          </w:p>
        </w:tc>
        <w:tc>
          <w:tcPr>
            <w:tcW w:w="1701" w:type="dxa"/>
          </w:tcPr>
          <w:p w14:paraId="68A84DDD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השיעור</w:t>
            </w:r>
          </w:p>
        </w:tc>
        <w:tc>
          <w:tcPr>
            <w:tcW w:w="5353" w:type="dxa"/>
          </w:tcPr>
          <w:p w14:paraId="1BBFF7A5" w14:textId="77777777" w:rsidR="006B4388" w:rsidRPr="006B5DE9" w:rsidRDefault="006B4388" w:rsidP="002F2E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</w:tr>
      <w:tr w:rsidR="006B4388" w:rsidRPr="001962C8" w14:paraId="231219CA" w14:textId="77777777" w:rsidTr="007B2978">
        <w:trPr>
          <w:trHeight w:val="800"/>
        </w:trPr>
        <w:tc>
          <w:tcPr>
            <w:tcW w:w="786" w:type="dxa"/>
            <w:vMerge w:val="restart"/>
          </w:tcPr>
          <w:p w14:paraId="555B7B7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423" w:type="dxa"/>
            <w:vMerge w:val="restart"/>
          </w:tcPr>
          <w:p w14:paraId="3D3540D6" w14:textId="02D27095" w:rsidR="006B4388" w:rsidRDefault="00DC105E" w:rsidP="00B257D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24.</w:t>
            </w:r>
            <w:r w:rsidR="00B257D0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2.20</w:t>
            </w:r>
          </w:p>
          <w:p w14:paraId="41F8E0BC" w14:textId="77777777" w:rsidR="00DC105E" w:rsidRDefault="00DC105E" w:rsidP="00DC105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1A26C7E" w14:textId="539ED975" w:rsidR="00DC105E" w:rsidRPr="006B5DE9" w:rsidRDefault="00DC105E" w:rsidP="00DC105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08:30-12:30</w:t>
            </w:r>
          </w:p>
        </w:tc>
        <w:tc>
          <w:tcPr>
            <w:tcW w:w="1701" w:type="dxa"/>
          </w:tcPr>
          <w:p w14:paraId="0E6E7937" w14:textId="674B9CBB" w:rsidR="006B4388" w:rsidRPr="00B40187" w:rsidRDefault="00DC105E" w:rsidP="006B5DE9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שיעור פתיחה</w:t>
            </w:r>
          </w:p>
        </w:tc>
        <w:tc>
          <w:tcPr>
            <w:tcW w:w="5353" w:type="dxa"/>
          </w:tcPr>
          <w:p w14:paraId="5111D94B" w14:textId="01584B01" w:rsidR="000D277C" w:rsidRPr="00B40187" w:rsidRDefault="006B4388" w:rsidP="000D277C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תיאור הקורס </w:t>
            </w:r>
            <w:r w:rsidR="000D277C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מה/איך/למה</w:t>
            </w:r>
          </w:p>
          <w:p w14:paraId="01FEB27D" w14:textId="76B65DD8" w:rsidR="006B4388" w:rsidRPr="00B40187" w:rsidRDefault="000D277C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מטלה בקבוצות: חשיבות הבנת הטכנולוגיה</w:t>
            </w:r>
          </w:p>
        </w:tc>
      </w:tr>
      <w:tr w:rsidR="006B4388" w14:paraId="1873327A" w14:textId="77777777" w:rsidTr="007B2978">
        <w:trPr>
          <w:trHeight w:val="980"/>
        </w:trPr>
        <w:tc>
          <w:tcPr>
            <w:tcW w:w="786" w:type="dxa"/>
            <w:vMerge/>
          </w:tcPr>
          <w:p w14:paraId="08740C97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6713BBC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C473334" w14:textId="770EC94E" w:rsidR="000D277C" w:rsidRPr="00B40187" w:rsidRDefault="00DC105E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54C570EF" w14:textId="77777777" w:rsidR="007B2978" w:rsidRPr="00B40187" w:rsidRDefault="007B2978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7B184AC3" w14:textId="77AA211E" w:rsidR="00B257D0" w:rsidRPr="00B40187" w:rsidRDefault="000D277C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רענן כסלו</w:t>
            </w:r>
            <w:r w:rsidR="00B257D0"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 - </w:t>
            </w:r>
            <w:proofErr w:type="spellStart"/>
            <w:r w:rsidR="00B257D0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>מינהל</w:t>
            </w:r>
            <w:proofErr w:type="spellEnd"/>
            <w:r w:rsidR="00B257D0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 שימור ברשות העתיקות</w:t>
            </w:r>
          </w:p>
        </w:tc>
        <w:tc>
          <w:tcPr>
            <w:tcW w:w="5353" w:type="dxa"/>
          </w:tcPr>
          <w:p w14:paraId="50885008" w14:textId="794DB057" w:rsidR="006B4388" w:rsidRPr="00B40187" w:rsidRDefault="006B4388" w:rsidP="00B257D0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מינוף טכנולוגיה </w:t>
            </w:r>
            <w:proofErr w:type="spellStart"/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באירגון</w:t>
            </w:r>
            <w:proofErr w:type="spellEnd"/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מסורתי </w:t>
            </w:r>
          </w:p>
        </w:tc>
      </w:tr>
      <w:tr w:rsidR="006B4388" w:rsidRPr="006B5DE9" w14:paraId="2AB635F6" w14:textId="77777777" w:rsidTr="007B2978">
        <w:trPr>
          <w:trHeight w:val="620"/>
        </w:trPr>
        <w:tc>
          <w:tcPr>
            <w:tcW w:w="786" w:type="dxa"/>
            <w:vMerge w:val="restart"/>
          </w:tcPr>
          <w:p w14:paraId="1664378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423" w:type="dxa"/>
            <w:vMerge w:val="restart"/>
          </w:tcPr>
          <w:p w14:paraId="1DB41622" w14:textId="0D0E4157" w:rsidR="006B4388" w:rsidRPr="006B5DE9" w:rsidRDefault="006B4388" w:rsidP="000D277C">
            <w:pPr>
              <w:rPr>
                <w:rFonts w:ascii="David" w:hAnsi="David" w:cs="David"/>
                <w:sz w:val="24"/>
                <w:szCs w:val="24"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0D277C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.02.20</w:t>
            </w:r>
          </w:p>
          <w:p w14:paraId="20C1DE23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</w:rPr>
            </w:pPr>
          </w:p>
          <w:p w14:paraId="487398A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15B3A0B3" w14:textId="21C51708" w:rsidR="006B4388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רשתות תקשורת וענן</w:t>
            </w:r>
          </w:p>
        </w:tc>
        <w:tc>
          <w:tcPr>
            <w:tcW w:w="5353" w:type="dxa"/>
          </w:tcPr>
          <w:p w14:paraId="20441553" w14:textId="77777777" w:rsidR="006B4388" w:rsidRPr="00B40187" w:rsidRDefault="006B4388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0D277C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מה זה ואיך עובדת המרשתת</w:t>
            </w:r>
          </w:p>
          <w:p w14:paraId="6028F3B3" w14:textId="77777777" w:rsidR="000D277C" w:rsidRPr="00B40187" w:rsidRDefault="000D277C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מה זה ענן</w:t>
            </w:r>
          </w:p>
          <w:p w14:paraId="68D767CE" w14:textId="0353430B" w:rsidR="000D277C" w:rsidRPr="00B40187" w:rsidRDefault="000D277C" w:rsidP="000D277C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26544ED6" w14:textId="77777777" w:rsidTr="007B2978">
        <w:trPr>
          <w:trHeight w:val="872"/>
        </w:trPr>
        <w:tc>
          <w:tcPr>
            <w:tcW w:w="786" w:type="dxa"/>
            <w:vMerge/>
          </w:tcPr>
          <w:p w14:paraId="2B40D5F7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715D360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2C2C2C1" w14:textId="77777777" w:rsidR="006B4388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707DB9E9" w14:textId="77777777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3FABA6E6" w14:textId="3B292103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שלומי </w:t>
            </w:r>
            <w:proofErr w:type="spellStart"/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>אנג'י</w:t>
            </w:r>
            <w:proofErr w:type="spellEnd"/>
            <w:r w:rsidR="00B257D0"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 -</w:t>
            </w:r>
          </w:p>
          <w:p w14:paraId="1FEE8775" w14:textId="7601FE38" w:rsidR="000D277C" w:rsidRPr="00B40187" w:rsidRDefault="000D277C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נוקיה</w:t>
            </w:r>
          </w:p>
        </w:tc>
        <w:tc>
          <w:tcPr>
            <w:tcW w:w="5353" w:type="dxa"/>
          </w:tcPr>
          <w:p w14:paraId="094139D5" w14:textId="64E09CE3" w:rsidR="006B4388" w:rsidRPr="00B40187" w:rsidRDefault="000D277C" w:rsidP="002F2E6E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*הדור החמישי הבטחות וסיכונים</w:t>
            </w:r>
          </w:p>
        </w:tc>
      </w:tr>
      <w:tr w:rsidR="006B4388" w:rsidRPr="006B5DE9" w14:paraId="32C49E8A" w14:textId="77777777" w:rsidTr="007B2978">
        <w:trPr>
          <w:trHeight w:val="908"/>
        </w:trPr>
        <w:tc>
          <w:tcPr>
            <w:tcW w:w="786" w:type="dxa"/>
            <w:vMerge w:val="restart"/>
          </w:tcPr>
          <w:p w14:paraId="0B6132E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vMerge w:val="restart"/>
          </w:tcPr>
          <w:p w14:paraId="2AEA5C26" w14:textId="6948C175" w:rsidR="006B4388" w:rsidRPr="006B5DE9" w:rsidRDefault="006B4388" w:rsidP="00B257D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</w:t>
            </w:r>
            <w:r w:rsidR="00B257D0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 xml:space="preserve">.03.20 </w:t>
            </w:r>
          </w:p>
          <w:p w14:paraId="7BDDF94A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DB183C5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7D2AA1CA" w14:textId="77777777" w:rsidR="00B04F89" w:rsidRPr="00B40187" w:rsidRDefault="00B04F89" w:rsidP="00B04F89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הרצאת אורח </w:t>
            </w:r>
          </w:p>
          <w:p w14:paraId="6E18E804" w14:textId="4A50BA9C" w:rsidR="006B4388" w:rsidRPr="00B40187" w:rsidRDefault="00B04F89" w:rsidP="007B2978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קירה </w:t>
            </w:r>
            <w:proofErr w:type="spellStart"/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רדינסקי</w:t>
            </w:r>
            <w:proofErr w:type="spellEnd"/>
          </w:p>
        </w:tc>
        <w:tc>
          <w:tcPr>
            <w:tcW w:w="5353" w:type="dxa"/>
          </w:tcPr>
          <w:p w14:paraId="1611FA67" w14:textId="77777777" w:rsidR="00B04F89" w:rsidRPr="00B40187" w:rsidRDefault="006B4388" w:rsidP="00B257D0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*</w:t>
            </w:r>
            <w:r w:rsidR="00B04F89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* אינטליגנציה מלאכותית ולמידת מכונה</w:t>
            </w:r>
            <w:r w:rsidR="00B04F89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</w:t>
            </w:r>
          </w:p>
          <w:p w14:paraId="7BACE470" w14:textId="3B00A6B1" w:rsidR="006B4388" w:rsidRPr="00B40187" w:rsidRDefault="006B4388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06FB3B66" w14:textId="77777777" w:rsidTr="007B2978">
        <w:trPr>
          <w:trHeight w:val="645"/>
        </w:trPr>
        <w:tc>
          <w:tcPr>
            <w:tcW w:w="786" w:type="dxa"/>
            <w:vMerge/>
          </w:tcPr>
          <w:p w14:paraId="3C02E5B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5634095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7C9CFBD" w14:textId="25606935" w:rsidR="00B04F89" w:rsidRPr="00B40187" w:rsidRDefault="00B04F89" w:rsidP="002F2E6E">
            <w:pPr>
              <w:rPr>
                <w:rFonts w:asciiTheme="minorBidi" w:hAnsiTheme="minorBidi"/>
                <w:b/>
                <w:bCs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מחשב ואלגוריתמים</w:t>
            </w:r>
          </w:p>
          <w:p w14:paraId="2557BA68" w14:textId="02E64AA2" w:rsidR="00B04F89" w:rsidRPr="00B40187" w:rsidRDefault="00B04F89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</w:tc>
        <w:tc>
          <w:tcPr>
            <w:tcW w:w="5353" w:type="dxa"/>
          </w:tcPr>
          <w:p w14:paraId="764F082A" w14:textId="77777777" w:rsidR="00B04F89" w:rsidRPr="00B40187" w:rsidRDefault="006B4388" w:rsidP="00B04F8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B04F89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תיאור המחשב חומרה / תוכנה</w:t>
            </w:r>
          </w:p>
          <w:p w14:paraId="50F92A51" w14:textId="77777777" w:rsidR="00B04F89" w:rsidRPr="00B40187" w:rsidRDefault="00B04F89" w:rsidP="00B04F8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 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מטלה בקבוצה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אלגוריתם</w:t>
            </w:r>
          </w:p>
          <w:p w14:paraId="3196F329" w14:textId="01D95765" w:rsidR="006B4388" w:rsidRPr="00B40187" w:rsidRDefault="00B04F89" w:rsidP="00B04F89">
            <w:pPr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 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אופטימיזציה</w:t>
            </w:r>
          </w:p>
        </w:tc>
      </w:tr>
      <w:tr w:rsidR="006B4388" w:rsidRPr="006B5DE9" w14:paraId="16E38806" w14:textId="77777777" w:rsidTr="007B2978">
        <w:trPr>
          <w:trHeight w:val="827"/>
        </w:trPr>
        <w:tc>
          <w:tcPr>
            <w:tcW w:w="786" w:type="dxa"/>
            <w:vMerge w:val="restart"/>
          </w:tcPr>
          <w:p w14:paraId="6F2260D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423" w:type="dxa"/>
            <w:vMerge w:val="restart"/>
          </w:tcPr>
          <w:p w14:paraId="14E90493" w14:textId="6EB251A0" w:rsidR="006B4388" w:rsidRPr="006B5DE9" w:rsidRDefault="00B257D0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="006B4388"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4A613C5D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55A822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641FECDA" w14:textId="32DD82EB" w:rsidR="006B4388" w:rsidRPr="00B40187" w:rsidRDefault="00B257D0" w:rsidP="00B257D0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אינטרנט של</w:t>
            </w:r>
            <w:r w:rsidRPr="00B40187">
              <w:rPr>
                <w:rFonts w:asciiTheme="minorBidi" w:hAnsiTheme="minorBidi"/>
                <w:b/>
                <w:bCs/>
                <w:highlight w:val="green"/>
              </w:rPr>
              <w:t xml:space="preserve"> </w:t>
            </w:r>
            <w:r w:rsidRPr="00B40187">
              <w:rPr>
                <w:rFonts w:asciiTheme="minorBidi" w:hAnsiTheme="minorBidi" w:hint="cs"/>
                <w:b/>
                <w:bCs/>
                <w:highlight w:val="green"/>
                <w:rtl/>
              </w:rPr>
              <w:t>דברים, רובוטיקה</w:t>
            </w:r>
          </w:p>
        </w:tc>
        <w:tc>
          <w:tcPr>
            <w:tcW w:w="5353" w:type="dxa"/>
          </w:tcPr>
          <w:p w14:paraId="013F89D0" w14:textId="18B0DBB6" w:rsidR="00B257D0" w:rsidRPr="00B40187" w:rsidRDefault="006B4388" w:rsidP="00A30C13">
            <w:pPr>
              <w:pStyle w:val="NoSpacing"/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מה זה אינטרנט של דברים ואיך זה עובד</w:t>
            </w:r>
          </w:p>
          <w:p w14:paraId="53E98479" w14:textId="0E25CF45" w:rsidR="00A30C13" w:rsidRPr="00B40187" w:rsidRDefault="00A30C13" w:rsidP="00A30C13">
            <w:pPr>
              <w:pStyle w:val="NoSpacing"/>
              <w:rPr>
                <w:rFonts w:ascii="David" w:hAnsi="David" w:cs="David"/>
                <w:sz w:val="24"/>
                <w:szCs w:val="24"/>
                <w:highlight w:val="green"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רובוטיקה </w:t>
            </w:r>
            <w:r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הבטחות ואתגרים</w:t>
            </w:r>
          </w:p>
          <w:p w14:paraId="7D96A276" w14:textId="49F26A53" w:rsidR="006B4388" w:rsidRPr="00B40187" w:rsidRDefault="006B4388" w:rsidP="006B5DE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479BDD0D" w14:textId="77777777" w:rsidTr="007B2978">
        <w:trPr>
          <w:trHeight w:val="620"/>
        </w:trPr>
        <w:tc>
          <w:tcPr>
            <w:tcW w:w="786" w:type="dxa"/>
            <w:vMerge/>
          </w:tcPr>
          <w:p w14:paraId="31E616A3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62FF377D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2AA54E7" w14:textId="77777777" w:rsidR="006B4388" w:rsidRPr="00B40187" w:rsidRDefault="00B257D0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הרצאת אורח</w:t>
            </w:r>
            <w:r w:rsidR="006B4388"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</w:p>
          <w:p w14:paraId="7400B32A" w14:textId="75DD051E" w:rsidR="00B04F89" w:rsidRPr="00B40187" w:rsidRDefault="00B04F89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/>
                <w:b/>
                <w:bCs/>
                <w:sz w:val="24"/>
                <w:szCs w:val="24"/>
                <w:highlight w:val="green"/>
              </w:rPr>
              <w:t>Google Health</w:t>
            </w:r>
          </w:p>
        </w:tc>
        <w:tc>
          <w:tcPr>
            <w:tcW w:w="5353" w:type="dxa"/>
          </w:tcPr>
          <w:p w14:paraId="708C0B56" w14:textId="7F7F6697" w:rsidR="006B4388" w:rsidRPr="00B40187" w:rsidRDefault="006B4388" w:rsidP="006B5DE9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</w:p>
        </w:tc>
      </w:tr>
      <w:tr w:rsidR="006B4388" w:rsidRPr="006B5DE9" w14:paraId="67729A44" w14:textId="77777777" w:rsidTr="007B2978">
        <w:trPr>
          <w:trHeight w:val="953"/>
        </w:trPr>
        <w:tc>
          <w:tcPr>
            <w:tcW w:w="786" w:type="dxa"/>
            <w:vMerge w:val="restart"/>
          </w:tcPr>
          <w:p w14:paraId="417C0A79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423" w:type="dxa"/>
            <w:vMerge w:val="restart"/>
          </w:tcPr>
          <w:p w14:paraId="4EAA9A20" w14:textId="50C2F982" w:rsidR="006B4388" w:rsidRPr="006B5DE9" w:rsidRDefault="00A30C13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</w:t>
            </w:r>
            <w:r w:rsidR="006B4388"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6AC6CCA2" w14:textId="77777777" w:rsidR="00A30C13" w:rsidRPr="006B5DE9" w:rsidRDefault="00A30C13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C03C968" w14:textId="67A55F88" w:rsidR="006B4388" w:rsidRPr="006B5DE9" w:rsidRDefault="00A30C13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285256A7" w14:textId="433B0FDC" w:rsidR="006B4388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הרצאת אורח</w:t>
            </w:r>
          </w:p>
          <w:p w14:paraId="4BDC3F4A" w14:textId="5B74E7F3" w:rsidR="00A30C13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2EF34EF6" w14:textId="44DB0A59" w:rsidR="00A30C13" w:rsidRPr="00B40187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פרופ' דוד הראל</w:t>
            </w:r>
          </w:p>
          <w:p w14:paraId="79D3142A" w14:textId="54B0906A" w:rsidR="006B4388" w:rsidRPr="00B40187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מכון וויצמן</w:t>
            </w:r>
          </w:p>
        </w:tc>
        <w:tc>
          <w:tcPr>
            <w:tcW w:w="5353" w:type="dxa"/>
          </w:tcPr>
          <w:p w14:paraId="35826BE9" w14:textId="60A87586" w:rsidR="001F6E89" w:rsidRPr="00B40187" w:rsidRDefault="001F6E89" w:rsidP="00A30C13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מגבלות הכוח </w:t>
            </w:r>
            <w:r w:rsidR="00A30C13" w:rsidRPr="00B40187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>–</w:t>
            </w:r>
            <w:r w:rsidR="00A30C13" w:rsidRPr="00B40187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 מה מחשבים לא יכולים לעשות</w:t>
            </w:r>
          </w:p>
        </w:tc>
      </w:tr>
      <w:tr w:rsidR="006B4388" w:rsidRPr="006B5DE9" w14:paraId="23B23950" w14:textId="77777777" w:rsidTr="007B2978">
        <w:trPr>
          <w:trHeight w:val="377"/>
        </w:trPr>
        <w:tc>
          <w:tcPr>
            <w:tcW w:w="786" w:type="dxa"/>
            <w:vMerge/>
          </w:tcPr>
          <w:p w14:paraId="32950DA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1B3894A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4ACC414" w14:textId="251C072F" w:rsidR="006B4388" w:rsidRPr="003747C9" w:rsidRDefault="00A30C13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השיח הטכנולוגי</w:t>
            </w:r>
          </w:p>
        </w:tc>
        <w:tc>
          <w:tcPr>
            <w:tcW w:w="5353" w:type="dxa"/>
          </w:tcPr>
          <w:p w14:paraId="52EB308B" w14:textId="1A7759CF" w:rsidR="001F6E89" w:rsidRPr="003747C9" w:rsidRDefault="00A30C13" w:rsidP="00A30C13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* דיון ועבודה בקבוצות</w:t>
            </w:r>
          </w:p>
        </w:tc>
      </w:tr>
      <w:tr w:rsidR="006B4388" w:rsidRPr="006B5DE9" w14:paraId="63346F99" w14:textId="77777777" w:rsidTr="007B2978">
        <w:trPr>
          <w:trHeight w:val="858"/>
        </w:trPr>
        <w:tc>
          <w:tcPr>
            <w:tcW w:w="786" w:type="dxa"/>
            <w:vMerge w:val="restart"/>
          </w:tcPr>
          <w:p w14:paraId="074D6C5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423" w:type="dxa"/>
            <w:vMerge w:val="restart"/>
          </w:tcPr>
          <w:p w14:paraId="4042C509" w14:textId="466B8D5C" w:rsidR="006B4388" w:rsidRPr="006B5DE9" w:rsidRDefault="006B4388" w:rsidP="00A30C13">
            <w:pPr>
              <w:rPr>
                <w:rFonts w:ascii="David" w:hAnsi="David" w:cs="David"/>
                <w:sz w:val="24"/>
                <w:szCs w:val="24"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A30C13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5C8DCC4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</w:rPr>
            </w:pPr>
          </w:p>
          <w:p w14:paraId="46E289B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1701" w:type="dxa"/>
          </w:tcPr>
          <w:p w14:paraId="3193E74C" w14:textId="77777777" w:rsidR="007B2978" w:rsidRPr="003747C9" w:rsidRDefault="007B2978" w:rsidP="007B2978">
            <w:pPr>
              <w:rPr>
                <w:rFonts w:asciiTheme="minorBidi" w:hAnsiTheme="minorBidi"/>
                <w:b/>
                <w:bCs/>
                <w:highlight w:val="green"/>
              </w:rPr>
            </w:pPr>
            <w:r w:rsidRPr="003747C9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רכבים אוטונומיים </w:t>
            </w:r>
          </w:p>
          <w:p w14:paraId="7BCB48F0" w14:textId="02B1C0D7" w:rsidR="006B438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b/>
                <w:bCs/>
                <w:highlight w:val="green"/>
                <w:rtl/>
              </w:rPr>
              <w:t xml:space="preserve">ערים חכמות </w:t>
            </w:r>
          </w:p>
        </w:tc>
        <w:tc>
          <w:tcPr>
            <w:tcW w:w="5353" w:type="dxa"/>
          </w:tcPr>
          <w:p w14:paraId="3DF460DA" w14:textId="4C256E6A" w:rsidR="001F6E89" w:rsidRPr="003747C9" w:rsidRDefault="001F6E89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שימושי בטכנולוגיות המשנים פני עולם</w:t>
            </w:r>
          </w:p>
        </w:tc>
      </w:tr>
      <w:tr w:rsidR="006B4388" w:rsidRPr="006B5DE9" w14:paraId="610DC7ED" w14:textId="77777777" w:rsidTr="007B2978">
        <w:trPr>
          <w:trHeight w:val="665"/>
        </w:trPr>
        <w:tc>
          <w:tcPr>
            <w:tcW w:w="786" w:type="dxa"/>
            <w:vMerge/>
          </w:tcPr>
          <w:p w14:paraId="6DAA29B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340ED88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A4755BD" w14:textId="77777777" w:rsidR="00A30C13" w:rsidRPr="003747C9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הרצאת אורח </w:t>
            </w:r>
          </w:p>
          <w:p w14:paraId="7DB12B8B" w14:textId="77777777" w:rsidR="00A30C13" w:rsidRPr="003747C9" w:rsidRDefault="00A30C13" w:rsidP="00A30C13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</w:p>
          <w:p w14:paraId="38956984" w14:textId="1D7D9B78" w:rsidR="006B4388" w:rsidRPr="003747C9" w:rsidRDefault="00A30C13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תמיר פרדו </w:t>
            </w:r>
          </w:p>
        </w:tc>
        <w:tc>
          <w:tcPr>
            <w:tcW w:w="5353" w:type="dxa"/>
          </w:tcPr>
          <w:p w14:paraId="56FDC8D0" w14:textId="72813A3D" w:rsidR="006B4388" w:rsidRPr="003747C9" w:rsidRDefault="006B4388" w:rsidP="007B2978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חשיבות הבנת הטכנולוגיה על ידי מקבלי ההחלטות</w:t>
            </w:r>
          </w:p>
        </w:tc>
      </w:tr>
      <w:tr w:rsidR="006B4388" w:rsidRPr="006B5DE9" w14:paraId="44A37F89" w14:textId="77777777" w:rsidTr="007B2978">
        <w:trPr>
          <w:trHeight w:val="1025"/>
        </w:trPr>
        <w:tc>
          <w:tcPr>
            <w:tcW w:w="786" w:type="dxa"/>
            <w:vMerge w:val="restart"/>
          </w:tcPr>
          <w:p w14:paraId="68BBAC4E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423" w:type="dxa"/>
            <w:vMerge w:val="restart"/>
          </w:tcPr>
          <w:p w14:paraId="02CE2B0B" w14:textId="4C52CA15" w:rsidR="006B4388" w:rsidRPr="006B5DE9" w:rsidRDefault="006B4388" w:rsidP="00A30C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A30C13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3A55FE64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0D216B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13:00-16:15</w:t>
            </w:r>
          </w:p>
        </w:tc>
        <w:tc>
          <w:tcPr>
            <w:tcW w:w="1701" w:type="dxa"/>
          </w:tcPr>
          <w:p w14:paraId="575DE55F" w14:textId="77777777" w:rsidR="007B297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הרצאת אורח </w:t>
            </w:r>
          </w:p>
          <w:p w14:paraId="48354328" w14:textId="77777777" w:rsidR="007B297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</w:p>
          <w:p w14:paraId="45304B11" w14:textId="5DF48778" w:rsidR="006B4388" w:rsidRPr="003747C9" w:rsidRDefault="007B2978" w:rsidP="007B2978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 xml:space="preserve">פרופ' אלי בן ששון - טכניון </w:t>
            </w:r>
          </w:p>
        </w:tc>
        <w:tc>
          <w:tcPr>
            <w:tcW w:w="5353" w:type="dxa"/>
          </w:tcPr>
          <w:p w14:paraId="68BCACE1" w14:textId="1111D7E1" w:rsidR="006B4388" w:rsidRPr="003747C9" w:rsidRDefault="006B4388" w:rsidP="007B2978">
            <w:pPr>
              <w:rPr>
                <w:rFonts w:ascii="David" w:hAnsi="David" w:cs="David"/>
                <w:sz w:val="24"/>
                <w:szCs w:val="24"/>
                <w:highlight w:val="green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green"/>
                <w:rtl/>
              </w:rPr>
              <w:t xml:space="preserve">* </w:t>
            </w:r>
            <w:r w:rsidR="007B2978" w:rsidRPr="003747C9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 xml:space="preserve">טכנולוגיה של </w:t>
            </w:r>
            <w:r w:rsidR="007B2978" w:rsidRPr="003747C9">
              <w:rPr>
                <w:rFonts w:asciiTheme="minorBidi" w:hAnsiTheme="minorBidi" w:hint="cs"/>
                <w:highlight w:val="green"/>
                <w:rtl/>
              </w:rPr>
              <w:t xml:space="preserve">בלוק ציין </w:t>
            </w:r>
          </w:p>
          <w:p w14:paraId="7BB703FD" w14:textId="77777777" w:rsidR="007B2978" w:rsidRPr="003747C9" w:rsidRDefault="007B2978" w:rsidP="001F6E89">
            <w:pPr>
              <w:rPr>
                <w:rFonts w:asciiTheme="minorBidi" w:hAnsiTheme="minorBidi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highlight w:val="green"/>
                <w:rtl/>
              </w:rPr>
              <w:t xml:space="preserve">* </w:t>
            </w:r>
            <w:r w:rsidRPr="003747C9">
              <w:rPr>
                <w:rFonts w:asciiTheme="minorBidi" w:hAnsiTheme="minorBidi"/>
                <w:highlight w:val="green"/>
                <w:rtl/>
              </w:rPr>
              <w:t xml:space="preserve">מטבעות </w:t>
            </w:r>
            <w:proofErr w:type="spellStart"/>
            <w:r w:rsidRPr="003747C9">
              <w:rPr>
                <w:rFonts w:asciiTheme="minorBidi" w:hAnsiTheme="minorBidi"/>
                <w:highlight w:val="green"/>
                <w:rtl/>
              </w:rPr>
              <w:t>הדיגטליים</w:t>
            </w:r>
            <w:proofErr w:type="spellEnd"/>
            <w:r w:rsidRPr="003747C9">
              <w:rPr>
                <w:rFonts w:asciiTheme="minorBidi" w:hAnsiTheme="minorBidi"/>
                <w:highlight w:val="green"/>
                <w:rtl/>
              </w:rPr>
              <w:t xml:space="preserve">, </w:t>
            </w:r>
          </w:p>
          <w:p w14:paraId="29412E8C" w14:textId="07A4CDC1" w:rsidR="001F6E89" w:rsidRPr="003747C9" w:rsidRDefault="007B2978" w:rsidP="001F6E89">
            <w:pPr>
              <w:rPr>
                <w:rFonts w:ascii="David" w:hAnsi="David" w:cs="David"/>
                <w:sz w:val="20"/>
                <w:szCs w:val="20"/>
                <w:highlight w:val="green"/>
                <w:rtl/>
              </w:rPr>
            </w:pPr>
            <w:r w:rsidRPr="003747C9">
              <w:rPr>
                <w:rFonts w:asciiTheme="minorBidi" w:hAnsiTheme="minorBidi" w:hint="cs"/>
                <w:highlight w:val="green"/>
                <w:rtl/>
              </w:rPr>
              <w:t xml:space="preserve">* </w:t>
            </w:r>
            <w:r w:rsidRPr="003747C9">
              <w:rPr>
                <w:rFonts w:asciiTheme="minorBidi" w:hAnsiTheme="minorBidi"/>
                <w:highlight w:val="green"/>
                <w:rtl/>
              </w:rPr>
              <w:t>ההשפעות של הטכנולוגיות על הכלכלה והביטחון</w:t>
            </w:r>
          </w:p>
        </w:tc>
      </w:tr>
      <w:tr w:rsidR="006B4388" w:rsidRPr="006B5DE9" w14:paraId="17C3DFAA" w14:textId="77777777" w:rsidTr="007B2978">
        <w:trPr>
          <w:trHeight w:val="407"/>
        </w:trPr>
        <w:tc>
          <w:tcPr>
            <w:tcW w:w="786" w:type="dxa"/>
            <w:vMerge/>
          </w:tcPr>
          <w:p w14:paraId="4F6079F8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4333F8B5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BD91AE2" w14:textId="38BBE7FD" w:rsidR="006B4388" w:rsidRPr="003747C9" w:rsidRDefault="007B2978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דיון סיכום והכנה </w:t>
            </w:r>
            <w:proofErr w:type="spellStart"/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להקטון</w:t>
            </w:r>
            <w:proofErr w:type="spellEnd"/>
          </w:p>
        </w:tc>
        <w:tc>
          <w:tcPr>
            <w:tcW w:w="5353" w:type="dxa"/>
          </w:tcPr>
          <w:p w14:paraId="12E935DB" w14:textId="095F5576" w:rsidR="006B4388" w:rsidRPr="003747C9" w:rsidRDefault="006B4388" w:rsidP="007B2978">
            <w:pPr>
              <w:pStyle w:val="NoSpacing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B4388" w:rsidRPr="006B5DE9" w14:paraId="0B7DE6F2" w14:textId="77777777" w:rsidTr="007B2978">
        <w:trPr>
          <w:trHeight w:val="554"/>
        </w:trPr>
        <w:tc>
          <w:tcPr>
            <w:tcW w:w="786" w:type="dxa"/>
            <w:vMerge w:val="restart"/>
          </w:tcPr>
          <w:p w14:paraId="50682CB6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423" w:type="dxa"/>
            <w:vMerge w:val="restart"/>
          </w:tcPr>
          <w:p w14:paraId="4788258C" w14:textId="0BBB2221" w:rsidR="006B4388" w:rsidRPr="006B5DE9" w:rsidRDefault="006B4388" w:rsidP="007B297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B2978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6B5DE9">
              <w:rPr>
                <w:rFonts w:ascii="David" w:hAnsi="David" w:cs="David"/>
                <w:sz w:val="24"/>
                <w:szCs w:val="24"/>
                <w:rtl/>
              </w:rPr>
              <w:t>.03.20</w:t>
            </w:r>
          </w:p>
          <w:p w14:paraId="4D15471F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456533E" w14:textId="7AD02DE6" w:rsidR="006B4388" w:rsidRPr="006B5DE9" w:rsidRDefault="00FF054F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7B2978">
              <w:rPr>
                <w:rFonts w:ascii="David" w:hAnsi="David" w:cs="David" w:hint="cs"/>
                <w:sz w:val="24"/>
                <w:szCs w:val="24"/>
                <w:rtl/>
              </w:rPr>
              <w:t>ל היום</w:t>
            </w:r>
          </w:p>
        </w:tc>
        <w:tc>
          <w:tcPr>
            <w:tcW w:w="1701" w:type="dxa"/>
          </w:tcPr>
          <w:p w14:paraId="3EC44957" w14:textId="7F3FBEC8" w:rsidR="006B4388" w:rsidRPr="003747C9" w:rsidRDefault="000662FB" w:rsidP="002F2E6E">
            <w:pPr>
              <w:rPr>
                <w:rFonts w:ascii="David" w:hAnsi="David" w:cs="David"/>
                <w:b/>
                <w:bCs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סיור בטכניון</w:t>
            </w:r>
          </w:p>
        </w:tc>
        <w:tc>
          <w:tcPr>
            <w:tcW w:w="5353" w:type="dxa"/>
          </w:tcPr>
          <w:p w14:paraId="0B3E63F4" w14:textId="55E6615C" w:rsidR="006B4388" w:rsidRPr="003747C9" w:rsidRDefault="006B4388" w:rsidP="000662FB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red"/>
                <w:rtl/>
              </w:rPr>
              <w:t xml:space="preserve">* </w:t>
            </w:r>
            <w:r w:rsidR="000662FB" w:rsidRPr="003747C9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 xml:space="preserve"> פרטים בהמשך</w:t>
            </w:r>
          </w:p>
          <w:p w14:paraId="738D36D8" w14:textId="77777777" w:rsidR="006B4388" w:rsidRPr="003747C9" w:rsidRDefault="006B4388" w:rsidP="002F2E6E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</w:p>
        </w:tc>
      </w:tr>
      <w:tr w:rsidR="006B4388" w:rsidRPr="006B5DE9" w14:paraId="0349A443" w14:textId="77777777" w:rsidTr="000662FB">
        <w:trPr>
          <w:trHeight w:val="647"/>
        </w:trPr>
        <w:tc>
          <w:tcPr>
            <w:tcW w:w="786" w:type="dxa"/>
            <w:vMerge/>
          </w:tcPr>
          <w:p w14:paraId="781189BC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</w:tcPr>
          <w:p w14:paraId="53DDD780" w14:textId="77777777" w:rsidR="006B4388" w:rsidRPr="006B5DE9" w:rsidRDefault="006B4388" w:rsidP="002F2E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F712250" w14:textId="69998B79" w:rsidR="006B4388" w:rsidRPr="003747C9" w:rsidRDefault="000662FB" w:rsidP="003747C9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ה</w:t>
            </w:r>
            <w:r w:rsid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א</w:t>
            </w: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ק</w:t>
            </w:r>
            <w:r w:rsid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>ת</w:t>
            </w:r>
            <w:r w:rsidRPr="003747C9">
              <w:rPr>
                <w:rFonts w:ascii="David" w:hAnsi="David" w:cs="David" w:hint="cs"/>
                <w:b/>
                <w:bCs/>
                <w:sz w:val="24"/>
                <w:szCs w:val="24"/>
                <w:highlight w:val="red"/>
                <w:rtl/>
              </w:rPr>
              <w:t xml:space="preserve">ון </w:t>
            </w:r>
          </w:p>
        </w:tc>
        <w:tc>
          <w:tcPr>
            <w:tcW w:w="5353" w:type="dxa"/>
          </w:tcPr>
          <w:p w14:paraId="723E3CBD" w14:textId="4528345D" w:rsidR="008F2796" w:rsidRPr="003747C9" w:rsidRDefault="008F2796" w:rsidP="000662FB">
            <w:pPr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  <w:r w:rsidRPr="003747C9">
              <w:rPr>
                <w:rFonts w:ascii="David" w:hAnsi="David" w:cs="David"/>
                <w:sz w:val="24"/>
                <w:szCs w:val="24"/>
                <w:highlight w:val="red"/>
                <w:rtl/>
              </w:rPr>
              <w:t xml:space="preserve">* </w:t>
            </w:r>
            <w:r w:rsidR="000662FB" w:rsidRPr="003747C9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>פרטים בהמשך</w:t>
            </w:r>
          </w:p>
          <w:p w14:paraId="58AD169F" w14:textId="77777777" w:rsidR="006B4388" w:rsidRPr="003747C9" w:rsidRDefault="006B4388" w:rsidP="008F2796">
            <w:pPr>
              <w:pStyle w:val="NoSpacing"/>
              <w:rPr>
                <w:rFonts w:ascii="David" w:hAnsi="David" w:cs="David"/>
                <w:sz w:val="24"/>
                <w:szCs w:val="24"/>
                <w:highlight w:val="red"/>
                <w:rtl/>
              </w:rPr>
            </w:pPr>
          </w:p>
        </w:tc>
      </w:tr>
    </w:tbl>
    <w:p w14:paraId="1B622388" w14:textId="1BAB34BD" w:rsidR="008F2796" w:rsidRDefault="008F2796" w:rsidP="009D6BB0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121301BE" w14:textId="7E3689A5" w:rsidR="00B40187" w:rsidRPr="003747C9" w:rsidRDefault="00B40187" w:rsidP="009D6BB0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2B04DD7" w14:textId="77777777" w:rsidR="003747C9" w:rsidRPr="003747C9" w:rsidRDefault="003747C9" w:rsidP="009D6BB0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3747C9">
        <w:rPr>
          <w:rFonts w:ascii="David" w:hAnsi="David" w:cs="David" w:hint="cs"/>
          <w:b/>
          <w:bCs/>
          <w:sz w:val="24"/>
          <w:szCs w:val="24"/>
          <w:rtl/>
        </w:rPr>
        <w:t>שלוש נקודות עיקריות לשיפור:</w:t>
      </w:r>
    </w:p>
    <w:p w14:paraId="0D4B84EB" w14:textId="592DEE08" w:rsidR="00B40187" w:rsidRDefault="003747C9" w:rsidP="003747C9">
      <w:pPr>
        <w:pStyle w:val="ListParagraph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</w:rPr>
      </w:pPr>
      <w:r w:rsidRPr="003747C9">
        <w:rPr>
          <w:rFonts w:ascii="David" w:hAnsi="David" w:cs="David" w:hint="cs"/>
          <w:sz w:val="24"/>
          <w:szCs w:val="24"/>
          <w:rtl/>
        </w:rPr>
        <w:t xml:space="preserve">הרצאה מתוכננת של תמיר פדרו במיקוד מקבל ההחלטות </w:t>
      </w:r>
      <w:r w:rsidRPr="003747C9">
        <w:rPr>
          <w:rFonts w:ascii="David" w:hAnsi="David" w:cs="David"/>
          <w:sz w:val="24"/>
          <w:szCs w:val="24"/>
          <w:rtl/>
        </w:rPr>
        <w:t>–</w:t>
      </w:r>
      <w:r w:rsidRPr="003747C9">
        <w:rPr>
          <w:rFonts w:ascii="David" w:hAnsi="David" w:cs="David" w:hint="cs"/>
          <w:sz w:val="24"/>
          <w:szCs w:val="24"/>
          <w:rtl/>
        </w:rPr>
        <w:t xml:space="preserve"> שיא שלא בוצע</w:t>
      </w:r>
    </w:p>
    <w:p w14:paraId="5211891D" w14:textId="0D94F9AB" w:rsidR="003747C9" w:rsidRDefault="003747C9" w:rsidP="003747C9">
      <w:pPr>
        <w:pStyle w:val="ListParagraph"/>
        <w:numPr>
          <w:ilvl w:val="0"/>
          <w:numId w:val="16"/>
        </w:numPr>
        <w:spacing w:line="240" w:lineRule="auto"/>
        <w:rPr>
          <w:rFonts w:ascii="David" w:hAnsi="David" w:cs="David" w:hint="cs"/>
          <w:sz w:val="24"/>
          <w:szCs w:val="24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ההאקתון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ואוירת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 </w:t>
      </w:r>
      <w:r>
        <w:rPr>
          <w:rFonts w:ascii="David" w:hAnsi="David" w:cs="David"/>
          <w:sz w:val="24"/>
          <w:szCs w:val="24"/>
        </w:rPr>
        <w:t xml:space="preserve">start up </w:t>
      </w:r>
      <w:r>
        <w:rPr>
          <w:rFonts w:ascii="David" w:hAnsi="David" w:cs="David" w:hint="cs"/>
          <w:sz w:val="24"/>
          <w:szCs w:val="24"/>
          <w:rtl/>
        </w:rPr>
        <w:t xml:space="preserve">  - שיא שלא בוצע</w:t>
      </w:r>
    </w:p>
    <w:p w14:paraId="273ACEBE" w14:textId="12748806" w:rsidR="003747C9" w:rsidRPr="003747C9" w:rsidRDefault="003747C9" w:rsidP="003747C9">
      <w:pPr>
        <w:pStyle w:val="ListParagraph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הכנה נכונה ובניה הדרגתי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של מטלת הסיום </w:t>
      </w:r>
      <w:r w:rsidR="00D744D6">
        <w:rPr>
          <w:rFonts w:ascii="David" w:hAnsi="David" w:cs="David" w:hint="cs"/>
          <w:sz w:val="24"/>
          <w:szCs w:val="24"/>
          <w:rtl/>
        </w:rPr>
        <w:t>לא בוצע ולכן איבוד מיקוד בחלק מהעבודות.</w:t>
      </w:r>
    </w:p>
    <w:p w14:paraId="3487F60E" w14:textId="50B009F4" w:rsidR="00B40187" w:rsidRDefault="00B40187" w:rsidP="003747C9">
      <w:pPr>
        <w:jc w:val="both"/>
        <w:rPr>
          <w:rFonts w:ascii="Arial" w:hAnsi="Arial" w:cs="Arial"/>
          <w:rtl/>
        </w:rPr>
      </w:pPr>
      <w:r w:rsidRPr="00C82297">
        <w:rPr>
          <w:rFonts w:ascii="Arial" w:hAnsi="Arial" w:cs="Arial" w:hint="cs"/>
          <w:rtl/>
        </w:rPr>
        <w:lastRenderedPageBreak/>
        <w:t xml:space="preserve">. </w:t>
      </w:r>
    </w:p>
    <w:p w14:paraId="2D621F91" w14:textId="77777777" w:rsidR="003747C9" w:rsidRDefault="00B40187" w:rsidP="00B40187">
      <w:pPr>
        <w:spacing w:after="0" w:line="24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8E73D8">
        <w:rPr>
          <w:rFonts w:ascii="David" w:hAnsi="David" w:cs="David" w:hint="cs"/>
          <w:b/>
          <w:bCs/>
          <w:sz w:val="24"/>
          <w:szCs w:val="24"/>
          <w:rtl/>
        </w:rPr>
        <w:t>תוצרי למידה</w:t>
      </w:r>
      <w:r w:rsidRPr="00C2326B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   </w:t>
      </w:r>
      <w:r w:rsidR="003747C9" w:rsidRPr="00DC5240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תכנון</w:t>
      </w:r>
      <w:r w:rsidR="003747C9">
        <w:rPr>
          <w:rFonts w:ascii="David" w:hAnsi="David" w:cs="David" w:hint="cs"/>
          <w:b/>
          <w:bCs/>
          <w:color w:val="0070C0"/>
          <w:sz w:val="24"/>
          <w:szCs w:val="24"/>
          <w:rtl/>
        </w:rPr>
        <w:t xml:space="preserve"> מול ביצוע</w:t>
      </w:r>
    </w:p>
    <w:p w14:paraId="5EF74EC0" w14:textId="78F36B23" w:rsidR="00B40187" w:rsidRPr="008E73D8" w:rsidRDefault="00B40187" w:rsidP="00B40187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rtl/>
        </w:rPr>
        <w:t>בסיום הקורס המשתתפים:</w:t>
      </w:r>
    </w:p>
    <w:p w14:paraId="50950985" w14:textId="77777777" w:rsidR="00B40187" w:rsidRPr="008E73D8" w:rsidRDefault="00B40187" w:rsidP="00B40187">
      <w:pPr>
        <w:spacing w:after="0" w:line="240" w:lineRule="auto"/>
        <w:rPr>
          <w:rFonts w:ascii="Arial" w:hAnsi="Arial" w:cs="Arial"/>
          <w:rtl/>
        </w:rPr>
      </w:pPr>
    </w:p>
    <w:p w14:paraId="009B1121" w14:textId="77777777" w:rsidR="00B40187" w:rsidRDefault="00B40187" w:rsidP="00B40187">
      <w:pPr>
        <w:pStyle w:val="ListParagraph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יכירו מושגי יסוד בעולם הדיגיטל</w:t>
      </w:r>
      <w:r>
        <w:rPr>
          <w:rFonts w:ascii="Arial" w:hAnsi="Arial" w:cs="Arial" w:hint="eastAsia"/>
          <w:rtl/>
        </w:rPr>
        <w:t>י</w:t>
      </w:r>
      <w:r>
        <w:rPr>
          <w:rFonts w:ascii="Arial" w:hAnsi="Arial" w:cs="Arial" w:hint="cs"/>
          <w:rtl/>
        </w:rPr>
        <w:t xml:space="preserve"> ואת ההשפעות הצפויות של הטכנולוגיות על חיי היומיום, החברה בכלל והביטחו</w:t>
      </w:r>
      <w:r>
        <w:rPr>
          <w:rFonts w:ascii="Arial" w:hAnsi="Arial" w:cs="Arial" w:hint="eastAsia"/>
          <w:rtl/>
        </w:rPr>
        <w:t>ן</w:t>
      </w:r>
      <w:r>
        <w:rPr>
          <w:rFonts w:ascii="Arial" w:hAnsi="Arial" w:cs="Arial" w:hint="cs"/>
          <w:rtl/>
        </w:rPr>
        <w:t xml:space="preserve"> הלאומי.</w:t>
      </w:r>
    </w:p>
    <w:p w14:paraId="57ECE259" w14:textId="77777777" w:rsidR="00B40187" w:rsidRDefault="00B40187" w:rsidP="00B40187">
      <w:pPr>
        <w:pStyle w:val="ListParagraph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יבינו ויפנימו את חשיבות הבנת הטכנולוגיה והשלכותיה על היכולת לקבל החלטות מושכלות.</w:t>
      </w:r>
    </w:p>
    <w:p w14:paraId="35B4557D" w14:textId="77777777" w:rsidR="00B40187" w:rsidRDefault="00B40187" w:rsidP="00B40187">
      <w:pPr>
        <w:pStyle w:val="ListParagraph"/>
        <w:numPr>
          <w:ilvl w:val="0"/>
          <w:numId w:val="11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יוכלו לנתח מקרים בהם שימוש בטכנולוגיו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קריטי לארגון ולבנות שיח נכון עם הגורמים המקצועיים הרלוונטיים לצורך מתן </w:t>
      </w:r>
      <w:r>
        <w:rPr>
          <w:rFonts w:ascii="Arial" w:hAnsi="Arial" w:cs="Arial"/>
          <w:rtl/>
        </w:rPr>
        <w:t>פתרונות במרחב עלות-סיכון-</w:t>
      </w:r>
      <w:r w:rsidRPr="006B5F89">
        <w:rPr>
          <w:rFonts w:ascii="Arial" w:hAnsi="Arial" w:cs="Arial"/>
          <w:rtl/>
        </w:rPr>
        <w:t>תועלת</w:t>
      </w:r>
      <w:r>
        <w:rPr>
          <w:rFonts w:ascii="Arial" w:hAnsi="Arial" w:cs="Arial" w:hint="cs"/>
          <w:rtl/>
        </w:rPr>
        <w:t>.</w:t>
      </w:r>
    </w:p>
    <w:p w14:paraId="62406397" w14:textId="2861CF46" w:rsidR="00B40187" w:rsidRDefault="00B40187" w:rsidP="00B40187">
      <w:pPr>
        <w:pStyle w:val="ListParagraph"/>
        <w:spacing w:after="0" w:line="240" w:lineRule="auto"/>
        <w:ind w:left="360" w:right="360"/>
        <w:rPr>
          <w:rFonts w:ascii="Arial" w:hAnsi="Arial" w:cs="Arial"/>
          <w:rtl/>
        </w:rPr>
      </w:pPr>
    </w:p>
    <w:p w14:paraId="4B5982DA" w14:textId="4993D0F8" w:rsidR="003747C9" w:rsidRDefault="008D0B0E" w:rsidP="008D0B0E">
      <w:pPr>
        <w:pStyle w:val="ListParagraph"/>
        <w:spacing w:after="0" w:line="240" w:lineRule="auto"/>
        <w:ind w:left="360" w:righ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צריך</w:t>
      </w:r>
      <w:r w:rsidR="003747C9">
        <w:rPr>
          <w:rFonts w:ascii="Arial" w:hAnsi="Arial" w:cs="Arial" w:hint="cs"/>
          <w:rtl/>
        </w:rPr>
        <w:t xml:space="preserve"> לבדוק באופן יותר מתודולוגי </w:t>
      </w:r>
      <w:r>
        <w:rPr>
          <w:rFonts w:ascii="Arial" w:hAnsi="Arial" w:cs="Arial" w:hint="cs"/>
          <w:rtl/>
        </w:rPr>
        <w:t xml:space="preserve">תוצרים אלו.  </w:t>
      </w:r>
      <w:r w:rsidR="003747C9">
        <w:rPr>
          <w:rFonts w:ascii="Arial" w:hAnsi="Arial" w:cs="Arial" w:hint="cs"/>
          <w:rtl/>
        </w:rPr>
        <w:t>להערכתי 2 ו3 יכולים להיות מיושמים טוב יותר אם נבצע את הנקודות העיקריו</w:t>
      </w:r>
      <w:r w:rsidR="003747C9">
        <w:rPr>
          <w:rFonts w:ascii="Arial" w:hAnsi="Arial" w:cs="Arial" w:hint="eastAsia"/>
          <w:rtl/>
        </w:rPr>
        <w:t>ת</w:t>
      </w:r>
      <w:r w:rsidR="003747C9">
        <w:rPr>
          <w:rFonts w:ascii="Arial" w:hAnsi="Arial" w:cs="Arial" w:hint="cs"/>
          <w:rtl/>
        </w:rPr>
        <w:t xml:space="preserve"> לשיפור. </w:t>
      </w:r>
    </w:p>
    <w:p w14:paraId="5B39871F" w14:textId="213FA47E" w:rsidR="00B40187" w:rsidRDefault="00B40187" w:rsidP="00B40187">
      <w:pPr>
        <w:pStyle w:val="ListParagraph"/>
        <w:spacing w:after="0" w:line="240" w:lineRule="auto"/>
        <w:ind w:left="360" w:right="360"/>
        <w:rPr>
          <w:rFonts w:ascii="Arial" w:hAnsi="Arial" w:cs="Arial"/>
          <w:rtl/>
        </w:rPr>
      </w:pPr>
    </w:p>
    <w:p w14:paraId="21964247" w14:textId="1C7962BB" w:rsidR="003747C9" w:rsidRDefault="003747C9" w:rsidP="00B40187">
      <w:pPr>
        <w:pStyle w:val="ListParagraph"/>
        <w:spacing w:after="0" w:line="240" w:lineRule="auto"/>
        <w:ind w:left="360" w:right="360"/>
        <w:rPr>
          <w:rFonts w:ascii="Arial" w:hAnsi="Arial" w:cs="Arial"/>
          <w:rtl/>
        </w:rPr>
      </w:pPr>
    </w:p>
    <w:p w14:paraId="77CD579A" w14:textId="50EA6E6F" w:rsidR="003747C9" w:rsidRDefault="003747C9" w:rsidP="003747C9">
      <w:pPr>
        <w:pStyle w:val="ListParagraph"/>
        <w:spacing w:after="0" w:line="240" w:lineRule="auto"/>
        <w:ind w:left="360" w:right="360"/>
        <w:rPr>
          <w:rFonts w:ascii="Arial" w:hAnsi="Arial" w:cs="Arial"/>
          <w:rtl/>
        </w:rPr>
      </w:pPr>
      <w:r w:rsidRPr="003747C9">
        <w:rPr>
          <w:rFonts w:ascii="Arial" w:hAnsi="Arial" w:cs="Arial" w:hint="cs"/>
          <w:b/>
          <w:bCs/>
          <w:rtl/>
        </w:rPr>
        <w:t>עוד הערות:</w:t>
      </w:r>
      <w:r>
        <w:rPr>
          <w:rFonts w:ascii="Arial" w:hAnsi="Arial" w:cs="Arial" w:hint="cs"/>
          <w:b/>
          <w:bCs/>
          <w:rtl/>
        </w:rPr>
        <w:t xml:space="preserve">  </w:t>
      </w:r>
      <w:r w:rsidRPr="003747C9">
        <w:rPr>
          <w:rFonts w:ascii="Arial" w:hAnsi="Arial" w:cs="Arial" w:hint="cs"/>
          <w:rtl/>
        </w:rPr>
        <w:t>חשוב לשמר רמת מרצים</w:t>
      </w:r>
      <w:r>
        <w:rPr>
          <w:rFonts w:ascii="Arial" w:hAnsi="Arial" w:cs="Arial" w:hint="cs"/>
          <w:b/>
          <w:bCs/>
          <w:rtl/>
        </w:rPr>
        <w:t xml:space="preserve"> ,</w:t>
      </w:r>
      <w:r w:rsidRPr="003747C9">
        <w:rPr>
          <w:rFonts w:ascii="Arial" w:hAnsi="Arial" w:cs="Arial" w:hint="cs"/>
          <w:rtl/>
        </w:rPr>
        <w:t>כמות חומר מכוסה (למשל להכניס קוונטים)</w:t>
      </w:r>
      <w:r>
        <w:rPr>
          <w:rFonts w:ascii="Arial" w:hAnsi="Arial" w:cs="Arial" w:hint="cs"/>
          <w:rtl/>
        </w:rPr>
        <w:t>, לנסות אולי סנדת תכנות \רובוטיקה?</w:t>
      </w:r>
    </w:p>
    <w:p w14:paraId="4C9B6D84" w14:textId="01C54EF4" w:rsidR="00C00A2A" w:rsidRDefault="00C00A2A" w:rsidP="003747C9">
      <w:pPr>
        <w:pStyle w:val="ListParagraph"/>
        <w:spacing w:after="0" w:line="240" w:lineRule="auto"/>
        <w:ind w:left="360" w:right="360"/>
        <w:rPr>
          <w:rFonts w:ascii="Arial" w:hAnsi="Arial" w:cs="Arial"/>
          <w:b/>
          <w:bCs/>
          <w:rtl/>
        </w:rPr>
      </w:pPr>
    </w:p>
    <w:p w14:paraId="09728CA2" w14:textId="205EE09D" w:rsidR="00C00A2A" w:rsidRPr="00772BC5" w:rsidRDefault="00C00A2A" w:rsidP="003747C9">
      <w:pPr>
        <w:pStyle w:val="ListParagraph"/>
        <w:spacing w:after="0" w:line="240" w:lineRule="auto"/>
        <w:ind w:left="360" w:right="360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rtl/>
        </w:rPr>
        <w:t>סיכום:</w:t>
      </w:r>
      <w:r w:rsidR="00772BC5">
        <w:rPr>
          <w:rFonts w:ascii="Arial" w:hAnsi="Arial" w:cs="Arial" w:hint="cs"/>
          <w:b/>
          <w:bCs/>
          <w:rtl/>
        </w:rPr>
        <w:t xml:space="preserve"> </w:t>
      </w:r>
      <w:r w:rsidR="00772BC5" w:rsidRPr="00772BC5">
        <w:rPr>
          <w:rFonts w:ascii="Arial" w:hAnsi="Arial" w:cs="Arial" w:hint="cs"/>
          <w:rtl/>
        </w:rPr>
        <w:t>(אישי שלי) תהליך לא פשוט ומאוד מאתגר  - נראה שהכיוון נכון ויש מקום להמשיך כך.</w:t>
      </w:r>
    </w:p>
    <w:p w14:paraId="3C171E12" w14:textId="6BDD3B7A" w:rsidR="00B40187" w:rsidRPr="008E73D8" w:rsidRDefault="00B40187" w:rsidP="00B40187">
      <w:pPr>
        <w:jc w:val="both"/>
        <w:rPr>
          <w:rFonts w:ascii="Arial" w:hAnsi="Arial" w:cs="Arial"/>
          <w:rtl/>
        </w:rPr>
      </w:pPr>
      <w:r w:rsidRPr="008E73D8">
        <w:rPr>
          <w:rFonts w:ascii="Arial" w:hAnsi="Arial" w:cs="Arial" w:hint="cs"/>
          <w:rtl/>
        </w:rPr>
        <w:t>.</w:t>
      </w:r>
    </w:p>
    <w:p w14:paraId="43C28B81" w14:textId="77777777" w:rsidR="00B40187" w:rsidRPr="008F2796" w:rsidRDefault="00B40187" w:rsidP="009D6BB0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sectPr w:rsidR="00B40187" w:rsidRPr="008F2796" w:rsidSect="008A14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3D7"/>
    <w:multiLevelType w:val="hybridMultilevel"/>
    <w:tmpl w:val="5B6A5270"/>
    <w:lvl w:ilvl="0" w:tplc="537C3A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DB2"/>
    <w:multiLevelType w:val="hybridMultilevel"/>
    <w:tmpl w:val="208E3F60"/>
    <w:lvl w:ilvl="0" w:tplc="C640437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72A6"/>
    <w:multiLevelType w:val="hybridMultilevel"/>
    <w:tmpl w:val="2FF41630"/>
    <w:lvl w:ilvl="0" w:tplc="05BA21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A84"/>
    <w:multiLevelType w:val="hybridMultilevel"/>
    <w:tmpl w:val="DC5C4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013B5"/>
    <w:multiLevelType w:val="hybridMultilevel"/>
    <w:tmpl w:val="7A66291A"/>
    <w:lvl w:ilvl="0" w:tplc="E62601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D0B"/>
    <w:multiLevelType w:val="hybridMultilevel"/>
    <w:tmpl w:val="0D18CDFA"/>
    <w:lvl w:ilvl="0" w:tplc="36060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71C7"/>
    <w:multiLevelType w:val="hybridMultilevel"/>
    <w:tmpl w:val="C55CFBCA"/>
    <w:lvl w:ilvl="0" w:tplc="AEA44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02B"/>
    <w:multiLevelType w:val="hybridMultilevel"/>
    <w:tmpl w:val="324E6066"/>
    <w:lvl w:ilvl="0" w:tplc="61C2B7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33E1"/>
    <w:multiLevelType w:val="hybridMultilevel"/>
    <w:tmpl w:val="BB8EE1E0"/>
    <w:lvl w:ilvl="0" w:tplc="3C82AC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D52FD"/>
    <w:multiLevelType w:val="hybridMultilevel"/>
    <w:tmpl w:val="81F2A0BC"/>
    <w:lvl w:ilvl="0" w:tplc="3904C7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43356"/>
    <w:multiLevelType w:val="hybridMultilevel"/>
    <w:tmpl w:val="8BF0E962"/>
    <w:lvl w:ilvl="0" w:tplc="843215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10773"/>
    <w:multiLevelType w:val="hybridMultilevel"/>
    <w:tmpl w:val="1EEA4FF6"/>
    <w:lvl w:ilvl="0" w:tplc="A8FC6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7BD0"/>
    <w:multiLevelType w:val="hybridMultilevel"/>
    <w:tmpl w:val="70A4A7F4"/>
    <w:lvl w:ilvl="0" w:tplc="F7180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41B"/>
    <w:multiLevelType w:val="hybridMultilevel"/>
    <w:tmpl w:val="EB04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61C6"/>
    <w:multiLevelType w:val="singleLevel"/>
    <w:tmpl w:val="4F887D74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5" w15:restartNumberingAfterBreak="0">
    <w:nsid w:val="709A23E0"/>
    <w:multiLevelType w:val="hybridMultilevel"/>
    <w:tmpl w:val="324C0F7C"/>
    <w:lvl w:ilvl="0" w:tplc="2364FC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8"/>
    <w:rsid w:val="000662FB"/>
    <w:rsid w:val="000A170A"/>
    <w:rsid w:val="000B06CA"/>
    <w:rsid w:val="000D277C"/>
    <w:rsid w:val="001F0A17"/>
    <w:rsid w:val="001F6E89"/>
    <w:rsid w:val="00276AA8"/>
    <w:rsid w:val="003667F0"/>
    <w:rsid w:val="003700C8"/>
    <w:rsid w:val="003747C9"/>
    <w:rsid w:val="00575049"/>
    <w:rsid w:val="006B4388"/>
    <w:rsid w:val="006B5DE9"/>
    <w:rsid w:val="00772BC5"/>
    <w:rsid w:val="007B2978"/>
    <w:rsid w:val="007C7F2D"/>
    <w:rsid w:val="007D1E21"/>
    <w:rsid w:val="0089631A"/>
    <w:rsid w:val="008A14CD"/>
    <w:rsid w:val="008D0B0E"/>
    <w:rsid w:val="008E73D8"/>
    <w:rsid w:val="008F2796"/>
    <w:rsid w:val="009740DC"/>
    <w:rsid w:val="009D6BB0"/>
    <w:rsid w:val="00A30C13"/>
    <w:rsid w:val="00AE1422"/>
    <w:rsid w:val="00B04F89"/>
    <w:rsid w:val="00B257D0"/>
    <w:rsid w:val="00B40187"/>
    <w:rsid w:val="00B43B25"/>
    <w:rsid w:val="00B87328"/>
    <w:rsid w:val="00B9175C"/>
    <w:rsid w:val="00C00A2A"/>
    <w:rsid w:val="00C82297"/>
    <w:rsid w:val="00D542A7"/>
    <w:rsid w:val="00D744D6"/>
    <w:rsid w:val="00DC105E"/>
    <w:rsid w:val="00DC5240"/>
    <w:rsid w:val="00ED60F3"/>
    <w:rsid w:val="00F34D43"/>
    <w:rsid w:val="00FC620A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4FBB"/>
  <w15:chartTrackingRefBased/>
  <w15:docId w15:val="{E3040ECC-1FDD-404E-B892-2E6D2C0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438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DE9"/>
    <w:pPr>
      <w:ind w:left="720"/>
      <w:contextualSpacing/>
    </w:pPr>
  </w:style>
  <w:style w:type="character" w:styleId="Hyperlink">
    <w:name w:val="Hyperlink"/>
    <w:uiPriority w:val="99"/>
    <w:unhideWhenUsed/>
    <w:rsid w:val="00C82297"/>
    <w:rPr>
      <w:color w:val="6B6B9E"/>
      <w:u w:val="single"/>
    </w:rPr>
  </w:style>
  <w:style w:type="character" w:styleId="Strong">
    <w:name w:val="Strong"/>
    <w:basedOn w:val="DefaultParagraphFont"/>
    <w:uiPriority w:val="22"/>
    <w:qFormat/>
    <w:rsid w:val="00B2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rfix.co.il/game%20cha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ברק</dc:creator>
  <cp:keywords/>
  <dc:description/>
  <cp:lastModifiedBy>User</cp:lastModifiedBy>
  <cp:revision>8</cp:revision>
  <dcterms:created xsi:type="dcterms:W3CDTF">2020-06-24T20:24:00Z</dcterms:created>
  <dcterms:modified xsi:type="dcterms:W3CDTF">2020-06-30T05:09:00Z</dcterms:modified>
</cp:coreProperties>
</file>