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3B098B3B" w:rsidR="00B72F22" w:rsidRPr="00405EF6" w:rsidRDefault="001479FA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ג-מ ידע /  </w:t>
            </w:r>
            <w:r w:rsidR="00032DF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722786">
        <w:trPr>
          <w:trHeight w:val="669"/>
        </w:trPr>
        <w:tc>
          <w:tcPr>
            <w:tcW w:w="4248" w:type="dxa"/>
            <w:gridSpan w:val="3"/>
          </w:tcPr>
          <w:p w14:paraId="57C44AF8" w14:textId="57432F8C" w:rsidR="00AE0422" w:rsidRPr="00405EF6" w:rsidRDefault="00DB1B66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28-3</w:t>
            </w:r>
            <w:r w:rsidR="0075413A">
              <w:rPr>
                <w:rFonts w:ascii="Arial" w:hAnsi="Arial" w:hint="cs"/>
                <w:bCs/>
                <w:sz w:val="24"/>
                <w:szCs w:val="24"/>
                <w:rtl/>
              </w:rPr>
              <w:t>-2022</w:t>
            </w:r>
          </w:p>
        </w:tc>
        <w:tc>
          <w:tcPr>
            <w:tcW w:w="5664" w:type="dxa"/>
            <w:gridSpan w:val="3"/>
          </w:tcPr>
          <w:p w14:paraId="207D03B8" w14:textId="7AE5DCD2" w:rsidR="00AE0422" w:rsidRPr="00287472" w:rsidRDefault="004A34D8" w:rsidP="00632253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שם הקבוצה </w:t>
            </w:r>
            <w:r w:rsidR="00DB1B6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יהודי מהבונדס אמריקאי </w:t>
            </w:r>
            <w:r w:rsidR="0063225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5757">
              <w:rPr>
                <w:rFonts w:ascii="Arial" w:hAnsi="Arial" w:hint="cs"/>
                <w:bCs/>
                <w:sz w:val="24"/>
                <w:szCs w:val="24"/>
                <w:rtl/>
              </w:rPr>
              <w:t>רוברט רוזן עם נציג הבונדס הישראלי</w:t>
            </w:r>
            <w:r w:rsidR="009177A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6BC0EEE2" w14:textId="0118AB96" w:rsidR="00AE0422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</w:t>
            </w:r>
            <w:r w:rsidR="0017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הגעה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</w:t>
            </w:r>
            <w:r w:rsidR="00DB1B66">
              <w:rPr>
                <w:rFonts w:ascii="Arial" w:hAnsi="Arial" w:hint="cs"/>
                <w:bCs/>
                <w:sz w:val="24"/>
                <w:szCs w:val="24"/>
                <w:rtl/>
              </w:rPr>
              <w:t>09:45</w:t>
            </w:r>
            <w:r w:rsidR="00174BA9"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 xml:space="preserve"> </w:t>
            </w:r>
          </w:p>
          <w:p w14:paraId="5A5F2EE3" w14:textId="77CA8F28" w:rsidR="000E4272" w:rsidRPr="000E4272" w:rsidRDefault="000E4272" w:rsidP="008B31C9">
            <w:pPr>
              <w:rPr>
                <w:rFonts w:ascii="Arial" w:hAnsi="Arial"/>
                <w:bCs/>
                <w:sz w:val="24"/>
                <w:szCs w:val="24"/>
              </w:rPr>
            </w:pPr>
            <w:r w:rsidRPr="000E427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שעת </w:t>
            </w:r>
            <w:r w:rsidR="0017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ביקור : </w:t>
            </w:r>
            <w:r w:rsidR="00497A1D">
              <w:rPr>
                <w:rFonts w:ascii="Arial" w:hAnsi="Arial" w:hint="cs"/>
                <w:bCs/>
                <w:sz w:val="24"/>
                <w:szCs w:val="24"/>
                <w:rtl/>
              </w:rPr>
              <w:t>10:00</w:t>
            </w:r>
            <w:r w:rsidRPr="000E427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54593964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B1B66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0969ADFD" w:rsidR="000D3116" w:rsidRPr="00405EF6" w:rsidRDefault="002F4626" w:rsidP="009A7327">
            <w:pPr>
              <w:tabs>
                <w:tab w:val="right" w:pos="7361"/>
              </w:tabs>
              <w:bidi w:val="0"/>
              <w:spacing w:after="0" w:line="24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</w:t>
            </w:r>
            <w:r w:rsidR="00497A1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177AC">
              <w:rPr>
                <w:rFonts w:ascii="Arial" w:hAnsi="Arial" w:hint="cs"/>
                <w:bCs/>
                <w:sz w:val="24"/>
                <w:szCs w:val="24"/>
                <w:rtl/>
              </w:rPr>
              <w:t>אנגלית,</w:t>
            </w:r>
            <w:r w:rsidR="009A7327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9177AC" w:rsidRPr="00C23837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רצוי לשלב מדריך שיספר וירחיב הביטים נוספים מעבר למוזיאון</w:t>
            </w:r>
            <w:r w:rsidR="009177A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B1B6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2383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A732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                  </w:t>
            </w:r>
            <w:r w:rsidR="00C2383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וגם את דניאל </w:t>
            </w:r>
            <w:r w:rsidR="009A732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23837">
              <w:rPr>
                <w:rFonts w:ascii="Arial" w:hAnsi="Arial" w:hint="cs"/>
                <w:bCs/>
                <w:sz w:val="24"/>
                <w:szCs w:val="24"/>
                <w:rtl/>
              </w:rPr>
              <w:t>ה</w:t>
            </w:r>
            <w:r w:rsidR="00503570">
              <w:rPr>
                <w:rFonts w:ascii="Arial" w:hAnsi="Arial" w:hint="cs"/>
                <w:bCs/>
                <w:sz w:val="24"/>
                <w:szCs w:val="24"/>
                <w:rtl/>
              </w:rPr>
              <w:t>יפה</w:t>
            </w:r>
            <w:r w:rsidR="00C2383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עם האנגלית ההורסת ) </w:t>
            </w:r>
            <w:r w:rsidR="00DF24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03570">
              <w:rPr>
                <w:rFonts w:ascii="Arial" w:hAnsi="Arial" w:hint="cs"/>
                <w:bCs/>
                <w:sz w:val="24"/>
                <w:szCs w:val="24"/>
                <w:rtl/>
              </w:rPr>
              <w:t>+ביקור ב</w:t>
            </w:r>
            <w:r w:rsidR="000D416E">
              <w:rPr>
                <w:rFonts w:ascii="Arial" w:hAnsi="Arial" w:hint="cs"/>
                <w:bCs/>
                <w:sz w:val="24"/>
                <w:szCs w:val="24"/>
                <w:rtl/>
              </w:rPr>
              <w:t>ת</w:t>
            </w:r>
            <w:r w:rsidR="00503570">
              <w:rPr>
                <w:rFonts w:ascii="Arial" w:hAnsi="Arial" w:hint="cs"/>
                <w:bCs/>
                <w:sz w:val="24"/>
                <w:szCs w:val="24"/>
                <w:rtl/>
              </w:rPr>
              <w:t>ער</w:t>
            </w:r>
            <w:r w:rsidR="000D416E">
              <w:rPr>
                <w:rFonts w:ascii="Arial" w:hAnsi="Arial" w:hint="cs"/>
                <w:bCs/>
                <w:sz w:val="24"/>
                <w:szCs w:val="24"/>
                <w:rtl/>
              </w:rPr>
              <w:t>ו</w:t>
            </w:r>
            <w:r w:rsidR="00503570">
              <w:rPr>
                <w:rFonts w:ascii="Arial" w:hAnsi="Arial" w:hint="cs"/>
                <w:bCs/>
                <w:sz w:val="24"/>
                <w:szCs w:val="24"/>
                <w:rtl/>
              </w:rPr>
              <w:t>כה</w:t>
            </w:r>
            <w:r w:rsidR="000D416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03570">
              <w:rPr>
                <w:rFonts w:ascii="Arial" w:hAnsi="Arial" w:hint="cs"/>
                <w:bCs/>
                <w:sz w:val="24"/>
                <w:szCs w:val="24"/>
                <w:rtl/>
              </w:rPr>
              <w:t>+</w:t>
            </w:r>
            <w:r w:rsidR="000D416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מגורי שואה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5C3CB368" w:rsidR="0098798C" w:rsidRPr="00405EF6" w:rsidRDefault="00AE0422" w:rsidP="00155FFE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</w:t>
            </w:r>
            <w:r w:rsidR="0084575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דניאל השתתפותך חשובה. 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57183DC0" w14:textId="77777777" w:rsidR="004A34D8" w:rsidRDefault="00DB1B66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20 לאדם </w:t>
            </w:r>
          </w:p>
          <w:p w14:paraId="748C8FEB" w14:textId="1925E5E1" w:rsidR="00DB1B66" w:rsidRPr="002A34A4" w:rsidRDefault="00DB1B66" w:rsidP="00DB1B66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ואפשר להזמין 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69B6FCAA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DB1B66">
              <w:rPr>
                <w:rFonts w:ascii="Arial" w:hAnsi="Arial" w:hint="cs"/>
                <w:bCs/>
                <w:sz w:val="20"/>
                <w:szCs w:val="20"/>
                <w:rtl/>
              </w:rPr>
              <w:t>21-3-22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0D416E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416E"/>
    <w:rsid w:val="000D7EC3"/>
    <w:rsid w:val="000E28C9"/>
    <w:rsid w:val="000E3B7E"/>
    <w:rsid w:val="000E3CEB"/>
    <w:rsid w:val="000E4258"/>
    <w:rsid w:val="000E4272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479FA"/>
    <w:rsid w:val="00153CD2"/>
    <w:rsid w:val="00155FFE"/>
    <w:rsid w:val="0015763F"/>
    <w:rsid w:val="00161E9F"/>
    <w:rsid w:val="00163086"/>
    <w:rsid w:val="00174BA9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666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4E11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97A1D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03570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2253"/>
    <w:rsid w:val="006333A4"/>
    <w:rsid w:val="0063778B"/>
    <w:rsid w:val="0064394D"/>
    <w:rsid w:val="00643FF8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2786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413A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A7743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5757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177AC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8798C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A7327"/>
    <w:rsid w:val="009B5D6C"/>
    <w:rsid w:val="009C3210"/>
    <w:rsid w:val="009C4C98"/>
    <w:rsid w:val="009D2850"/>
    <w:rsid w:val="009D45AF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0301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0CF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0C49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23837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36C3"/>
    <w:rsid w:val="00C86B56"/>
    <w:rsid w:val="00C9029E"/>
    <w:rsid w:val="00C92139"/>
    <w:rsid w:val="00C92903"/>
    <w:rsid w:val="00C92E76"/>
    <w:rsid w:val="00C93F7D"/>
    <w:rsid w:val="00C94917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1B6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246B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208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194</cp:revision>
  <cp:lastPrinted>2015-08-11T09:51:00Z</cp:lastPrinted>
  <dcterms:created xsi:type="dcterms:W3CDTF">2015-11-16T13:42:00Z</dcterms:created>
  <dcterms:modified xsi:type="dcterms:W3CDTF">2022-03-21T19:48:00Z</dcterms:modified>
</cp:coreProperties>
</file>