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A1E9A9B" w:rsidR="00AE0422" w:rsidRPr="00405EF6" w:rsidRDefault="00812BC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9B738C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207D03B8" w14:textId="2C8DD992" w:rsidR="00AE0422" w:rsidRPr="00287472" w:rsidRDefault="004A34D8" w:rsidP="009B738C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462B5">
              <w:rPr>
                <w:rFonts w:ascii="Arial" w:hAnsi="Arial" w:hint="cs"/>
                <w:bCs/>
                <w:sz w:val="24"/>
                <w:szCs w:val="24"/>
                <w:rtl/>
              </w:rPr>
              <w:t>מנכל אשל / גוינט ישראל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0C1BE9E9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F06D66">
              <w:rPr>
                <w:rFonts w:ascii="Arial" w:hAnsi="Arial" w:hint="cs"/>
                <w:bCs/>
                <w:sz w:val="24"/>
                <w:szCs w:val="24"/>
                <w:rtl/>
              </w:rPr>
              <w:t>12:30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1515A15F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06D66">
              <w:rPr>
                <w:rFonts w:ascii="Arial" w:hAnsi="Arial" w:hint="cs"/>
                <w:bCs/>
                <w:sz w:val="24"/>
                <w:szCs w:val="24"/>
                <w:rtl/>
              </w:rPr>
              <w:t>: 2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06D6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בהובלת דניאל 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06758626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0909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הקצאת כיתה לדיון פנימי עד השעה 17:00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1F7DAB83" w:rsidR="004A34D8" w:rsidRPr="002A34A4" w:rsidRDefault="00F06D66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1DEC5FA2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60195">
              <w:rPr>
                <w:rFonts w:ascii="Arial" w:hAnsi="Arial" w:hint="cs"/>
                <w:bCs/>
                <w:sz w:val="20"/>
                <w:szCs w:val="20"/>
                <w:rtl/>
              </w:rPr>
              <w:t>3-6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B6019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FCCD3" w14:textId="77777777" w:rsidR="00291022" w:rsidRDefault="00291022" w:rsidP="008E0A72">
      <w:pPr>
        <w:spacing w:after="0" w:line="240" w:lineRule="auto"/>
      </w:pPr>
      <w:r>
        <w:separator/>
      </w:r>
    </w:p>
  </w:endnote>
  <w:endnote w:type="continuationSeparator" w:id="0">
    <w:p w14:paraId="50318D1E" w14:textId="77777777" w:rsidR="00291022" w:rsidRDefault="0029102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A5C5" w14:textId="77777777" w:rsidR="00291022" w:rsidRDefault="00291022" w:rsidP="008E0A72">
      <w:pPr>
        <w:spacing w:after="0" w:line="240" w:lineRule="auto"/>
      </w:pPr>
      <w:r>
        <w:separator/>
      </w:r>
    </w:p>
  </w:footnote>
  <w:footnote w:type="continuationSeparator" w:id="0">
    <w:p w14:paraId="6B1DA0D6" w14:textId="77777777" w:rsidR="00291022" w:rsidRDefault="0029102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0909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102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27FAA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B5C56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B738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60195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462B5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06D66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173</cp:revision>
  <cp:lastPrinted>2015-08-11T09:51:00Z</cp:lastPrinted>
  <dcterms:created xsi:type="dcterms:W3CDTF">2015-11-16T13:42:00Z</dcterms:created>
  <dcterms:modified xsi:type="dcterms:W3CDTF">2021-06-02T21:16:00Z</dcterms:modified>
</cp:coreProperties>
</file>