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67D49A6A" w:rsidR="00AE0422" w:rsidRPr="00405EF6" w:rsidRDefault="002924DF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22</w:t>
            </w:r>
            <w:r w:rsidR="000C05F0">
              <w:rPr>
                <w:rFonts w:ascii="Arial" w:hAnsi="Arial" w:hint="cs"/>
                <w:bCs/>
                <w:sz w:val="24"/>
                <w:szCs w:val="24"/>
                <w:rtl/>
              </w:rPr>
              <w:t>-3-22</w:t>
            </w:r>
          </w:p>
        </w:tc>
        <w:tc>
          <w:tcPr>
            <w:tcW w:w="5664" w:type="dxa"/>
            <w:gridSpan w:val="3"/>
          </w:tcPr>
          <w:p w14:paraId="207D03B8" w14:textId="76AE177F" w:rsidR="00AE0422" w:rsidRPr="00287472" w:rsidRDefault="004A34D8" w:rsidP="00F0177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שם הקבוצה </w:t>
            </w:r>
            <w:r w:rsidR="000C05F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מגב עוטף צפוני משמר הגבול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2F16BCBB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0C05F0">
              <w:rPr>
                <w:rFonts w:ascii="Arial" w:hAnsi="Arial" w:hint="cs"/>
                <w:bCs/>
                <w:sz w:val="24"/>
                <w:szCs w:val="24"/>
                <w:rtl/>
              </w:rPr>
              <w:t>09:00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5D4406C3" w:rsidR="00AE0422" w:rsidRPr="00405EF6" w:rsidRDefault="000C05F0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50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6C3B2F14" w:rsidR="004A34D8" w:rsidRPr="002A34A4" w:rsidRDefault="000C05F0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קרנות השוטרים</w:t>
            </w:r>
          </w:p>
        </w:tc>
        <w:tc>
          <w:tcPr>
            <w:tcW w:w="1956" w:type="dxa"/>
            <w:gridSpan w:val="2"/>
          </w:tcPr>
          <w:p w14:paraId="4F7A21BC" w14:textId="4D3CD24E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</w:t>
            </w:r>
            <w:r w:rsidR="002924DF">
              <w:rPr>
                <w:rFonts w:ascii="Arial" w:hAnsi="Arial" w:hint="cs"/>
                <w:bCs/>
                <w:sz w:val="24"/>
                <w:szCs w:val="24"/>
                <w:rtl/>
              </w:rPr>
              <w:t>הרצאה</w:t>
            </w:r>
            <w:r w:rsidR="00E432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ושימוש</w:t>
            </w:r>
            <w:r w:rsidR="002924D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באולם המדיה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43268">
              <w:rPr>
                <w:rFonts w:ascii="Arial" w:hAnsi="Arial" w:hint="cs"/>
                <w:bCs/>
                <w:sz w:val="24"/>
                <w:szCs w:val="24"/>
                <w:rtl/>
              </w:rPr>
              <w:t>וארגון אוכל עצמאי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33B29B68" w:rsidR="0051046C" w:rsidRPr="00405EF6" w:rsidRDefault="005A00A1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867E32"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20-2-22 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E43268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C05F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4DF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00A1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3268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77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176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171</cp:revision>
  <cp:lastPrinted>2015-08-11T09:51:00Z</cp:lastPrinted>
  <dcterms:created xsi:type="dcterms:W3CDTF">2015-11-16T13:42:00Z</dcterms:created>
  <dcterms:modified xsi:type="dcterms:W3CDTF">2022-03-04T06:49:00Z</dcterms:modified>
</cp:coreProperties>
</file>