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2FA7B071" w:rsidR="00AE0422" w:rsidRPr="00405EF6" w:rsidRDefault="003968A6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3968A6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30-1-2020</w:t>
            </w:r>
          </w:p>
        </w:tc>
        <w:tc>
          <w:tcPr>
            <w:tcW w:w="5664" w:type="dxa"/>
            <w:gridSpan w:val="3"/>
          </w:tcPr>
          <w:p w14:paraId="207D03B8" w14:textId="2781DCC7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968A6">
              <w:rPr>
                <w:rFonts w:ascii="Arial" w:hAnsi="Arial" w:hint="cs"/>
                <w:bCs/>
                <w:sz w:val="24"/>
                <w:szCs w:val="24"/>
                <w:rtl/>
              </w:rPr>
              <w:t>צה"ל בכירים מאוד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567F2D67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3968A6">
              <w:rPr>
                <w:rFonts w:ascii="Arial" w:hAnsi="Arial" w:hint="cs"/>
                <w:bCs/>
                <w:sz w:val="24"/>
                <w:szCs w:val="24"/>
                <w:rtl/>
              </w:rPr>
              <w:t>7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:00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0AD0326D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3968A6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4794E75E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3968A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סיור 1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עברית</w:t>
            </w:r>
            <w:r w:rsidR="004C2EF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968A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סיור 2 אנגלית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77777777"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4F7A21BC" w14:textId="00C1586C" w:rsidR="00AE0422" w:rsidRPr="00405EF6" w:rsidRDefault="00337631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 w:rsidRPr="00337631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כולל</w:t>
            </w:r>
            <w:r w:rsidR="007361FD" w:rsidRPr="00337631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293AD3" w:rsidRPr="00337631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אמבסדור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18:</w:t>
            </w:r>
            <w:bookmarkStart w:id="0" w:name="_GoBack"/>
            <w:bookmarkEnd w:id="0"/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30  עד 20:00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64DC5CE1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C2EF6">
              <w:rPr>
                <w:rFonts w:ascii="Arial" w:hAnsi="Arial" w:hint="cs"/>
                <w:bCs/>
                <w:sz w:val="20"/>
                <w:szCs w:val="20"/>
                <w:rtl/>
              </w:rPr>
              <w:t>1-1-2020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F20D84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E0D44" w14:textId="77777777" w:rsidR="00F20D84" w:rsidRDefault="00F20D84" w:rsidP="008E0A72">
      <w:pPr>
        <w:spacing w:after="0" w:line="240" w:lineRule="auto"/>
      </w:pPr>
      <w:r>
        <w:separator/>
      </w:r>
    </w:p>
  </w:endnote>
  <w:endnote w:type="continuationSeparator" w:id="0">
    <w:p w14:paraId="74A89513" w14:textId="77777777" w:rsidR="00F20D84" w:rsidRDefault="00F20D84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3824A" w14:textId="77777777" w:rsidR="00F20D84" w:rsidRDefault="00F20D84" w:rsidP="008E0A72">
      <w:pPr>
        <w:spacing w:after="0" w:line="240" w:lineRule="auto"/>
      </w:pPr>
      <w:r>
        <w:separator/>
      </w:r>
    </w:p>
  </w:footnote>
  <w:footnote w:type="continuationSeparator" w:id="0">
    <w:p w14:paraId="1B15D308" w14:textId="77777777" w:rsidR="00F20D84" w:rsidRDefault="00F20D84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37631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68A6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2EF6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0D84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178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163</cp:revision>
  <cp:lastPrinted>2015-08-11T09:51:00Z</cp:lastPrinted>
  <dcterms:created xsi:type="dcterms:W3CDTF">2015-11-16T13:42:00Z</dcterms:created>
  <dcterms:modified xsi:type="dcterms:W3CDTF">2020-01-01T07:33:00Z</dcterms:modified>
</cp:coreProperties>
</file>