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>/ תיאום מול ק' חינוך אוד 319 / רעות רז -054/3245459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3E5CB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28-1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/ אוגדה 319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>17:30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25  קציני לוגיסטיקה </w:t>
            </w:r>
            <w:bookmarkStart w:id="0" w:name="_GoBack"/>
            <w:bookmarkEnd w:id="0"/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A931D2" w:rsidRPr="00F90103" w:rsidRDefault="00A931D2" w:rsidP="00A931D2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וואוצ'ר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קח"ר</w:t>
            </w:r>
            <w:proofErr w:type="spellEnd"/>
          </w:p>
          <w:p w:rsidR="004A34D8" w:rsidRPr="002A34A4" w:rsidRDefault="00A931D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10 שקל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עם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משעה 14:00 עד 17:30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21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86D6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D6B" w:rsidRDefault="00B86D6B" w:rsidP="008E0A72">
      <w:pPr>
        <w:spacing w:after="0" w:line="240" w:lineRule="auto"/>
      </w:pPr>
      <w:r>
        <w:separator/>
      </w:r>
    </w:p>
  </w:endnote>
  <w:endnote w:type="continuationSeparator" w:id="0">
    <w:p w:rsidR="00B86D6B" w:rsidRDefault="00B86D6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D6B" w:rsidRDefault="00B86D6B" w:rsidP="008E0A72">
      <w:pPr>
        <w:spacing w:after="0" w:line="240" w:lineRule="auto"/>
      </w:pPr>
      <w:r>
        <w:separator/>
      </w:r>
    </w:p>
  </w:footnote>
  <w:footnote w:type="continuationSeparator" w:id="0">
    <w:p w:rsidR="00B86D6B" w:rsidRDefault="00B86D6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A56CD2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193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145</cp:revision>
  <cp:lastPrinted>2015-08-11T09:51:00Z</cp:lastPrinted>
  <dcterms:created xsi:type="dcterms:W3CDTF">2015-11-16T13:42:00Z</dcterms:created>
  <dcterms:modified xsi:type="dcterms:W3CDTF">2019-01-21T07:07:00Z</dcterms:modified>
</cp:coreProperties>
</file>