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675"/>
        <w:gridCol w:w="1588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E951C8">
              <w:rPr>
                <w:rFonts w:ascii="Arial" w:hAnsi="Arial"/>
                <w:bCs/>
                <w:sz w:val="24"/>
                <w:szCs w:val="24"/>
                <w:rtl/>
              </w:rPr>
              <w:t>–</w:t>
            </w:r>
            <w:r w:rsidR="00E951C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פרויקט כשירות תרבותית משטרת ישראל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5979C4">
              <w:rPr>
                <w:rFonts w:ascii="Arial" w:hAnsi="Arial" w:hint="cs"/>
                <w:bCs/>
                <w:sz w:val="24"/>
                <w:szCs w:val="24"/>
                <w:rtl/>
              </w:rPr>
              <w:t>26-11</w:t>
            </w:r>
            <w:r w:rsidR="006D7925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6D792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משטרת ישראל / </w:t>
            </w:r>
            <w:r w:rsidR="007A0038">
              <w:rPr>
                <w:rFonts w:ascii="Arial" w:hAnsi="Arial" w:hint="cs"/>
                <w:bCs/>
                <w:sz w:val="24"/>
                <w:szCs w:val="24"/>
                <w:rtl/>
              </w:rPr>
              <w:t>יס</w:t>
            </w:r>
            <w:r w:rsidR="00FB6A17">
              <w:rPr>
                <w:rFonts w:ascii="Arial" w:hAnsi="Arial" w:hint="cs"/>
                <w:bCs/>
                <w:sz w:val="24"/>
                <w:szCs w:val="24"/>
                <w:rtl/>
              </w:rPr>
              <w:t>"</w:t>
            </w:r>
            <w:bookmarkStart w:id="0" w:name="_GoBack"/>
            <w:bookmarkEnd w:id="0"/>
            <w:r w:rsidR="007A0038">
              <w:rPr>
                <w:rFonts w:ascii="Arial" w:hAnsi="Arial" w:hint="cs"/>
                <w:bCs/>
                <w:sz w:val="24"/>
                <w:szCs w:val="24"/>
                <w:rtl/>
              </w:rPr>
              <w:t>מ שרון</w:t>
            </w:r>
            <w:r w:rsidR="003D75B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A0038">
              <w:rPr>
                <w:rFonts w:ascii="Arial" w:hAnsi="Arial" w:hint="cs"/>
                <w:bCs/>
                <w:sz w:val="24"/>
                <w:szCs w:val="24"/>
                <w:rtl/>
              </w:rPr>
              <w:t>-מחוז מרכז</w:t>
            </w:r>
            <w:r w:rsidR="00AA2D2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D792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116FB6">
              <w:rPr>
                <w:rFonts w:ascii="Arial" w:hAnsi="Arial" w:hint="cs"/>
                <w:bCs/>
                <w:sz w:val="24"/>
                <w:szCs w:val="24"/>
                <w:rtl/>
              </w:rPr>
              <w:t>09:30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80DDF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BD37CF" w:rsidRPr="00BD37CF" w:rsidRDefault="00AE0422" w:rsidP="00E951C8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highlight w:val="yellow"/>
              </w:rPr>
            </w:pPr>
            <w:r w:rsidRPr="00BD37CF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דרישות מיוחדות (צרכים מיוחדים, כסאות גלגלים ועוד): </w:t>
            </w:r>
          </w:p>
        </w:tc>
      </w:tr>
      <w:tr w:rsidR="00AE0422" w:rsidRPr="00405EF6" w:rsidTr="00BD37CF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675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BD37CF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וואוצ'ר </w:t>
            </w:r>
            <w:r w:rsidR="008065B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כשירות תרבותית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חינוך משטרת ישראל </w:t>
            </w:r>
          </w:p>
        </w:tc>
        <w:tc>
          <w:tcPr>
            <w:tcW w:w="1701" w:type="dxa"/>
            <w:gridSpan w:val="2"/>
          </w:tcPr>
          <w:p w:rsidR="00AE0422" w:rsidRPr="00405EF6" w:rsidRDefault="00BD37CF" w:rsidP="00BD37CF">
            <w:pPr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BD37CF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כולל </w:t>
            </w:r>
            <w:r w:rsidR="00293AD3" w:rsidRPr="00BD37CF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אמבסדור</w:t>
            </w:r>
            <w:r w:rsidRPr="00BD37CF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משעה </w:t>
            </w:r>
            <w:r w:rsidR="000A3C66">
              <w:rPr>
                <w:rFonts w:ascii="Arial" w:hAnsi="Arial"/>
                <w:bCs/>
                <w:sz w:val="24"/>
                <w:szCs w:val="24"/>
                <w:highlight w:val="yellow"/>
              </w:rPr>
              <w:t>10:30</w:t>
            </w:r>
            <w:r w:rsidRPr="00BD37CF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ועד </w:t>
            </w:r>
            <w:r w:rsidR="000A3C66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12:00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5979C4">
              <w:rPr>
                <w:rFonts w:ascii="Arial" w:hAnsi="Arial" w:hint="cs"/>
                <w:bCs/>
                <w:sz w:val="20"/>
                <w:szCs w:val="20"/>
                <w:rtl/>
              </w:rPr>
              <w:t>27-9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CB71AF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1AF" w:rsidRDefault="00CB71AF" w:rsidP="008E0A72">
      <w:pPr>
        <w:spacing w:after="0" w:line="240" w:lineRule="auto"/>
      </w:pPr>
      <w:r>
        <w:separator/>
      </w:r>
    </w:p>
  </w:endnote>
  <w:endnote w:type="continuationSeparator" w:id="0">
    <w:p w:rsidR="00CB71AF" w:rsidRDefault="00CB71AF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1AF" w:rsidRDefault="00CB71AF" w:rsidP="008E0A72">
      <w:pPr>
        <w:spacing w:after="0" w:line="240" w:lineRule="auto"/>
      </w:pPr>
      <w:r>
        <w:separator/>
      </w:r>
    </w:p>
  </w:footnote>
  <w:footnote w:type="continuationSeparator" w:id="0">
    <w:p w:rsidR="00CB71AF" w:rsidRDefault="00CB71AF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3C66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6FB6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B333C"/>
    <w:rsid w:val="003C0D29"/>
    <w:rsid w:val="003C1FB3"/>
    <w:rsid w:val="003D0220"/>
    <w:rsid w:val="003D04D0"/>
    <w:rsid w:val="003D0539"/>
    <w:rsid w:val="003D073E"/>
    <w:rsid w:val="003D2694"/>
    <w:rsid w:val="003D5E3C"/>
    <w:rsid w:val="003D75B6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6B30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979C4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D7925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0038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5BA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0EF3"/>
    <w:rsid w:val="00A82E86"/>
    <w:rsid w:val="00A86731"/>
    <w:rsid w:val="00A91C3B"/>
    <w:rsid w:val="00AA1475"/>
    <w:rsid w:val="00AA2D2A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37CF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1AF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0DDF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1C8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B6A17"/>
    <w:rsid w:val="00FC2BDB"/>
    <w:rsid w:val="00FC33EB"/>
    <w:rsid w:val="00FC6553"/>
    <w:rsid w:val="00FD3571"/>
    <w:rsid w:val="00FD6BC1"/>
    <w:rsid w:val="00FE796E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73F6B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191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137</cp:revision>
  <cp:lastPrinted>2015-08-11T09:51:00Z</cp:lastPrinted>
  <dcterms:created xsi:type="dcterms:W3CDTF">2015-11-16T13:42:00Z</dcterms:created>
  <dcterms:modified xsi:type="dcterms:W3CDTF">2018-09-27T19:17:00Z</dcterms:modified>
</cp:coreProperties>
</file>