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CE29E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CE29E0">
              <w:rPr>
                <w:rFonts w:ascii="Tahoma" w:hAnsi="Tahoma" w:cs="Tahoma" w:hint="cs"/>
                <w:sz w:val="20"/>
                <w:szCs w:val="20"/>
                <w:rtl/>
              </w:rPr>
              <w:t>עולים על מדים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proofErr w:type="spellEnd"/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A3B7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0A3B73">
              <w:rPr>
                <w:rFonts w:ascii="Tahoma" w:hAnsi="Tahoma" w:cs="Tahoma"/>
                <w:sz w:val="20"/>
                <w:szCs w:val="20"/>
              </w:rPr>
              <w:t>Tasks</w:t>
            </w:r>
          </w:p>
        </w:tc>
        <w:tc>
          <w:tcPr>
            <w:tcW w:w="4009" w:type="dxa"/>
            <w:gridSpan w:val="4"/>
          </w:tcPr>
          <w:p w:rsidR="000E1A66" w:rsidRDefault="00C552C1" w:rsidP="000A3B7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 w:rsidR="000A3B73">
              <w:rPr>
                <w:rFonts w:ascii="Tahoma" w:hAnsi="Tahoma" w:cs="Tahoma" w:hint="cs"/>
                <w:sz w:val="20"/>
                <w:szCs w:val="20"/>
                <w:rtl/>
              </w:rPr>
              <w:t>תהליכים</w:t>
            </w:r>
          </w:p>
          <w:p w:rsidR="000A3B73" w:rsidRPr="000A3B73" w:rsidRDefault="000A3B73" w:rsidP="000A3B7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 w:rsidRPr="000A3B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ניתן לגשת לשרת זה דרך עמדת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sbox</w:t>
            </w:r>
            <w:proofErr w:type="spellEnd"/>
            <w:r w:rsidRPr="000A3B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A3B73" w:rsidRDefault="000A3B73" w:rsidP="00A1155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תיקוני תקלות ברישום ל-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לאחר סיום הסנכרון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A3B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Syncronize</w:t>
            </w:r>
            <w:proofErr w:type="spellEnd"/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A3B73" w:rsidP="002379E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תיקיית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Syncronize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בשרת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תהליך הסנכרון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0A3B7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proofErr w:type="spellStart"/>
            <w:r w:rsidR="000A3B73">
              <w:rPr>
                <w:rFonts w:ascii="Tahoma" w:hAnsi="Tahoma" w:cs="Tahoma"/>
                <w:sz w:val="20"/>
                <w:szCs w:val="20"/>
              </w:rPr>
              <w:t>Syncronize</w:t>
            </w:r>
            <w:proofErr w:type="spellEnd"/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A214B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347F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בדיקות שפיות </w:t>
            </w:r>
            <w:r w:rsidR="00347F41">
              <w:rPr>
                <w:rFonts w:ascii="Tahoma" w:hAnsi="Tahoma" w:cs="Tahoma" w:hint="cs"/>
                <w:sz w:val="20"/>
                <w:szCs w:val="20"/>
                <w:rtl/>
              </w:rPr>
              <w:t>לתהליך</w:t>
            </w:r>
          </w:p>
        </w:tc>
      </w:tr>
      <w:tr w:rsidR="000A3B73" w:rsidRPr="0003756A" w:rsidTr="000757DE">
        <w:tc>
          <w:tcPr>
            <w:tcW w:w="1197" w:type="dxa"/>
            <w:gridSpan w:val="2"/>
          </w:tcPr>
          <w:p w:rsidR="000A3B73" w:rsidRPr="0003756A" w:rsidRDefault="000A3B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6965" w:type="dxa"/>
            <w:gridSpan w:val="7"/>
          </w:tcPr>
          <w:p w:rsidR="000A3B73" w:rsidRPr="000A3B73" w:rsidRDefault="000A3B73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A3B7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השדרוג יבוצע דרך עמדת ה-</w:t>
            </w:r>
            <w:proofErr w:type="spellStart"/>
            <w:r w:rsidRPr="000A3B73">
              <w:rPr>
                <w:rFonts w:ascii="Tahoma" w:hAnsi="Tahoma" w:cs="Tahoma"/>
                <w:b/>
                <w:bCs/>
                <w:sz w:val="20"/>
                <w:szCs w:val="20"/>
              </w:rPr>
              <w:t>sbox</w:t>
            </w:r>
            <w:proofErr w:type="spellEnd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במצפ"ן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למחוק את התיקייה הקיימת ולהחזיר את התיקייה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הנשמרה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C36025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BA062D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BA062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C36025">
              <w:rPr>
                <w:rFonts w:ascii="Tahoma" w:hAnsi="Tahoma" w:cs="Tahoma"/>
                <w:b/>
                <w:bCs/>
                <w:sz w:val="20"/>
                <w:szCs w:val="20"/>
              </w:rPr>
              <w:t>Syncronize</w:t>
            </w:r>
            <w:bookmarkStart w:id="0" w:name="_GoBack"/>
            <w:bookmarkEnd w:id="0"/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53" w:rsidRDefault="00956A53" w:rsidP="00231B0B">
      <w:pPr>
        <w:spacing w:after="0" w:line="240" w:lineRule="auto"/>
      </w:pPr>
      <w:r>
        <w:separator/>
      </w:r>
    </w:p>
  </w:endnote>
  <w:endnote w:type="continuationSeparator" w:id="0">
    <w:p w:rsidR="00956A53" w:rsidRDefault="00956A53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53" w:rsidRDefault="00956A53" w:rsidP="00231B0B">
      <w:pPr>
        <w:spacing w:after="0" w:line="240" w:lineRule="auto"/>
      </w:pPr>
      <w:r>
        <w:separator/>
      </w:r>
    </w:p>
  </w:footnote>
  <w:footnote w:type="continuationSeparator" w:id="0">
    <w:p w:rsidR="00956A53" w:rsidRDefault="00956A53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956A53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71C33"/>
    <w:rsid w:val="00073620"/>
    <w:rsid w:val="000A05F6"/>
    <w:rsid w:val="000A3B73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379EB"/>
    <w:rsid w:val="002465E8"/>
    <w:rsid w:val="00253571"/>
    <w:rsid w:val="00261204"/>
    <w:rsid w:val="00266BAF"/>
    <w:rsid w:val="00283938"/>
    <w:rsid w:val="00296608"/>
    <w:rsid w:val="00297ACA"/>
    <w:rsid w:val="002B28C3"/>
    <w:rsid w:val="002C2578"/>
    <w:rsid w:val="002E6354"/>
    <w:rsid w:val="002F40A0"/>
    <w:rsid w:val="003251AB"/>
    <w:rsid w:val="00347F41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62373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162AF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8F31AC"/>
    <w:rsid w:val="009114C7"/>
    <w:rsid w:val="00913364"/>
    <w:rsid w:val="00931D49"/>
    <w:rsid w:val="009522D6"/>
    <w:rsid w:val="00956A53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214BE"/>
    <w:rsid w:val="00A26B7D"/>
    <w:rsid w:val="00A40CA0"/>
    <w:rsid w:val="00A63254"/>
    <w:rsid w:val="00A75B09"/>
    <w:rsid w:val="00AA0E13"/>
    <w:rsid w:val="00AD2EDB"/>
    <w:rsid w:val="00B3175B"/>
    <w:rsid w:val="00B47CD9"/>
    <w:rsid w:val="00B73C2C"/>
    <w:rsid w:val="00B918F2"/>
    <w:rsid w:val="00BA062D"/>
    <w:rsid w:val="00BA5A2C"/>
    <w:rsid w:val="00BD623F"/>
    <w:rsid w:val="00BE1098"/>
    <w:rsid w:val="00BE426C"/>
    <w:rsid w:val="00C1155F"/>
    <w:rsid w:val="00C34B90"/>
    <w:rsid w:val="00C36025"/>
    <w:rsid w:val="00C40804"/>
    <w:rsid w:val="00C552C1"/>
    <w:rsid w:val="00C61EAB"/>
    <w:rsid w:val="00CB0A59"/>
    <w:rsid w:val="00CC30EA"/>
    <w:rsid w:val="00CD3FEC"/>
    <w:rsid w:val="00CE29E0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249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Anat</cp:lastModifiedBy>
  <cp:revision>41</cp:revision>
  <dcterms:created xsi:type="dcterms:W3CDTF">2013-08-08T08:48:00Z</dcterms:created>
  <dcterms:modified xsi:type="dcterms:W3CDTF">2015-10-15T18:04:00Z</dcterms:modified>
</cp:coreProperties>
</file>