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00EA8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00EA8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00EA8" w:rsidRDefault="003B57EC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D65F20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12194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10D76" w:rsidRPr="00600EA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00EA8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110D76" w:rsidRPr="00600EA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00EA8">
        <w:rPr>
          <w:rFonts w:ascii="David" w:hAnsi="David" w:cs="David"/>
          <w:b/>
          <w:bCs/>
          <w:sz w:val="24"/>
          <w:szCs w:val="24"/>
          <w:rtl/>
        </w:rPr>
        <w:t>201</w:t>
      </w:r>
      <w:r w:rsidR="00C94BA3" w:rsidRPr="00600EA8">
        <w:rPr>
          <w:rFonts w:ascii="David" w:hAnsi="David" w:cs="David"/>
          <w:b/>
          <w:bCs/>
          <w:sz w:val="24"/>
          <w:szCs w:val="24"/>
          <w:rtl/>
        </w:rPr>
        <w:t>8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00EA8" w:rsidRDefault="003B57EC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42296" w:rsidRPr="00600EA8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600EA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42296" w:rsidRPr="00600EA8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600EA8">
        <w:rPr>
          <w:rFonts w:ascii="David" w:hAnsi="David" w:cs="David" w:hint="cs"/>
          <w:b/>
          <w:bCs/>
          <w:sz w:val="24"/>
          <w:szCs w:val="24"/>
          <w:rtl/>
        </w:rPr>
        <w:t>ניסן</w:t>
      </w:r>
      <w:r w:rsidR="00842296" w:rsidRPr="00600EA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E20AD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00EA8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 w:rsidRPr="00600EA8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600EA8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00EA8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00EA8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00EA8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00EA8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00EA8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00EA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00EA8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00EA8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00EA8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600EA8" w:rsidRDefault="004C69D9" w:rsidP="00600EA8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00EA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0D1DA3" w:rsidRPr="00600EA8" w:rsidRDefault="000D1DA3" w:rsidP="00600EA8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משהב"ט , מ"ד, </w:t>
      </w:r>
    </w:p>
    <w:p w:rsidR="00743819" w:rsidRPr="00600EA8" w:rsidRDefault="00FE0F97" w:rsidP="00600EA8">
      <w:pPr>
        <w:spacing w:after="0" w:line="240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600EA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גלית שריג / אחראית משאבי אנוש</w:t>
      </w:r>
    </w:p>
    <w:p w:rsidR="00102076" w:rsidRPr="00600EA8" w:rsidRDefault="00102076" w:rsidP="00600EA8">
      <w:pPr>
        <w:spacing w:after="0" w:line="240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00EA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שמרית יהודה </w:t>
      </w:r>
      <w:r w:rsidR="00E65692" w:rsidRPr="00600EA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600EA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600EA8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600EA8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E795B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מנהלים בכירים </w:t>
      </w:r>
    </w:p>
    <w:p w:rsidR="005465EB" w:rsidRPr="00600EA8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600EA8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600EA8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600EA8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600EA8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600EA8" w:rsidRDefault="00C475FA" w:rsidP="00C626D4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הצעת מחיר להלן מעודכנת ומופחתת לאור דרישה לצמצום </w:t>
      </w:r>
    </w:p>
    <w:p w:rsidR="00797BFB" w:rsidRPr="00600EA8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600EA8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600EA8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600EA8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600EA8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:rsidR="00DC2EC6" w:rsidRPr="00600EA8" w:rsidRDefault="00916061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אזור הסיור בין ירושלים לבקעה. </w:t>
      </w:r>
    </w:p>
    <w:p w:rsidR="00724BE9" w:rsidRPr="00600EA8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הסיור יתקיים </w:t>
      </w:r>
      <w:r w:rsidR="00916061" w:rsidRPr="00600EA8">
        <w:rPr>
          <w:rFonts w:ascii="David" w:hAnsi="David" w:cs="David"/>
          <w:b/>
          <w:bCs/>
          <w:sz w:val="28"/>
          <w:szCs w:val="28"/>
          <w:rtl/>
        </w:rPr>
        <w:t>ב 9 במאי 2018</w:t>
      </w:r>
    </w:p>
    <w:p w:rsidR="0073690A" w:rsidRPr="00600EA8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 w:rsidRPr="00600EA8">
        <w:rPr>
          <w:rFonts w:ascii="David" w:hAnsi="David" w:cs="David" w:hint="cs"/>
          <w:b/>
          <w:bCs/>
          <w:sz w:val="28"/>
          <w:szCs w:val="28"/>
          <w:rtl/>
        </w:rPr>
        <w:t>בסיור 11 מנהלים בכירים.</w:t>
      </w:r>
    </w:p>
    <w:p w:rsidR="00931DE9" w:rsidRPr="00600EA8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600EA8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600EA8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600EA8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600EA8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600EA8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600EA8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:rsidR="00FB67B7" w:rsidRPr="00600EA8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600EA8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600EA8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:rsidR="00FB67B7" w:rsidRPr="00600EA8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600EA8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600EA8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:rsidR="00FB67B7" w:rsidRPr="00600EA8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:rsidR="00FB67B7" w:rsidRPr="00600EA8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:rsidR="009E4E90" w:rsidRPr="00600EA8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34C7C" w:rsidRPr="00600EA8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600EA8">
        <w:rPr>
          <w:rFonts w:ascii="David" w:hAnsi="David" w:cs="David"/>
          <w:b/>
          <w:bCs/>
          <w:sz w:val="28"/>
          <w:szCs w:val="28"/>
          <w:rtl/>
        </w:rPr>
        <w:t xml:space="preserve"> ראה נספח מצורף</w:t>
      </w:r>
      <w:r w:rsidR="00C475FA"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/ תוכנית מעודכנת . </w:t>
      </w:r>
    </w:p>
    <w:p w:rsidR="00C707FC" w:rsidRPr="00600EA8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B30C73" w:rsidRPr="00600EA8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600EA8">
        <w:rPr>
          <w:rFonts w:ascii="David" w:hAnsi="David" w:cs="David"/>
          <w:b/>
          <w:bCs/>
          <w:sz w:val="28"/>
          <w:szCs w:val="28"/>
          <w:rtl/>
        </w:rPr>
        <w:t>,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600EA8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600EA8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600EA8" w:rsidRDefault="00576FE0" w:rsidP="00FB67B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="00110D76"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מלאה בקפה קדוש</w:t>
      </w:r>
      <w:r w:rsidR="00B03AA4"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או  אחר בהתאם לתוכנית ומסלול הסיור. </w:t>
      </w:r>
    </w:p>
    <w:p w:rsidR="00DA2AF6" w:rsidRPr="00600EA8" w:rsidRDefault="00DA2AF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השומרוני הטוב. </w:t>
      </w:r>
    </w:p>
    <w:p w:rsidR="005A2B12" w:rsidRPr="00600EA8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תשלום למרצים ומדריכים</w:t>
      </w:r>
      <w:r w:rsidR="00FB67B7" w:rsidRPr="00600EA8">
        <w:rPr>
          <w:rFonts w:ascii="David" w:hAnsi="David" w:cs="David"/>
          <w:b/>
          <w:bCs/>
          <w:sz w:val="28"/>
          <w:szCs w:val="28"/>
          <w:rtl/>
        </w:rPr>
        <w:t xml:space="preserve"> המשתתפים בתוכנית. </w:t>
      </w:r>
    </w:p>
    <w:p w:rsidR="005A2B12" w:rsidRPr="00600EA8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5A2B12" w:rsidRPr="00600EA8" w:rsidRDefault="00FB67B7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:rsidR="00B30C73" w:rsidRPr="00600EA8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03AA4" w:rsidRPr="00600EA8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576FE0" w:rsidRPr="00600EA8" w:rsidRDefault="0043087D" w:rsidP="00B03AA4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B03AA4"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B03AA4" w:rsidRPr="00600EA8" w:rsidRDefault="00B03AA4" w:rsidP="00B03AA4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ארוחת צהריים במסעדת ביאנקיני (בשרי, כשר ). </w:t>
      </w:r>
    </w:p>
    <w:p w:rsidR="003612E4" w:rsidRPr="00600EA8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7D05DE" w:rsidRPr="00600EA8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A6B82"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03AA4"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FA6B82"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B03AA4"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3612E4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אש"ח</w:t>
      </w:r>
      <w:r w:rsidR="00CC785B"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DB3793" w:rsidRPr="00600EA8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מספר </w:t>
      </w:r>
      <w:bookmarkStart w:id="0" w:name="_GoBack"/>
      <w:bookmarkEnd w:id="0"/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עוסק מורשה: 054851647.</w:t>
      </w: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600EA8" w:rsidRDefault="005F1FDD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00EA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600EA8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Pr="00600EA8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600EA8">
        <w:rPr>
          <w:rFonts w:ascii="David" w:hAnsi="David" w:cs="David"/>
          <w:b/>
          <w:bCs/>
          <w:sz w:val="28"/>
          <w:szCs w:val="28"/>
        </w:rPr>
        <w:t>morgidon@mail.gov.il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47680" w:rsidRPr="00600EA8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600EA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600EA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600EA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600EA8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600EA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600EA8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600EA8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600EA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FDD" w:rsidRDefault="005F1FDD" w:rsidP="001A246D">
      <w:pPr>
        <w:spacing w:after="0" w:line="240" w:lineRule="auto"/>
      </w:pPr>
      <w:r>
        <w:separator/>
      </w:r>
    </w:p>
  </w:endnote>
  <w:endnote w:type="continuationSeparator" w:id="0">
    <w:p w:rsidR="005F1FDD" w:rsidRDefault="005F1FD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FDD" w:rsidRDefault="005F1FDD" w:rsidP="001A246D">
      <w:pPr>
        <w:spacing w:after="0" w:line="240" w:lineRule="auto"/>
      </w:pPr>
      <w:r>
        <w:separator/>
      </w:r>
    </w:p>
  </w:footnote>
  <w:footnote w:type="continuationSeparator" w:id="0">
    <w:p w:rsidR="005F1FDD" w:rsidRDefault="005F1FD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5F1FD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445"/>
    <w:multiLevelType w:val="hybridMultilevel"/>
    <w:tmpl w:val="FFF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25643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57EC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1FDD"/>
    <w:rsid w:val="005F2B32"/>
    <w:rsid w:val="005F5B78"/>
    <w:rsid w:val="00600EA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4C63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29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3AA4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5FA"/>
    <w:rsid w:val="00C47680"/>
    <w:rsid w:val="00C479E1"/>
    <w:rsid w:val="00C52591"/>
    <w:rsid w:val="00C53885"/>
    <w:rsid w:val="00C5687A"/>
    <w:rsid w:val="00C626D4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2569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6B82"/>
    <w:rsid w:val="00FB67B7"/>
    <w:rsid w:val="00FC7B8D"/>
    <w:rsid w:val="00FC7BF2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6CB5DC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DE6D34-3001-48AB-AC3F-278589DC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373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331</cp:revision>
  <cp:lastPrinted>2015-01-28T09:37:00Z</cp:lastPrinted>
  <dcterms:created xsi:type="dcterms:W3CDTF">2014-09-28T19:59:00Z</dcterms:created>
  <dcterms:modified xsi:type="dcterms:W3CDTF">2018-04-15T08:36:00Z</dcterms:modified>
</cp:coreProperties>
</file>