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14377D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14377D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14377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14377D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2325CC82" w:rsidR="00925A6C" w:rsidRPr="0014377D" w:rsidRDefault="00865115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9</w:t>
      </w:r>
      <w:r w:rsidR="00795473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46D8D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795473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פברוא</w:t>
      </w:r>
      <w:r w:rsidR="00A46D8D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ר </w:t>
      </w:r>
      <w:r w:rsidR="00337FA4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2020</w:t>
      </w:r>
    </w:p>
    <w:p w14:paraId="72823128" w14:textId="6E3BD75C" w:rsidR="00925A6C" w:rsidRPr="0014377D" w:rsidRDefault="00865115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טו</w:t>
      </w:r>
      <w:r w:rsidR="00A46D8D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'  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שבט</w:t>
      </w:r>
      <w:r w:rsidR="00A46D8D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7334B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14377D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14377D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14377D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14377D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14377D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14377D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417F86B4" w:rsidR="00426AB9" w:rsidRPr="0014377D" w:rsidRDefault="004C69D9" w:rsidP="008A1C25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14377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14377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6F5C21D8" w:rsidR="0071423A" w:rsidRPr="0014377D" w:rsidRDefault="0003213C" w:rsidP="008A1C25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CE4666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בני </w:t>
      </w:r>
    </w:p>
    <w:p w14:paraId="5268430E" w14:textId="4B568906" w:rsidR="00881961" w:rsidRPr="0014377D" w:rsidRDefault="009A2CD2" w:rsidP="008A1C25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4377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14377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A52F80">
        <w:rPr>
          <w:rFonts w:ascii="David" w:hAnsi="David" w:cs="David" w:hint="cs"/>
          <w:b/>
          <w:bCs/>
          <w:sz w:val="28"/>
          <w:szCs w:val="28"/>
          <w:u w:val="single"/>
          <w:rtl/>
        </w:rPr>
        <w:t>מעודכנת ל</w:t>
      </w:r>
      <w:r w:rsidR="00126D5D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CE4666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וחברה </w:t>
      </w:r>
      <w:r w:rsidR="00126D5D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בירושלים</w:t>
      </w:r>
      <w:r w:rsidR="0027099B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E4666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>_ מרץ</w:t>
      </w:r>
      <w:r w:rsidR="0027099B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26D5D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</w:t>
      </w:r>
      <w:r w:rsidR="0027099B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>20</w:t>
      </w:r>
    </w:p>
    <w:p w14:paraId="04E14236" w14:textId="77777777" w:rsidR="00D55CAE" w:rsidRPr="0014377D" w:rsidRDefault="00854EB2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14377D">
        <w:rPr>
          <w:rFonts w:ascii="David" w:hAnsi="David" w:cs="David"/>
          <w:b/>
          <w:bCs/>
          <w:sz w:val="24"/>
          <w:szCs w:val="24"/>
          <w:rtl/>
        </w:rPr>
        <w:t>ל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14377D" w:rsidRDefault="00D55CAE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14377D" w:rsidRDefault="00F74EC7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02695D2F" w14:textId="77777777" w:rsidR="00797BFB" w:rsidRPr="0014377D" w:rsidRDefault="00797BFB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90B4DBF" w:rsidR="00E44371" w:rsidRPr="0014377D" w:rsidRDefault="00275AEB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בניית </w:t>
      </w:r>
      <w:r w:rsidR="006F2CEF" w:rsidRPr="0014377D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868D1" w:rsidRPr="0014377D">
        <w:rPr>
          <w:rFonts w:ascii="David" w:hAnsi="David" w:cs="David" w:hint="cs"/>
          <w:b/>
          <w:bCs/>
          <w:sz w:val="24"/>
          <w:szCs w:val="24"/>
          <w:rtl/>
        </w:rPr>
        <w:t>וחווית</w:t>
      </w:r>
      <w:r w:rsidR="001868D1" w:rsidRPr="0014377D">
        <w:rPr>
          <w:rFonts w:ascii="David" w:hAnsi="David" w:cs="David" w:hint="eastAsia"/>
          <w:b/>
          <w:bCs/>
          <w:sz w:val="24"/>
          <w:szCs w:val="24"/>
          <w:rtl/>
        </w:rPr>
        <w:t>י</w:t>
      </w:r>
      <w:r w:rsidR="005A7702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>חד יומי</w:t>
      </w:r>
      <w:r w:rsidR="00E44371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2699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 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ב 5 במרץ 2020. </w:t>
      </w:r>
      <w:r w:rsidR="00A44806" w:rsidRPr="0014377D">
        <w:rPr>
          <w:rFonts w:ascii="David" w:hAnsi="David" w:cs="David" w:hint="cs"/>
          <w:b/>
          <w:bCs/>
          <w:sz w:val="24"/>
          <w:szCs w:val="24"/>
          <w:rtl/>
        </w:rPr>
        <w:t>עבור 1</w:t>
      </w:r>
      <w:r w:rsidR="00F273C0">
        <w:rPr>
          <w:rFonts w:ascii="David" w:hAnsi="David" w:cs="David" w:hint="cs"/>
          <w:b/>
          <w:bCs/>
          <w:sz w:val="24"/>
          <w:szCs w:val="24"/>
          <w:rtl/>
        </w:rPr>
        <w:t xml:space="preserve">7  </w:t>
      </w:r>
      <w:r w:rsidR="00A4480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משתתפים. </w:t>
      </w:r>
    </w:p>
    <w:p w14:paraId="11310C5A" w14:textId="3437EF63" w:rsidR="00EF683F" w:rsidRPr="0014377D" w:rsidRDefault="005D2307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הסיור יעסוק בסוגי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ת;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44371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אתגרים לאומיים, אסטרטגיים ועירוניים 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E44371" w:rsidRPr="0014377D">
        <w:rPr>
          <w:rFonts w:ascii="David" w:hAnsi="David" w:cs="David" w:hint="cs"/>
          <w:b/>
          <w:bCs/>
          <w:sz w:val="24"/>
          <w:szCs w:val="24"/>
          <w:rtl/>
        </w:rPr>
        <w:t>מבט ביטחון לאומי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. תוך 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סיור שטח 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וביקור באתרים ומוקדים 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בירושלים. </w:t>
      </w:r>
    </w:p>
    <w:p w14:paraId="30B58219" w14:textId="77777777" w:rsidR="00931DE9" w:rsidRPr="0014377D" w:rsidRDefault="00270B6C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14377D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14377D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14377D" w:rsidRDefault="00A33252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9AF9D71" w:rsidR="00505687" w:rsidRPr="00F273C0" w:rsidRDefault="00A52F80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F273C0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ללא ארוחת צהרים / </w:t>
      </w:r>
      <w:r w:rsidR="008F0EBE" w:rsidRPr="00F273C0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Pr="00F273C0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התארגנות עצמאית </w:t>
      </w:r>
      <w:r w:rsidR="008F0EBE" w:rsidRPr="00F273C0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</w:p>
    <w:p w14:paraId="0A87B98C" w14:textId="77777777" w:rsidR="007C65F3" w:rsidRPr="0014377D" w:rsidRDefault="007C65F3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61F1AA3" w14:textId="0D8F6CC1" w:rsidR="00A33252" w:rsidRPr="0014377D" w:rsidRDefault="00A33252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14377D" w:rsidRDefault="00A33252" w:rsidP="008A1C25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2D4CE569" w14:textId="270C0805" w:rsidR="00234C7C" w:rsidRPr="0014377D" w:rsidRDefault="00211753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41CBA97F" w14:textId="77777777" w:rsidR="004E0DEB" w:rsidRPr="0014377D" w:rsidRDefault="00436F1F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14AB7A8F" w14:textId="6F94F340" w:rsidR="00003DD7" w:rsidRPr="00D33B04" w:rsidRDefault="00CC2DAC" w:rsidP="00D33B04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זמן </w:t>
      </w:r>
      <w:r w:rsidR="00847D26" w:rsidRPr="0014377D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1D315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46746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C67BE9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82689" w:rsidRPr="0014377D">
        <w:rPr>
          <w:rFonts w:ascii="David" w:hAnsi="David" w:cs="David" w:hint="cs"/>
          <w:b/>
          <w:bCs/>
          <w:sz w:val="24"/>
          <w:szCs w:val="24"/>
          <w:rtl/>
        </w:rPr>
        <w:t>שעות</w:t>
      </w:r>
      <w:r w:rsidR="00003DD7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33B04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003DD7" w:rsidRPr="00D33B04">
        <w:rPr>
          <w:rFonts w:ascii="David" w:hAnsi="David" w:cs="David"/>
          <w:b/>
          <w:bCs/>
          <w:sz w:val="24"/>
          <w:szCs w:val="24"/>
          <w:rtl/>
        </w:rPr>
        <w:t>זמן לתיאום והכנות נדרשות</w:t>
      </w:r>
      <w:r w:rsidR="00003DD7" w:rsidRPr="00D33B04">
        <w:rPr>
          <w:rFonts w:ascii="David" w:hAnsi="David" w:cs="David" w:hint="cs"/>
          <w:b/>
          <w:bCs/>
          <w:sz w:val="24"/>
          <w:szCs w:val="24"/>
          <w:rtl/>
        </w:rPr>
        <w:t xml:space="preserve"> כ </w:t>
      </w:r>
      <w:r w:rsidR="00246746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003DD7" w:rsidRPr="00D33B0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03DD7" w:rsidRPr="00D33B04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75EA7E6A" w14:textId="2827C4E9" w:rsidR="006079B5" w:rsidRPr="0014377D" w:rsidRDefault="008521DC" w:rsidP="008A1C2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4E6B95" w:rsidRPr="0014377D">
        <w:rPr>
          <w:rFonts w:ascii="David" w:hAnsi="David" w:cs="David" w:hint="cs"/>
          <w:b/>
          <w:bCs/>
          <w:sz w:val="24"/>
          <w:szCs w:val="24"/>
          <w:rtl/>
        </w:rPr>
        <w:t>ולל תשל</w:t>
      </w:r>
      <w:r w:rsidR="00135E9E" w:rsidRPr="0014377D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4E6B95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ם </w:t>
      </w:r>
      <w:r w:rsidR="00F97B24" w:rsidRPr="0014377D">
        <w:rPr>
          <w:rFonts w:ascii="David" w:hAnsi="David" w:cs="David" w:hint="cs"/>
          <w:b/>
          <w:bCs/>
          <w:sz w:val="24"/>
          <w:szCs w:val="24"/>
          <w:rtl/>
        </w:rPr>
        <w:t>לאתרים</w:t>
      </w:r>
      <w:r w:rsidR="007B6081" w:rsidRPr="0014377D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D476CDC" w14:textId="7DBD58A6" w:rsidR="004E6B95" w:rsidRPr="0014377D" w:rsidRDefault="006079B5" w:rsidP="008A1C2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EFFA01A" w14:textId="2D713402" w:rsidR="00793E78" w:rsidRPr="0014377D" w:rsidRDefault="00793E78" w:rsidP="008A1C2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כולל הדרכה ותשלום לכל האנשים  המדריכים בתוכנית</w:t>
      </w:r>
    </w:p>
    <w:p w14:paraId="4047D404" w14:textId="77777777" w:rsidR="00D2222A" w:rsidRPr="0014377D" w:rsidRDefault="00D2222A" w:rsidP="008A1C25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9DB797A" w14:textId="12CDB805" w:rsidR="00282689" w:rsidRPr="00556556" w:rsidRDefault="00FA2F1A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55655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</w:t>
      </w:r>
      <w:r w:rsidR="002D4AE9" w:rsidRPr="0055655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A52F80" w:rsidRPr="0055655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4650</w:t>
      </w:r>
      <w:r w:rsidR="008F0EBE" w:rsidRPr="0055655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 </w:t>
      </w:r>
      <w:r w:rsidR="00F80067" w:rsidRPr="0055655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שקל</w:t>
      </w:r>
      <w:r w:rsidR="004E2BE7" w:rsidRPr="0055655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="00F80067" w:rsidRPr="0055655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לא כולל מע"מ כחוק. </w:t>
      </w:r>
    </w:p>
    <w:p w14:paraId="18DD303C" w14:textId="77777777" w:rsidR="007D5665" w:rsidRPr="00010F3C" w:rsidRDefault="007D5665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GoBack"/>
      <w:bookmarkEnd w:id="0"/>
      <w:r w:rsidRPr="00010F3C">
        <w:rPr>
          <w:rFonts w:ascii="David" w:hAnsi="David" w:cs="David" w:hint="cs"/>
          <w:b/>
          <w:bCs/>
          <w:sz w:val="24"/>
          <w:szCs w:val="24"/>
          <w:rtl/>
        </w:rPr>
        <w:t>משמש ספק מורשה; משרד רוה"מ (שב"כ</w:t>
      </w:r>
      <w:r w:rsidR="00FC5F24"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 / וע"א </w:t>
      </w:r>
      <w:r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) משרד הביטחון,  משרד החוץ, משרד </w:t>
      </w:r>
      <w:proofErr w:type="spellStart"/>
      <w:r w:rsidRPr="00010F3C">
        <w:rPr>
          <w:rFonts w:ascii="David" w:hAnsi="David" w:cs="David" w:hint="cs"/>
          <w:b/>
          <w:bCs/>
          <w:sz w:val="24"/>
          <w:szCs w:val="24"/>
          <w:rtl/>
        </w:rPr>
        <w:t>לבט"פ</w:t>
      </w:r>
      <w:proofErr w:type="spellEnd"/>
      <w:r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, צה"ל, משטרת ישראל, משמר הגבול, שירות בתי הסוהר, </w:t>
      </w:r>
      <w:proofErr w:type="spellStart"/>
      <w:r w:rsidRPr="00010F3C">
        <w:rPr>
          <w:rFonts w:ascii="David" w:hAnsi="David" w:cs="David" w:hint="cs"/>
          <w:b/>
          <w:bCs/>
          <w:sz w:val="24"/>
          <w:szCs w:val="24"/>
          <w:rtl/>
        </w:rPr>
        <w:t>כב"ה</w:t>
      </w:r>
      <w:proofErr w:type="spellEnd"/>
      <w:r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8903919" w14:textId="77777777" w:rsidR="007D5665" w:rsidRPr="00010F3C" w:rsidRDefault="007D5665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10F3C">
        <w:rPr>
          <w:rFonts w:ascii="David" w:hAnsi="David" w:cs="David"/>
          <w:b/>
          <w:bCs/>
          <w:sz w:val="24"/>
          <w:szCs w:val="24"/>
          <w:rtl/>
        </w:rPr>
        <w:t>מספר עוסק מורשה: 054851647</w:t>
      </w:r>
      <w:r w:rsidRPr="00010F3C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4FEB62FA" w14:textId="77777777" w:rsidR="007D5665" w:rsidRPr="00010F3C" w:rsidRDefault="007D5665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מס' ספק (משרד הביטחון) 11012236. </w:t>
      </w:r>
    </w:p>
    <w:p w14:paraId="1440E412" w14:textId="77777777" w:rsidR="007D5665" w:rsidRPr="0014377D" w:rsidRDefault="007D5665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14377D" w:rsidRDefault="007D5665" w:rsidP="008A1C25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68635698" w:rsidR="007D5665" w:rsidRPr="0014377D" w:rsidRDefault="008A1C25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15D3292A" wp14:editId="51BF0827">
            <wp:simplePos x="0" y="0"/>
            <wp:positionH relativeFrom="column">
              <wp:posOffset>288290</wp:posOffset>
            </wp:positionH>
            <wp:positionV relativeFrom="paragraph">
              <wp:posOffset>81915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14377D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D992D15" w:rsidR="007D5665" w:rsidRPr="0014377D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14377D">
        <w:rPr>
          <w:rFonts w:ascii="David" w:hAnsi="David" w:cs="David"/>
          <w:b/>
          <w:bCs/>
          <w:sz w:val="24"/>
          <w:szCs w:val="24"/>
        </w:rPr>
        <w:t>morgidon@mail.gov.il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58588F1" w14:textId="77777777" w:rsidR="00DF15FD" w:rsidRDefault="00DF15FD" w:rsidP="008A1C25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68422A90" w:rsidR="00C47680" w:rsidRPr="0014377D" w:rsidRDefault="00DF15FD" w:rsidP="008A1C25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 w:rsidR="003E436F" w:rsidRPr="0014377D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14377D" w:rsidRDefault="00FF409C" w:rsidP="008A1C25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14377D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14377D" w:rsidRDefault="00C47680" w:rsidP="008A1C25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14377D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14377D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14377D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14377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E4B4" w14:textId="77777777" w:rsidR="009D4FB6" w:rsidRDefault="009D4FB6" w:rsidP="001A246D">
      <w:pPr>
        <w:spacing w:after="0" w:line="240" w:lineRule="auto"/>
      </w:pPr>
      <w:r>
        <w:separator/>
      </w:r>
    </w:p>
  </w:endnote>
  <w:endnote w:type="continuationSeparator" w:id="0">
    <w:p w14:paraId="7F3D2780" w14:textId="77777777" w:rsidR="009D4FB6" w:rsidRDefault="009D4FB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9C13E" w14:textId="77777777" w:rsidR="009D4FB6" w:rsidRDefault="009D4FB6" w:rsidP="001A246D">
      <w:pPr>
        <w:spacing w:after="0" w:line="240" w:lineRule="auto"/>
      </w:pPr>
      <w:r>
        <w:separator/>
      </w:r>
    </w:p>
  </w:footnote>
  <w:footnote w:type="continuationSeparator" w:id="0">
    <w:p w14:paraId="228CB684" w14:textId="77777777" w:rsidR="009D4FB6" w:rsidRDefault="009D4FB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9D4FB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0F3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5B36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4377D"/>
    <w:rsid w:val="00151218"/>
    <w:rsid w:val="001756D6"/>
    <w:rsid w:val="001868D1"/>
    <w:rsid w:val="001912E8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46746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5655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65115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1C25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0EBE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D4FB6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44806"/>
    <w:rsid w:val="00A46D8D"/>
    <w:rsid w:val="00A52F80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0D21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4666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33B04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15FD"/>
    <w:rsid w:val="00DF556C"/>
    <w:rsid w:val="00E0046E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3C0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C52C3-BE19-4047-A1C6-C8E2F805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306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316</cp:revision>
  <cp:lastPrinted>2015-01-28T09:37:00Z</cp:lastPrinted>
  <dcterms:created xsi:type="dcterms:W3CDTF">2014-09-28T19:59:00Z</dcterms:created>
  <dcterms:modified xsi:type="dcterms:W3CDTF">2020-02-10T19:37:00Z</dcterms:modified>
</cp:coreProperties>
</file>