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D6982" w:rsidRDefault="004C69D9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>ג,מ,</w:t>
      </w:r>
      <w:r w:rsidR="00FE09FF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015136">
        <w:rPr>
          <w:rFonts w:ascii="David" w:hAnsi="David" w:cs="David" w:hint="cs"/>
          <w:sz w:val="24"/>
          <w:szCs w:val="24"/>
          <w:rtl/>
        </w:rPr>
        <w:t xml:space="preserve"> </w:t>
      </w:r>
      <w:r w:rsidR="008E64A2" w:rsidRPr="007D6982">
        <w:rPr>
          <w:rFonts w:ascii="David" w:hAnsi="David" w:cs="David"/>
          <w:sz w:val="24"/>
          <w:szCs w:val="24"/>
          <w:rtl/>
        </w:rPr>
        <w:t xml:space="preserve">   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-          </w:t>
      </w:r>
      <w:r w:rsidRPr="007D6982">
        <w:rPr>
          <w:rFonts w:ascii="David" w:hAnsi="David" w:cs="David"/>
          <w:sz w:val="24"/>
          <w:szCs w:val="24"/>
          <w:rtl/>
        </w:rPr>
        <w:t>ידע</w:t>
      </w:r>
    </w:p>
    <w:p w:rsidR="004C69D9" w:rsidRPr="007D6982" w:rsidRDefault="008D592C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</w:t>
      </w:r>
      <w:r w:rsidR="00B95243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705B23" w:rsidRPr="007D6982">
        <w:rPr>
          <w:rFonts w:ascii="David" w:hAnsi="David" w:cs="David" w:hint="cs"/>
          <w:sz w:val="24"/>
          <w:szCs w:val="24"/>
          <w:rtl/>
        </w:rPr>
        <w:t xml:space="preserve"> 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012C7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מרץ </w:t>
      </w:r>
      <w:r w:rsidR="001012C7">
        <w:rPr>
          <w:rFonts w:ascii="David" w:hAnsi="David" w:cs="David" w:hint="cs"/>
          <w:sz w:val="24"/>
          <w:szCs w:val="24"/>
          <w:rtl/>
        </w:rPr>
        <w:t xml:space="preserve">    </w:t>
      </w:r>
      <w:r w:rsidR="00705B23" w:rsidRPr="007D6982">
        <w:rPr>
          <w:rFonts w:ascii="David" w:hAnsi="David" w:cs="David" w:hint="cs"/>
          <w:sz w:val="24"/>
          <w:szCs w:val="24"/>
          <w:rtl/>
        </w:rPr>
        <w:t xml:space="preserve"> </w:t>
      </w:r>
      <w:r w:rsidR="00AD02CA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266AC4" w:rsidRPr="007D6982">
        <w:rPr>
          <w:rFonts w:ascii="David" w:hAnsi="David" w:cs="David"/>
          <w:sz w:val="24"/>
          <w:szCs w:val="24"/>
          <w:rtl/>
        </w:rPr>
        <w:t>201</w:t>
      </w:r>
      <w:r w:rsidR="001012C7">
        <w:rPr>
          <w:rFonts w:ascii="David" w:hAnsi="David" w:cs="David" w:hint="cs"/>
          <w:sz w:val="24"/>
          <w:szCs w:val="24"/>
          <w:rtl/>
        </w:rPr>
        <w:t>9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4C69D9" w:rsidRPr="007D6982" w:rsidRDefault="002924D4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  </w:t>
      </w:r>
      <w:r w:rsidR="00705B23" w:rsidRPr="007D6982">
        <w:rPr>
          <w:rFonts w:ascii="David" w:hAnsi="David" w:cs="David" w:hint="cs"/>
          <w:sz w:val="24"/>
          <w:szCs w:val="24"/>
          <w:rtl/>
        </w:rPr>
        <w:t xml:space="preserve">   </w:t>
      </w:r>
      <w:r w:rsidR="001012C7">
        <w:rPr>
          <w:rFonts w:ascii="David" w:hAnsi="David" w:cs="David" w:hint="cs"/>
          <w:sz w:val="24"/>
          <w:szCs w:val="24"/>
          <w:rtl/>
        </w:rPr>
        <w:t>כ</w:t>
      </w:r>
      <w:r w:rsidR="008D592C">
        <w:rPr>
          <w:rFonts w:ascii="David" w:hAnsi="David" w:cs="David" w:hint="cs"/>
          <w:sz w:val="24"/>
          <w:szCs w:val="24"/>
          <w:rtl/>
        </w:rPr>
        <w:t xml:space="preserve">ח' אדר א' </w:t>
      </w:r>
      <w:r w:rsidR="004C69D9" w:rsidRPr="007D6982">
        <w:rPr>
          <w:rFonts w:ascii="David" w:hAnsi="David" w:cs="David"/>
          <w:sz w:val="24"/>
          <w:szCs w:val="24"/>
          <w:rtl/>
        </w:rPr>
        <w:t>תשע"</w:t>
      </w:r>
      <w:r w:rsidR="0065321D" w:rsidRPr="007D6982">
        <w:rPr>
          <w:rFonts w:ascii="David" w:hAnsi="David" w:cs="David" w:hint="cs"/>
          <w:sz w:val="24"/>
          <w:szCs w:val="24"/>
          <w:rtl/>
        </w:rPr>
        <w:t>ט</w:t>
      </w:r>
    </w:p>
    <w:p w:rsidR="004C69D9" w:rsidRPr="007D6982" w:rsidRDefault="00AB2134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</w:t>
      </w:r>
      <w:r w:rsidR="00FE09FF" w:rsidRPr="007D6982">
        <w:rPr>
          <w:rFonts w:ascii="David" w:hAnsi="David" w:cs="David"/>
          <w:sz w:val="24"/>
          <w:szCs w:val="24"/>
          <w:rtl/>
        </w:rPr>
        <w:t>נייד</w:t>
      </w:r>
      <w:r w:rsidR="00742921" w:rsidRPr="007D6982">
        <w:rPr>
          <w:rFonts w:ascii="David" w:hAnsi="David" w:cs="David"/>
          <w:sz w:val="24"/>
          <w:szCs w:val="24"/>
          <w:rtl/>
        </w:rPr>
        <w:t xml:space="preserve">: </w:t>
      </w:r>
      <w:r w:rsidR="004C69D9" w:rsidRPr="007D6982">
        <w:rPr>
          <w:rFonts w:ascii="David" w:hAnsi="David" w:cs="David"/>
          <w:sz w:val="24"/>
          <w:szCs w:val="24"/>
          <w:rtl/>
        </w:rPr>
        <w:t>050/5459426</w:t>
      </w:r>
    </w:p>
    <w:p w:rsidR="004C69D9" w:rsidRPr="007D6982" w:rsidRDefault="00742921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פקס:  </w:t>
      </w:r>
      <w:r w:rsidR="004C69D9" w:rsidRPr="007D6982">
        <w:rPr>
          <w:rFonts w:ascii="David" w:hAnsi="David" w:cs="David"/>
          <w:sz w:val="24"/>
          <w:szCs w:val="24"/>
          <w:rtl/>
        </w:rPr>
        <w:t>02/6560615</w:t>
      </w:r>
      <w:r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615DC4" w:rsidRPr="007D6982" w:rsidRDefault="00710F34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</w:t>
      </w:r>
      <w:r w:rsidR="00382878" w:rsidRPr="007D6982">
        <w:rPr>
          <w:rFonts w:ascii="David" w:hAnsi="David" w:cs="David"/>
          <w:sz w:val="24"/>
          <w:szCs w:val="24"/>
          <w:rtl/>
        </w:rPr>
        <w:t xml:space="preserve"> </w:t>
      </w:r>
      <w:r w:rsidRPr="007D6982">
        <w:rPr>
          <w:rFonts w:ascii="David" w:hAnsi="David" w:cs="David"/>
          <w:sz w:val="24"/>
          <w:szCs w:val="24"/>
          <w:rtl/>
        </w:rPr>
        <w:t xml:space="preserve">ע"מ: </w:t>
      </w:r>
      <w:r w:rsidR="00FE09FF" w:rsidRPr="007D6982">
        <w:rPr>
          <w:rFonts w:ascii="David" w:hAnsi="David" w:cs="David"/>
          <w:sz w:val="24"/>
          <w:szCs w:val="24"/>
          <w:rtl/>
        </w:rPr>
        <w:t xml:space="preserve"> </w:t>
      </w:r>
      <w:r w:rsidRPr="007D6982">
        <w:rPr>
          <w:rFonts w:ascii="David" w:hAnsi="David" w:cs="David"/>
          <w:sz w:val="24"/>
          <w:szCs w:val="24"/>
          <w:rtl/>
        </w:rPr>
        <w:t xml:space="preserve">  054851647</w:t>
      </w:r>
    </w:p>
    <w:p w:rsidR="00B45F36" w:rsidRPr="007D6982" w:rsidRDefault="00B45F36" w:rsidP="008237C7">
      <w:pPr>
        <w:spacing w:after="0" w:line="240" w:lineRule="auto"/>
        <w:jc w:val="right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</w:rPr>
        <w:t>morgidon@mail.gov.il</w:t>
      </w:r>
    </w:p>
    <w:p w:rsidR="00C853B0" w:rsidRPr="00AC7AC6" w:rsidRDefault="004C69D9" w:rsidP="00B51A9D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shd w:val="clear" w:color="auto" w:fill="F9F9F9"/>
          <w:rtl/>
        </w:rPr>
      </w:pPr>
      <w:r w:rsidRPr="00AC7AC6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AC7AC6">
        <w:rPr>
          <w:rFonts w:ascii="David" w:hAnsi="David" w:cs="David"/>
          <w:b/>
          <w:bCs/>
          <w:sz w:val="24"/>
          <w:szCs w:val="24"/>
          <w:rtl/>
        </w:rPr>
        <w:t>,</w:t>
      </w:r>
      <w:r w:rsidR="007D6982" w:rsidRPr="00AC7AC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B51A9D" w:rsidRPr="006055B1" w:rsidRDefault="00B51A9D" w:rsidP="00B51A9D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  <w:r w:rsidRPr="006055B1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גלית </w:t>
      </w:r>
      <w:r w:rsidR="006055B1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/ רווחה </w:t>
      </w:r>
      <w:r w:rsidRPr="006055B1">
        <w:rPr>
          <w:rFonts w:ascii="David" w:hAnsi="David" w:cs="David" w:hint="cs"/>
          <w:b/>
          <w:bCs/>
          <w:color w:val="000000"/>
          <w:sz w:val="24"/>
          <w:szCs w:val="24"/>
          <w:u w:val="single"/>
          <w:shd w:val="clear" w:color="auto" w:fill="F9F9F9"/>
          <w:rtl/>
        </w:rPr>
        <w:t xml:space="preserve">שב"כ דרום </w:t>
      </w:r>
    </w:p>
    <w:p w:rsidR="0071423A" w:rsidRPr="00970834" w:rsidRDefault="009A2CD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7083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הנדון :הצעת </w:t>
      </w:r>
      <w:r w:rsidR="001F230E" w:rsidRPr="00970834">
        <w:rPr>
          <w:rFonts w:ascii="David" w:hAnsi="David" w:cs="David"/>
          <w:b/>
          <w:bCs/>
          <w:sz w:val="24"/>
          <w:szCs w:val="24"/>
          <w:u w:val="single"/>
          <w:rtl/>
        </w:rPr>
        <w:t>מחיר ו</w:t>
      </w:r>
      <w:r w:rsidR="00B2731C" w:rsidRPr="00970834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תוכנית לסיור </w:t>
      </w:r>
      <w:r w:rsidR="00170243" w:rsidRPr="00970834">
        <w:rPr>
          <w:rFonts w:ascii="David" w:hAnsi="David" w:cs="David" w:hint="cs"/>
          <w:b/>
          <w:bCs/>
          <w:sz w:val="24"/>
          <w:szCs w:val="24"/>
          <w:u w:val="single"/>
          <w:rtl/>
        </w:rPr>
        <w:t>בירושלים</w:t>
      </w:r>
    </w:p>
    <w:p w:rsidR="00D55CAE" w:rsidRPr="007D6982" w:rsidRDefault="00854EB2" w:rsidP="001E5B58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ראשית אודה על  פנייתך </w:t>
      </w:r>
      <w:r w:rsidR="00615DC4" w:rsidRPr="007D6982">
        <w:rPr>
          <w:rFonts w:ascii="David" w:hAnsi="David" w:cs="David"/>
          <w:sz w:val="24"/>
          <w:szCs w:val="24"/>
          <w:rtl/>
        </w:rPr>
        <w:t>ל</w:t>
      </w:r>
      <w:r w:rsidRPr="007D6982">
        <w:rPr>
          <w:rFonts w:ascii="David" w:hAnsi="David" w:cs="David"/>
          <w:sz w:val="24"/>
          <w:szCs w:val="24"/>
          <w:rtl/>
        </w:rPr>
        <w:t xml:space="preserve">הזמנה, </w:t>
      </w:r>
    </w:p>
    <w:p w:rsidR="00C5687A" w:rsidRDefault="00D55CAE" w:rsidP="001E5B58">
      <w:pPr>
        <w:spacing w:after="0"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>מי אני - ראה קורות חיים.</w:t>
      </w:r>
      <w:r w:rsidR="00970834">
        <w:rPr>
          <w:rFonts w:ascii="David" w:hAnsi="David" w:cs="David" w:hint="cs"/>
          <w:sz w:val="24"/>
          <w:szCs w:val="24"/>
          <w:rtl/>
        </w:rPr>
        <w:t xml:space="preserve"> (משמש כספק למשרד הביטחון ומשרד רוה"מ ) </w:t>
      </w:r>
    </w:p>
    <w:p w:rsidR="00797BFB" w:rsidRPr="007D6982" w:rsidRDefault="00797BFB" w:rsidP="001E5B5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דרישות </w:t>
      </w:r>
      <w:r w:rsidR="00C5687A" w:rsidRPr="007D6982">
        <w:rPr>
          <w:rFonts w:ascii="David" w:hAnsi="David" w:cs="David"/>
          <w:sz w:val="24"/>
          <w:szCs w:val="24"/>
          <w:u w:val="single"/>
          <w:rtl/>
        </w:rPr>
        <w:t>המזמין</w:t>
      </w:r>
      <w:r w:rsidRPr="007D6982">
        <w:rPr>
          <w:rFonts w:ascii="David" w:hAnsi="David" w:cs="David"/>
          <w:sz w:val="24"/>
          <w:szCs w:val="24"/>
          <w:u w:val="single"/>
          <w:rtl/>
        </w:rPr>
        <w:t>:</w:t>
      </w:r>
    </w:p>
    <w:p w:rsidR="008E5F78" w:rsidRPr="007D6982" w:rsidRDefault="00DD124B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לקיים </w:t>
      </w:r>
      <w:r w:rsidR="006F2CEF" w:rsidRPr="007D6982">
        <w:rPr>
          <w:rFonts w:ascii="David" w:hAnsi="David" w:cs="David"/>
          <w:sz w:val="24"/>
          <w:szCs w:val="24"/>
          <w:rtl/>
        </w:rPr>
        <w:t>סיור לימודי</w:t>
      </w:r>
      <w:r w:rsidR="00603CF9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73690A" w:rsidRPr="007D6982">
        <w:rPr>
          <w:rFonts w:ascii="David" w:hAnsi="David" w:cs="David"/>
          <w:sz w:val="24"/>
          <w:szCs w:val="24"/>
          <w:rtl/>
        </w:rPr>
        <w:t xml:space="preserve">והדרכה </w:t>
      </w:r>
      <w:r w:rsidR="003973DA" w:rsidRPr="007D6982">
        <w:rPr>
          <w:rFonts w:ascii="David" w:hAnsi="David" w:cs="David" w:hint="cs"/>
          <w:sz w:val="24"/>
          <w:szCs w:val="24"/>
          <w:rtl/>
        </w:rPr>
        <w:t>בירושלים</w:t>
      </w:r>
      <w:r w:rsidR="00A879A2">
        <w:rPr>
          <w:rFonts w:ascii="David" w:hAnsi="David" w:cs="David" w:hint="cs"/>
          <w:sz w:val="24"/>
          <w:szCs w:val="24"/>
          <w:rtl/>
        </w:rPr>
        <w:t xml:space="preserve"> למשפחות שכולות. </w:t>
      </w:r>
      <w:r w:rsidR="003973DA" w:rsidRPr="007D698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E5F78" w:rsidRPr="007D6982" w:rsidRDefault="00603CF9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הסיור יתקיים ב </w:t>
      </w:r>
      <w:r w:rsidR="00A879A2">
        <w:rPr>
          <w:rFonts w:ascii="David" w:hAnsi="David" w:cs="David" w:hint="cs"/>
          <w:sz w:val="24"/>
          <w:szCs w:val="24"/>
          <w:rtl/>
        </w:rPr>
        <w:t>14</w:t>
      </w:r>
      <w:r w:rsidR="008A6827" w:rsidRPr="007D6982">
        <w:rPr>
          <w:rFonts w:ascii="David" w:hAnsi="David" w:cs="David" w:hint="cs"/>
          <w:sz w:val="24"/>
          <w:szCs w:val="24"/>
          <w:rtl/>
        </w:rPr>
        <w:t xml:space="preserve"> </w:t>
      </w:r>
      <w:r w:rsidR="00FD4C14" w:rsidRPr="007D6982">
        <w:rPr>
          <w:rFonts w:ascii="David" w:hAnsi="David" w:cs="David"/>
          <w:sz w:val="24"/>
          <w:szCs w:val="24"/>
          <w:rtl/>
        </w:rPr>
        <w:t>ב</w:t>
      </w:r>
      <w:r w:rsidR="00A879A2">
        <w:rPr>
          <w:rFonts w:ascii="David" w:hAnsi="David" w:cs="David" w:hint="cs"/>
          <w:sz w:val="24"/>
          <w:szCs w:val="24"/>
          <w:rtl/>
        </w:rPr>
        <w:t>מרץ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 201</w:t>
      </w:r>
      <w:r w:rsidR="00A879A2">
        <w:rPr>
          <w:rFonts w:ascii="David" w:hAnsi="David" w:cs="David" w:hint="cs"/>
          <w:sz w:val="24"/>
          <w:szCs w:val="24"/>
          <w:rtl/>
        </w:rPr>
        <w:t>9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. בין השעות </w:t>
      </w:r>
      <w:r w:rsidR="003973DA" w:rsidRPr="007D6982">
        <w:rPr>
          <w:rFonts w:ascii="David" w:hAnsi="David" w:cs="David" w:hint="cs"/>
          <w:sz w:val="24"/>
          <w:szCs w:val="24"/>
          <w:rtl/>
        </w:rPr>
        <w:t xml:space="preserve">10:00 ועד </w:t>
      </w:r>
      <w:r w:rsidR="008A6827" w:rsidRPr="007D6982">
        <w:rPr>
          <w:rFonts w:ascii="David" w:hAnsi="David" w:cs="David" w:hint="cs"/>
          <w:sz w:val="24"/>
          <w:szCs w:val="24"/>
          <w:rtl/>
        </w:rPr>
        <w:t>17</w:t>
      </w:r>
      <w:r w:rsidR="003973DA" w:rsidRPr="007D6982">
        <w:rPr>
          <w:rFonts w:ascii="David" w:hAnsi="David" w:cs="David" w:hint="cs"/>
          <w:sz w:val="24"/>
          <w:szCs w:val="24"/>
          <w:rtl/>
        </w:rPr>
        <w:t xml:space="preserve">:00 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73690A" w:rsidRPr="006D18AC" w:rsidRDefault="000C61E5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D18AC">
        <w:rPr>
          <w:rFonts w:ascii="David" w:hAnsi="David" w:cs="David"/>
          <w:b/>
          <w:bCs/>
          <w:sz w:val="24"/>
          <w:szCs w:val="24"/>
          <w:rtl/>
        </w:rPr>
        <w:t xml:space="preserve">ישתתפו בסיור כ </w:t>
      </w:r>
      <w:r w:rsidR="00370FF4" w:rsidRPr="006D18AC">
        <w:rPr>
          <w:rFonts w:ascii="David" w:hAnsi="David" w:cs="David" w:hint="cs"/>
          <w:b/>
          <w:bCs/>
          <w:sz w:val="24"/>
          <w:szCs w:val="24"/>
          <w:rtl/>
        </w:rPr>
        <w:t xml:space="preserve">50 </w:t>
      </w:r>
      <w:r w:rsidR="00EE6F26" w:rsidRPr="006D18AC">
        <w:rPr>
          <w:rFonts w:ascii="David" w:hAnsi="David" w:cs="David" w:hint="cs"/>
          <w:b/>
          <w:bCs/>
          <w:sz w:val="24"/>
          <w:szCs w:val="24"/>
          <w:rtl/>
        </w:rPr>
        <w:t xml:space="preserve">אנשים,  </w:t>
      </w:r>
      <w:r w:rsidR="00370FF4" w:rsidRPr="006D18AC">
        <w:rPr>
          <w:rFonts w:ascii="David" w:hAnsi="David" w:cs="David" w:hint="cs"/>
          <w:b/>
          <w:bCs/>
          <w:sz w:val="24"/>
          <w:szCs w:val="24"/>
          <w:rtl/>
        </w:rPr>
        <w:t>בני המשפחות מגוון בגילאים.</w:t>
      </w:r>
      <w:bookmarkStart w:id="0" w:name="_GoBack"/>
      <w:bookmarkEnd w:id="0"/>
      <w:r w:rsidR="00370FF4" w:rsidRPr="006D18A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E6F26" w:rsidRPr="006D18A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211BF" w:rsidRPr="006D18A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31DE9" w:rsidRPr="00295FB1" w:rsidRDefault="00270B6C" w:rsidP="00295FB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תכנון הסיור</w:t>
      </w:r>
      <w:r w:rsidR="00931DE9" w:rsidRPr="007D6982">
        <w:rPr>
          <w:rFonts w:ascii="David" w:hAnsi="David" w:cs="David"/>
          <w:sz w:val="24"/>
          <w:szCs w:val="24"/>
          <w:rtl/>
        </w:rPr>
        <w:t xml:space="preserve"> והוצאת</w:t>
      </w:r>
      <w:r w:rsidRPr="007D6982">
        <w:rPr>
          <w:rFonts w:ascii="David" w:hAnsi="David" w:cs="David"/>
          <w:sz w:val="24"/>
          <w:szCs w:val="24"/>
          <w:rtl/>
        </w:rPr>
        <w:t>ו</w:t>
      </w:r>
      <w:r w:rsidR="00931DE9" w:rsidRPr="007D6982">
        <w:rPr>
          <w:rFonts w:ascii="David" w:hAnsi="David" w:cs="David"/>
          <w:sz w:val="24"/>
          <w:szCs w:val="24"/>
          <w:rtl/>
        </w:rPr>
        <w:t xml:space="preserve"> לפועל</w:t>
      </w:r>
      <w:r w:rsidR="00295FB1">
        <w:rPr>
          <w:rFonts w:ascii="David" w:hAnsi="David" w:cs="David" w:hint="cs"/>
          <w:sz w:val="24"/>
          <w:szCs w:val="24"/>
          <w:rtl/>
        </w:rPr>
        <w:t xml:space="preserve">, </w:t>
      </w:r>
      <w:r w:rsidR="00295FB1" w:rsidRPr="007D6982">
        <w:rPr>
          <w:rFonts w:ascii="David" w:hAnsi="David" w:cs="David"/>
          <w:sz w:val="24"/>
          <w:szCs w:val="24"/>
          <w:rtl/>
        </w:rPr>
        <w:t>תיאום המקומות</w:t>
      </w:r>
      <w:r w:rsidR="00295FB1" w:rsidRPr="007D6982">
        <w:rPr>
          <w:rFonts w:ascii="David" w:hAnsi="David" w:cs="David" w:hint="cs"/>
          <w:sz w:val="24"/>
          <w:szCs w:val="24"/>
          <w:rtl/>
        </w:rPr>
        <w:t xml:space="preserve"> בסיור</w:t>
      </w:r>
      <w:r w:rsidR="00295FB1">
        <w:rPr>
          <w:rFonts w:ascii="David" w:hAnsi="David" w:cs="David" w:hint="cs"/>
          <w:sz w:val="24"/>
          <w:szCs w:val="24"/>
          <w:rtl/>
        </w:rPr>
        <w:t xml:space="preserve">, הדרכה והובלת הסיור. </w:t>
      </w:r>
    </w:p>
    <w:p w:rsidR="00D30074" w:rsidRPr="007D6982" w:rsidRDefault="00D30074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ארוחת </w:t>
      </w:r>
      <w:r w:rsidR="003973DA" w:rsidRPr="007D6982">
        <w:rPr>
          <w:rFonts w:ascii="David" w:hAnsi="David" w:cs="David" w:hint="cs"/>
          <w:sz w:val="24"/>
          <w:szCs w:val="24"/>
          <w:rtl/>
        </w:rPr>
        <w:t>צהריים</w:t>
      </w:r>
      <w:r w:rsidR="007211BF" w:rsidRPr="007D6982">
        <w:rPr>
          <w:rFonts w:ascii="David" w:hAnsi="David" w:cs="David" w:hint="cs"/>
          <w:sz w:val="24"/>
          <w:szCs w:val="24"/>
          <w:rtl/>
        </w:rPr>
        <w:t xml:space="preserve"> בשרי. </w:t>
      </w:r>
    </w:p>
    <w:p w:rsidR="00D30074" w:rsidRDefault="00847D26" w:rsidP="00392DF5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FD4C14" w:rsidRPr="007D6982">
        <w:rPr>
          <w:rFonts w:ascii="David" w:hAnsi="David" w:cs="David"/>
          <w:sz w:val="24"/>
          <w:szCs w:val="24"/>
          <w:rtl/>
        </w:rPr>
        <w:t xml:space="preserve">. </w:t>
      </w:r>
    </w:p>
    <w:p w:rsidR="00EE6F26" w:rsidRPr="007D6982" w:rsidRDefault="00EE6F26" w:rsidP="00EE6F26">
      <w:pPr>
        <w:pStyle w:val="aa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9E4E90" w:rsidRPr="00EE6F26" w:rsidRDefault="009E4E90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E6F2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מטרת הסיור : </w:t>
      </w:r>
    </w:p>
    <w:p w:rsidR="00C42BE8" w:rsidRPr="007D6982" w:rsidRDefault="00C42BE8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מעבר בתוכן חוויתי. </w:t>
      </w:r>
    </w:p>
    <w:p w:rsidR="009E4E90" w:rsidRDefault="009E4E90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העשרה וחשיפה למידע ודעת בתחומי תוכן חדשים</w:t>
      </w:r>
      <w:r w:rsidR="00EE6F26">
        <w:rPr>
          <w:rFonts w:ascii="David" w:hAnsi="David" w:cs="David" w:hint="cs"/>
          <w:sz w:val="24"/>
          <w:szCs w:val="24"/>
          <w:rtl/>
        </w:rPr>
        <w:t>.</w:t>
      </w:r>
    </w:p>
    <w:p w:rsidR="00234C7C" w:rsidRDefault="00B2731C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תוכנית </w:t>
      </w:r>
      <w:r w:rsidR="00327097" w:rsidRPr="007D6982">
        <w:rPr>
          <w:rFonts w:ascii="David" w:hAnsi="David" w:cs="David"/>
          <w:sz w:val="24"/>
          <w:szCs w:val="24"/>
          <w:u w:val="single"/>
          <w:rtl/>
        </w:rPr>
        <w:t>סיור</w:t>
      </w:r>
      <w:r w:rsidR="002B36B1" w:rsidRPr="007D6982">
        <w:rPr>
          <w:rFonts w:ascii="David" w:hAnsi="David" w:cs="David"/>
          <w:sz w:val="24"/>
          <w:szCs w:val="24"/>
          <w:u w:val="single"/>
          <w:rtl/>
        </w:rPr>
        <w:t>:</w:t>
      </w:r>
      <w:r w:rsidR="002B36B1" w:rsidRPr="007D6982">
        <w:rPr>
          <w:rFonts w:ascii="David" w:hAnsi="David" w:cs="David"/>
          <w:sz w:val="24"/>
          <w:szCs w:val="24"/>
          <w:rtl/>
        </w:rPr>
        <w:t xml:space="preserve"> </w:t>
      </w:r>
      <w:r w:rsidR="000A793E" w:rsidRPr="007D6982">
        <w:rPr>
          <w:rFonts w:ascii="David" w:hAnsi="David" w:cs="David" w:hint="cs"/>
          <w:sz w:val="24"/>
          <w:szCs w:val="24"/>
          <w:rtl/>
        </w:rPr>
        <w:t>ראה נספח תוכנית סיור</w:t>
      </w:r>
    </w:p>
    <w:p w:rsidR="00970834" w:rsidRDefault="00970834" w:rsidP="00970834">
      <w:pPr>
        <w:pStyle w:val="aa"/>
        <w:spacing w:line="276" w:lineRule="auto"/>
        <w:ind w:left="360"/>
        <w:jc w:val="both"/>
        <w:rPr>
          <w:rFonts w:ascii="David" w:hAnsi="David" w:cs="David"/>
          <w:sz w:val="24"/>
          <w:szCs w:val="24"/>
        </w:rPr>
      </w:pPr>
    </w:p>
    <w:p w:rsidR="007211BF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70834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 xml:space="preserve">עלות הסיור </w:t>
      </w:r>
      <w:r w:rsidR="004D0C19" w:rsidRPr="0097083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  <w:r w:rsidR="007F0997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>7000</w:t>
      </w:r>
      <w:r w:rsidR="007211BF" w:rsidRPr="0097083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 </w:t>
      </w:r>
      <w:r w:rsidRPr="00970834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שקל</w:t>
      </w:r>
      <w:r w:rsidR="005349D3" w:rsidRPr="0097083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, </w:t>
      </w:r>
      <w:r w:rsidRPr="00970834">
        <w:rPr>
          <w:rFonts w:ascii="David" w:hAnsi="David" w:cs="David"/>
          <w:b/>
          <w:bCs/>
          <w:sz w:val="24"/>
          <w:szCs w:val="24"/>
          <w:highlight w:val="yellow"/>
          <w:u w:val="single"/>
          <w:rtl/>
        </w:rPr>
        <w:t>לא כולל מע"מ כחוק.</w:t>
      </w:r>
      <w:r w:rsidR="00874D31" w:rsidRPr="00970834">
        <w:rPr>
          <w:rFonts w:ascii="David" w:hAnsi="David" w:cs="David" w:hint="cs"/>
          <w:b/>
          <w:bCs/>
          <w:sz w:val="24"/>
          <w:szCs w:val="24"/>
          <w:highlight w:val="yellow"/>
          <w:u w:val="single"/>
          <w:rtl/>
        </w:rPr>
        <w:t xml:space="preserve"> </w:t>
      </w:r>
    </w:p>
    <w:p w:rsidR="007F0997" w:rsidRPr="00970834" w:rsidRDefault="007F0997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עלות כולל מע"מ 8190 שקל. </w:t>
      </w:r>
    </w:p>
    <w:p w:rsidR="00282689" w:rsidRPr="007D6982" w:rsidRDefault="0073690A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התשלום </w:t>
      </w:r>
      <w:r w:rsidR="00B2731C" w:rsidRPr="007D6982">
        <w:rPr>
          <w:rFonts w:ascii="David" w:hAnsi="David" w:cs="David"/>
          <w:sz w:val="24"/>
          <w:szCs w:val="24"/>
          <w:u w:val="single"/>
          <w:rtl/>
        </w:rPr>
        <w:t xml:space="preserve">כולל: </w:t>
      </w:r>
      <w:r w:rsidR="00282689" w:rsidRPr="007D6982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:rsidR="00EE6F26" w:rsidRPr="007D6982" w:rsidRDefault="00EE6F26" w:rsidP="00EE6F2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>תשלום לקפה ושתיה קלה ב</w:t>
      </w:r>
      <w:r w:rsidRPr="007D6982">
        <w:rPr>
          <w:rFonts w:ascii="David" w:hAnsi="David" w:cs="David"/>
          <w:sz w:val="24"/>
          <w:szCs w:val="24"/>
          <w:rtl/>
        </w:rPr>
        <w:t>מוזיאון</w:t>
      </w:r>
      <w:r w:rsidRPr="007D6982">
        <w:rPr>
          <w:rFonts w:ascii="David" w:hAnsi="David" w:cs="David" w:hint="cs"/>
          <w:sz w:val="24"/>
          <w:szCs w:val="24"/>
          <w:rtl/>
        </w:rPr>
        <w:t xml:space="preserve"> ידידי ישראל</w:t>
      </w:r>
    </w:p>
    <w:p w:rsidR="00EE6F26" w:rsidRPr="007D6982" w:rsidRDefault="00EE6F26" w:rsidP="00EE6F2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 xml:space="preserve">תשלום והדרכה במוזיאון ידידי ישראל. </w:t>
      </w:r>
    </w:p>
    <w:p w:rsidR="00EB7640" w:rsidRPr="007D6982" w:rsidRDefault="00EB7640" w:rsidP="00EB7640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 w:hint="cs"/>
          <w:sz w:val="24"/>
          <w:szCs w:val="24"/>
          <w:rtl/>
        </w:rPr>
        <w:t>ארוחת צהריים במסעדת עזורה ( כשר, בשרי</w:t>
      </w:r>
      <w:r w:rsidR="00D349B9">
        <w:rPr>
          <w:rFonts w:ascii="David" w:hAnsi="David" w:cs="David" w:hint="cs"/>
          <w:sz w:val="24"/>
          <w:szCs w:val="24"/>
          <w:rtl/>
        </w:rPr>
        <w:t xml:space="preserve">, ארוחה מפנקת ומכבדת </w:t>
      </w:r>
      <w:r w:rsidRPr="007D6982">
        <w:rPr>
          <w:rFonts w:ascii="David" w:hAnsi="David" w:cs="David" w:hint="cs"/>
          <w:sz w:val="24"/>
          <w:szCs w:val="24"/>
          <w:rtl/>
        </w:rPr>
        <w:t xml:space="preserve">) </w:t>
      </w:r>
    </w:p>
    <w:p w:rsidR="00FD7C49" w:rsidRPr="007D6982" w:rsidRDefault="00EB7640" w:rsidP="00FD7C49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כל עלויות הטיפים לנותני שירות. </w:t>
      </w:r>
      <w:r w:rsidR="00FD7C49" w:rsidRPr="007D6982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EE6F26" w:rsidRPr="00EE6F26" w:rsidRDefault="00EE6F26" w:rsidP="00DF35AC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EE6F2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כל עלויות תכנון הפקה והדרכה = בהתנדבות. </w:t>
      </w:r>
    </w:p>
    <w:p w:rsidR="00970834" w:rsidRDefault="007A1943" w:rsidP="00970834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>התשלום</w:t>
      </w:r>
      <w:r w:rsidR="00344F43" w:rsidRPr="007D6982">
        <w:rPr>
          <w:rFonts w:ascii="David" w:hAnsi="David" w:cs="David"/>
          <w:sz w:val="24"/>
          <w:szCs w:val="24"/>
          <w:u w:val="single"/>
          <w:rtl/>
        </w:rPr>
        <w:t xml:space="preserve"> לא כולל: </w:t>
      </w:r>
      <w:r w:rsidR="00FD7C49" w:rsidRPr="007D6982">
        <w:rPr>
          <w:rFonts w:ascii="David" w:hAnsi="David" w:cs="David" w:hint="cs"/>
          <w:sz w:val="24"/>
          <w:szCs w:val="24"/>
          <w:u w:val="single"/>
          <w:rtl/>
        </w:rPr>
        <w:t>היסעי</w:t>
      </w:r>
      <w:r w:rsidR="00FD7C49" w:rsidRPr="007D6982">
        <w:rPr>
          <w:rFonts w:ascii="David" w:hAnsi="David" w:cs="David" w:hint="eastAsia"/>
          <w:sz w:val="24"/>
          <w:szCs w:val="24"/>
          <w:u w:val="single"/>
          <w:rtl/>
        </w:rPr>
        <w:t>ם</w:t>
      </w:r>
      <w:r w:rsidR="00DF35AC" w:rsidRPr="007D6982">
        <w:rPr>
          <w:rFonts w:ascii="David" w:hAnsi="David" w:cs="David" w:hint="cs"/>
          <w:sz w:val="24"/>
          <w:szCs w:val="24"/>
          <w:u w:val="single"/>
          <w:rtl/>
        </w:rPr>
        <w:t xml:space="preserve"> וחניות</w:t>
      </w:r>
      <w:r w:rsidR="00B87726">
        <w:rPr>
          <w:rFonts w:ascii="David" w:hAnsi="David" w:cs="David" w:hint="cs"/>
          <w:sz w:val="24"/>
          <w:szCs w:val="24"/>
          <w:u w:val="single"/>
          <w:rtl/>
        </w:rPr>
        <w:t xml:space="preserve">. </w:t>
      </w:r>
    </w:p>
    <w:p w:rsidR="00970834" w:rsidRPr="00970834" w:rsidRDefault="00970834" w:rsidP="00970834">
      <w:pPr>
        <w:pStyle w:val="aa"/>
        <w:spacing w:line="276" w:lineRule="auto"/>
        <w:ind w:left="360"/>
        <w:jc w:val="both"/>
        <w:rPr>
          <w:rFonts w:ascii="David" w:hAnsi="David" w:cs="David"/>
          <w:sz w:val="24"/>
          <w:szCs w:val="24"/>
          <w:u w:val="single"/>
        </w:rPr>
      </w:pP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>מספר עוסק מורשה: 054851647.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7D6982">
        <w:rPr>
          <w:rFonts w:ascii="David" w:hAnsi="David" w:cs="David"/>
          <w:sz w:val="24"/>
          <w:szCs w:val="24"/>
          <w:u w:val="single"/>
          <w:rtl/>
        </w:rPr>
        <w:t xml:space="preserve">מס' ספק (משרד הביטחון)  11012236. </w:t>
      </w:r>
    </w:p>
    <w:p w:rsidR="007D6982" w:rsidRPr="007D6982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התשלום יועבר על פי המתכונת בשירות הציבורי שוטף 30  עד 45 ימים. </w:t>
      </w:r>
    </w:p>
    <w:p w:rsidR="00EE0EA5" w:rsidRPr="00970834" w:rsidRDefault="007D6982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70834">
        <w:rPr>
          <w:rFonts w:ascii="David" w:hAnsi="David" w:cs="David" w:hint="cs"/>
          <w:b/>
          <w:bCs/>
          <w:sz w:val="24"/>
          <w:szCs w:val="24"/>
          <w:rtl/>
        </w:rPr>
        <w:t xml:space="preserve">הפקדה </w:t>
      </w:r>
      <w:r w:rsidR="00EE0EA5" w:rsidRPr="00970834">
        <w:rPr>
          <w:rFonts w:ascii="David" w:hAnsi="David" w:cs="David"/>
          <w:b/>
          <w:bCs/>
          <w:sz w:val="24"/>
          <w:szCs w:val="24"/>
          <w:rtl/>
        </w:rPr>
        <w:t>למספר חשבון 231582.  בנק יהב - סניף 123, כתובת ירמיהו 80 ירושלים.</w:t>
      </w:r>
    </w:p>
    <w:p w:rsidR="00EE0EA5" w:rsidRPr="007D6982" w:rsidRDefault="00EE0EA5" w:rsidP="001E5B58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מצרף קורות חיים.</w:t>
      </w:r>
    </w:p>
    <w:p w:rsidR="0073738F" w:rsidRPr="007D6982" w:rsidRDefault="00EE0EA5" w:rsidP="007373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>אשמח לעמוד לרשותך בכל דבר ועניין.</w:t>
      </w:r>
    </w:p>
    <w:p w:rsidR="0073738F" w:rsidRPr="007D6982" w:rsidRDefault="00B45FA4" w:rsidP="00415A1E">
      <w:pPr>
        <w:pStyle w:val="aa"/>
        <w:spacing w:line="276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18415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EA5" w:rsidRPr="007D6982">
        <w:rPr>
          <w:rFonts w:ascii="David" w:hAnsi="David" w:cs="David"/>
          <w:sz w:val="24"/>
          <w:szCs w:val="24"/>
          <w:rtl/>
        </w:rPr>
        <w:t xml:space="preserve">גדעון מור  050/5459426  דוא"ל  </w:t>
      </w:r>
      <w:r w:rsidR="0073738F" w:rsidRPr="007D6982">
        <w:rPr>
          <w:rFonts w:ascii="David" w:hAnsi="David" w:cs="David"/>
          <w:sz w:val="24"/>
          <w:szCs w:val="24"/>
        </w:rPr>
        <w:t xml:space="preserve"> morgidon@mail.gov.il</w:t>
      </w:r>
      <w:r w:rsidR="0073738F" w:rsidRPr="007D6982">
        <w:rPr>
          <w:rFonts w:ascii="David" w:hAnsi="David" w:cs="David"/>
          <w:sz w:val="24"/>
          <w:szCs w:val="24"/>
          <w:rtl/>
        </w:rPr>
        <w:t xml:space="preserve"> </w:t>
      </w:r>
    </w:p>
    <w:p w:rsidR="0073738F" w:rsidRPr="007D6982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</w:p>
    <w:p w:rsidR="00EE0EA5" w:rsidRPr="007D6982" w:rsidRDefault="00392DF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 w:hint="cs"/>
          <w:sz w:val="24"/>
          <w:szCs w:val="24"/>
        </w:rPr>
        <w:t xml:space="preserve">                                                                  </w:t>
      </w:r>
      <w:r w:rsidR="00B45FA4" w:rsidRPr="007D6982">
        <w:rPr>
          <w:rFonts w:ascii="David" w:hAnsi="David" w:cs="David" w:hint="cs"/>
          <w:sz w:val="24"/>
          <w:szCs w:val="24"/>
          <w:rtl/>
        </w:rPr>
        <w:t xml:space="preserve">                                    </w:t>
      </w:r>
      <w:r w:rsidR="00EE0EA5" w:rsidRPr="007D6982">
        <w:rPr>
          <w:rFonts w:ascii="David" w:hAnsi="David" w:cs="David"/>
          <w:sz w:val="24"/>
          <w:szCs w:val="24"/>
          <w:rtl/>
        </w:rPr>
        <w:t>בברכה,</w:t>
      </w:r>
    </w:p>
    <w:p w:rsidR="00EE0EA5" w:rsidRPr="007D6982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  <w:rtl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נצ"מ דימ' גדעון מור </w:t>
      </w:r>
    </w:p>
    <w:p w:rsidR="0002752B" w:rsidRPr="007D6982" w:rsidRDefault="00EE0EA5" w:rsidP="00EE6F2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sz w:val="24"/>
          <w:szCs w:val="24"/>
        </w:rPr>
      </w:pPr>
      <w:r w:rsidRPr="007D6982">
        <w:rPr>
          <w:rFonts w:ascii="David" w:hAnsi="David" w:cs="David"/>
          <w:sz w:val="24"/>
          <w:szCs w:val="24"/>
          <w:rtl/>
        </w:rPr>
        <w:t xml:space="preserve">                                                                                                   ג  - מ                   ידע</w:t>
      </w:r>
    </w:p>
    <w:sectPr w:rsidR="0002752B" w:rsidRPr="007D698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824" w:rsidRDefault="00351824" w:rsidP="001A246D">
      <w:pPr>
        <w:spacing w:after="0" w:line="240" w:lineRule="auto"/>
      </w:pPr>
      <w:r>
        <w:separator/>
      </w:r>
    </w:p>
  </w:endnote>
  <w:endnote w:type="continuationSeparator" w:id="0">
    <w:p w:rsidR="00351824" w:rsidRDefault="0035182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Segoe UI Semilight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824" w:rsidRDefault="00351824" w:rsidP="001A246D">
      <w:pPr>
        <w:spacing w:after="0" w:line="240" w:lineRule="auto"/>
      </w:pPr>
      <w:r>
        <w:separator/>
      </w:r>
    </w:p>
  </w:footnote>
  <w:footnote w:type="continuationSeparator" w:id="0">
    <w:p w:rsidR="00351824" w:rsidRDefault="0035182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5182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E35"/>
    <w:multiLevelType w:val="hybridMultilevel"/>
    <w:tmpl w:val="2DEE59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8778E"/>
    <w:multiLevelType w:val="hybridMultilevel"/>
    <w:tmpl w:val="BA40BD30"/>
    <w:lvl w:ilvl="0" w:tplc="93DE2488">
      <w:start w:val="12"/>
      <w:numFmt w:val="bullet"/>
      <w:lvlText w:val="-"/>
      <w:lvlJc w:val="left"/>
      <w:pPr>
        <w:ind w:left="1935" w:hanging="360"/>
      </w:pPr>
      <w:rPr>
        <w:rFonts w:ascii="David" w:eastAsia="Times New Roman" w:hAnsi="David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0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15"/>
  </w:num>
  <w:num w:numId="17">
    <w:abstractNumId w:val="9"/>
  </w:num>
  <w:num w:numId="18">
    <w:abstractNumId w:val="14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136"/>
    <w:rsid w:val="0002752B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92BEF"/>
    <w:rsid w:val="000A027B"/>
    <w:rsid w:val="000A793E"/>
    <w:rsid w:val="000B603A"/>
    <w:rsid w:val="000C4CD9"/>
    <w:rsid w:val="000C61E5"/>
    <w:rsid w:val="000D2823"/>
    <w:rsid w:val="000D50A0"/>
    <w:rsid w:val="000E3EB4"/>
    <w:rsid w:val="000E47E2"/>
    <w:rsid w:val="000E4B0A"/>
    <w:rsid w:val="000F5041"/>
    <w:rsid w:val="000F6A5F"/>
    <w:rsid w:val="001012C7"/>
    <w:rsid w:val="00132ED5"/>
    <w:rsid w:val="00133461"/>
    <w:rsid w:val="0014142C"/>
    <w:rsid w:val="00151218"/>
    <w:rsid w:val="00170243"/>
    <w:rsid w:val="001756D6"/>
    <w:rsid w:val="00177F19"/>
    <w:rsid w:val="00181C6B"/>
    <w:rsid w:val="001872A9"/>
    <w:rsid w:val="00194B09"/>
    <w:rsid w:val="00194B36"/>
    <w:rsid w:val="001975C5"/>
    <w:rsid w:val="001A246D"/>
    <w:rsid w:val="001A2B82"/>
    <w:rsid w:val="001C064F"/>
    <w:rsid w:val="001C178A"/>
    <w:rsid w:val="001C6304"/>
    <w:rsid w:val="001D1319"/>
    <w:rsid w:val="001D2496"/>
    <w:rsid w:val="001E358A"/>
    <w:rsid w:val="001E5B58"/>
    <w:rsid w:val="001F0D4E"/>
    <w:rsid w:val="001F230E"/>
    <w:rsid w:val="001F270A"/>
    <w:rsid w:val="002053C6"/>
    <w:rsid w:val="00205677"/>
    <w:rsid w:val="00220D92"/>
    <w:rsid w:val="00234C7C"/>
    <w:rsid w:val="00236E91"/>
    <w:rsid w:val="002418FC"/>
    <w:rsid w:val="0025020A"/>
    <w:rsid w:val="00250549"/>
    <w:rsid w:val="00251668"/>
    <w:rsid w:val="00264D7B"/>
    <w:rsid w:val="00266AC4"/>
    <w:rsid w:val="00270B6C"/>
    <w:rsid w:val="00274201"/>
    <w:rsid w:val="00275AEB"/>
    <w:rsid w:val="0027645D"/>
    <w:rsid w:val="002814E3"/>
    <w:rsid w:val="00281D39"/>
    <w:rsid w:val="00282689"/>
    <w:rsid w:val="00283AC6"/>
    <w:rsid w:val="0028551A"/>
    <w:rsid w:val="002924D4"/>
    <w:rsid w:val="00294295"/>
    <w:rsid w:val="00295FB1"/>
    <w:rsid w:val="002A551D"/>
    <w:rsid w:val="002A557C"/>
    <w:rsid w:val="002A6053"/>
    <w:rsid w:val="002B36B1"/>
    <w:rsid w:val="002B52DA"/>
    <w:rsid w:val="002C6D7F"/>
    <w:rsid w:val="002D08E5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30E71"/>
    <w:rsid w:val="00344F43"/>
    <w:rsid w:val="00351824"/>
    <w:rsid w:val="00361869"/>
    <w:rsid w:val="00364B12"/>
    <w:rsid w:val="00370DD7"/>
    <w:rsid w:val="00370FF4"/>
    <w:rsid w:val="003715CB"/>
    <w:rsid w:val="0037220C"/>
    <w:rsid w:val="003756B4"/>
    <w:rsid w:val="00382878"/>
    <w:rsid w:val="00385225"/>
    <w:rsid w:val="00392DF5"/>
    <w:rsid w:val="00393E11"/>
    <w:rsid w:val="003973DA"/>
    <w:rsid w:val="00397BDE"/>
    <w:rsid w:val="00397FC7"/>
    <w:rsid w:val="003A519B"/>
    <w:rsid w:val="003A7202"/>
    <w:rsid w:val="003B7F25"/>
    <w:rsid w:val="003C2349"/>
    <w:rsid w:val="003C7F0F"/>
    <w:rsid w:val="003D2E92"/>
    <w:rsid w:val="003E12BD"/>
    <w:rsid w:val="003E436F"/>
    <w:rsid w:val="003E7406"/>
    <w:rsid w:val="003F34F5"/>
    <w:rsid w:val="003F3A10"/>
    <w:rsid w:val="00413C93"/>
    <w:rsid w:val="004140FE"/>
    <w:rsid w:val="00415A1E"/>
    <w:rsid w:val="0042402F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A0A78"/>
    <w:rsid w:val="004A255B"/>
    <w:rsid w:val="004A2AF8"/>
    <w:rsid w:val="004A3FC0"/>
    <w:rsid w:val="004B498D"/>
    <w:rsid w:val="004B53FD"/>
    <w:rsid w:val="004B5EB6"/>
    <w:rsid w:val="004C17FB"/>
    <w:rsid w:val="004C4E27"/>
    <w:rsid w:val="004C641E"/>
    <w:rsid w:val="004C69D9"/>
    <w:rsid w:val="004C6B96"/>
    <w:rsid w:val="004D0572"/>
    <w:rsid w:val="004D0C19"/>
    <w:rsid w:val="004D7482"/>
    <w:rsid w:val="004D74BD"/>
    <w:rsid w:val="004E0DEB"/>
    <w:rsid w:val="004E2BE7"/>
    <w:rsid w:val="004E707F"/>
    <w:rsid w:val="004F184B"/>
    <w:rsid w:val="004F485C"/>
    <w:rsid w:val="004F55A9"/>
    <w:rsid w:val="004F7D07"/>
    <w:rsid w:val="00503BFF"/>
    <w:rsid w:val="00504208"/>
    <w:rsid w:val="00505F8D"/>
    <w:rsid w:val="00512194"/>
    <w:rsid w:val="005128F8"/>
    <w:rsid w:val="00521FBD"/>
    <w:rsid w:val="005234BA"/>
    <w:rsid w:val="005349D3"/>
    <w:rsid w:val="00543199"/>
    <w:rsid w:val="00544CE4"/>
    <w:rsid w:val="00545882"/>
    <w:rsid w:val="005465EB"/>
    <w:rsid w:val="00552564"/>
    <w:rsid w:val="00552EF6"/>
    <w:rsid w:val="005532F9"/>
    <w:rsid w:val="005535B0"/>
    <w:rsid w:val="00563F43"/>
    <w:rsid w:val="00567B9D"/>
    <w:rsid w:val="00574229"/>
    <w:rsid w:val="00577BA7"/>
    <w:rsid w:val="0058588E"/>
    <w:rsid w:val="005A34D6"/>
    <w:rsid w:val="005A4F05"/>
    <w:rsid w:val="005A54A3"/>
    <w:rsid w:val="005B7A8F"/>
    <w:rsid w:val="005C0898"/>
    <w:rsid w:val="005C3B5E"/>
    <w:rsid w:val="005D0CA9"/>
    <w:rsid w:val="005D0D16"/>
    <w:rsid w:val="005E7A17"/>
    <w:rsid w:val="005F06BE"/>
    <w:rsid w:val="005F2B32"/>
    <w:rsid w:val="005F5B78"/>
    <w:rsid w:val="006012CE"/>
    <w:rsid w:val="00603CF9"/>
    <w:rsid w:val="00604DD2"/>
    <w:rsid w:val="006055B1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321D"/>
    <w:rsid w:val="0065454F"/>
    <w:rsid w:val="00655380"/>
    <w:rsid w:val="00657684"/>
    <w:rsid w:val="006643D2"/>
    <w:rsid w:val="006722B0"/>
    <w:rsid w:val="00676076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18AC"/>
    <w:rsid w:val="006D623C"/>
    <w:rsid w:val="006E20D4"/>
    <w:rsid w:val="006E6D76"/>
    <w:rsid w:val="006F2CEF"/>
    <w:rsid w:val="006F4A7D"/>
    <w:rsid w:val="006F6FEF"/>
    <w:rsid w:val="007008CA"/>
    <w:rsid w:val="00700FF7"/>
    <w:rsid w:val="00705B23"/>
    <w:rsid w:val="00710A4C"/>
    <w:rsid w:val="00710F34"/>
    <w:rsid w:val="0071423A"/>
    <w:rsid w:val="00717555"/>
    <w:rsid w:val="007211BF"/>
    <w:rsid w:val="00722DA2"/>
    <w:rsid w:val="00725376"/>
    <w:rsid w:val="0073690A"/>
    <w:rsid w:val="0073738F"/>
    <w:rsid w:val="00737573"/>
    <w:rsid w:val="00742921"/>
    <w:rsid w:val="0074338C"/>
    <w:rsid w:val="007462EC"/>
    <w:rsid w:val="00753CEF"/>
    <w:rsid w:val="0076132A"/>
    <w:rsid w:val="00763458"/>
    <w:rsid w:val="0077324A"/>
    <w:rsid w:val="00781F47"/>
    <w:rsid w:val="0078291E"/>
    <w:rsid w:val="00787301"/>
    <w:rsid w:val="00791826"/>
    <w:rsid w:val="00797BFB"/>
    <w:rsid w:val="007A1943"/>
    <w:rsid w:val="007B2567"/>
    <w:rsid w:val="007B57C7"/>
    <w:rsid w:val="007B6208"/>
    <w:rsid w:val="007B7A7A"/>
    <w:rsid w:val="007C26A9"/>
    <w:rsid w:val="007C4A83"/>
    <w:rsid w:val="007C7C18"/>
    <w:rsid w:val="007D31D3"/>
    <w:rsid w:val="007D32AC"/>
    <w:rsid w:val="007D6982"/>
    <w:rsid w:val="007E0A72"/>
    <w:rsid w:val="007E2824"/>
    <w:rsid w:val="007E7BD9"/>
    <w:rsid w:val="007F0473"/>
    <w:rsid w:val="007F0997"/>
    <w:rsid w:val="00812F1A"/>
    <w:rsid w:val="00814846"/>
    <w:rsid w:val="00816D24"/>
    <w:rsid w:val="008209F6"/>
    <w:rsid w:val="00820FB4"/>
    <w:rsid w:val="008237C7"/>
    <w:rsid w:val="00840F36"/>
    <w:rsid w:val="00846DD4"/>
    <w:rsid w:val="00847D26"/>
    <w:rsid w:val="00853BCF"/>
    <w:rsid w:val="00854EB2"/>
    <w:rsid w:val="008600FF"/>
    <w:rsid w:val="00861D60"/>
    <w:rsid w:val="008701AF"/>
    <w:rsid w:val="008735CF"/>
    <w:rsid w:val="00874D31"/>
    <w:rsid w:val="008769C6"/>
    <w:rsid w:val="008811CD"/>
    <w:rsid w:val="008834FB"/>
    <w:rsid w:val="0089083A"/>
    <w:rsid w:val="00895698"/>
    <w:rsid w:val="00897C16"/>
    <w:rsid w:val="008A0334"/>
    <w:rsid w:val="008A22BE"/>
    <w:rsid w:val="008A6827"/>
    <w:rsid w:val="008B10AB"/>
    <w:rsid w:val="008B1461"/>
    <w:rsid w:val="008B3593"/>
    <w:rsid w:val="008B3EA8"/>
    <w:rsid w:val="008B43E7"/>
    <w:rsid w:val="008B55D6"/>
    <w:rsid w:val="008C0179"/>
    <w:rsid w:val="008D478A"/>
    <w:rsid w:val="008D592C"/>
    <w:rsid w:val="008D5C71"/>
    <w:rsid w:val="008E5667"/>
    <w:rsid w:val="008E5F78"/>
    <w:rsid w:val="008E64A2"/>
    <w:rsid w:val="008F3274"/>
    <w:rsid w:val="008F4476"/>
    <w:rsid w:val="0090564D"/>
    <w:rsid w:val="0091240F"/>
    <w:rsid w:val="00914A38"/>
    <w:rsid w:val="00923014"/>
    <w:rsid w:val="00931DE9"/>
    <w:rsid w:val="009435E6"/>
    <w:rsid w:val="00952FB1"/>
    <w:rsid w:val="0095328C"/>
    <w:rsid w:val="00960E45"/>
    <w:rsid w:val="009641C7"/>
    <w:rsid w:val="00964A28"/>
    <w:rsid w:val="00967E8E"/>
    <w:rsid w:val="00970834"/>
    <w:rsid w:val="00971B39"/>
    <w:rsid w:val="00972333"/>
    <w:rsid w:val="0097644D"/>
    <w:rsid w:val="00984E5F"/>
    <w:rsid w:val="00995BE7"/>
    <w:rsid w:val="009A2CD2"/>
    <w:rsid w:val="009E4E90"/>
    <w:rsid w:val="009F0746"/>
    <w:rsid w:val="009F31A4"/>
    <w:rsid w:val="009F6BF8"/>
    <w:rsid w:val="00A06F90"/>
    <w:rsid w:val="00A07396"/>
    <w:rsid w:val="00A20063"/>
    <w:rsid w:val="00A335D7"/>
    <w:rsid w:val="00A33A15"/>
    <w:rsid w:val="00A42795"/>
    <w:rsid w:val="00A64282"/>
    <w:rsid w:val="00A762E0"/>
    <w:rsid w:val="00A85AD4"/>
    <w:rsid w:val="00A879A2"/>
    <w:rsid w:val="00A90A85"/>
    <w:rsid w:val="00A922D1"/>
    <w:rsid w:val="00A92579"/>
    <w:rsid w:val="00A9293E"/>
    <w:rsid w:val="00A943DD"/>
    <w:rsid w:val="00AB0814"/>
    <w:rsid w:val="00AB2134"/>
    <w:rsid w:val="00AC5102"/>
    <w:rsid w:val="00AC7AC6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133AE"/>
    <w:rsid w:val="00B144C3"/>
    <w:rsid w:val="00B1544A"/>
    <w:rsid w:val="00B15AE2"/>
    <w:rsid w:val="00B22589"/>
    <w:rsid w:val="00B2731C"/>
    <w:rsid w:val="00B30F42"/>
    <w:rsid w:val="00B329E2"/>
    <w:rsid w:val="00B41A22"/>
    <w:rsid w:val="00B4280E"/>
    <w:rsid w:val="00B4281A"/>
    <w:rsid w:val="00B43BA5"/>
    <w:rsid w:val="00B45F36"/>
    <w:rsid w:val="00B45FA4"/>
    <w:rsid w:val="00B51599"/>
    <w:rsid w:val="00B51A9D"/>
    <w:rsid w:val="00B60A72"/>
    <w:rsid w:val="00B72552"/>
    <w:rsid w:val="00B87726"/>
    <w:rsid w:val="00B906FC"/>
    <w:rsid w:val="00B95243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5B42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E39"/>
    <w:rsid w:val="00C73104"/>
    <w:rsid w:val="00C73359"/>
    <w:rsid w:val="00C853B0"/>
    <w:rsid w:val="00C90EBA"/>
    <w:rsid w:val="00CA0274"/>
    <w:rsid w:val="00CA258C"/>
    <w:rsid w:val="00CA4789"/>
    <w:rsid w:val="00CA6DB4"/>
    <w:rsid w:val="00CA774A"/>
    <w:rsid w:val="00CB0FE4"/>
    <w:rsid w:val="00CB1BC2"/>
    <w:rsid w:val="00CB34BB"/>
    <w:rsid w:val="00CC2DAC"/>
    <w:rsid w:val="00CC4730"/>
    <w:rsid w:val="00CC5EFD"/>
    <w:rsid w:val="00CC7229"/>
    <w:rsid w:val="00CE0687"/>
    <w:rsid w:val="00CE6DB7"/>
    <w:rsid w:val="00D117EF"/>
    <w:rsid w:val="00D12C66"/>
    <w:rsid w:val="00D17863"/>
    <w:rsid w:val="00D23569"/>
    <w:rsid w:val="00D24D3E"/>
    <w:rsid w:val="00D252D4"/>
    <w:rsid w:val="00D25B46"/>
    <w:rsid w:val="00D30074"/>
    <w:rsid w:val="00D349B9"/>
    <w:rsid w:val="00D37FFD"/>
    <w:rsid w:val="00D43215"/>
    <w:rsid w:val="00D46170"/>
    <w:rsid w:val="00D51DED"/>
    <w:rsid w:val="00D55CAE"/>
    <w:rsid w:val="00D659A6"/>
    <w:rsid w:val="00D65F20"/>
    <w:rsid w:val="00D962D5"/>
    <w:rsid w:val="00DA3946"/>
    <w:rsid w:val="00DA4423"/>
    <w:rsid w:val="00DA6F84"/>
    <w:rsid w:val="00DB1E03"/>
    <w:rsid w:val="00DD124B"/>
    <w:rsid w:val="00DD2024"/>
    <w:rsid w:val="00DD2FD5"/>
    <w:rsid w:val="00DD3492"/>
    <w:rsid w:val="00DD3A1C"/>
    <w:rsid w:val="00DD55AA"/>
    <w:rsid w:val="00DE3A29"/>
    <w:rsid w:val="00DF35AC"/>
    <w:rsid w:val="00DF556C"/>
    <w:rsid w:val="00E07915"/>
    <w:rsid w:val="00E16B21"/>
    <w:rsid w:val="00E30E1E"/>
    <w:rsid w:val="00E4149A"/>
    <w:rsid w:val="00E428CD"/>
    <w:rsid w:val="00E44774"/>
    <w:rsid w:val="00E47698"/>
    <w:rsid w:val="00E50E63"/>
    <w:rsid w:val="00E56386"/>
    <w:rsid w:val="00E64DBF"/>
    <w:rsid w:val="00E71EC5"/>
    <w:rsid w:val="00E80979"/>
    <w:rsid w:val="00EA295C"/>
    <w:rsid w:val="00EA73A3"/>
    <w:rsid w:val="00EB737C"/>
    <w:rsid w:val="00EB7640"/>
    <w:rsid w:val="00EC3E8B"/>
    <w:rsid w:val="00EC581E"/>
    <w:rsid w:val="00EC6A61"/>
    <w:rsid w:val="00ED59F6"/>
    <w:rsid w:val="00ED6DF9"/>
    <w:rsid w:val="00EE0EA5"/>
    <w:rsid w:val="00EE1098"/>
    <w:rsid w:val="00EE6A1D"/>
    <w:rsid w:val="00EE6F26"/>
    <w:rsid w:val="00F06A03"/>
    <w:rsid w:val="00F06D58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C7BF2"/>
    <w:rsid w:val="00FD4C14"/>
    <w:rsid w:val="00FD556B"/>
    <w:rsid w:val="00FD7C49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194149"/>
  <w15:docId w15:val="{62D5A169-56C5-4F6F-AEBD-E141D9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8787AC-1218-41F3-97BA-7BD9D6CCD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306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296</cp:revision>
  <cp:lastPrinted>2015-01-28T09:37:00Z</cp:lastPrinted>
  <dcterms:created xsi:type="dcterms:W3CDTF">2014-09-28T19:59:00Z</dcterms:created>
  <dcterms:modified xsi:type="dcterms:W3CDTF">2019-03-05T12:24:00Z</dcterms:modified>
</cp:coreProperties>
</file>