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9113ED" w:rsidRDefault="004C69D9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113ED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9113ED" w:rsidRDefault="00E725EA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12194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5700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02CA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9113ED">
        <w:rPr>
          <w:rFonts w:ascii="David" w:hAnsi="David" w:cs="David"/>
          <w:b/>
          <w:bCs/>
          <w:sz w:val="24"/>
          <w:szCs w:val="24"/>
          <w:rtl/>
        </w:rPr>
        <w:t>201</w:t>
      </w:r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>8</w:t>
      </w:r>
    </w:p>
    <w:p w:rsidR="004C69D9" w:rsidRPr="009113ED" w:rsidRDefault="009C3C41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E725EA">
        <w:rPr>
          <w:rFonts w:ascii="David" w:hAnsi="David" w:cs="David" w:hint="cs"/>
          <w:b/>
          <w:bCs/>
          <w:sz w:val="24"/>
          <w:szCs w:val="24"/>
          <w:rtl/>
        </w:rPr>
        <w:t xml:space="preserve">כב'  שבט </w:t>
      </w:r>
      <w:bookmarkStart w:id="0" w:name="_GoBack"/>
      <w:bookmarkEnd w:id="0"/>
      <w:r w:rsidR="00B77AB0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9113ED" w:rsidRDefault="00AB2134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9113ED" w:rsidRDefault="00742921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9113ED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9113ED" w:rsidRDefault="00710F34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9113ED" w:rsidRDefault="00B45F36" w:rsidP="00BF7F8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9113ED" w:rsidRDefault="004C69D9" w:rsidP="00BF7F80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9113ED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743819" w:rsidRPr="009113ED" w:rsidRDefault="00864C7E" w:rsidP="00BF7F80">
      <w:pPr>
        <w:spacing w:after="0" w:line="360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מר , </w:t>
      </w:r>
      <w:r w:rsidR="00B63E26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מש</w:t>
      </w:r>
      <w:r w:rsidR="00D75F6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 </w:t>
      </w:r>
      <w:proofErr w:type="spellStart"/>
      <w:r w:rsidR="00D75F6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פטלוק</w:t>
      </w:r>
      <w:proofErr w:type="spellEnd"/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 / עיריית רעננה </w:t>
      </w:r>
    </w:p>
    <w:p w:rsidR="00FE0F97" w:rsidRPr="009113ED" w:rsidRDefault="00FE0F97" w:rsidP="00BF7F80">
      <w:pPr>
        <w:spacing w:after="0" w:line="360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011D0B" w:rsidRDefault="00011D0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9113ED" w:rsidRDefault="009A2CD2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011D0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2731C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סיור </w:t>
      </w:r>
      <w:r w:rsidR="00011D0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והצעת מחיר </w:t>
      </w:r>
      <w:r w:rsidR="00FE0F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ביטחון לאומי </w:t>
      </w:r>
      <w:r w:rsidR="00DF7CF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ואתגרי </w:t>
      </w:r>
      <w:r w:rsidR="00FE0F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9113ED" w:rsidRDefault="005465EB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9113ED" w:rsidRDefault="00854EB2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9113ED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9113ED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9113ED" w:rsidRDefault="00D55CAE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9113ED" w:rsidRDefault="000D2823" w:rsidP="00BF7F8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9113ED" w:rsidRDefault="00797BFB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9113ED" w:rsidRDefault="00DD124B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9113ED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9113ED">
        <w:rPr>
          <w:rFonts w:ascii="David" w:hAnsi="David" w:cs="David"/>
          <w:b/>
          <w:bCs/>
          <w:sz w:val="24"/>
          <w:szCs w:val="24"/>
          <w:rtl/>
        </w:rPr>
        <w:t xml:space="preserve">והדרכה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>בירושלים</w:t>
      </w:r>
    </w:p>
    <w:p w:rsidR="00D31FBE" w:rsidRPr="009113ED" w:rsidRDefault="0027154F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חברה וביטחון לאומי בירושלים באמצעות סיור חוויתי. </w:t>
      </w:r>
    </w:p>
    <w:p w:rsidR="00724BE9" w:rsidRPr="009113ED" w:rsidRDefault="00603CF9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יתקיים במהלך </w:t>
      </w:r>
      <w:r w:rsidR="00011D0B">
        <w:rPr>
          <w:rFonts w:ascii="David" w:hAnsi="David" w:cs="David" w:hint="cs"/>
          <w:b/>
          <w:bCs/>
          <w:sz w:val="24"/>
          <w:szCs w:val="24"/>
          <w:rtl/>
        </w:rPr>
        <w:t xml:space="preserve">מרץ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2018</w:t>
      </w:r>
    </w:p>
    <w:p w:rsidR="0073690A" w:rsidRPr="009113ED" w:rsidRDefault="00177F19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E45CA5">
        <w:rPr>
          <w:rFonts w:ascii="David" w:hAnsi="David" w:cs="David" w:hint="cs"/>
          <w:b/>
          <w:bCs/>
          <w:sz w:val="24"/>
          <w:szCs w:val="24"/>
          <w:rtl/>
        </w:rPr>
        <w:t xml:space="preserve">48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עובדי עיריית </w:t>
      </w:r>
      <w:r w:rsidR="00BE7714">
        <w:rPr>
          <w:rFonts w:ascii="David" w:hAnsi="David" w:cs="David" w:hint="cs"/>
          <w:b/>
          <w:bCs/>
          <w:sz w:val="24"/>
          <w:szCs w:val="24"/>
          <w:rtl/>
        </w:rPr>
        <w:t xml:space="preserve">רעננה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 דרג בכיר</w:t>
      </w:r>
      <w:r w:rsidR="00120C97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31DE9" w:rsidRPr="009113ED" w:rsidRDefault="00270B6C" w:rsidP="00BF7F80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9113ED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9113ED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9113ED" w:rsidRDefault="00270B6C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9113ED" w:rsidRDefault="00847D26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731C" w:rsidRPr="009113ED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120C97" w:rsidRPr="009113ED" w:rsidRDefault="00D31FBE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</w:p>
    <w:p w:rsidR="00120C97" w:rsidRPr="009113ED" w:rsidRDefault="00DD30F9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9113ED" w:rsidRDefault="00120C97" w:rsidP="00BF7F80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 </w:t>
      </w:r>
      <w:r w:rsidR="009E2A1C" w:rsidRPr="009113ED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D31FBE" w:rsidRPr="009113ED">
        <w:rPr>
          <w:rFonts w:ascii="David" w:hAnsi="David" w:cs="David"/>
          <w:b/>
          <w:bCs/>
          <w:sz w:val="24"/>
          <w:szCs w:val="24"/>
          <w:rtl/>
        </w:rPr>
        <w:t xml:space="preserve">כולל המסעדות. </w:t>
      </w:r>
    </w:p>
    <w:p w:rsidR="001872A9" w:rsidRPr="009113ED" w:rsidRDefault="001872A9" w:rsidP="00BF7F80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9113ED" w:rsidRDefault="009E4E90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9113ED" w:rsidRDefault="008D0A6B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9113ED" w:rsidRDefault="00C42BE8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9113ED" w:rsidRDefault="009E4E90" w:rsidP="00BF7F80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9113ED" w:rsidRDefault="00F36379" w:rsidP="00BF7F80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9113ED" w:rsidRDefault="00B2731C" w:rsidP="00BF7F8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9113ED">
        <w:rPr>
          <w:rFonts w:ascii="David" w:hAnsi="David" w:cs="David"/>
          <w:b/>
          <w:bCs/>
          <w:sz w:val="24"/>
          <w:szCs w:val="24"/>
          <w:rtl/>
        </w:rPr>
        <w:t xml:space="preserve"> ראה נספח מצורף. </w:t>
      </w:r>
    </w:p>
    <w:p w:rsidR="00C707FC" w:rsidRPr="009113ED" w:rsidRDefault="00C707FC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החל משעה 08:30 ועד 18:30. </w:t>
      </w:r>
    </w:p>
    <w:p w:rsidR="00C707FC" w:rsidRPr="009113ED" w:rsidRDefault="00C707FC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9113ED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9113ED" w:rsidRDefault="00576FE0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ארוחת בוקר </w:t>
      </w:r>
      <w:r w:rsidR="00D26859" w:rsidRPr="009113ED">
        <w:rPr>
          <w:rFonts w:ascii="David" w:hAnsi="David" w:cs="David"/>
          <w:b/>
          <w:bCs/>
          <w:sz w:val="24"/>
          <w:szCs w:val="24"/>
          <w:rtl/>
        </w:rPr>
        <w:t xml:space="preserve"> קלה במוזיאון ידידי ישראל</w:t>
      </w:r>
      <w:r w:rsidR="00E015F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ארוחת צהרים - בהתאם למסלול הסיור, מסעדת בלו הול </w:t>
      </w:r>
      <w:r w:rsidR="00E015F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מסעדת עזורה. </w:t>
      </w:r>
    </w:p>
    <w:p w:rsidR="00B30C73" w:rsidRPr="009113ED" w:rsidRDefault="00B30C73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תשלום לאתרים - מוזיאון ידידי </w:t>
      </w:r>
      <w:r w:rsidR="000E1A98" w:rsidRPr="009113ED">
        <w:rPr>
          <w:rFonts w:ascii="David" w:hAnsi="David" w:cs="David"/>
          <w:b/>
          <w:bCs/>
          <w:sz w:val="24"/>
          <w:szCs w:val="24"/>
          <w:rtl/>
        </w:rPr>
        <w:t xml:space="preserve">ישראל, הקישלה ההיסטורי, </w:t>
      </w:r>
      <w:r w:rsidR="00D26859" w:rsidRPr="009113ED">
        <w:rPr>
          <w:rFonts w:ascii="David" w:hAnsi="David" w:cs="David"/>
          <w:b/>
          <w:bCs/>
          <w:sz w:val="24"/>
          <w:szCs w:val="24"/>
          <w:rtl/>
        </w:rPr>
        <w:t>עיר דוד</w:t>
      </w:r>
      <w:r w:rsidR="00D910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92643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D910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23779" w:rsidRPr="009113ED" w:rsidRDefault="00D26859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EC1D81" w:rsidRPr="009113ED" w:rsidRDefault="00EC1D81" w:rsidP="00BF7F8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טיפים / דמי שירות במקומות שנדרש.  </w:t>
      </w:r>
    </w:p>
    <w:p w:rsidR="00B30C73" w:rsidRPr="009113ED" w:rsidRDefault="00B30C73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9113ED" w:rsidRDefault="00B30C73" w:rsidP="00BF7F80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</w:t>
      </w:r>
      <w:r w:rsidR="00240A28" w:rsidRPr="009113ED">
        <w:rPr>
          <w:rFonts w:ascii="David" w:hAnsi="David" w:cs="David"/>
          <w:b/>
          <w:bCs/>
          <w:sz w:val="24"/>
          <w:szCs w:val="24"/>
          <w:rtl/>
        </w:rPr>
        <w:t>י</w:t>
      </w:r>
      <w:r w:rsidR="007D05DE" w:rsidRPr="009113ED">
        <w:rPr>
          <w:rFonts w:ascii="David" w:hAnsi="David" w:cs="David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9113ED" w:rsidRDefault="00576FE0" w:rsidP="00BF7F8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Pr="009113ED" w:rsidRDefault="007D05DE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דו יומי </w:t>
      </w:r>
      <w:r w:rsidR="004B79AE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7764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1</w:t>
      </w:r>
      <w:r w:rsidR="00867954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577644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,</w:t>
      </w:r>
      <w:r w:rsidR="00867954">
        <w:rPr>
          <w:rFonts w:ascii="David" w:hAnsi="David" w:cs="David" w:hint="cs"/>
          <w:b/>
          <w:bCs/>
          <w:sz w:val="24"/>
          <w:szCs w:val="24"/>
          <w:u w:val="single"/>
          <w:rtl/>
        </w:rPr>
        <w:t>350</w:t>
      </w: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B79AE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F25B9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DB3793" w:rsidRPr="009113ED" w:rsidRDefault="00DB3793" w:rsidP="00BF7F80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9113ED" w:rsidRDefault="00B30C73" w:rsidP="00BF7F8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B76D4" w:rsidRPr="009113ED" w:rsidRDefault="00B30C73" w:rsidP="0039264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7B76D4" w:rsidRPr="00286848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B76D4" w:rsidRDefault="00E62466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9.7pt;margin-top:11.3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  <w:r w:rsidR="00C47680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9113ED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9113ED">
        <w:rPr>
          <w:rFonts w:ascii="David" w:hAnsi="David" w:cs="David"/>
          <w:b/>
          <w:bCs/>
          <w:sz w:val="24"/>
          <w:szCs w:val="24"/>
        </w:rPr>
        <w:t xml:space="preserve">             </w:t>
      </w:r>
    </w:p>
    <w:p w:rsidR="007B76D4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7680" w:rsidRPr="009113ED" w:rsidRDefault="007B76D4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</w:t>
      </w:r>
      <w:r w:rsidR="003E436F" w:rsidRPr="009113ED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9113ED" w:rsidRDefault="000503B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9113ED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9113ED" w:rsidRDefault="000503BB" w:rsidP="00BF7F80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113ED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9113E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466" w:rsidRDefault="00E62466" w:rsidP="001A246D">
      <w:pPr>
        <w:spacing w:after="0" w:line="240" w:lineRule="auto"/>
      </w:pPr>
      <w:r>
        <w:separator/>
      </w:r>
    </w:p>
  </w:endnote>
  <w:endnote w:type="continuationSeparator" w:id="0">
    <w:p w:rsidR="00E62466" w:rsidRDefault="00E6246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466" w:rsidRDefault="00E62466" w:rsidP="001A246D">
      <w:pPr>
        <w:spacing w:after="0" w:line="240" w:lineRule="auto"/>
      </w:pPr>
      <w:r>
        <w:separator/>
      </w:r>
    </w:p>
  </w:footnote>
  <w:footnote w:type="continuationSeparator" w:id="0">
    <w:p w:rsidR="00E62466" w:rsidRDefault="00E6246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6246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1D0B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2750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A79D1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2643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A255B"/>
    <w:rsid w:val="004A2AF8"/>
    <w:rsid w:val="004A3FC0"/>
    <w:rsid w:val="004A4872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6D4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64C7E"/>
    <w:rsid w:val="00867954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13E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77AB0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14"/>
    <w:rsid w:val="00BE77F4"/>
    <w:rsid w:val="00BF3DF5"/>
    <w:rsid w:val="00BF7F80"/>
    <w:rsid w:val="00C00390"/>
    <w:rsid w:val="00C04B8C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7FFD"/>
    <w:rsid w:val="00D46170"/>
    <w:rsid w:val="00D51DED"/>
    <w:rsid w:val="00D55CAE"/>
    <w:rsid w:val="00D659A6"/>
    <w:rsid w:val="00D65F20"/>
    <w:rsid w:val="00D744D8"/>
    <w:rsid w:val="00D75F6A"/>
    <w:rsid w:val="00D91092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15F1"/>
    <w:rsid w:val="00E0730E"/>
    <w:rsid w:val="00E07915"/>
    <w:rsid w:val="00E14872"/>
    <w:rsid w:val="00E216A4"/>
    <w:rsid w:val="00E30E1E"/>
    <w:rsid w:val="00E4149A"/>
    <w:rsid w:val="00E428CD"/>
    <w:rsid w:val="00E44774"/>
    <w:rsid w:val="00E45CA5"/>
    <w:rsid w:val="00E47698"/>
    <w:rsid w:val="00E50D06"/>
    <w:rsid w:val="00E50E63"/>
    <w:rsid w:val="00E56386"/>
    <w:rsid w:val="00E6165E"/>
    <w:rsid w:val="00E62466"/>
    <w:rsid w:val="00E640CF"/>
    <w:rsid w:val="00E64D96"/>
    <w:rsid w:val="00E64DBF"/>
    <w:rsid w:val="00E65692"/>
    <w:rsid w:val="00E71EC5"/>
    <w:rsid w:val="00E725EA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5B9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AFB3B6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B76D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B76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257388-7F56-4166-93E5-465FE04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400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328</cp:revision>
  <cp:lastPrinted>2015-01-28T09:37:00Z</cp:lastPrinted>
  <dcterms:created xsi:type="dcterms:W3CDTF">2014-09-28T19:59:00Z</dcterms:created>
  <dcterms:modified xsi:type="dcterms:W3CDTF">2018-02-06T20:11:00Z</dcterms:modified>
</cp:coreProperties>
</file>