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FC464A" w:rsidP="00C7411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17514E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1C3720" w:rsidRPr="00BD6D82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7514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65F20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7514E">
        <w:rPr>
          <w:rFonts w:ascii="David" w:hAnsi="David" w:cs="David" w:hint="cs"/>
          <w:b/>
          <w:bCs/>
          <w:sz w:val="28"/>
          <w:szCs w:val="28"/>
          <w:rtl/>
        </w:rPr>
        <w:t xml:space="preserve">אפריל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7514E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ט</w:t>
      </w:r>
      <w:r w:rsidR="00C74118">
        <w:rPr>
          <w:rFonts w:ascii="David" w:hAnsi="David" w:cs="David" w:hint="cs"/>
          <w:b/>
          <w:bCs/>
          <w:sz w:val="28"/>
          <w:szCs w:val="28"/>
          <w:rtl/>
        </w:rPr>
        <w:t>'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74118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>אייר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C464A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BA1D68" w:rsidRDefault="00BA1D68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DD0915" w:rsidRPr="00FE5903" w:rsidRDefault="00001551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מר, </w:t>
      </w:r>
      <w:r w:rsidR="00DB0A3A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משה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חושקל </w:t>
      </w:r>
      <w:r w:rsidR="00DB0A3A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מנהל מרחב מרכז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/ הסתדרות רמת גן. </w:t>
      </w:r>
      <w:r w:rsidR="00DB0A3A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01131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6B44B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בירושלים </w:t>
      </w:r>
      <w:r w:rsidR="00C83D25">
        <w:rPr>
          <w:rFonts w:ascii="David" w:hAnsi="David" w:cs="David" w:hint="cs"/>
          <w:b/>
          <w:bCs/>
          <w:sz w:val="28"/>
          <w:szCs w:val="28"/>
          <w:u w:val="single"/>
          <w:rtl/>
        </w:rPr>
        <w:t>18 ביוני 2018</w:t>
      </w:r>
      <w:bookmarkStart w:id="0" w:name="_GoBack"/>
      <w:bookmarkEnd w:id="0"/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F01131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C74118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>בירושלים</w:t>
      </w:r>
    </w:p>
    <w:p w:rsidR="00EB3992" w:rsidRDefault="00960C6C" w:rsidP="00C7411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</w:t>
      </w:r>
      <w:r w:rsidR="00C74118">
        <w:rPr>
          <w:rFonts w:ascii="David" w:hAnsi="David" w:cs="David" w:hint="cs"/>
          <w:sz w:val="28"/>
          <w:szCs w:val="28"/>
          <w:rtl/>
        </w:rPr>
        <w:t xml:space="preserve">שילוב אתרים מיוחדים במסלול. </w:t>
      </w:r>
      <w:r w:rsidR="00F01131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3690A" w:rsidRPr="003E12FA" w:rsidRDefault="00960C6C" w:rsidP="00C7411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F01131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כ </w:t>
      </w:r>
      <w:r w:rsidR="00F950AA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F950AA">
        <w:rPr>
          <w:rFonts w:ascii="David" w:hAnsi="David" w:cs="David" w:hint="cs"/>
          <w:b/>
          <w:bCs/>
          <w:sz w:val="28"/>
          <w:szCs w:val="28"/>
          <w:rtl/>
        </w:rPr>
        <w:t xml:space="preserve">עובדי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 xml:space="preserve">ארגון </w:t>
      </w:r>
      <w:r w:rsidR="00F950AA">
        <w:rPr>
          <w:rFonts w:ascii="David" w:hAnsi="David" w:cs="David" w:hint="cs"/>
          <w:b/>
          <w:bCs/>
          <w:sz w:val="28"/>
          <w:szCs w:val="28"/>
          <w:rtl/>
        </w:rPr>
        <w:t xml:space="preserve">ההסתדרות רמת גן 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1872A9" w:rsidRDefault="00BD5800" w:rsidP="00281CE4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04BA9">
        <w:rPr>
          <w:rFonts w:ascii="David" w:hAnsi="David" w:cs="David"/>
          <w:sz w:val="28"/>
          <w:szCs w:val="28"/>
          <w:rtl/>
        </w:rPr>
        <w:t xml:space="preserve">תיאום </w:t>
      </w:r>
      <w:r w:rsidR="003776A2" w:rsidRPr="00C04BA9">
        <w:rPr>
          <w:rFonts w:ascii="David" w:hAnsi="David" w:cs="David" w:hint="cs"/>
          <w:sz w:val="28"/>
          <w:szCs w:val="28"/>
          <w:rtl/>
        </w:rPr>
        <w:t>ארוחת</w:t>
      </w:r>
      <w:r w:rsidR="00A9743C" w:rsidRPr="00C04BA9">
        <w:rPr>
          <w:rFonts w:ascii="David" w:hAnsi="David" w:cs="David" w:hint="cs"/>
          <w:sz w:val="28"/>
          <w:szCs w:val="28"/>
          <w:rtl/>
        </w:rPr>
        <w:t xml:space="preserve"> </w:t>
      </w:r>
      <w:r w:rsidR="00C04BA9" w:rsidRPr="00C04BA9">
        <w:rPr>
          <w:rFonts w:ascii="David" w:hAnsi="David" w:cs="David" w:hint="cs"/>
          <w:sz w:val="28"/>
          <w:szCs w:val="28"/>
          <w:rtl/>
        </w:rPr>
        <w:t xml:space="preserve">ערב בשרי / חלבי - </w:t>
      </w:r>
      <w:r w:rsidR="003776A2" w:rsidRPr="00C04BA9">
        <w:rPr>
          <w:rFonts w:ascii="David" w:hAnsi="David" w:cs="David" w:hint="cs"/>
          <w:sz w:val="28"/>
          <w:szCs w:val="28"/>
          <w:rtl/>
        </w:rPr>
        <w:t>, ב</w:t>
      </w:r>
      <w:r w:rsidRPr="00C04BA9">
        <w:rPr>
          <w:rFonts w:ascii="David" w:hAnsi="David" w:cs="David"/>
          <w:sz w:val="28"/>
          <w:szCs w:val="28"/>
          <w:rtl/>
        </w:rPr>
        <w:t>מסעדה כשרה</w:t>
      </w:r>
      <w:r w:rsidR="003776A2" w:rsidRPr="00C04BA9">
        <w:rPr>
          <w:rFonts w:ascii="David" w:hAnsi="David" w:cs="David" w:hint="cs"/>
          <w:sz w:val="28"/>
          <w:szCs w:val="28"/>
          <w:rtl/>
        </w:rPr>
        <w:t xml:space="preserve">, </w:t>
      </w:r>
    </w:p>
    <w:p w:rsidR="00C04BA9" w:rsidRPr="00C04BA9" w:rsidRDefault="00C04BA9" w:rsidP="00C04BA9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2F3B0A" w:rsidRDefault="00FE337A" w:rsidP="002F3B0A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C42BE8" w:rsidRPr="002F3B0A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A9743C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</w:t>
      </w:r>
      <w:r w:rsidR="00A9743C">
        <w:rPr>
          <w:rFonts w:ascii="David" w:hAnsi="David" w:cs="David" w:hint="cs"/>
          <w:b/>
          <w:bCs/>
          <w:sz w:val="28"/>
          <w:szCs w:val="28"/>
          <w:rtl/>
        </w:rPr>
        <w:t xml:space="preserve">חדשים לחלוטין.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C04BA9">
        <w:rPr>
          <w:rFonts w:ascii="David" w:hAnsi="David" w:cs="David"/>
          <w:sz w:val="28"/>
          <w:szCs w:val="28"/>
          <w:rtl/>
        </w:rPr>
        <w:t>–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C04BA9">
        <w:rPr>
          <w:rFonts w:ascii="David" w:hAnsi="David" w:cs="David" w:hint="cs"/>
          <w:sz w:val="28"/>
          <w:szCs w:val="28"/>
          <w:rtl/>
        </w:rPr>
        <w:t xml:space="preserve">9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F3B0A">
        <w:rPr>
          <w:rFonts w:ascii="David" w:hAnsi="David" w:cs="David" w:hint="cs"/>
          <w:sz w:val="28"/>
          <w:szCs w:val="28"/>
          <w:rtl/>
        </w:rPr>
        <w:t>3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C04BA9">
        <w:rPr>
          <w:rFonts w:ascii="David" w:hAnsi="David" w:cs="David" w:hint="cs"/>
          <w:sz w:val="28"/>
          <w:szCs w:val="28"/>
          <w:rtl/>
        </w:rPr>
        <w:t>12</w:t>
      </w:r>
      <w:r w:rsidR="002F3B0A">
        <w:rPr>
          <w:rFonts w:ascii="David" w:hAnsi="David" w:cs="David" w:hint="cs"/>
          <w:sz w:val="28"/>
          <w:szCs w:val="28"/>
          <w:rtl/>
        </w:rPr>
        <w:t xml:space="preserve">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E836E1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</w:t>
      </w:r>
    </w:p>
    <w:p w:rsidR="00E836E1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ומאפה </w:t>
      </w:r>
    </w:p>
    <w:p w:rsidR="0099056B" w:rsidRPr="00FE5903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תשלום לאתרים / מוזיאונים. </w:t>
      </w:r>
      <w:r w:rsidR="0099056B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C1E26">
        <w:rPr>
          <w:rFonts w:ascii="David" w:hAnsi="David" w:cs="David" w:hint="cs"/>
          <w:b/>
          <w:bCs/>
          <w:sz w:val="28"/>
          <w:szCs w:val="28"/>
          <w:rtl/>
        </w:rPr>
        <w:t xml:space="preserve">(עיר דוד / מוזיאון ידידי ישראל) </w:t>
      </w:r>
    </w:p>
    <w:p w:rsidR="00595ABA" w:rsidRDefault="003E12FA" w:rsidP="00595ABA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>ארוחת</w:t>
      </w:r>
      <w:r w:rsidR="00AB4398">
        <w:rPr>
          <w:rFonts w:ascii="David" w:hAnsi="David" w:cs="David" w:hint="cs"/>
          <w:b/>
          <w:bCs/>
          <w:sz w:val="28"/>
          <w:szCs w:val="28"/>
          <w:rtl/>
        </w:rPr>
        <w:t xml:space="preserve"> ערב </w:t>
      </w:r>
      <w:r w:rsidR="00595AB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 -</w:t>
      </w:r>
      <w:r w:rsidR="00E836E1">
        <w:rPr>
          <w:rFonts w:ascii="David" w:hAnsi="David" w:cs="David" w:hint="cs"/>
          <w:b/>
          <w:bCs/>
          <w:sz w:val="28"/>
          <w:szCs w:val="28"/>
          <w:rtl/>
        </w:rPr>
        <w:t xml:space="preserve"> במסעדת </w:t>
      </w:r>
      <w:r w:rsidR="00AB4398">
        <w:rPr>
          <w:rFonts w:ascii="David" w:hAnsi="David" w:cs="David" w:hint="cs"/>
          <w:b/>
          <w:bCs/>
          <w:sz w:val="28"/>
          <w:szCs w:val="28"/>
          <w:rtl/>
        </w:rPr>
        <w:t xml:space="preserve">פיקולינו ~ חלבי, כשר. (תפריט מורחב כולל דגים ) </w:t>
      </w:r>
      <w:r w:rsidR="00595AB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836E1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</w:t>
      </w:r>
    </w:p>
    <w:p w:rsidR="0099056B" w:rsidRPr="00FE5903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הדרכה . </w:t>
      </w:r>
      <w:r w:rsidR="0099056B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595ABA" w:rsidRPr="00FE5903" w:rsidRDefault="00C55868" w:rsidP="006F280D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היסעים- באמצעות אוטובוס באחריות המזמין. 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595ABA" w:rsidRDefault="0099056B" w:rsidP="006F280D">
      <w:pPr>
        <w:pStyle w:val="aa"/>
        <w:numPr>
          <w:ilvl w:val="0"/>
          <w:numId w:val="8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090CB2">
        <w:rPr>
          <w:rFonts w:ascii="David" w:hAnsi="David" w:cs="David" w:hint="cs"/>
          <w:b/>
          <w:bCs/>
          <w:sz w:val="28"/>
          <w:szCs w:val="28"/>
          <w:u w:val="single"/>
          <w:rtl/>
        </w:rPr>
        <w:t>14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0CB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משתתפים ~  </w:t>
      </w:r>
      <w:r w:rsidR="00090CB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5900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כחוק.</w:t>
      </w:r>
    </w:p>
    <w:p w:rsidR="006160D9" w:rsidRDefault="006160D9" w:rsidP="006160D9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0673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CB7" w:rsidRDefault="00617CB7" w:rsidP="001A246D">
      <w:pPr>
        <w:spacing w:after="0" w:line="240" w:lineRule="auto"/>
      </w:pPr>
      <w:r>
        <w:separator/>
      </w:r>
    </w:p>
  </w:endnote>
  <w:endnote w:type="continuationSeparator" w:id="0">
    <w:p w:rsidR="00617CB7" w:rsidRDefault="00617CB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CB7" w:rsidRDefault="00617CB7" w:rsidP="001A246D">
      <w:pPr>
        <w:spacing w:after="0" w:line="240" w:lineRule="auto"/>
      </w:pPr>
      <w:r>
        <w:separator/>
      </w:r>
    </w:p>
  </w:footnote>
  <w:footnote w:type="continuationSeparator" w:id="0">
    <w:p w:rsidR="00617CB7" w:rsidRDefault="00617CB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17CB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551"/>
    <w:rsid w:val="0000490B"/>
    <w:rsid w:val="0000567B"/>
    <w:rsid w:val="00006C1C"/>
    <w:rsid w:val="000127EE"/>
    <w:rsid w:val="000336AC"/>
    <w:rsid w:val="00057774"/>
    <w:rsid w:val="00062F83"/>
    <w:rsid w:val="00071C1B"/>
    <w:rsid w:val="00074503"/>
    <w:rsid w:val="0007513A"/>
    <w:rsid w:val="00081D28"/>
    <w:rsid w:val="000853C6"/>
    <w:rsid w:val="00087A82"/>
    <w:rsid w:val="00090CB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14E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53C1F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2F3B0A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776A2"/>
    <w:rsid w:val="00377967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3F7183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3CC3"/>
    <w:rsid w:val="00477A9C"/>
    <w:rsid w:val="0048647F"/>
    <w:rsid w:val="00487675"/>
    <w:rsid w:val="00492CF7"/>
    <w:rsid w:val="0049421B"/>
    <w:rsid w:val="0049436A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95ABA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CB7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2E0A"/>
    <w:rsid w:val="006B3D5C"/>
    <w:rsid w:val="006B44B8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39C7"/>
    <w:rsid w:val="006E6D76"/>
    <w:rsid w:val="006F1914"/>
    <w:rsid w:val="006F280D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C1E26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9743C"/>
    <w:rsid w:val="00AB0814"/>
    <w:rsid w:val="00AB2134"/>
    <w:rsid w:val="00AB3AC9"/>
    <w:rsid w:val="00AB4398"/>
    <w:rsid w:val="00AB7C07"/>
    <w:rsid w:val="00AC5102"/>
    <w:rsid w:val="00AD02CA"/>
    <w:rsid w:val="00AD513A"/>
    <w:rsid w:val="00AE624C"/>
    <w:rsid w:val="00AE7B48"/>
    <w:rsid w:val="00AE7CFF"/>
    <w:rsid w:val="00AF0356"/>
    <w:rsid w:val="00AF114D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1D68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04BA9"/>
    <w:rsid w:val="00C11A4C"/>
    <w:rsid w:val="00C12F1B"/>
    <w:rsid w:val="00C13568"/>
    <w:rsid w:val="00C146D9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5868"/>
    <w:rsid w:val="00C55AFE"/>
    <w:rsid w:val="00C5687A"/>
    <w:rsid w:val="00C677D1"/>
    <w:rsid w:val="00C70E39"/>
    <w:rsid w:val="00C73359"/>
    <w:rsid w:val="00C74118"/>
    <w:rsid w:val="00C8304D"/>
    <w:rsid w:val="00C83D25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7A0"/>
    <w:rsid w:val="00D51DED"/>
    <w:rsid w:val="00D55CAE"/>
    <w:rsid w:val="00D659A6"/>
    <w:rsid w:val="00D65F20"/>
    <w:rsid w:val="00D67A2A"/>
    <w:rsid w:val="00D717E7"/>
    <w:rsid w:val="00D71CCD"/>
    <w:rsid w:val="00D962D5"/>
    <w:rsid w:val="00DA3946"/>
    <w:rsid w:val="00DA4423"/>
    <w:rsid w:val="00DA6F84"/>
    <w:rsid w:val="00DB0A3A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836E1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1131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1AB"/>
    <w:rsid w:val="00F74EC7"/>
    <w:rsid w:val="00F80067"/>
    <w:rsid w:val="00F84203"/>
    <w:rsid w:val="00F87059"/>
    <w:rsid w:val="00F94051"/>
    <w:rsid w:val="00F9424F"/>
    <w:rsid w:val="00F950AA"/>
    <w:rsid w:val="00F97ED3"/>
    <w:rsid w:val="00FA1516"/>
    <w:rsid w:val="00FA1B37"/>
    <w:rsid w:val="00FA2F1A"/>
    <w:rsid w:val="00FA4292"/>
    <w:rsid w:val="00FA470D"/>
    <w:rsid w:val="00FA4788"/>
    <w:rsid w:val="00FA7C3A"/>
    <w:rsid w:val="00FC464A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69FF82"/>
  <w15:docId w15:val="{D1DC2ECF-3B86-4D98-8BD5-BDB85967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80221E-FC07-452B-8019-67516C78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366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322</cp:revision>
  <cp:lastPrinted>2015-01-28T09:37:00Z</cp:lastPrinted>
  <dcterms:created xsi:type="dcterms:W3CDTF">2014-09-28T19:59:00Z</dcterms:created>
  <dcterms:modified xsi:type="dcterms:W3CDTF">2018-04-24T16:53:00Z</dcterms:modified>
</cp:coreProperties>
</file>