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FE09F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F12">
        <w:rPr>
          <w:rFonts w:ascii="David" w:hAnsi="David" w:cs="David" w:hint="cs"/>
          <w:b/>
          <w:bCs/>
          <w:sz w:val="24"/>
          <w:szCs w:val="24"/>
          <w:rtl/>
        </w:rPr>
        <w:t>13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9C3F12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ח'    אייר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5C77" w:rsidRPr="00CF68E2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F68E2">
        <w:rPr>
          <w:rFonts w:ascii="David" w:hAnsi="David" w:cs="David"/>
          <w:b/>
          <w:bCs/>
          <w:sz w:val="28"/>
          <w:szCs w:val="28"/>
          <w:u w:val="single"/>
          <w:rtl/>
        </w:rPr>
        <w:t>לכבוד</w:t>
      </w:r>
      <w:r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אילן מור </w:t>
      </w:r>
      <w:r w:rsidR="00CF68E2"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צליינות תלת יומי 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לשנת 2020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8432ED">
        <w:rPr>
          <w:rFonts w:ascii="David" w:hAnsi="David" w:cs="David" w:hint="cs"/>
          <w:b/>
          <w:bCs/>
          <w:sz w:val="24"/>
          <w:szCs w:val="24"/>
          <w:rtl/>
        </w:rPr>
        <w:t xml:space="preserve">באתרי הקוש לנוצרים. </w:t>
      </w:r>
    </w:p>
    <w:p w:rsidR="00DC2EC6" w:rsidRPr="00620E11" w:rsidRDefault="008432ED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משך הסיור תלת יומי / לא סופי </w:t>
      </w:r>
    </w:p>
    <w:p w:rsidR="0073690A" w:rsidRPr="009514A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ישתתפו בסיור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DD30F9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8432ED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כ 30 אנשים, לרוב מבוגרים בגיל 45-50. </w:t>
      </w:r>
    </w:p>
    <w:p w:rsidR="008432ED" w:rsidRDefault="008432ED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מתוכנן כ 20 קבוצות בשנה.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מסע דתי ורוחני בארץ הקודש ובעיר הקודש. </w:t>
      </w:r>
    </w:p>
    <w:p w:rsidR="00C42BE8" w:rsidRPr="00620E11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ביקור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חוויתי. </w:t>
      </w:r>
    </w:p>
    <w:p w:rsidR="009E4E90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הצגת מדינת ישראל</w:t>
      </w:r>
      <w:r w:rsidR="00094664">
        <w:rPr>
          <w:rFonts w:ascii="David" w:hAnsi="David" w:cs="David" w:hint="cs"/>
          <w:b/>
          <w:bCs/>
          <w:sz w:val="24"/>
          <w:szCs w:val="24"/>
          <w:rtl/>
        </w:rPr>
        <w:t xml:space="preserve"> ברוח ישראלית טובה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094664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94664">
        <w:rPr>
          <w:rFonts w:ascii="David" w:hAnsi="David" w:cs="David" w:hint="cs"/>
          <w:b/>
          <w:bCs/>
          <w:sz w:val="24"/>
          <w:szCs w:val="24"/>
          <w:u w:val="single"/>
          <w:rtl/>
        </w:rPr>
        <w:t>תלת יומי /</w:t>
      </w:r>
      <w:r w:rsidR="0055163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/ ארבעה ימים / </w:t>
      </w:r>
      <w:r w:rsidR="000946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אפשרות להוספת ימים</w:t>
      </w:r>
    </w:p>
    <w:p w:rsidR="00682EE6" w:rsidRDefault="00094664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בתי מלון בדרגת תיירות 4 כוכבים. ירושלים וטבריה . </w:t>
      </w:r>
    </w:p>
    <w:p w:rsidR="00682EE6" w:rsidRDefault="00682EE6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אוטובוס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צמוד לקבוצה ומאובזר כולל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u w:val="single"/>
        </w:rPr>
        <w:t>WIFI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C707FC" w:rsidRDefault="00682EE6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מדריך ישראלי צמוד מומחה לתיירות צליינית ודובר אנגלית . </w:t>
      </w:r>
      <w:r w:rsidR="000946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Pr="00620E11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576FE0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לינה וארוחת בוקר במלון. </w:t>
      </w:r>
    </w:p>
    <w:p w:rsidR="008F735C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אוטובוס צמוד. </w:t>
      </w:r>
    </w:p>
    <w:p w:rsidR="008F735C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מדריך ישראלי צמוד</w:t>
      </w:r>
    </w:p>
    <w:p w:rsidR="008F735C" w:rsidRPr="00620E11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לאורחת צהריים וערב </w:t>
      </w:r>
    </w:p>
    <w:p w:rsidR="00826743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והמוזיאונים בתוכנית בתוכנית ידידי ישראל ומגדל דוד. 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826743" w:rsidRPr="00620E11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תכנון, ארגון,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5015" w:rsidRDefault="00B35015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טיסות.</w:t>
      </w:r>
    </w:p>
    <w:p w:rsidR="00B30C73" w:rsidRDefault="008C0F89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קניות.</w:t>
      </w:r>
    </w:p>
    <w:p w:rsidR="008C0F89" w:rsidRPr="00E64D96" w:rsidRDefault="008C0F89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אתרי אקסטרה.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60318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?????  </w:t>
      </w:r>
      <w:bookmarkStart w:id="0" w:name="_GoBack"/>
      <w:bookmarkEnd w:id="0"/>
      <w:r w:rsidR="003979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 </w:t>
      </w:r>
      <w:r w:rsidR="007C469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AA4219" w:rsidRPr="00420C0B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AA4219" w:rsidRPr="00620E11" w:rsidRDefault="006754D9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6.85pt;margin-top:6.7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4D9" w:rsidRDefault="006754D9" w:rsidP="001A246D">
      <w:pPr>
        <w:spacing w:after="0" w:line="240" w:lineRule="auto"/>
      </w:pPr>
      <w:r>
        <w:separator/>
      </w:r>
    </w:p>
  </w:endnote>
  <w:endnote w:type="continuationSeparator" w:id="0">
    <w:p w:rsidR="006754D9" w:rsidRDefault="006754D9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4D9" w:rsidRDefault="006754D9" w:rsidP="001A246D">
      <w:pPr>
        <w:spacing w:after="0" w:line="240" w:lineRule="auto"/>
      </w:pPr>
      <w:r>
        <w:separator/>
      </w:r>
    </w:p>
  </w:footnote>
  <w:footnote w:type="continuationSeparator" w:id="0">
    <w:p w:rsidR="006754D9" w:rsidRDefault="006754D9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754D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4664"/>
    <w:rsid w:val="0009641B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1B37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48D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932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36C"/>
    <w:rsid w:val="00544CE4"/>
    <w:rsid w:val="00545882"/>
    <w:rsid w:val="005465EB"/>
    <w:rsid w:val="00551632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187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54D9"/>
    <w:rsid w:val="00676076"/>
    <w:rsid w:val="006806BC"/>
    <w:rsid w:val="006818F5"/>
    <w:rsid w:val="00682EE6"/>
    <w:rsid w:val="00684E01"/>
    <w:rsid w:val="0069457B"/>
    <w:rsid w:val="00695B86"/>
    <w:rsid w:val="00696C69"/>
    <w:rsid w:val="00697BBD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50DE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4690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26743"/>
    <w:rsid w:val="00840F36"/>
    <w:rsid w:val="008432ED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C0F89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8F735C"/>
    <w:rsid w:val="00904079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3F12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87DB1"/>
    <w:rsid w:val="00A90A85"/>
    <w:rsid w:val="00A922D1"/>
    <w:rsid w:val="00A92579"/>
    <w:rsid w:val="00A9293E"/>
    <w:rsid w:val="00A943DD"/>
    <w:rsid w:val="00AA4219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35015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CF68E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1DC0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F64218D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A42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A4509A-BD74-4E1F-BF7C-ED5A60C4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385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342</cp:revision>
  <cp:lastPrinted>2018-07-15T07:37:00Z</cp:lastPrinted>
  <dcterms:created xsi:type="dcterms:W3CDTF">2014-09-28T19:59:00Z</dcterms:created>
  <dcterms:modified xsi:type="dcterms:W3CDTF">2019-05-16T17:06:00Z</dcterms:modified>
</cp:coreProperties>
</file>