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E413FE" w:rsidRDefault="004C69D9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E413FE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742921" w:rsidRPr="00E413FE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E413FE" w:rsidRDefault="00316222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>12       ינוא</w:t>
      </w:r>
      <w:r w:rsidR="003116EB" w:rsidRPr="00E413FE">
        <w:rPr>
          <w:rFonts w:ascii="David" w:hAnsi="David" w:cs="David" w:hint="cs"/>
          <w:b/>
          <w:bCs/>
          <w:sz w:val="24"/>
          <w:szCs w:val="24"/>
          <w:rtl/>
        </w:rPr>
        <w:t>ר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35CAA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201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E413FE" w:rsidRDefault="003116EB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AB634B" w:rsidRPr="00E413FE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435CAA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טבת</w:t>
      </w:r>
      <w:r w:rsidR="00435CAA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B4424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E413FE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E413FE" w:rsidRDefault="00AB21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E413FE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E413FE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E413FE" w:rsidRDefault="00742921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E413FE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E413FE" w:rsidRDefault="00710F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844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2134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E413FE" w:rsidRDefault="0080176F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4535B2" w:rsidRDefault="000815E1" w:rsidP="0052194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לכבוד, </w:t>
      </w:r>
    </w:p>
    <w:p w:rsidR="0002275A" w:rsidRPr="0002275A" w:rsidRDefault="0002275A" w:rsidP="0052194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2275A">
        <w:rPr>
          <w:rFonts w:ascii="David" w:hAnsi="David" w:cs="David" w:hint="cs"/>
          <w:b/>
          <w:bCs/>
          <w:sz w:val="24"/>
          <w:szCs w:val="24"/>
          <w:rtl/>
        </w:rPr>
        <w:t xml:space="preserve">מר, </w:t>
      </w:r>
      <w:r w:rsidR="000815E1" w:rsidRPr="0002275A">
        <w:rPr>
          <w:rFonts w:ascii="David" w:hAnsi="David" w:cs="David" w:hint="cs"/>
          <w:b/>
          <w:bCs/>
          <w:sz w:val="24"/>
          <w:szCs w:val="24"/>
          <w:rtl/>
        </w:rPr>
        <w:t xml:space="preserve">אילן סקולניק </w:t>
      </w:r>
    </w:p>
    <w:p w:rsidR="000815E1" w:rsidRPr="00E413FE" w:rsidRDefault="000815E1" w:rsidP="0052194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סמנכ"ל שיווק מוזיאון ידידי ישראל</w:t>
      </w:r>
    </w:p>
    <w:p w:rsidR="00E0630B" w:rsidRPr="00E413FE" w:rsidRDefault="00E0630B" w:rsidP="00B571F6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38527D" w:rsidRPr="00E413FE" w:rsidRDefault="009A2CD2" w:rsidP="001352F1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FD3CA0" w:rsidRPr="00E413FE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7D7E4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קיום סדנאות כשירות תרבותית למשטרת ישראל במוזיאון </w:t>
      </w:r>
      <w:r w:rsidR="007D7E41">
        <w:rPr>
          <w:rFonts w:ascii="David" w:hAnsi="David" w:cs="David" w:hint="cs"/>
          <w:b/>
          <w:bCs/>
          <w:sz w:val="24"/>
          <w:szCs w:val="24"/>
          <w:u w:val="single"/>
        </w:rPr>
        <w:t>FOZ</w:t>
      </w:r>
      <w:r w:rsidR="007D7E41"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</w:p>
    <w:p w:rsidR="004534DB" w:rsidRDefault="005A353D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לבקשת משטרת ישראל </w:t>
      </w:r>
      <w:r w:rsidR="000C1510">
        <w:rPr>
          <w:rFonts w:ascii="David" w:hAnsi="David" w:cs="David" w:hint="cs"/>
          <w:b/>
          <w:bCs/>
          <w:sz w:val="24"/>
          <w:szCs w:val="24"/>
          <w:rtl/>
        </w:rPr>
        <w:t xml:space="preserve">במאי 2017,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ובהסכמת המוזיאון בוצעו 9 סדנאות לשוטרי משטרת ישראל ע"י נצ"מ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דימ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' גדעון מור בחסות המוזיאון בשנת 2017. </w:t>
      </w:r>
    </w:p>
    <w:p w:rsidR="007D36B2" w:rsidRDefault="007D36B2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במהלך החודשים ספטמבר -דצמבר בוצעו 9 סדנאות -שעברו בהצלחה רבה, והמוזיאון קיבל קרדיט עצום בגין הסדנאות. </w:t>
      </w:r>
      <w:r w:rsidR="005717E8">
        <w:rPr>
          <w:rFonts w:ascii="David" w:hAnsi="David" w:cs="David" w:hint="cs"/>
          <w:b/>
          <w:bCs/>
          <w:sz w:val="24"/>
          <w:szCs w:val="24"/>
          <w:rtl/>
        </w:rPr>
        <w:t xml:space="preserve">(זהו הישג עצום בעולם המוזיאונים ומכוני מחקר ומורשת ) </w:t>
      </w:r>
    </w:p>
    <w:p w:rsidR="009A7AC6" w:rsidRDefault="009A7AC6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 7 בספטמבר הוגש מסמך ג-מ ידע על חלוקת הסכומים לסדנאות. </w:t>
      </w:r>
    </w:p>
    <w:p w:rsidR="005A353D" w:rsidRDefault="005A353D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הוגש דוח סיכום על הסדנאות ב 14 בדצמבר ע"י גדעון מור. </w:t>
      </w:r>
    </w:p>
    <w:p w:rsidR="00AB1766" w:rsidRDefault="00AB1766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דוח הסיכום עודכנו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713B87">
        <w:rPr>
          <w:rFonts w:ascii="David" w:hAnsi="David" w:cs="David" w:hint="cs"/>
          <w:b/>
          <w:bCs/>
          <w:sz w:val="24"/>
          <w:szCs w:val="24"/>
          <w:rtl/>
        </w:rPr>
        <w:t>ו</w:t>
      </w:r>
      <w:r>
        <w:rPr>
          <w:rFonts w:ascii="David" w:hAnsi="David" w:cs="David" w:hint="cs"/>
          <w:b/>
          <w:bCs/>
          <w:sz w:val="24"/>
          <w:szCs w:val="24"/>
          <w:rtl/>
        </w:rPr>
        <w:t>הסכומים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של הסדנאות והסכומים שהועברו ממשטרת ישראל. </w:t>
      </w:r>
    </w:p>
    <w:p w:rsidR="009A7AC6" w:rsidRDefault="000C1510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הסדנא בפועל </w:t>
      </w:r>
      <w:r w:rsidR="009A7AC6">
        <w:rPr>
          <w:rFonts w:ascii="David" w:hAnsi="David" w:cs="David" w:hint="cs"/>
          <w:b/>
          <w:bCs/>
          <w:sz w:val="24"/>
          <w:szCs w:val="24"/>
          <w:rtl/>
        </w:rPr>
        <w:t xml:space="preserve">בתחילתה ועד סופה, </w:t>
      </w:r>
      <w:r>
        <w:rPr>
          <w:rFonts w:ascii="David" w:hAnsi="David" w:cs="David" w:hint="cs"/>
          <w:b/>
          <w:bCs/>
          <w:sz w:val="24"/>
          <w:szCs w:val="24"/>
          <w:rtl/>
        </w:rPr>
        <w:t>מתבצעת בתיאום ובאחריות וע"י גדעון מור</w:t>
      </w:r>
      <w:r w:rsidR="00713B87">
        <w:rPr>
          <w:rFonts w:ascii="David" w:hAnsi="David" w:cs="David" w:hint="cs"/>
          <w:b/>
          <w:bCs/>
          <w:sz w:val="24"/>
          <w:szCs w:val="24"/>
          <w:rtl/>
        </w:rPr>
        <w:t xml:space="preserve">, והחתום מטה , הוא שמשלם בפועל לנותני השירות בסדנאות. </w:t>
      </w:r>
    </w:p>
    <w:p w:rsidR="005A353D" w:rsidRDefault="009A7AC6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תפקידו של </w:t>
      </w:r>
      <w:r w:rsidR="000C1510">
        <w:rPr>
          <w:rFonts w:ascii="David" w:hAnsi="David" w:cs="David" w:hint="cs"/>
          <w:b/>
          <w:bCs/>
          <w:sz w:val="24"/>
          <w:szCs w:val="24"/>
          <w:rtl/>
        </w:rPr>
        <w:t>המוזיאון לקיים סיור בתשלום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, בגין כל שוטר שנכנס לסיור ו 500 שקל בגין </w:t>
      </w:r>
      <w:r w:rsidR="000C1510">
        <w:rPr>
          <w:rFonts w:ascii="David" w:hAnsi="David" w:cs="David" w:hint="cs"/>
          <w:b/>
          <w:bCs/>
          <w:sz w:val="24"/>
          <w:szCs w:val="24"/>
          <w:rtl/>
        </w:rPr>
        <w:t xml:space="preserve">שימוש באמבסדור כאשר בפועל בוצעו באמבסדור 3 דיונים מיתוך 9 סדנאות. </w:t>
      </w:r>
    </w:p>
    <w:p w:rsidR="000C1510" w:rsidRDefault="000C1510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נקבע באופן ברור, שהתשלומים השונים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לגורמים השונים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המשתתפים בסדנא, יחולק ע"י גדעון מור וכך נעשה. </w:t>
      </w:r>
    </w:p>
    <w:p w:rsidR="009A7AC6" w:rsidRDefault="000C1510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סוכם מראש שגדעון מור יקבל 4500 שקל לסדנא , ואכן הועברו 9 חשבוניות / קבלה על סך 4</w:t>
      </w:r>
      <w:r w:rsidR="00713B87">
        <w:rPr>
          <w:rFonts w:ascii="David" w:hAnsi="David" w:cs="David" w:hint="cs"/>
          <w:b/>
          <w:bCs/>
          <w:sz w:val="24"/>
          <w:szCs w:val="24"/>
          <w:rtl/>
        </w:rPr>
        <w:t>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500 שקל. </w:t>
      </w:r>
    </w:p>
    <w:p w:rsidR="009F560D" w:rsidRDefault="009F560D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משטרת ישראל מתכננת לקיים כ 150 סדנאות לשוטרי התחנות, בשנת 2018, ובכלל זה יועברו כ 50 סדנאות בחסות מוזיאון ידידי ישראל.  </w:t>
      </w:r>
    </w:p>
    <w:p w:rsidR="009A7AC6" w:rsidRDefault="009A7AC6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העברת הסדנאות בחסות המוזיאון , מהווים מודל לסדנאות של משטרת ישראל במוזיאון לשנת העבודה 2018, ובהחלט ניתן לחשוב אחרת על אופן העברת הסדנאות. </w:t>
      </w:r>
    </w:p>
    <w:p w:rsidR="009A7AC6" w:rsidRDefault="009A7AC6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גם צהל נמצא בפתח ומעוניין בסדנאות על רקע שנות ה 70 למדינת ישראל. </w:t>
      </w:r>
    </w:p>
    <w:p w:rsidR="00EE25C9" w:rsidRDefault="009A7AC6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הסדנאות שהועברו  במוזיאון מהווים פלטפורמה </w:t>
      </w:r>
      <w:r w:rsidR="00EE25C9">
        <w:rPr>
          <w:rFonts w:ascii="David" w:hAnsi="David" w:cs="David" w:hint="cs"/>
          <w:b/>
          <w:bCs/>
          <w:sz w:val="24"/>
          <w:szCs w:val="24"/>
          <w:rtl/>
        </w:rPr>
        <w:t>מצוינת,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עבור המוזיאון לעבור לשלב חדש, </w:t>
      </w:r>
      <w:r w:rsidR="00EE25C9">
        <w:rPr>
          <w:rFonts w:ascii="David" w:hAnsi="David" w:cs="David" w:hint="cs"/>
          <w:b/>
          <w:bCs/>
          <w:sz w:val="24"/>
          <w:szCs w:val="24"/>
          <w:rtl/>
        </w:rPr>
        <w:t xml:space="preserve">כמרכז ומוקד ידע לסדנאות </w:t>
      </w:r>
      <w:r w:rsidR="009F560D">
        <w:rPr>
          <w:rFonts w:ascii="David" w:hAnsi="David" w:cs="David" w:hint="cs"/>
          <w:b/>
          <w:bCs/>
          <w:sz w:val="24"/>
          <w:szCs w:val="24"/>
          <w:rtl/>
        </w:rPr>
        <w:t xml:space="preserve">, עם </w:t>
      </w:r>
      <w:r w:rsidR="00EE25C9">
        <w:rPr>
          <w:rFonts w:ascii="David" w:hAnsi="David" w:cs="David" w:hint="cs"/>
          <w:b/>
          <w:bCs/>
          <w:sz w:val="24"/>
          <w:szCs w:val="24"/>
          <w:rtl/>
        </w:rPr>
        <w:t xml:space="preserve">תוכן משמעותי עבור מערכת הביטחון. </w:t>
      </w:r>
    </w:p>
    <w:p w:rsidR="000C1510" w:rsidRPr="00EE25C9" w:rsidRDefault="00EE25C9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אודה להעברת התשלום 40,500 שקל כולל מע"מ, ל גדעון מור, כפי שהוסכם מלכתחילה.</w:t>
      </w:r>
      <w:r w:rsidR="009A7AC6" w:rsidRPr="00EE25C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0C1510" w:rsidRPr="00EE25C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:rsidR="007505EF" w:rsidRPr="009A7AC6" w:rsidRDefault="009771C5" w:rsidP="000D7C1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כנדרש. </w:t>
      </w:r>
      <w:bookmarkStart w:id="0" w:name="_GoBack"/>
      <w:bookmarkEnd w:id="0"/>
    </w:p>
    <w:p w:rsidR="007505EF" w:rsidRDefault="007505EF" w:rsidP="007505EF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505EF" w:rsidRPr="007505EF" w:rsidRDefault="007505EF" w:rsidP="007505EF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0671CD" w:rsidRPr="00E413FE" w:rsidRDefault="007505EF" w:rsidP="007505E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E413FE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 wp14:anchorId="5FA46846" wp14:editId="41412B8F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E413FE" w:rsidRDefault="00474C2B" w:rsidP="00D9289A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E413FE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E413FE" w:rsidRDefault="00474C2B" w:rsidP="00D9289A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>ימ'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:rsidR="00396455" w:rsidRPr="00E413FE" w:rsidRDefault="00396455" w:rsidP="00D9289A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E413FE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786" w:rsidRDefault="00262786" w:rsidP="001A246D">
      <w:pPr>
        <w:spacing w:after="0" w:line="240" w:lineRule="auto"/>
      </w:pPr>
      <w:r>
        <w:separator/>
      </w:r>
    </w:p>
  </w:endnote>
  <w:endnote w:type="continuationSeparator" w:id="0">
    <w:p w:rsidR="00262786" w:rsidRDefault="0026278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786" w:rsidRDefault="00262786" w:rsidP="001A246D">
      <w:pPr>
        <w:spacing w:after="0" w:line="240" w:lineRule="auto"/>
      </w:pPr>
      <w:r>
        <w:separator/>
      </w:r>
    </w:p>
  </w:footnote>
  <w:footnote w:type="continuationSeparator" w:id="0">
    <w:p w:rsidR="00262786" w:rsidRDefault="0026278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26278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6"/>
  </w:num>
  <w:num w:numId="9">
    <w:abstractNumId w:val="19"/>
  </w:num>
  <w:num w:numId="10">
    <w:abstractNumId w:val="28"/>
  </w:num>
  <w:num w:numId="11">
    <w:abstractNumId w:val="29"/>
  </w:num>
  <w:num w:numId="12">
    <w:abstractNumId w:val="4"/>
  </w:num>
  <w:num w:numId="13">
    <w:abstractNumId w:val="21"/>
  </w:num>
  <w:num w:numId="14">
    <w:abstractNumId w:val="0"/>
  </w:num>
  <w:num w:numId="15">
    <w:abstractNumId w:val="31"/>
  </w:num>
  <w:num w:numId="16">
    <w:abstractNumId w:val="3"/>
  </w:num>
  <w:num w:numId="17">
    <w:abstractNumId w:val="22"/>
  </w:num>
  <w:num w:numId="18">
    <w:abstractNumId w:val="2"/>
  </w:num>
  <w:num w:numId="19">
    <w:abstractNumId w:val="6"/>
  </w:num>
  <w:num w:numId="20">
    <w:abstractNumId w:val="24"/>
  </w:num>
  <w:num w:numId="21">
    <w:abstractNumId w:val="7"/>
  </w:num>
  <w:num w:numId="22">
    <w:abstractNumId w:val="32"/>
  </w:num>
  <w:num w:numId="23">
    <w:abstractNumId w:val="9"/>
  </w:num>
  <w:num w:numId="24">
    <w:abstractNumId w:val="20"/>
  </w:num>
  <w:num w:numId="25">
    <w:abstractNumId w:val="25"/>
  </w:num>
  <w:num w:numId="26">
    <w:abstractNumId w:val="5"/>
  </w:num>
  <w:num w:numId="27">
    <w:abstractNumId w:val="1"/>
  </w:num>
  <w:num w:numId="28">
    <w:abstractNumId w:val="26"/>
  </w:num>
  <w:num w:numId="29">
    <w:abstractNumId w:val="10"/>
  </w:num>
  <w:num w:numId="30">
    <w:abstractNumId w:val="15"/>
  </w:num>
  <w:num w:numId="31">
    <w:abstractNumId w:val="13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2275A"/>
    <w:rsid w:val="0003537A"/>
    <w:rsid w:val="00046FE1"/>
    <w:rsid w:val="000511B0"/>
    <w:rsid w:val="000512A1"/>
    <w:rsid w:val="00053634"/>
    <w:rsid w:val="000671CD"/>
    <w:rsid w:val="00071C1B"/>
    <w:rsid w:val="00072797"/>
    <w:rsid w:val="00074503"/>
    <w:rsid w:val="0007513A"/>
    <w:rsid w:val="000815E1"/>
    <w:rsid w:val="000853C6"/>
    <w:rsid w:val="00087A82"/>
    <w:rsid w:val="0009109C"/>
    <w:rsid w:val="00092B87"/>
    <w:rsid w:val="000B002D"/>
    <w:rsid w:val="000C1510"/>
    <w:rsid w:val="000D7C1B"/>
    <w:rsid w:val="000E3EB4"/>
    <w:rsid w:val="000E4B0A"/>
    <w:rsid w:val="000F5041"/>
    <w:rsid w:val="000F5BCA"/>
    <w:rsid w:val="0010166A"/>
    <w:rsid w:val="00114121"/>
    <w:rsid w:val="0013344A"/>
    <w:rsid w:val="00133461"/>
    <w:rsid w:val="001352F1"/>
    <w:rsid w:val="0014142C"/>
    <w:rsid w:val="00142662"/>
    <w:rsid w:val="00151218"/>
    <w:rsid w:val="00151D03"/>
    <w:rsid w:val="0015705B"/>
    <w:rsid w:val="00166295"/>
    <w:rsid w:val="00180A9F"/>
    <w:rsid w:val="001975C5"/>
    <w:rsid w:val="001A246D"/>
    <w:rsid w:val="001A28E7"/>
    <w:rsid w:val="001C178A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3CC2"/>
    <w:rsid w:val="00234C7C"/>
    <w:rsid w:val="00236E91"/>
    <w:rsid w:val="00240498"/>
    <w:rsid w:val="00250549"/>
    <w:rsid w:val="00251668"/>
    <w:rsid w:val="00262786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E3135"/>
    <w:rsid w:val="002E664C"/>
    <w:rsid w:val="002F5610"/>
    <w:rsid w:val="002F78A1"/>
    <w:rsid w:val="003022AD"/>
    <w:rsid w:val="003115FB"/>
    <w:rsid w:val="003116EB"/>
    <w:rsid w:val="00316222"/>
    <w:rsid w:val="00317DBA"/>
    <w:rsid w:val="00323E14"/>
    <w:rsid w:val="003340A0"/>
    <w:rsid w:val="003457D6"/>
    <w:rsid w:val="00361869"/>
    <w:rsid w:val="00364B12"/>
    <w:rsid w:val="00370DD7"/>
    <w:rsid w:val="003756B4"/>
    <w:rsid w:val="00382878"/>
    <w:rsid w:val="0038527D"/>
    <w:rsid w:val="00396455"/>
    <w:rsid w:val="00397BDE"/>
    <w:rsid w:val="003B0027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35CAA"/>
    <w:rsid w:val="00444AB9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4C2B"/>
    <w:rsid w:val="0048584B"/>
    <w:rsid w:val="0048647F"/>
    <w:rsid w:val="00492CF7"/>
    <w:rsid w:val="00493178"/>
    <w:rsid w:val="0049421B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63F43"/>
    <w:rsid w:val="00567B9D"/>
    <w:rsid w:val="005717E8"/>
    <w:rsid w:val="00577BA7"/>
    <w:rsid w:val="0058588E"/>
    <w:rsid w:val="00587B75"/>
    <w:rsid w:val="005A34D6"/>
    <w:rsid w:val="005A353D"/>
    <w:rsid w:val="005A4974"/>
    <w:rsid w:val="005A54A3"/>
    <w:rsid w:val="005A60D6"/>
    <w:rsid w:val="005B193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394F"/>
    <w:rsid w:val="0065454F"/>
    <w:rsid w:val="00655380"/>
    <w:rsid w:val="00657684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468C"/>
    <w:rsid w:val="006F4A7D"/>
    <w:rsid w:val="00710F34"/>
    <w:rsid w:val="00713B87"/>
    <w:rsid w:val="00734553"/>
    <w:rsid w:val="00736786"/>
    <w:rsid w:val="00742921"/>
    <w:rsid w:val="0074338C"/>
    <w:rsid w:val="007505EF"/>
    <w:rsid w:val="00753CBE"/>
    <w:rsid w:val="0076132A"/>
    <w:rsid w:val="00763458"/>
    <w:rsid w:val="0076353E"/>
    <w:rsid w:val="00764EB5"/>
    <w:rsid w:val="007711F1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36B2"/>
    <w:rsid w:val="007D58B5"/>
    <w:rsid w:val="007D7E41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95698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39C0"/>
    <w:rsid w:val="00951AC3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A7AC6"/>
    <w:rsid w:val="009C0EB9"/>
    <w:rsid w:val="009E3F3C"/>
    <w:rsid w:val="009F0746"/>
    <w:rsid w:val="009F07CE"/>
    <w:rsid w:val="009F3285"/>
    <w:rsid w:val="009F560D"/>
    <w:rsid w:val="009F5A52"/>
    <w:rsid w:val="009F66CF"/>
    <w:rsid w:val="009F6BF8"/>
    <w:rsid w:val="00A065DF"/>
    <w:rsid w:val="00A335D7"/>
    <w:rsid w:val="00A33A15"/>
    <w:rsid w:val="00A40927"/>
    <w:rsid w:val="00A42795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1766"/>
    <w:rsid w:val="00AB2134"/>
    <w:rsid w:val="00AB634B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F52"/>
    <w:rsid w:val="00B7795F"/>
    <w:rsid w:val="00B906FC"/>
    <w:rsid w:val="00B92D7C"/>
    <w:rsid w:val="00BA367D"/>
    <w:rsid w:val="00BA5A1A"/>
    <w:rsid w:val="00BA66E5"/>
    <w:rsid w:val="00BB0767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1C09"/>
    <w:rsid w:val="00CE6DB7"/>
    <w:rsid w:val="00CF5A96"/>
    <w:rsid w:val="00CF6607"/>
    <w:rsid w:val="00D117EF"/>
    <w:rsid w:val="00D17863"/>
    <w:rsid w:val="00D23569"/>
    <w:rsid w:val="00D24D3E"/>
    <w:rsid w:val="00D5187F"/>
    <w:rsid w:val="00D55CAE"/>
    <w:rsid w:val="00D649C9"/>
    <w:rsid w:val="00D67263"/>
    <w:rsid w:val="00D83667"/>
    <w:rsid w:val="00D9289A"/>
    <w:rsid w:val="00D955FE"/>
    <w:rsid w:val="00D962D5"/>
    <w:rsid w:val="00DA3946"/>
    <w:rsid w:val="00DA4423"/>
    <w:rsid w:val="00DA6F84"/>
    <w:rsid w:val="00DB1E03"/>
    <w:rsid w:val="00DD108B"/>
    <w:rsid w:val="00DD2024"/>
    <w:rsid w:val="00DD3A1C"/>
    <w:rsid w:val="00DF556C"/>
    <w:rsid w:val="00DF6E37"/>
    <w:rsid w:val="00E0630B"/>
    <w:rsid w:val="00E06D86"/>
    <w:rsid w:val="00E07915"/>
    <w:rsid w:val="00E07DB0"/>
    <w:rsid w:val="00E12F27"/>
    <w:rsid w:val="00E25BED"/>
    <w:rsid w:val="00E27EF2"/>
    <w:rsid w:val="00E30E1E"/>
    <w:rsid w:val="00E413FE"/>
    <w:rsid w:val="00E41506"/>
    <w:rsid w:val="00E428CD"/>
    <w:rsid w:val="00E47698"/>
    <w:rsid w:val="00E50E63"/>
    <w:rsid w:val="00E5787D"/>
    <w:rsid w:val="00E64DBF"/>
    <w:rsid w:val="00E71EC5"/>
    <w:rsid w:val="00EA295C"/>
    <w:rsid w:val="00EA579C"/>
    <w:rsid w:val="00EA6EB4"/>
    <w:rsid w:val="00EB6882"/>
    <w:rsid w:val="00EC581E"/>
    <w:rsid w:val="00EC6A61"/>
    <w:rsid w:val="00ED59F6"/>
    <w:rsid w:val="00EE25C9"/>
    <w:rsid w:val="00EF04C8"/>
    <w:rsid w:val="00F043FC"/>
    <w:rsid w:val="00F230FB"/>
    <w:rsid w:val="00F2755E"/>
    <w:rsid w:val="00F357EF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31F490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927EEB-8773-4038-B0D5-FAE3BDC2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321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271</cp:revision>
  <cp:lastPrinted>2016-11-27T07:50:00Z</cp:lastPrinted>
  <dcterms:created xsi:type="dcterms:W3CDTF">2014-09-28T19:59:00Z</dcterms:created>
  <dcterms:modified xsi:type="dcterms:W3CDTF">2018-01-14T06:41:00Z</dcterms:modified>
</cp:coreProperties>
</file>