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65" w:rsidRPr="00ED1F65" w:rsidRDefault="00ED1F65" w:rsidP="00ED1F65">
      <w:pPr>
        <w:tabs>
          <w:tab w:val="left" w:pos="2768"/>
          <w:tab w:val="center" w:pos="4076"/>
        </w:tabs>
        <w:spacing w:line="360" w:lineRule="auto"/>
        <w:ind w:left="-514" w:right="720" w:firstLine="26"/>
        <w:jc w:val="center"/>
        <w:rPr>
          <w:sz w:val="32"/>
          <w:szCs w:val="32"/>
          <w:u w:val="single"/>
          <w:rtl/>
        </w:rPr>
      </w:pPr>
      <w:r w:rsidRPr="00ED1F65">
        <w:rPr>
          <w:rFonts w:hint="cs"/>
          <w:sz w:val="32"/>
          <w:szCs w:val="32"/>
          <w:u w:val="single"/>
          <w:rtl/>
        </w:rPr>
        <w:t>תרגיל בית 2</w:t>
      </w:r>
    </w:p>
    <w:p w:rsidR="00ED1F65" w:rsidRPr="00155467" w:rsidRDefault="00ED1F65" w:rsidP="00ED1F65">
      <w:pPr>
        <w:spacing w:line="360" w:lineRule="auto"/>
        <w:ind w:hanging="58"/>
        <w:rPr>
          <w:b/>
          <w:bCs/>
          <w:color w:val="548DD4"/>
          <w:u w:val="single"/>
          <w:rtl/>
        </w:rPr>
      </w:pPr>
      <w:r w:rsidRPr="00155467">
        <w:rPr>
          <w:b/>
          <w:bCs/>
          <w:color w:val="548DD4"/>
          <w:u w:val="single"/>
          <w:rtl/>
        </w:rPr>
        <w:t>שאלה</w:t>
      </w:r>
      <w:r w:rsidRPr="00155467">
        <w:rPr>
          <w:rFonts w:hint="cs"/>
          <w:b/>
          <w:bCs/>
          <w:color w:val="548DD4"/>
          <w:u w:val="single"/>
          <w:rtl/>
        </w:rPr>
        <w:t xml:space="preserve"> </w:t>
      </w:r>
      <w:r w:rsidRPr="00155467">
        <w:rPr>
          <w:b/>
          <w:bCs/>
          <w:color w:val="548DD4"/>
          <w:u w:val="single"/>
          <w:rtl/>
        </w:rPr>
        <w:t xml:space="preserve"> </w:t>
      </w:r>
      <w:r>
        <w:rPr>
          <w:rFonts w:hint="cs"/>
          <w:b/>
          <w:bCs/>
          <w:color w:val="548DD4"/>
          <w:u w:val="single"/>
          <w:rtl/>
        </w:rPr>
        <w:t>1</w:t>
      </w:r>
      <w:r w:rsidRPr="00155467">
        <w:rPr>
          <w:rFonts w:hint="cs"/>
          <w:b/>
          <w:bCs/>
          <w:color w:val="548DD4"/>
          <w:u w:val="single"/>
          <w:rtl/>
        </w:rPr>
        <w:t xml:space="preserve">: </w:t>
      </w:r>
    </w:p>
    <w:p w:rsidR="00950EE3" w:rsidRDefault="00950EE3" w:rsidP="00950EE3">
      <w:pPr>
        <w:spacing w:line="360" w:lineRule="auto"/>
        <w:ind w:left="-514" w:right="720" w:firstLine="26"/>
        <w:jc w:val="both"/>
        <w:rPr>
          <w:rtl/>
        </w:rPr>
      </w:pPr>
      <w:r w:rsidRPr="008305AC">
        <w:rPr>
          <w:rtl/>
        </w:rPr>
        <w:t>שבע עבודות צריכות לעבור עיבוד על מכונה אחת. הזמנים נתונים להלן:</w:t>
      </w:r>
    </w:p>
    <w:tbl>
      <w:tblPr>
        <w:tblW w:w="7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50EE3" w:rsidTr="006057A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Pr="008E29AB" w:rsidRDefault="00950EE3" w:rsidP="006057A9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9AB">
              <w:rPr>
                <w:rFonts w:ascii="Arial" w:hAnsi="Arial" w:cs="Arial"/>
                <w:b/>
                <w:bCs/>
                <w:sz w:val="20"/>
                <w:szCs w:val="20"/>
              </w:rPr>
              <w:t>Jj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50EE3" w:rsidTr="006057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Pr="008E29AB" w:rsidRDefault="00950EE3" w:rsidP="006057A9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9AB">
              <w:rPr>
                <w:rFonts w:ascii="Arial" w:hAnsi="Arial" w:cs="Arial"/>
                <w:b/>
                <w:bCs/>
                <w:sz w:val="20"/>
                <w:szCs w:val="20"/>
              </w:rPr>
              <w:t>tj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50EE3" w:rsidTr="006057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Pr="008E29AB" w:rsidRDefault="00950EE3" w:rsidP="006057A9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9AB">
              <w:rPr>
                <w:rFonts w:ascii="Arial" w:hAnsi="Arial" w:cs="Arial"/>
                <w:b/>
                <w:bCs/>
                <w:sz w:val="20"/>
                <w:szCs w:val="20"/>
              </w:rPr>
              <w:t>dj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950EE3" w:rsidTr="006057A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Pr="008E29AB" w:rsidRDefault="00950EE3" w:rsidP="006057A9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29AB">
              <w:rPr>
                <w:rFonts w:ascii="Arial" w:hAnsi="Arial" w:cs="Arial"/>
                <w:b/>
                <w:bCs/>
                <w:sz w:val="20"/>
                <w:szCs w:val="20"/>
              </w:rPr>
              <w:t>wj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0EE3" w:rsidRDefault="00950EE3" w:rsidP="006057A9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12</w:t>
            </w:r>
          </w:p>
        </w:tc>
      </w:tr>
    </w:tbl>
    <w:p w:rsidR="00950EE3" w:rsidRPr="008305AC" w:rsidRDefault="00950EE3" w:rsidP="00950EE3">
      <w:pPr>
        <w:spacing w:line="360" w:lineRule="auto"/>
        <w:ind w:left="-514" w:right="720" w:firstLine="26"/>
        <w:jc w:val="both"/>
        <w:rPr>
          <w:rtl/>
        </w:rPr>
      </w:pPr>
    </w:p>
    <w:p w:rsidR="00950EE3" w:rsidRDefault="00950EE3" w:rsidP="00950EE3">
      <w:pPr>
        <w:overflowPunct w:val="0"/>
        <w:autoSpaceDE w:val="0"/>
        <w:autoSpaceDN w:val="0"/>
        <w:adjustRightInd w:val="0"/>
        <w:spacing w:line="360" w:lineRule="auto"/>
        <w:ind w:hanging="514"/>
        <w:jc w:val="both"/>
        <w:rPr>
          <w:rtl/>
        </w:rPr>
      </w:pPr>
      <w:r w:rsidRPr="008305AC">
        <w:rPr>
          <w:rtl/>
        </w:rPr>
        <w:t xml:space="preserve">תכנן את </w:t>
      </w:r>
      <w:r>
        <w:rPr>
          <w:rtl/>
        </w:rPr>
        <w:t>לוח הזמנים כך שתביא למינימום את</w:t>
      </w:r>
      <w:r>
        <w:rPr>
          <w:rFonts w:hint="cs"/>
          <w:rtl/>
        </w:rPr>
        <w:t xml:space="preserve"> תשלום הקנס עבור הג'וב בעל האיחור המקסימאלי, כאשר הקנס לכל יחידת זמן עבור כל ג'וב מופיע בטבלה בשורת ה- </w:t>
      </w:r>
      <w:r>
        <w:t xml:space="preserve">wj </w:t>
      </w:r>
      <w:r>
        <w:rPr>
          <w:rFonts w:hint="cs"/>
          <w:rtl/>
        </w:rPr>
        <w:t xml:space="preserve">. כלומר, מזעור </w:t>
      </w:r>
      <w:r w:rsidRPr="008443E5">
        <w:rPr>
          <w:vertAlign w:val="subscript"/>
        </w:rPr>
        <w:t>max</w:t>
      </w:r>
      <w:r>
        <w:rPr>
          <w:rFonts w:hint="cs"/>
          <w:rtl/>
        </w:rPr>
        <w:t>(</w:t>
      </w:r>
      <w:r>
        <w:t>(w*L</w:t>
      </w:r>
      <w:r>
        <w:rPr>
          <w:rFonts w:hint="cs"/>
          <w:rtl/>
        </w:rPr>
        <w:t>. אילוצי הקדימות הם כדלקמן:</w:t>
      </w:r>
    </w:p>
    <w:p w:rsidR="00950EE3" w:rsidRPr="008305AC" w:rsidRDefault="00592F76" w:rsidP="00950EE3">
      <w:pPr>
        <w:overflowPunct w:val="0"/>
        <w:autoSpaceDE w:val="0"/>
        <w:autoSpaceDN w:val="0"/>
        <w:adjustRightInd w:val="0"/>
        <w:spacing w:line="360" w:lineRule="auto"/>
        <w:ind w:left="-514" w:firstLine="26"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635</wp:posOffset>
                </wp:positionV>
                <wp:extent cx="371475" cy="325755"/>
                <wp:effectExtent l="6985" t="10160" r="12065" b="698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0EE3" w:rsidRDefault="00950EE3" w:rsidP="00950EE3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200.05pt;margin-top:.05pt;width:29.2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AyHwIAADgEAAAOAAAAZHJzL2Uyb0RvYy54bWysU8GO0zAQvSPxD5bvNE23oWzUdLXqUoS0&#10;sCstfIDrOImF4zFjt2n5esZOt3SBEyIHy5MZP7/3Zry8OfSG7RV6Dbbi+WTKmbISam3bin/9snnz&#10;jjMfhK2FAasqflSe36xev1oOrlQz6MDUChmBWF8OruJdCK7MMi871Qs/AacsJRvAXgQKsc1qFAOh&#10;9yabTadvswGwdghSeU9/78YkXyX8plEyPDSNV4GZihO3kFZM6zau2WopyhaF67Q80RD/wKIX2tKl&#10;Z6g7EQTbof4DqtcSwUMTJhL6DJpGS5U0kJp8+puap044lbSQOd6dbfL/D1Z+3j8i0zX1LufMip56&#10;9LAXhhXRmsH5kiqe3CNGcd7dg/zmmYV1J2yrbhFh6JSoiVAe67MXB2Lg6SjbDp+gJmCxC5BcOjTY&#10;R0DSzw6pGcdzM9QhMEk/rxb5fFFwJil1NSsWRWKUifL5sEMfPijoWdxUXBmjnY92iVLs732IfET5&#10;XJX4g9H1RhuTAmy3a4OMxFZ8k74kgWRelhnLhopfF7MiIb/I+UuIafr+BoGws3UatOjV+9M+CG3G&#10;PbE09mRe9Gv0PRy2h1MLtlAfyUaEcXzpudGmA/zB2UCjW3H/fSdQcWY+WmrFdT6fx1lPwbxYzCjA&#10;y8z2MiOsJKiKB87G7TqM72PnULcd3ZQn5RZuqX2NTr7G1o6sTrxpPJPdp6cU5/8yTlW/HvzqJwAA&#10;AP//AwBQSwMEFAAGAAgAAAAhABW5L8TcAAAABwEAAA8AAABkcnMvZG93bnJldi54bWxMjstuwjAU&#10;RPeV+AfrIrErdpqHUBoHoSIkuuiiabs38SWJiK+j2ITw9zWrdjk6o5lTbGfTswlH11mSEK0FMKTa&#10;6o4aCd9fh+cNMOcVadVbQgl3dLAtF0+FyrW90SdOlW9YGCGXKwmt90POuatbNMqt7YAU2NmORvkQ&#10;x4brUd3CuOn5ixAZN6qj8NCqAd9arC/V1UjYN7sqm3js0/i8P/r08vPxHkdSrpbz7hWYx9n/leGh&#10;H9ShDE4neyXtWC8hESIK1QdgASfpJgN2kpBGCfCy4P/9y18AAAD//wMAUEsBAi0AFAAGAAgAAAAh&#10;ALaDOJL+AAAA4QEAABMAAAAAAAAAAAAAAAAAAAAAAFtDb250ZW50X1R5cGVzXS54bWxQSwECLQAU&#10;AAYACAAAACEAOP0h/9YAAACUAQAACwAAAAAAAAAAAAAAAAAvAQAAX3JlbHMvLnJlbHNQSwECLQAU&#10;AAYACAAAACEA3VhwMh8CAAA4BAAADgAAAAAAAAAAAAAAAAAuAgAAZHJzL2Uyb0RvYy54bWxQSwEC&#10;LQAUAAYACAAAACEAFbkvxNwAAAAHAQAADwAAAAAAAAAAAAAAAAB5BAAAZHJzL2Rvd25yZXYueG1s&#10;UEsFBgAAAAAEAAQA8wAAAIIFAAAAAA==&#10;">
                <v:textbox>
                  <w:txbxContent>
                    <w:p w:rsidR="00950EE3" w:rsidRDefault="00950EE3" w:rsidP="00950EE3"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172720</wp:posOffset>
                </wp:positionV>
                <wp:extent cx="407670" cy="0"/>
                <wp:effectExtent l="9525" t="58420" r="20955" b="5588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163.5pt;margin-top:13.6pt;width:32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j8MwIAAF4EAAAOAAAAZHJzL2Uyb0RvYy54bWysVMuO2yAU3VfqPyD2ie3UeVlxRiM76Wba&#10;RprpBxDANioGBCROVPXfeyGPzrSbqmoW5AL3ce65B68eTr1ER26d0KrE2TjFiCuqmVBtib++bEcL&#10;jJwnihGpFS/xmTv8sH7/bjWYgk90pyXjFkES5YrBlLjz3hRJ4mjHe+LG2nAFl422PfGwtW3CLBkg&#10;ey+TSZrOkkFbZqym3Dk4rS+XeB3zNw2n/kvTOO6RLDFg83G1cd2HNVmvSNFaYjpBrzDIP6DoiVBQ&#10;9J6qJp6ggxV/pOoFtdrpxo+p7hPdNILy2AN0k6W/dfPcEcNjL0COM3ea3P9LSz8fdxYJBrMDehTp&#10;YUaPB69jaQRnQNBgXAF+ldrZ0CI9qWfzpOk3h5SuOqJaHr1fzgaCsxCRvAkJG2egzH74pBn4ECgQ&#10;2To1tg8pgQd0ikM534fCTx5ROMzT+WwO2OjtKiHFLc5Y5z9y3aNglNh5S0Tb+UorBZPXNotVyPHJ&#10;+YCKFLeAUFTprZAyCkAqNJR4OZ1MY4DTUrBwGdycbfeVtOhIgoTiL7YIN6/drD4oFpN1nLDN1fZE&#10;SLCRj9x4K4AtyXGo1nOGkeTwaoJ1gSdVqAidA+CrdVHR92W63Cw2i3yUT2abUZ7W9ehxW+Wj2Tab&#10;T+sPdVXV2Y8APsuLTjDGVcB/U3SW/51irm/rosW7pu9EJW+zR0YB7O0/go6jD9O+6Gav2XlnQ3dB&#10;BSDi6Hx9cOGVvN5Hr1+fhfVPAAAA//8DAFBLAwQUAAYACAAAACEA+npQL+AAAAAJAQAADwAAAGRy&#10;cy9kb3ducmV2LnhtbEyPQU/DMAyF70j8h8hI3Fi6TupYaToBE6IXkNgQ4pg1po1onKrJto5fP6Md&#10;4Gb7PT1/r1iOrhN7HIL1pGA6SUAg1d5YahS8b55ubkGEqMnozhMqOGKAZXl5Uejc+AO94X4dG8Eh&#10;FHKtoI2xz6UMdYtOh4nvkVj78oPTkdehkWbQBw53nUyTJJNOW+IPre7xscX6e71zCuLq89hmH/XD&#10;wr5unl8y+1NV1Uqp66vx/g5ExDH+meEXn9GhZKat35EJolMwS+fcJSpI5ykINswWUx6254MsC/m/&#10;QXkCAAD//wMAUEsBAi0AFAAGAAgAAAAhALaDOJL+AAAA4QEAABMAAAAAAAAAAAAAAAAAAAAAAFtD&#10;b250ZW50X1R5cGVzXS54bWxQSwECLQAUAAYACAAAACEAOP0h/9YAAACUAQAACwAAAAAAAAAAAAAA&#10;AAAvAQAAX3JlbHMvLnJlbHNQSwECLQAUAAYACAAAACEA4Ry4/DMCAABeBAAADgAAAAAAAAAAAAAA&#10;AAAuAgAAZHJzL2Uyb0RvYy54bWxQSwECLQAUAAYACAAAACEA+npQL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635</wp:posOffset>
                </wp:positionV>
                <wp:extent cx="371475" cy="325755"/>
                <wp:effectExtent l="9525" t="10160" r="9525" b="6985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0EE3" w:rsidRDefault="00950EE3" w:rsidP="00950EE3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134.25pt;margin-top:.05pt;width:29.2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o1HwIAAD4EAAAOAAAAZHJzL2Uyb0RvYy54bWysU8Fu2zAMvQ/YPwi6L47TeFmNOEWRLsOA&#10;ri3Q7QMUWY6FyaJGKXG6rx8lu2m67TTMB4E0qafHR3J5dewMOyj0GmzF88mUM2Ul1NruKv7t6+bd&#10;B858ELYWBqyq+JPy/Gr19s2yd6WaQQumVsgIxPqydxVvQ3BllnnZqk74CThlKdgAdiKQi7usRtET&#10;emey2XT6PusBa4cglff092YI8lXCbxolw33TeBWYqThxC+nEdG7jma2WotyhcK2WIw3xDyw6oS09&#10;eoK6EUGwPeo/oDotETw0YSKhy6BptFSpBqomn/5WzWMrnEq1kDjenWTy/w9W3h0ekOm64pecWdFR&#10;i+4PwrB5VKZ3vqSER/eAsTbvbkF+98zCuhV2p64RoW+VqIlPHvOzVxei4+kq2/ZfoCZgsQ+QRDo2&#10;2EVAKp8dUy+eTr1Qx8Ak/bxY5PNFwZmk0MWsWBRFekGUz5cd+vBJQceiUXFljHY+qiVKcbj1IfIR&#10;5XNW4g9G1xttTHJwt10bZFRsxTfpGx/w52nGsp60KWZFQn4V8+cQ0/T9DQJhb+s0Z1Grj6MdhDaD&#10;TSyNHcWLeg26h+P2mPqSlI1abqF+IjURhiGmpSOjBfzJWU8DXHH/Yy9QcWY+W+rIZT6fx4lPzrxY&#10;zMjB88j2PCKsJKiKB84Gcx2GLdk71LuWXsqTABauqYuNTvK+sBrp05Am1ceFiltw7qesl7Vf/QIA&#10;AP//AwBQSwMEFAAGAAgAAAAhAOqXiwncAAAABwEAAA8AAABkcnMvZG93bnJldi54bWxMj8tOwzAQ&#10;RfdI/IM1SOyo8yChCnGqigoJFiwIsHfjaRI1Hkexm4a/Z7qiy9G5uvdMuVnsIGacfO9IQbyKQCA1&#10;zvTUKvj+en1Yg/BBk9GDI1Twix421e1NqQvjzvSJcx1awSXkC62gC2EspPRNh1b7lRuRmB3cZHXg&#10;c2qlmfSZy+0gkyjKpdU98UKnR3zpsDnWJ6tg127rfJZpyNLD7i1kx5+P9zRW6v5u2T6DCLiE/zBc&#10;9FkdKnbauxMZLwYFSb7OOHoBgnGaPPFrewVZ/AiyKuW1f/UHAAD//wMAUEsBAi0AFAAGAAgAAAAh&#10;ALaDOJL+AAAA4QEAABMAAAAAAAAAAAAAAAAAAAAAAFtDb250ZW50X1R5cGVzXS54bWxQSwECLQAU&#10;AAYACAAAACEAOP0h/9YAAACUAQAACwAAAAAAAAAAAAAAAAAvAQAAX3JlbHMvLnJlbHNQSwECLQAU&#10;AAYACAAAACEA1WzaNR8CAAA+BAAADgAAAAAAAAAAAAAAAAAuAgAAZHJzL2Uyb0RvYy54bWxQSwEC&#10;LQAUAAYACAAAACEA6peLCdwAAAAHAQAADwAAAAAAAAAAAAAAAAB5BAAAZHJzL2Rvd25yZXYueG1s&#10;UEsFBgAAAAAEAAQA8wAAAIIFAAAAAA==&#10;">
                <v:textbox>
                  <w:txbxContent>
                    <w:p w:rsidR="00950EE3" w:rsidRDefault="00950EE3" w:rsidP="00950EE3"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173990</wp:posOffset>
                </wp:positionV>
                <wp:extent cx="407670" cy="0"/>
                <wp:effectExtent l="13335" t="59690" r="17145" b="5461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97.05pt;margin-top:13.7pt;width:32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IyMgIAAFw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kOjFOmh&#10;RY8Hr2NktAzlGYwrwKpSOxsSpCf1bJ40/eaQ0lVHVMuj8cvZgG8WPJI3LuHiDATZD580AxsC+LFW&#10;p8b2ARKqgE6xJed7S/jJIwof83Q+m0Pj6E2VkOLmZ6zzH7nuURBK7Lwlou18pZWCvmubxSjk+OR8&#10;YEWKm0MIqvRWSBnbLxUaSrycTqbRwWkpWFAGM2fbfSUtOpIwQPGJKYLmtZnVB8UiWMcJ21xlT4QE&#10;GflYG28FVEtyHKL1nGEkOexMkC70pAoRIXMgfJUuM/R9mS43i80iH+WT2WaUp3U9etxW+Wi2zebT&#10;+kNdVXX2I5DP8qITjHEV+N/mOcv/bl6um3WZxPtE3wuVvEWPFQWyt3ckHVsfun2Zm71m550N2YUp&#10;gBGOxtd1Czvy+h6tfv0U1j8BAAD//wMAUEsDBBQABgAIAAAAIQBI4O3T3wAAAAkBAAAPAAAAZHJz&#10;L2Rvd25yZXYueG1sTI/BTsMwDIbvSLxDZCRuLF0ZZStNJ2BC9AISG0Ics8a0EY1TNdnW8fQYcYDj&#10;b3/6/blYjq4TexyC9aRgOklAINXeWGoUvG4eLuYgQtRkdOcJFRwxwLI8PSl0bvyBXnC/jo3gEgq5&#10;VtDG2OdShrpFp8PE90i8+/CD05Hj0Egz6AOXu06mSZJJpy3xhVb3eN9i/bneOQVx9X5ss7f6bmGf&#10;N49Pmf2qqmql1PnZeHsDIuIY/2D40Wd1KNlp63dkgug4L2ZTRhWk1zMQDKRX80sQ29+BLAv5/4Py&#10;GwAA//8DAFBLAQItABQABgAIAAAAIQC2gziS/gAAAOEBAAATAAAAAAAAAAAAAAAAAAAAAABbQ29u&#10;dGVudF9UeXBlc10ueG1sUEsBAi0AFAAGAAgAAAAhADj9If/WAAAAlAEAAAsAAAAAAAAAAAAAAAAA&#10;LwEAAF9yZWxzLy5yZWxzUEsBAi0AFAAGAAgAAAAhAEXIkjIyAgAAXAQAAA4AAAAAAAAAAAAAAAAA&#10;LgIAAGRycy9lMm9Eb2MueG1sUEsBAi0AFAAGAAgAAAAhAEjg7dP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635</wp:posOffset>
                </wp:positionV>
                <wp:extent cx="371475" cy="325755"/>
                <wp:effectExtent l="5715" t="10160" r="13335" b="6985"/>
                <wp:wrapNone/>
                <wp:docPr id="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0EE3" w:rsidRDefault="00950EE3" w:rsidP="00950EE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8" style="position:absolute;left:0;text-align:left;margin-left:67.95pt;margin-top:.05pt;width:29.2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xUMIAIAAD4EAAAOAAAAZHJzL2Uyb0RvYy54bWysU8Fu2zAMvQ/YPwi6L06ceFmNOEWRLsOA&#10;ri3Q7QMUWbaFyaJGKXGyrx+lpGm67TTMB4E0qafHR3Jxve8N2yn0GmzFJ6MxZ8pKqLVtK/7t6/rd&#10;B858ELYWBqyq+EF5fr18+2YxuFLl0IGpFTICsb4cXMW7EFyZZV52qhd+BE5ZCjaAvQjkYpvVKAZC&#10;702Wj8fvswGwdghSeU9/b49Bvkz4TaNkeGgarwIzFSduIZ2Yzk08s+VClC0K12l5oiH+gUUvtKVH&#10;z1C3Igi2Rf0HVK8lgocmjCT0GTSNlirVQNVMxr9V89QJp1ItJI53Z5n8/4OV97tHZLqu+JwzK3pq&#10;0cNOGDaNygzOl5Tw5B4x1ubdHcjvnllYdcK26gYRhk6JmvhMYn726kJ0PF1lm+EL1AQstgGSSPsG&#10;+whI5bN96sXh3Au1D0zSz+l8MpsXnEkKTfNiXhTpBVE+X3bowycFPYtGxZUx2vmolijF7s6HyEeU&#10;z1mJPxhdr7UxycF2szLIqNiKr9N3esBfphnLhopfFXmRkF/F/CXEOH1/g0DY2jrNWdTq48kOQpuj&#10;TSyNPYkX9TrqHvabfepLHjGjlhuoD6QmwnGIaenI6AB/cjbQAFfc/9gKVJyZz5Y6cjWZzeLEJ2dW&#10;zHNy8DKyuYwIKwmq4oGzo7kKxy3ZOtRtRy9NkgAWbqiLjU7yvrA60achTaqfFipuwaWfsl7WfvkL&#10;AAD//wMAUEsDBBQABgAIAAAAIQCoj42R2gAAAAcBAAAPAAAAZHJzL2Rvd25yZXYueG1sTI7BToNA&#10;FEX3Jv7D5Jm4swMCjUWGprEx0YULUfdT5hVImTeEeaX49w4ru7w5N/eeYjvbXkw4+s6RgngVgUCq&#10;nemoUfD99frwBMKzJqN7R6jgFz1sy9ubQufGXegTp4obEUbI51pByzzkUvq6Rav9yg1IgR3daDWH&#10;ODbSjPoSxm0vH6NoLa3uKDy0esCXFutTdbYK9s2uWk8y4Sw57t84O/18vCexUvd38+4ZBOPM/2VY&#10;9IM6lMHp4M5kvOhDTrJNqC5ALHiTpiAOCrI4BVkW8tq//AMAAP//AwBQSwECLQAUAAYACAAAACEA&#10;toM4kv4AAADhAQAAEwAAAAAAAAAAAAAAAAAAAAAAW0NvbnRlbnRfVHlwZXNdLnhtbFBLAQItABQA&#10;BgAIAAAAIQA4/SH/1gAAAJQBAAALAAAAAAAAAAAAAAAAAC8BAABfcmVscy8ucmVsc1BLAQItABQA&#10;BgAIAAAAIQA9ixUMIAIAAD4EAAAOAAAAAAAAAAAAAAAAAC4CAABkcnMvZTJvRG9jLnhtbFBLAQIt&#10;ABQABgAIAAAAIQCoj42R2gAAAAcBAAAPAAAAAAAAAAAAAAAAAHoEAABkcnMvZG93bnJldi54bWxQ&#10;SwUGAAAAAAQABADzAAAAgQUAAAAA&#10;">
                <v:textbox>
                  <w:txbxContent>
                    <w:p w:rsidR="00950EE3" w:rsidRDefault="00950EE3" w:rsidP="00950EE3"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950EE3" w:rsidRDefault="00592F76" w:rsidP="00950EE3">
      <w:pPr>
        <w:tabs>
          <w:tab w:val="num" w:pos="417"/>
        </w:tabs>
        <w:spacing w:line="360" w:lineRule="auto"/>
        <w:ind w:right="964"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170815</wp:posOffset>
                </wp:positionV>
                <wp:extent cx="371475" cy="325755"/>
                <wp:effectExtent l="13335" t="8890" r="5715" b="8255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0EE3" w:rsidRDefault="00950EE3" w:rsidP="00950EE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left:0;text-align:left;margin-left:238.8pt;margin-top:13.45pt;width:29.25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aRIQIAAD4EAAAOAAAAZHJzL2Uyb0RvYy54bWysU8Fu2zAMvQ/YPwi6L06cuFmNOEWRLsOA&#10;bi3Q7QMUWbaFyaJGKXGyrx+lpGm67TTMB4E0qafHR3Jxs+8N2yn0GmzFJ6MxZ8pKqLVtK/7t6/rd&#10;e858ELYWBqyq+EF5frN8+2YxuFLl0IGpFTICsb4cXMW7EFyZZV52qhd+BE5ZCjaAvQjkYpvVKAZC&#10;702Wj8dX2QBYOwSpvKe/d8cgXyb8plEyPDSNV4GZihO3kE5M5yae2XIhyhaF67Q80RD/wKIX2tKj&#10;Z6g7EQTbov4DqtcSwUMTRhL6DJpGS5VqoGom49+qeeqEU6kWEse7s0z+/8HKL7tHZLqu+BVnVvTU&#10;ooedMCyPygzOl5Tw5B4x1ubdPcjvnllYdcK26hYRhk6JmvhMYn726kJ0PF1lm+Ez1AQstgGSSPsG&#10;+whI5bN96sXh3Au1D0zSz+l8MpsXnEkKTfNiXhTpBVE+X3bow0cFPYtGxZUx2vmolijF7t6HyEeU&#10;z1mJPxhdr7UxycF2szLIqNiKr9N3esBfphnLhopfF3mRkF/F/CXEOH1/g0DY2jrNWdTqw8kOQpuj&#10;TSyNPYkX9TrqHvabferLNGJGLTdQH0hNhOMQ09KR0QH+5GygAa64/7EVqDgznyx15Hoym8WJT86s&#10;mOfk4GVkcxkRVhJUxQNnR3MVjluydajbjl6aJAEs3FIXG53kfWF1ok9DmlQ/LVTcgks/Zb2s/fIX&#10;AAAA//8DAFBLAwQUAAYACAAAACEA937jSN8AAAAJAQAADwAAAGRycy9kb3ducmV2LnhtbEyPy07D&#10;MBBF90j8gzVI7KjzIE4bMqkqKiRYsCDQvRu7SdR4HMVuGv4es4Ll6B7de6bcLmZgs55cbwkhXkXA&#10;NDVW9dQifH2+PKyBOS9JycGSRvjWDrbV7U0pC2Wv9KHn2rcslJArJELn/Vhw7ppOG+lWdtQUspOd&#10;jPThnFquJnkN5WbgSRQJbmRPYaGTo37udHOuLwZh3+5qMfPUZ+lp/+qz8+H9LY0R7++W3RMwrxf/&#10;B8OvflCHKjgd7YWUYwPCY56LgCIkYgMsAFkqYmBHhHydAK9K/v+D6gcAAP//AwBQSwECLQAUAAYA&#10;CAAAACEAtoM4kv4AAADhAQAAEwAAAAAAAAAAAAAAAAAAAAAAW0NvbnRlbnRfVHlwZXNdLnhtbFBL&#10;AQItABQABgAIAAAAIQA4/SH/1gAAAJQBAAALAAAAAAAAAAAAAAAAAC8BAABfcmVscy8ucmVsc1BL&#10;AQItABQABgAIAAAAIQAF5zaRIQIAAD4EAAAOAAAAAAAAAAAAAAAAAC4CAABkcnMvZTJvRG9jLnht&#10;bFBLAQItABQABgAIAAAAIQD3fuNI3wAAAAkBAAAPAAAAAAAAAAAAAAAAAHsEAABkcnMvZG93bnJl&#10;di54bWxQSwUGAAAAAAQABADzAAAAhwUAAAAA&#10;">
                <v:textbox>
                  <w:txbxContent>
                    <w:p w:rsidR="00950EE3" w:rsidRDefault="00950EE3" w:rsidP="00950EE3"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170815</wp:posOffset>
                </wp:positionV>
                <wp:extent cx="371475" cy="325755"/>
                <wp:effectExtent l="5715" t="8890" r="13335" b="8255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0EE3" w:rsidRDefault="00950EE3" w:rsidP="00950EE3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67.95pt;margin-top:13.45pt;width:29.2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FvIAIAAD4EAAAOAAAAZHJzL2Uyb0RvYy54bWysU8Fu2zAMvQ/YPwi6L47TeFmNOEWRLsOA&#10;ri3Q7QMUWbaFyaJGKbG7rx+lpGm67TTMB4E0qafHR3J5NfaG7RV6Dbbi+WTKmbISam3bin/7unn3&#10;gTMfhK2FAasq/qQ8v1q9fbMcXKlm0IGpFTICsb4cXMW7EFyZZV52qhd+Ak5ZCjaAvQjkYpvVKAZC&#10;7002m07fZwNg7RCk8p7+3hyCfJXwm0bJcN80XgVmKk7cQjoxndt4ZqulKFsUrtPySEP8A4teaEuP&#10;nqBuRBBsh/oPqF5LBA9NmEjoM2gaLVWqgarJp79V89gJp1ItJI53J5n8/4OVd/sHZLqueMGZFT21&#10;6H4vDFtEZQbnS0p4dA8Ya/PuFuR3zyysO2FbdY0IQ6dETXzymJ+9uhAdT1fZdvgCNQGLXYAk0thg&#10;HwGpfDamXjydeqHGwCT9vFjk8wVxkhS6mBWLokgviPL5skMfPinoWTQqrozRzke1RCn2tz5EPqJ8&#10;zkr8weh6o41JDrbbtUFGxVZ8k77jA/48zVg2VPyymBUJ+VXMn0NM0/c3CISdrdOcRa0+Hu0gtDnY&#10;xNLYo3hRr4PuYdyOqS/ziBm13EL9RGoiHIaYlo6MDvAnZwMNcMX9j51AxZn5bKkjl/l8Hic+OfNi&#10;MSMHzyPb84iwkqAqHjg7mOtw2JKdQ9129FKeBLBwTV1sdJL3hdWRPg1pUv24UHELzv2U9bL2q18A&#10;AAD//wMAUEsDBBQABgAIAAAAIQAYfRsu3gAAAAkBAAAPAAAAZHJzL2Rvd25yZXYueG1sTI/BToNA&#10;EIbvJr7DZky82aVQsEWWprEx0YMHUe9bdgqk7CxhtxTf3ulJT5M/8+Wfb4rtbHsx4eg7RwqWiwgE&#10;Uu1MR42Cr8+XhzUIHzQZ3TtCBT/oYVve3hQ6N+5CHzhVoRFcQj7XCtoQhlxKX7dotV+4AYl3Rzda&#10;HTiOjTSjvnC57WUcRZm0uiO+0OoBn1usT9XZKtg3uyqbZBLS5Lh/Denp+/0tWSp1fzfvnkAEnMMf&#10;DFd9VoeSnQ7uTMaLnnOSbhhVEGc8r8BmtQJxUPC4jkGWhfz/QfkLAAD//wMAUEsBAi0AFAAGAAgA&#10;AAAhALaDOJL+AAAA4QEAABMAAAAAAAAAAAAAAAAAAAAAAFtDb250ZW50X1R5cGVzXS54bWxQSwEC&#10;LQAUAAYACAAAACEAOP0h/9YAAACUAQAACwAAAAAAAAAAAAAAAAAvAQAAX3JlbHMvLnJlbHNQSwEC&#10;LQAUAAYACAAAACEAhCChbyACAAA+BAAADgAAAAAAAAAAAAAAAAAuAgAAZHJzL2Uyb0RvYy54bWxQ&#10;SwECLQAUAAYACAAAACEAGH0bLt4AAAAJAQAADwAAAAAAAAAAAAAAAAB6BAAAZHJzL2Rvd25yZXYu&#10;eG1sUEsFBgAAAAAEAAQA8wAAAIUFAAAAAA==&#10;">
                <v:textbox>
                  <w:txbxContent>
                    <w:p w:rsidR="00950EE3" w:rsidRDefault="00950EE3" w:rsidP="00950EE3">
                      <w: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170815</wp:posOffset>
                </wp:positionV>
                <wp:extent cx="371475" cy="325755"/>
                <wp:effectExtent l="9525" t="8890" r="9525" b="8255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0EE3" w:rsidRDefault="00950EE3" w:rsidP="00950EE3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1" style="position:absolute;left:0;text-align:left;margin-left:134.25pt;margin-top:13.45pt;width:29.2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/dbIAIAAD4EAAAOAAAAZHJzL2Uyb0RvYy54bWysU8Fu2zAMvQ/YPwi6L47TeGmNOEWRLsOA&#10;bi3Q7QMUWbaFyaJGKXG6rx8lp2m67TTMB4E0qafHR3J5fegN2yv0GmzF88mUM2Ul1Nq2Ff/2dfPu&#10;kjMfhK2FAasq/qQ8v169fbMcXKlm0IGpFTICsb4cXMW7EFyZZV52qhd+Ak5ZCjaAvQjkYpvVKAZC&#10;7002m07fZwNg7RCk8p7+3o5Bvkr4TaNkuG8arwIzFSduIZ2Yzm08s9VSlC0K12l5pCH+gUUvtKVH&#10;T1C3Igi2Q/0HVK8lgocmTCT0GTSNlirVQNXk09+qeeyEU6kWEse7k0z+/8HKL/sHZLqu+JwzK3pq&#10;0f1eGHYZlRmcLynh0T1grM27O5DfPbOw7oRt1Q0iDJ0SNfHJY3726kJ0PF1l2+Ez1AQsdgGSSIcG&#10;+whI5bND6sXTqRfqEJiknxeLfL4oOJMUupgVi6JIL4jy+bJDHz4q6Fk0Kq6M0c5HtUQp9nc+RD6i&#10;fM5K/MHoeqONSQ6227VBRsVWfJO+4wP+PM1YNlT8qpgVCflVzJ9DTNP3NwiEna3TnEWtPhztILQZ&#10;bWJp7FG8qNeoezhsD6kvqe6o5RbqJ1ITYRxiWjoyOsCfnA00wBX3P3YCFWfmk6WOXOXzeZz45MyL&#10;xYwcPI9szyPCSoKqeOBsNNdh3JKdQ9129FKeBLBwQ11sdJL3hdWRPg1pUv24UHELzv2U9bL2q18A&#10;AAD//wMAUEsDBBQABgAIAAAAIQBUYa+g3gAAAAkBAAAPAAAAZHJzL2Rvd25yZXYueG1sTI/BToNA&#10;EIbvJr7DZky82aUQKCJL09iY6MGDqPctOwVSdpawW4pv7/Skt5nMl3++v9wudhAzTr53pGC9ikAg&#10;Nc701Cr4+nx5yEH4oMnowREq+EEP2+r2ptSFcRf6wLkOreAQ8oVW0IUwFlL6pkOr/cqNSHw7usnq&#10;wOvUSjPpC4fbQcZRlEmre+IPnR7xucPmVJ+tgn27q7NZJiFNjvvXkJ6+39+StVL3d8vuCUTAJfzB&#10;cNVndajY6eDOZLwYFMRZnjJ6HR5BMJDEGy53ULDJY5BVKf83qH4BAAD//wMAUEsBAi0AFAAGAAgA&#10;AAAhALaDOJL+AAAA4QEAABMAAAAAAAAAAAAAAAAAAAAAAFtDb250ZW50X1R5cGVzXS54bWxQSwEC&#10;LQAUAAYACAAAACEAOP0h/9YAAACUAQAACwAAAAAAAAAAAAAAAAAvAQAAX3JlbHMvLnJlbHNQSwEC&#10;LQAUAAYACAAAACEAb/P3WyACAAA+BAAADgAAAAAAAAAAAAAAAAAuAgAAZHJzL2Uyb0RvYy54bWxQ&#10;SwECLQAUAAYACAAAACEAVGGvoN4AAAAJAQAADwAAAAAAAAAAAAAAAAB6BAAAZHJzL2Rvd25yZXYu&#10;eG1sUEsFBgAAAAAEAAQA8wAAAIUFAAAAAA==&#10;">
                <v:textbox>
                  <w:txbxContent>
                    <w:p w:rsidR="00950EE3" w:rsidRDefault="00950EE3" w:rsidP="00950EE3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950EE3">
        <w:rPr>
          <w:rFonts w:hint="cs"/>
          <w:b/>
          <w:bCs/>
          <w:color w:val="0000FF"/>
          <w:u w:val="single"/>
          <w:rtl/>
        </w:rPr>
        <w:t xml:space="preserve"> </w:t>
      </w:r>
      <w:r w:rsidR="00950EE3" w:rsidRPr="00D60D5B">
        <w:rPr>
          <w:b/>
          <w:bCs/>
          <w:color w:val="0000FF"/>
          <w:u w:val="single"/>
          <w:rtl/>
        </w:rPr>
        <w:t xml:space="preserve"> </w:t>
      </w:r>
    </w:p>
    <w:p w:rsidR="00950EE3" w:rsidRDefault="00592F76" w:rsidP="00950EE3">
      <w:pPr>
        <w:tabs>
          <w:tab w:val="num" w:pos="417"/>
        </w:tabs>
        <w:spacing w:line="360" w:lineRule="auto"/>
        <w:ind w:right="964"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131445</wp:posOffset>
                </wp:positionV>
                <wp:extent cx="470535" cy="371475"/>
                <wp:effectExtent l="5715" t="7620" r="47625" b="4953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97.2pt;margin-top:10.35pt;width:37.0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9YOAIAAGI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MVKk&#10;gxE9H7yOlVE2Cvz0xhXgVqmtDR3Sk3o1L5p+dUjpqiVqz6P329lAcBYikoeQsHEGquz6j5qBD4EC&#10;kaxTY7uQEmhApziT830m/OQRhY/5LJ2MJxhROBrPsnw2iRVIcQs21vkPXHcoGCV23hKxb32llYLp&#10;a5vFUuT44nyARopbQKis9EZIGUUgFepLvJiMJjHAaSlYOAxuzu53lbToSIKM4nNF8eBm9UGxmKzl&#10;hK2vtidCgo18JMhbAZRJjkO1jjOMJIebE6wLPKlCRWgfAF+ti5K+LdLFer6e54N8NF0P8rSuB8+b&#10;Kh9MN9lsUo/rqqqz7wF8lhetYIyrgP+m6iz/O9Vc79dFj3dd34lKHrNHRgHs7R1Bx/mHkV/Es9Ps&#10;vLWhuyAFEHJ0vl66cFN+3Uevn7+G1Q8AAAD//wMAUEsDBBQABgAIAAAAIQB52uER4AAAAAkBAAAP&#10;AAAAZHJzL2Rvd25yZXYueG1sTI/BTsMwEETvSPyDtUjcqENU0ibEqYAKkQtItAhxdOMlsYjXUey2&#10;KV/PcoLjaJ9m3paryfXigGOwnhRczxIQSI03lloFb9vHqyWIEDUZ3XtCBScMsKrOz0pdGH+kVzxs&#10;Yiu4hEKhFXQxDoWUoenQ6TDzAxLfPv3odOQ4ttKM+sjlrpdpkmTSaUu80OkBHzpsvjZ7pyCuP05d&#10;9t7c5/Zl+/Sc2e+6rtdKXV5Md7cgIk7xD4ZffVaHip12fk8miJ5zPp8zqiBNFiAYSLPlDYidgkWe&#10;gqxK+f+D6gcAAP//AwBQSwECLQAUAAYACAAAACEAtoM4kv4AAADhAQAAEwAAAAAAAAAAAAAAAAAA&#10;AAAAW0NvbnRlbnRfVHlwZXNdLnhtbFBLAQItABQABgAIAAAAIQA4/SH/1gAAAJQBAAALAAAAAAAA&#10;AAAAAAAAAC8BAABfcmVscy8ucmVsc1BLAQItABQABgAIAAAAIQC3Mt9YOAIAAGIEAAAOAAAAAAAA&#10;AAAAAAAAAC4CAABkcnMvZTJvRG9jLnhtbFBLAQItABQABgAIAAAAIQB52uER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54610</wp:posOffset>
                </wp:positionV>
                <wp:extent cx="407670" cy="0"/>
                <wp:effectExtent l="13335" t="54610" r="17145" b="596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left:0;text-align:left;margin-left:97.05pt;margin-top:4.3pt;width:32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PK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BCNF&#10;ehjR097rmBllWeBnMK4At0ptbeiQHtWredb0q0NKVx1RLY/ebycDwTEiuQsJG2cgy274pBn4EEgQ&#10;yTo2tg+QQAM6xpmcbjPhR48ofMzTh9kDTI5ejxJSXOOMdf4j1z0KRomdt0S0na+0UjB4bbOYhRye&#10;nYc+IPAaEJIqvRFSxvlLhYYSL6aTaQxwWgoWDoObs+2ukhYdSFBQfAIpAHbnZvVesQjWccLWF9sT&#10;IcFGPnLjrQC2JMchW88ZRpLDpQnWGVGqkBE6h4Iv1llE3xbpYj1fz/NRPpmtR3la16OnTZWPZpvs&#10;YVp/qKuqzr6H4rO86ARjXIX6r4LO8r8TzOVqnaV4k/SNqOQePZIAxV7fseg4+jDts252mp22NnQX&#10;VAAajs6X+xYuya/76PXzr7D6AQAA//8DAFBLAwQUAAYACAAAACEArrBi790AAAAHAQAADwAAAGRy&#10;cy9kb3ducmV2LnhtbEyOwU7DMBBE70j8g7VI3KjTAlEa4lRAhcgFpLYIcXTjJY6I11Hstilfz8KF&#10;Hp9mNPOKxeg6scchtJ4UTCcJCKTam5YaBW+bp6sMRIiajO48oYIjBliU52eFzo0/0Ar369gIHqGQ&#10;awU2xj6XMtQWnQ4T3yNx9ukHpyPj0Egz6AOPu07OkiSVTrfED1b3+Gix/lrvnIK4/Dja9L1+mLev&#10;m+eXtP2uqmqp1OXFeH8HIuIY/8vwq8/qULLT1u/IBNExz2+mXFWQpSA4n91m1yC2fyzLQp76lz8A&#10;AAD//wMAUEsBAi0AFAAGAAgAAAAhALaDOJL+AAAA4QEAABMAAAAAAAAAAAAAAAAAAAAAAFtDb250&#10;ZW50X1R5cGVzXS54bWxQSwECLQAUAAYACAAAACEAOP0h/9YAAACUAQAACwAAAAAAAAAAAAAAAAAv&#10;AQAAX3JlbHMvLnJlbHNQSwECLQAUAAYACAAAACEADVnDyjMCAABdBAAADgAAAAAAAAAAAAAAAAAu&#10;AgAAZHJzL2Uyb0RvYy54bWxQSwECLQAUAAYACAAAACEArrBi79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950EE3" w:rsidRDefault="00592F76" w:rsidP="00950EE3">
      <w:pPr>
        <w:tabs>
          <w:tab w:val="num" w:pos="417"/>
        </w:tabs>
        <w:spacing w:line="360" w:lineRule="auto"/>
        <w:ind w:right="964"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92710</wp:posOffset>
                </wp:positionV>
                <wp:extent cx="371475" cy="325755"/>
                <wp:effectExtent l="9525" t="6985" r="9525" b="1016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257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0EE3" w:rsidRDefault="00950EE3" w:rsidP="00950EE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2" style="position:absolute;left:0;text-align:left;margin-left:134.25pt;margin-top:7.3pt;width:29.25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21IAIAAD4EAAAOAAAAZHJzL2Uyb0RvYy54bWysU8Fu2zAMvQ/YPwi6L07SuFmNOEWRLsOA&#10;ri3Q7QMUWbaFyaJGKXG6rx8lu1m67TTMB4E0qSfyPXJ1fewMOyj0GmzJZ5MpZ8pKqLRtSv71y/bd&#10;e858ELYSBqwq+bPy/Hr99s2qd4WaQwumUsgIxPqidyVvQ3BFlnnZqk74CThlKVgDdiKQi01WoegJ&#10;vTPZfDq9zHrAyiFI5T39vR2CfJ3w61rJ8FDXXgVmSk61hXRiOnfxzNYrUTQoXKvlWIb4hyo6oS09&#10;eoK6FUGwPeo/oDotETzUYSKhy6CutVSpB+pmNv2tm6dWOJV6IXK8O9Hk/x+svD88ItMVaceZFR1J&#10;9HAQhl1GZnrnC0p4co8Ye/PuDuQ3zyxsWmEbdYMIfatERfXMYn726kJ0PF1lu/4zVAQs9gESScca&#10;uwhI7bNj0uL5pIU6Bibp58VytljmnEkKXczzZZ6nF0TxctmhDx8VdCwaJVfGaOcjW6IQhzsfYj2i&#10;eMlK9YPR1VYbkxxsdhuDjJot+TZ94wP+PM1Y1pf8Kp/nCflVzJ9DTNP3NwiEva3SnEWuPox2ENoM&#10;NlVp7Ehe5GvgPRx3x6TLSYkdVM/EJsIwxLR0ZLSAPzjraYBL7r/vBSrOzCdLilzNFos48clZ5Ms5&#10;OXge2Z1HhJUEVfLA2WBuwrAle4e6aemlWSLAwg2pWOtEb1R4qGosn4Y0sT4uVNyCcz9l/Vr79U8A&#10;AAD//wMAUEsDBBQABgAIAAAAIQAUxbqY3gAAAAkBAAAPAAAAZHJzL2Rvd25yZXYueG1sTI9BT4NA&#10;EIXvJv6HzZh4s0tBsEWWprEx0UMPor1v2SmQsrOE3VL8944nPU7elzffKzaz7cWEo+8cKVguIhBI&#10;tTMdNQq+Pl8fViB80GR07wgVfKOHTXl7U+jcuCt94FSFRnAJ+VwraEMYcil93aLVfuEGJM5ObrQ6&#10;8Dk20oz6yuW2l3EUZdLqjvhDqwd8abE+VxerYNdsq2ySSUiT0+4tpOfD/j1ZKnV/N2+fQQScwx8M&#10;v/qsDiU7Hd2FjBe9gjhbpYxy8JiBYCCJn3jcUUGWrkGWhfy/oPwBAAD//wMAUEsBAi0AFAAGAAgA&#10;AAAhALaDOJL+AAAA4QEAABMAAAAAAAAAAAAAAAAAAAAAAFtDb250ZW50X1R5cGVzXS54bWxQSwEC&#10;LQAUAAYACAAAACEAOP0h/9YAAACUAQAACwAAAAAAAAAAAAAAAAAvAQAAX3JlbHMvLnJlbHNQSwEC&#10;LQAUAAYACAAAACEA61V9tSACAAA+BAAADgAAAAAAAAAAAAAAAAAuAgAAZHJzL2Uyb0RvYy54bWxQ&#10;SwECLQAUAAYACAAAACEAFMW6mN4AAAAJAQAADwAAAAAAAAAAAAAAAAB6BAAAZHJzL2Rvd25yZXYu&#10;eG1sUEsFBgAAAAAEAAQA8wAAAIUFAAAAAA==&#10;">
                <v:textbox>
                  <w:txbxContent>
                    <w:p w:rsidR="00950EE3" w:rsidRDefault="00950EE3" w:rsidP="00950EE3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6D229E" w:rsidRDefault="006D229E">
      <w:pPr>
        <w:rPr>
          <w:rtl/>
        </w:rPr>
      </w:pPr>
    </w:p>
    <w:p w:rsidR="00950EE3" w:rsidRDefault="00950EE3">
      <w:pPr>
        <w:rPr>
          <w:rtl/>
        </w:rPr>
      </w:pPr>
    </w:p>
    <w:p w:rsidR="00950EE3" w:rsidRDefault="00950EE3" w:rsidP="00950EE3">
      <w:pPr>
        <w:tabs>
          <w:tab w:val="num" w:pos="417"/>
        </w:tabs>
        <w:spacing w:line="360" w:lineRule="auto"/>
        <w:ind w:right="964"/>
        <w:rPr>
          <w:rtl/>
        </w:rPr>
      </w:pPr>
    </w:p>
    <w:p w:rsidR="003C1D79" w:rsidRPr="00155467" w:rsidRDefault="003C1D79" w:rsidP="003C1D79">
      <w:pPr>
        <w:spacing w:line="360" w:lineRule="auto"/>
        <w:ind w:hanging="58"/>
        <w:rPr>
          <w:b/>
          <w:bCs/>
          <w:color w:val="548DD4"/>
          <w:u w:val="single"/>
          <w:rtl/>
        </w:rPr>
      </w:pPr>
      <w:r w:rsidRPr="00155467">
        <w:rPr>
          <w:b/>
          <w:bCs/>
          <w:color w:val="548DD4"/>
          <w:u w:val="single"/>
          <w:rtl/>
        </w:rPr>
        <w:t>שאלה</w:t>
      </w:r>
      <w:r w:rsidRPr="00155467">
        <w:rPr>
          <w:rFonts w:hint="cs"/>
          <w:b/>
          <w:bCs/>
          <w:color w:val="548DD4"/>
          <w:u w:val="single"/>
          <w:rtl/>
        </w:rPr>
        <w:t xml:space="preserve"> </w:t>
      </w:r>
      <w:r w:rsidRPr="00155467">
        <w:rPr>
          <w:b/>
          <w:bCs/>
          <w:color w:val="548DD4"/>
          <w:u w:val="single"/>
          <w:rtl/>
        </w:rPr>
        <w:t xml:space="preserve"> </w:t>
      </w:r>
      <w:r>
        <w:rPr>
          <w:rFonts w:hint="cs"/>
          <w:b/>
          <w:bCs/>
          <w:color w:val="548DD4"/>
          <w:u w:val="single"/>
          <w:rtl/>
        </w:rPr>
        <w:t>2</w:t>
      </w:r>
      <w:r w:rsidR="007743BC">
        <w:rPr>
          <w:rFonts w:hint="cs"/>
          <w:b/>
          <w:bCs/>
          <w:color w:val="548DD4"/>
          <w:u w:val="single"/>
          <w:rtl/>
        </w:rPr>
        <w:t xml:space="preserve"> (ממבחן</w:t>
      </w:r>
      <w:bookmarkStart w:id="0" w:name="_GoBack"/>
      <w:bookmarkEnd w:id="0"/>
      <w:r w:rsidR="007743BC">
        <w:rPr>
          <w:rFonts w:hint="cs"/>
          <w:b/>
          <w:bCs/>
          <w:color w:val="548DD4"/>
          <w:u w:val="single"/>
          <w:rtl/>
        </w:rPr>
        <w:t>) :</w:t>
      </w:r>
    </w:p>
    <w:p w:rsidR="00552D98" w:rsidRDefault="00552D98" w:rsidP="00552D98">
      <w:pPr>
        <w:spacing w:line="360" w:lineRule="auto"/>
        <w:rPr>
          <w:snapToGrid w:val="0"/>
          <w:rtl/>
        </w:rPr>
      </w:pPr>
      <w:r>
        <w:rPr>
          <w:rFonts w:hint="cs"/>
          <w:snapToGrid w:val="0"/>
          <w:rtl/>
        </w:rPr>
        <w:t>לפניך 5 משימות שאמורות להתבצע על מכונה בודדת. לכל משימה נתונים משך הביצוע (בימים), תאריך היעד וקנס חד פעמי בגין פיגור. ענה על הסעיפים לפי הסדר.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56"/>
        <w:gridCol w:w="456"/>
        <w:gridCol w:w="456"/>
        <w:gridCol w:w="456"/>
        <w:gridCol w:w="2117"/>
      </w:tblGrid>
      <w:tr w:rsidR="00552D98" w:rsidTr="00D95642">
        <w:trPr>
          <w:jc w:val="center"/>
        </w:trPr>
        <w:tc>
          <w:tcPr>
            <w:tcW w:w="0" w:type="auto"/>
          </w:tcPr>
          <w:p w:rsidR="00552D98" w:rsidRPr="004F66A3" w:rsidRDefault="00552D98" w:rsidP="00D95642">
            <w:pPr>
              <w:rPr>
                <w:b/>
                <w:bCs/>
                <w:snapToGrid w:val="0"/>
              </w:rPr>
            </w:pPr>
            <w:r w:rsidRPr="004F66A3">
              <w:rPr>
                <w:rFonts w:hint="cs"/>
                <w:b/>
                <w:bCs/>
                <w:snapToGrid w:val="0"/>
                <w:rtl/>
              </w:rPr>
              <w:t>5</w:t>
            </w:r>
          </w:p>
        </w:tc>
        <w:tc>
          <w:tcPr>
            <w:tcW w:w="0" w:type="auto"/>
          </w:tcPr>
          <w:p w:rsidR="00552D98" w:rsidRPr="004F66A3" w:rsidRDefault="00552D98" w:rsidP="00D95642">
            <w:pPr>
              <w:rPr>
                <w:b/>
                <w:bCs/>
                <w:snapToGrid w:val="0"/>
              </w:rPr>
            </w:pPr>
            <w:r w:rsidRPr="004F66A3">
              <w:rPr>
                <w:rFonts w:hint="cs"/>
                <w:b/>
                <w:bCs/>
                <w:snapToGrid w:val="0"/>
                <w:rtl/>
              </w:rPr>
              <w:t>4</w:t>
            </w:r>
          </w:p>
        </w:tc>
        <w:tc>
          <w:tcPr>
            <w:tcW w:w="0" w:type="auto"/>
          </w:tcPr>
          <w:p w:rsidR="00552D98" w:rsidRPr="004F66A3" w:rsidRDefault="00552D98" w:rsidP="00D95642">
            <w:pPr>
              <w:rPr>
                <w:b/>
                <w:bCs/>
                <w:snapToGrid w:val="0"/>
              </w:rPr>
            </w:pPr>
            <w:r w:rsidRPr="004F66A3">
              <w:rPr>
                <w:rFonts w:hint="cs"/>
                <w:b/>
                <w:bCs/>
                <w:snapToGrid w:val="0"/>
                <w:rtl/>
              </w:rPr>
              <w:t>3</w:t>
            </w:r>
          </w:p>
        </w:tc>
        <w:tc>
          <w:tcPr>
            <w:tcW w:w="0" w:type="auto"/>
          </w:tcPr>
          <w:p w:rsidR="00552D98" w:rsidRPr="004F66A3" w:rsidRDefault="00552D98" w:rsidP="00D95642">
            <w:pPr>
              <w:rPr>
                <w:b/>
                <w:bCs/>
                <w:snapToGrid w:val="0"/>
              </w:rPr>
            </w:pPr>
            <w:r w:rsidRPr="004F66A3">
              <w:rPr>
                <w:rFonts w:hint="cs"/>
                <w:b/>
                <w:bCs/>
                <w:snapToGrid w:val="0"/>
                <w:rtl/>
              </w:rPr>
              <w:t>2</w:t>
            </w:r>
          </w:p>
        </w:tc>
        <w:tc>
          <w:tcPr>
            <w:tcW w:w="0" w:type="auto"/>
          </w:tcPr>
          <w:p w:rsidR="00552D98" w:rsidRPr="004F66A3" w:rsidRDefault="00552D98" w:rsidP="00D95642">
            <w:pPr>
              <w:rPr>
                <w:b/>
                <w:bCs/>
                <w:snapToGrid w:val="0"/>
              </w:rPr>
            </w:pPr>
            <w:r w:rsidRPr="004F66A3">
              <w:rPr>
                <w:rFonts w:hint="cs"/>
                <w:b/>
                <w:bCs/>
                <w:snapToGrid w:val="0"/>
                <w:rtl/>
              </w:rPr>
              <w:t>1</w:t>
            </w:r>
          </w:p>
        </w:tc>
        <w:tc>
          <w:tcPr>
            <w:tcW w:w="0" w:type="auto"/>
          </w:tcPr>
          <w:p w:rsidR="00552D98" w:rsidRPr="004F66A3" w:rsidRDefault="00552D98" w:rsidP="00D95642">
            <w:pPr>
              <w:rPr>
                <w:b/>
                <w:bCs/>
                <w:snapToGrid w:val="0"/>
              </w:rPr>
            </w:pPr>
            <w:r w:rsidRPr="004F66A3">
              <w:rPr>
                <w:rFonts w:hint="cs"/>
                <w:b/>
                <w:bCs/>
                <w:snapToGrid w:val="0"/>
                <w:rtl/>
              </w:rPr>
              <w:t>משימה</w:t>
            </w:r>
          </w:p>
        </w:tc>
      </w:tr>
      <w:tr w:rsidR="00552D98" w:rsidTr="00D95642">
        <w:trPr>
          <w:jc w:val="center"/>
        </w:trPr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4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2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6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8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8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משך</w:t>
            </w:r>
          </w:p>
        </w:tc>
      </w:tr>
      <w:tr w:rsidR="00552D98" w:rsidTr="00D95642">
        <w:trPr>
          <w:jc w:val="center"/>
        </w:trPr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20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12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15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18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10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תאריך יעד</w:t>
            </w:r>
          </w:p>
        </w:tc>
      </w:tr>
      <w:tr w:rsidR="00552D98" w:rsidTr="00D95642">
        <w:trPr>
          <w:jc w:val="center"/>
        </w:trPr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30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20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30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60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60</w:t>
            </w:r>
          </w:p>
        </w:tc>
        <w:tc>
          <w:tcPr>
            <w:tcW w:w="0" w:type="auto"/>
          </w:tcPr>
          <w:p w:rsidR="00552D98" w:rsidRDefault="00552D98" w:rsidP="00D95642">
            <w:pPr>
              <w:rPr>
                <w:snapToGrid w:val="0"/>
              </w:rPr>
            </w:pPr>
            <w:r>
              <w:rPr>
                <w:rFonts w:hint="cs"/>
                <w:snapToGrid w:val="0"/>
                <w:rtl/>
              </w:rPr>
              <w:t>קנס חד פעמי בגין פיגור</w:t>
            </w:r>
          </w:p>
        </w:tc>
      </w:tr>
    </w:tbl>
    <w:p w:rsidR="00552D98" w:rsidRDefault="00552D98" w:rsidP="00552D98">
      <w:pPr>
        <w:rPr>
          <w:snapToGrid w:val="0"/>
          <w:rtl/>
        </w:rPr>
      </w:pPr>
    </w:p>
    <w:p w:rsidR="00552D98" w:rsidRDefault="00552D98" w:rsidP="00552D98">
      <w:pPr>
        <w:rPr>
          <w:snapToGrid w:val="0"/>
          <w:rtl/>
        </w:rPr>
      </w:pPr>
      <w:r>
        <w:rPr>
          <w:rFonts w:hint="cs"/>
          <w:snapToGrid w:val="0"/>
          <w:rtl/>
        </w:rPr>
        <w:t xml:space="preserve">א. </w:t>
      </w:r>
      <w:r>
        <w:rPr>
          <w:snapToGrid w:val="0"/>
        </w:rPr>
        <w:t>(5%)</w:t>
      </w:r>
      <w:r>
        <w:rPr>
          <w:rFonts w:hint="cs"/>
          <w:snapToGrid w:val="0"/>
          <w:rtl/>
        </w:rPr>
        <w:t xml:space="preserve"> מצא את הפתרון המיטבי למינימום מספר המשימות המפגרות, וחשב בעזרתו חסם עליון לקנס הכולל.</w:t>
      </w:r>
    </w:p>
    <w:p w:rsidR="00552D98" w:rsidRDefault="00552D98" w:rsidP="00552D98">
      <w:pPr>
        <w:rPr>
          <w:snapToGrid w:val="0"/>
          <w:rtl/>
        </w:rPr>
      </w:pPr>
      <w:r>
        <w:rPr>
          <w:rFonts w:hint="cs"/>
          <w:snapToGrid w:val="0"/>
          <w:rtl/>
        </w:rPr>
        <w:t xml:space="preserve">ב. (20%) עליך לזמן כך </w:t>
      </w:r>
      <w:r w:rsidRPr="00BE10FC">
        <w:rPr>
          <w:rFonts w:hint="cs"/>
          <w:snapToGrid w:val="0"/>
          <w:u w:val="single"/>
          <w:rtl/>
        </w:rPr>
        <w:t>שסך הקנסות יהיה מינימלי</w:t>
      </w:r>
      <w:r>
        <w:rPr>
          <w:rFonts w:hint="cs"/>
          <w:snapToGrid w:val="0"/>
          <w:rtl/>
        </w:rPr>
        <w:t xml:space="preserve">. פתור את בעיית הקנס הכולל המינימלי בעזרת הסתעף וחסום. הצג נוסחה לחישוב החסם התחתון בכל שלב. מספר את ההתפצלויות על-פי הסדר והסבר כל קטימה, עבוד בשיטת </w:t>
      </w:r>
      <w:r>
        <w:rPr>
          <w:snapToGrid w:val="0"/>
        </w:rPr>
        <w:t>jump-tracking</w:t>
      </w:r>
      <w:r>
        <w:rPr>
          <w:rFonts w:hint="cs"/>
          <w:snapToGrid w:val="0"/>
          <w:rtl/>
        </w:rPr>
        <w:t>.</w:t>
      </w:r>
    </w:p>
    <w:p w:rsidR="003C1D79" w:rsidRDefault="003C1D79" w:rsidP="003C1D79">
      <w:pPr>
        <w:tabs>
          <w:tab w:val="num" w:pos="417"/>
        </w:tabs>
        <w:spacing w:line="360" w:lineRule="auto"/>
        <w:ind w:right="964"/>
        <w:jc w:val="both"/>
        <w:rPr>
          <w:rtl/>
        </w:rPr>
      </w:pPr>
    </w:p>
    <w:sectPr w:rsidR="003C1D79" w:rsidSect="006D22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91" w:rsidRDefault="00FB7891" w:rsidP="00ED1F65">
      <w:r>
        <w:separator/>
      </w:r>
    </w:p>
  </w:endnote>
  <w:endnote w:type="continuationSeparator" w:id="0">
    <w:p w:rsidR="00FB7891" w:rsidRDefault="00FB7891" w:rsidP="00ED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91" w:rsidRDefault="00FB7891" w:rsidP="00ED1F65">
      <w:r>
        <w:separator/>
      </w:r>
    </w:p>
  </w:footnote>
  <w:footnote w:type="continuationSeparator" w:id="0">
    <w:p w:rsidR="00FB7891" w:rsidRDefault="00FB7891" w:rsidP="00ED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65" w:rsidRDefault="00ED1F65">
    <w:pPr>
      <w:pStyle w:val="a5"/>
    </w:pPr>
    <w:r>
      <w:rPr>
        <w:rFonts w:hint="cs"/>
        <w:rtl/>
      </w:rPr>
      <w:t>תפי 2- מיכל בן דוד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E3"/>
    <w:rsid w:val="00374503"/>
    <w:rsid w:val="003C1D79"/>
    <w:rsid w:val="00552D98"/>
    <w:rsid w:val="00592F76"/>
    <w:rsid w:val="00654ACE"/>
    <w:rsid w:val="006D229E"/>
    <w:rsid w:val="007743BC"/>
    <w:rsid w:val="00950EE3"/>
    <w:rsid w:val="00ED1F65"/>
    <w:rsid w:val="00F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7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C1D7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1F6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D1F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1F65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D1F6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7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C1D7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D1F6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D1F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1F65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D1F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Open University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michal1</dc:creator>
  <cp:lastModifiedBy>Openu</cp:lastModifiedBy>
  <cp:revision>5</cp:revision>
  <dcterms:created xsi:type="dcterms:W3CDTF">2016-03-15T17:27:00Z</dcterms:created>
  <dcterms:modified xsi:type="dcterms:W3CDTF">2016-03-16T14:24:00Z</dcterms:modified>
</cp:coreProperties>
</file>