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EC" w:rsidRDefault="007A79EC" w:rsidP="007A79EC">
      <w:pPr>
        <w:ind w:left="720" w:hanging="720"/>
      </w:pPr>
      <w:r>
        <w:t xml:space="preserve">00:16- </w:t>
      </w:r>
      <w:r>
        <w:tab/>
        <w:t xml:space="preserve">It was decided to create a team that will establish a school for Command and Staff. It was obvious to us that learning is a must! As a matter of fact we knew that we were going on a path of determining a </w:t>
      </w:r>
      <w:proofErr w:type="spellStart"/>
      <w:r>
        <w:t>torah</w:t>
      </w:r>
      <w:proofErr w:type="spellEnd"/>
      <w:r>
        <w:t xml:space="preserve">, a war </w:t>
      </w:r>
      <w:proofErr w:type="spellStart"/>
      <w:r>
        <w:t>torah</w:t>
      </w:r>
      <w:proofErr w:type="spellEnd"/>
      <w:r>
        <w:t xml:space="preserve"> for what will be called the army, the IDF it was called, yes. </w:t>
      </w:r>
    </w:p>
    <w:p w:rsidR="007A79EC" w:rsidRDefault="007A79EC" w:rsidP="007A79EC">
      <w:pPr>
        <w:ind w:left="720" w:hanging="720"/>
      </w:pPr>
      <w:r>
        <w:t xml:space="preserve">00:36- </w:t>
      </w:r>
      <w:proofErr w:type="spellStart"/>
      <w:r>
        <w:t>Aharele</w:t>
      </w:r>
      <w:proofErr w:type="spellEnd"/>
      <w:r>
        <w:t xml:space="preserve"> Yariv was actually an officer in the British army, an officer who was on point. Moshe Dayan called him and said to him, "Listen, </w:t>
      </w:r>
      <w:proofErr w:type="spellStart"/>
      <w:r>
        <w:t>Aharele</w:t>
      </w:r>
      <w:proofErr w:type="spellEnd"/>
      <w:r>
        <w:t xml:space="preserve"> go and establish </w:t>
      </w:r>
      <w:proofErr w:type="spellStart"/>
      <w:r>
        <w:t>Pum</w:t>
      </w:r>
      <w:proofErr w:type="spellEnd"/>
      <w:r>
        <w:t xml:space="preserve">, establish </w:t>
      </w:r>
      <w:proofErr w:type="spellStart"/>
      <w:r>
        <w:t>Pum</w:t>
      </w:r>
      <w:proofErr w:type="spellEnd"/>
      <w:r>
        <w:t>!"</w:t>
      </w:r>
    </w:p>
    <w:p w:rsidR="007A79EC" w:rsidRDefault="007A79EC" w:rsidP="007A79EC">
      <w:r>
        <w:t>00:47.</w:t>
      </w:r>
    </w:p>
    <w:p w:rsidR="007A79EC" w:rsidRDefault="007A79EC" w:rsidP="007A79EC"/>
    <w:p w:rsidR="007A79EC" w:rsidRDefault="007A79EC" w:rsidP="007A79EC">
      <w:pPr>
        <w:rPr>
          <w:rtl/>
        </w:rPr>
      </w:pPr>
      <w:r>
        <w:t>00:57- The National Security College is the place where they take the future management reserve of the public army security service and they teach them on national security, and national security is much bigger than what we have accustomed ourselves to think.</w:t>
      </w:r>
    </w:p>
    <w:p w:rsidR="004C5EF4" w:rsidRDefault="004C5EF4" w:rsidP="007A79EC">
      <w:r>
        <w:t>01:12.</w:t>
      </w:r>
    </w:p>
    <w:p w:rsidR="004C5EF4" w:rsidRDefault="004C5EF4" w:rsidP="007A79EC">
      <w:r>
        <w:t xml:space="preserve">01:19- All of a sudden for the duration of a whole year you are working together, are thinking together and are understanding better as a commander as well. For example, what are the roles of a maintenance officer, an armed officer, and of an intelligence </w:t>
      </w:r>
      <w:proofErr w:type="gramStart"/>
      <w:r w:rsidR="00BB5AC4">
        <w:t>officer</w:t>
      </w:r>
      <w:proofErr w:type="gramEnd"/>
    </w:p>
    <w:p w:rsidR="004C5EF4" w:rsidRDefault="004C5EF4" w:rsidP="007A79EC">
      <w:r>
        <w:t>01:30.</w:t>
      </w:r>
    </w:p>
    <w:p w:rsidR="004C5EF4" w:rsidRDefault="004C5EF4" w:rsidP="004C5EF4">
      <w:r>
        <w:t xml:space="preserve">01:48- In the 90's the need to train young officers was recognized and what was said was, "Okay, we will do, we will have the young officers in the field and afterwards </w:t>
      </w:r>
      <w:r w:rsidR="001D182A">
        <w:t>we will bring them to what is called 'teaching the theoretical base, the theoretical learning offers all the -we'll call it- seeds for your future as a senior commander.</w:t>
      </w:r>
      <w:r w:rsidR="00CB7A67">
        <w:rPr>
          <w:rFonts w:hint="cs"/>
          <w:rtl/>
        </w:rPr>
        <w:t>"</w:t>
      </w:r>
    </w:p>
    <w:p w:rsidR="001D182A" w:rsidRDefault="001D182A" w:rsidP="004C5EF4">
      <w:r>
        <w:t>02:08.</w:t>
      </w:r>
    </w:p>
    <w:p w:rsidR="001D182A" w:rsidRDefault="001D182A" w:rsidP="001D182A">
      <w:r>
        <w:t xml:space="preserve">02:14- Look, for part of the officers, </w:t>
      </w:r>
      <w:proofErr w:type="spellStart"/>
      <w:r>
        <w:t>Pum</w:t>
      </w:r>
      <w:proofErr w:type="spellEnd"/>
      <w:r>
        <w:t xml:space="preserve"> is the first time that they are meeting their colleagues from different units and from different arms, such as the Navy and the Airforce.</w:t>
      </w:r>
    </w:p>
    <w:p w:rsidR="001D182A" w:rsidRDefault="001D182A" w:rsidP="001D182A">
      <w:r>
        <w:t>02:23.</w:t>
      </w:r>
    </w:p>
    <w:p w:rsidR="00BB5AC4" w:rsidRDefault="00CB7A67" w:rsidP="00CB7A67">
      <w:r>
        <w:t>02:34- A school for NCO</w:t>
      </w:r>
      <w:r w:rsidR="001D182A">
        <w:t xml:space="preserve">s was established. This was a result of the IDF's and </w:t>
      </w:r>
      <w:proofErr w:type="spellStart"/>
      <w:r w:rsidR="001D182A">
        <w:t>Tarash</w:t>
      </w:r>
      <w:proofErr w:type="spellEnd"/>
      <w:r w:rsidR="001D182A">
        <w:t xml:space="preserve"> </w:t>
      </w:r>
      <w:proofErr w:type="spellStart"/>
      <w:r w:rsidR="001D182A">
        <w:t>Gidon's</w:t>
      </w:r>
      <w:proofErr w:type="spellEnd"/>
      <w:r w:rsidR="001D182A">
        <w:t xml:space="preserve"> strategy. The goal of thi</w:t>
      </w:r>
      <w:r w:rsidR="00BB5AC4">
        <w:t>s establishment was to turn the NCO into a commander</w:t>
      </w:r>
      <w:r>
        <w:t xml:space="preserve">. </w:t>
      </w:r>
      <w:r w:rsidR="00BB5AC4">
        <w:t xml:space="preserve">One who does this out of a deposit </w:t>
      </w:r>
      <w:bookmarkStart w:id="0" w:name="_GoBack"/>
      <w:bookmarkEnd w:id="0"/>
      <w:r w:rsidR="00BB5AC4">
        <w:t xml:space="preserve">of knowledge </w:t>
      </w:r>
      <w:r w:rsidR="005E37AE">
        <w:t>that one has</w:t>
      </w:r>
      <w:r w:rsidR="00BB5AC4">
        <w:t xml:space="preserve"> gained, the chance</w:t>
      </w:r>
      <w:r>
        <w:t>s</w:t>
      </w:r>
      <w:r w:rsidR="00BB5AC4">
        <w:t xml:space="preserve"> </w:t>
      </w:r>
      <w:r>
        <w:t>to</w:t>
      </w:r>
      <w:r w:rsidR="00BB5AC4">
        <w:t xml:space="preserve"> succeed and win as an army man will be bigger by tens.</w:t>
      </w:r>
    </w:p>
    <w:p w:rsidR="005E37AE" w:rsidRDefault="00EF7074" w:rsidP="005E37AE">
      <w:pPr>
        <w:rPr>
          <w:rFonts w:hint="cs"/>
          <w:rtl/>
        </w:rPr>
      </w:pPr>
      <w:r>
        <w:t>0</w:t>
      </w:r>
      <w:r w:rsidR="005E37AE">
        <w:t>2:58-There is no doubt at all that you are consolidating the experience that you have already acquired and the tools you’ve gained to serve you as you continue to senior positions.</w:t>
      </w:r>
    </w:p>
    <w:p w:rsidR="005E37AE" w:rsidRDefault="005E37AE" w:rsidP="00BB5AC4"/>
    <w:p w:rsidR="001D182A" w:rsidRDefault="001D182A" w:rsidP="004C5EF4"/>
    <w:sectPr w:rsidR="001D182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9EC"/>
    <w:rsid w:val="001D182A"/>
    <w:rsid w:val="004C5EF4"/>
    <w:rsid w:val="005E37AE"/>
    <w:rsid w:val="007A79EC"/>
    <w:rsid w:val="00BB5AC4"/>
    <w:rsid w:val="00CB7A67"/>
    <w:rsid w:val="00EF7074"/>
    <w:rsid w:val="00FE29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E654B-5981-4F08-BA37-16E4E4D3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dc:creator>
  <cp:keywords/>
  <dc:description/>
  <cp:lastModifiedBy>GOI</cp:lastModifiedBy>
  <cp:revision>4</cp:revision>
  <dcterms:created xsi:type="dcterms:W3CDTF">2019-09-10T11:02:00Z</dcterms:created>
  <dcterms:modified xsi:type="dcterms:W3CDTF">2019-09-10T11:05:00Z</dcterms:modified>
</cp:coreProperties>
</file>