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A34A" w14:textId="77777777" w:rsidR="00FE2CB3" w:rsidRDefault="00005D85" w:rsidP="00FE2CB3">
      <w:pPr>
        <w:bidi/>
        <w:spacing w:line="360" w:lineRule="auto"/>
        <w:jc w:val="center"/>
        <w:rPr>
          <w:rFonts w:ascii="Gisha" w:hAnsi="Gisha" w:cs="Gisha"/>
          <w:b/>
          <w:bCs/>
          <w:sz w:val="24"/>
          <w:szCs w:val="24"/>
          <w:rtl/>
          <w:lang w:val="en-US"/>
        </w:rPr>
      </w:pPr>
      <w:r w:rsidRPr="00C82784">
        <w:rPr>
          <w:rFonts w:ascii="Gisha" w:hAnsi="Gisha" w:cs="Gisha"/>
          <w:b/>
          <w:bCs/>
          <w:noProof/>
          <w:rtl/>
          <w:lang w:val="he-IL"/>
        </w:rPr>
        <w:drawing>
          <wp:anchor distT="0" distB="0" distL="114300" distR="114300" simplePos="0" relativeHeight="251664384" behindDoc="0" locked="0" layoutInCell="1" allowOverlap="1" wp14:anchorId="1C4F517F" wp14:editId="1E8AD659">
            <wp:simplePos x="0" y="0"/>
            <wp:positionH relativeFrom="column">
              <wp:posOffset>4545965</wp:posOffset>
            </wp:positionH>
            <wp:positionV relativeFrom="paragraph">
              <wp:posOffset>137160</wp:posOffset>
            </wp:positionV>
            <wp:extent cx="279400" cy="279400"/>
            <wp:effectExtent l="0" t="0" r="6350" b="6350"/>
            <wp:wrapNone/>
            <wp:docPr id="6" name="גרפיקה 6" descr="מזלג וסכין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גרפיקה 6" descr="מזלג וסכין עם מילוי מל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9FE0E" w14:textId="5B1502DC" w:rsidR="00C82784" w:rsidRPr="00397875" w:rsidRDefault="003E30A1" w:rsidP="00FE2CB3">
      <w:pPr>
        <w:bidi/>
        <w:spacing w:line="360" w:lineRule="auto"/>
        <w:jc w:val="center"/>
        <w:rPr>
          <w:rFonts w:ascii="Gisha" w:hAnsi="Gisha" w:cs="Gisha"/>
          <w:sz w:val="24"/>
          <w:szCs w:val="24"/>
          <w:rtl/>
          <w:lang w:val="en-US"/>
        </w:rPr>
      </w:pPr>
      <w:r w:rsidRPr="00397875">
        <w:rPr>
          <w:rFonts w:ascii="Gisha" w:hAnsi="Gisha" w:cs="Gisha"/>
          <w:b/>
          <w:bCs/>
          <w:sz w:val="24"/>
          <w:szCs w:val="24"/>
          <w:rtl/>
          <w:lang w:val="en-US"/>
        </w:rPr>
        <w:t>ארוחת צהרים בשרית</w:t>
      </w:r>
      <w:r w:rsidR="006A48D5" w:rsidRPr="00397875">
        <w:rPr>
          <w:rFonts w:ascii="Gisha" w:hAnsi="Gisha" w:cs="Gisha" w:hint="cs"/>
          <w:b/>
          <w:bCs/>
          <w:sz w:val="24"/>
          <w:szCs w:val="24"/>
          <w:rtl/>
          <w:lang w:val="en-US"/>
        </w:rPr>
        <w:t>-</w:t>
      </w:r>
      <w:r w:rsidR="00726DF6" w:rsidRPr="00397875">
        <w:rPr>
          <w:rFonts w:ascii="Gisha" w:hAnsi="Gisha" w:cs="Gisha"/>
          <w:b/>
          <w:bCs/>
          <w:sz w:val="24"/>
          <w:szCs w:val="24"/>
          <w:rtl/>
          <w:lang w:val="en-US"/>
        </w:rPr>
        <w:t xml:space="preserve"> חדר</w:t>
      </w:r>
      <w:r w:rsidR="00C82784" w:rsidRPr="00397875">
        <w:rPr>
          <w:rFonts w:ascii="Gisha" w:hAnsi="Gisha" w:cs="Gisha" w:hint="cs"/>
          <w:b/>
          <w:bCs/>
          <w:sz w:val="24"/>
          <w:szCs w:val="24"/>
          <w:rtl/>
          <w:lang w:val="en-US"/>
        </w:rPr>
        <w:t xml:space="preserve"> הא</w:t>
      </w:r>
      <w:r w:rsidR="002D480C" w:rsidRPr="00397875">
        <w:rPr>
          <w:rFonts w:ascii="Gisha" w:hAnsi="Gisha" w:cs="Gisha" w:hint="cs"/>
          <w:b/>
          <w:bCs/>
          <w:sz w:val="24"/>
          <w:szCs w:val="24"/>
          <w:rtl/>
          <w:lang w:val="en-US"/>
        </w:rPr>
        <w:t>וכל</w:t>
      </w:r>
      <w:r w:rsidR="00726DF6" w:rsidRPr="00397875">
        <w:rPr>
          <w:rFonts w:ascii="Gisha" w:hAnsi="Gisha" w:cs="Gisha"/>
          <w:b/>
          <w:bCs/>
          <w:sz w:val="24"/>
          <w:szCs w:val="24"/>
          <w:rtl/>
          <w:lang w:val="en-US"/>
        </w:rPr>
        <w:t xml:space="preserve"> קיבוץ לביא</w:t>
      </w:r>
    </w:p>
    <w:p w14:paraId="203C465D" w14:textId="77777777" w:rsidR="0074148E" w:rsidRDefault="00397875" w:rsidP="0074148E">
      <w:pPr>
        <w:bidi/>
        <w:spacing w:line="360" w:lineRule="auto"/>
        <w:jc w:val="center"/>
        <w:rPr>
          <w:rFonts w:ascii="Gisha" w:hAnsi="Gisha" w:cs="Gisha"/>
          <w:sz w:val="24"/>
          <w:szCs w:val="24"/>
          <w:rtl/>
          <w:lang w:val="en-US"/>
        </w:rPr>
      </w:pPr>
      <w:r w:rsidRPr="00397875">
        <w:rPr>
          <w:rFonts w:ascii="Gisha" w:hAnsi="Gisha" w:cs="Gisha" w:hint="cs"/>
          <w:sz w:val="24"/>
          <w:szCs w:val="24"/>
          <w:rtl/>
          <w:lang w:val="en-US"/>
        </w:rPr>
        <w:t>הקבוצה משתלבת בא</w:t>
      </w:r>
      <w:r w:rsidR="001E638F" w:rsidRPr="00397875">
        <w:rPr>
          <w:rFonts w:ascii="Gisha" w:hAnsi="Gisha" w:cs="Gisha" w:hint="cs"/>
          <w:sz w:val="24"/>
          <w:szCs w:val="24"/>
          <w:rtl/>
          <w:lang w:val="en-US"/>
        </w:rPr>
        <w:t xml:space="preserve">רוחה </w:t>
      </w:r>
      <w:r w:rsidRPr="00397875">
        <w:rPr>
          <w:rFonts w:ascii="Gisha" w:hAnsi="Gisha" w:cs="Gisha" w:hint="cs"/>
          <w:sz w:val="24"/>
          <w:szCs w:val="24"/>
          <w:rtl/>
          <w:lang w:val="en-US"/>
        </w:rPr>
        <w:t xml:space="preserve">המשותפת </w:t>
      </w:r>
      <w:r w:rsidR="001E638F" w:rsidRPr="00397875">
        <w:rPr>
          <w:rFonts w:ascii="Gisha" w:hAnsi="Gisha" w:cs="Gisha" w:hint="cs"/>
          <w:sz w:val="24"/>
          <w:szCs w:val="24"/>
          <w:rtl/>
          <w:lang w:val="en-US"/>
        </w:rPr>
        <w:t xml:space="preserve">בחדר האוכל של </w:t>
      </w:r>
      <w:r w:rsidRPr="00397875">
        <w:rPr>
          <w:rFonts w:ascii="Gisha" w:hAnsi="Gisha" w:cs="Gisha" w:hint="cs"/>
          <w:sz w:val="24"/>
          <w:szCs w:val="24"/>
          <w:rtl/>
          <w:lang w:val="en-US"/>
        </w:rPr>
        <w:t xml:space="preserve">קיבוץ </w:t>
      </w:r>
      <w:r w:rsidR="001E638F" w:rsidRPr="00397875">
        <w:rPr>
          <w:rFonts w:ascii="Gisha" w:hAnsi="Gisha" w:cs="Gisha" w:hint="cs"/>
          <w:sz w:val="24"/>
          <w:szCs w:val="24"/>
          <w:rtl/>
          <w:lang w:val="en-US"/>
        </w:rPr>
        <w:t>לביא</w:t>
      </w:r>
      <w:r w:rsidRPr="00397875">
        <w:rPr>
          <w:rFonts w:ascii="Gisha" w:hAnsi="Gisha" w:cs="Gisha" w:hint="cs"/>
          <w:sz w:val="24"/>
          <w:szCs w:val="24"/>
          <w:rtl/>
          <w:lang w:val="en-US"/>
        </w:rPr>
        <w:t xml:space="preserve">. </w:t>
      </w:r>
    </w:p>
    <w:p w14:paraId="7EFE6ADD" w14:textId="73CB686B" w:rsidR="00397875" w:rsidRPr="00397875" w:rsidRDefault="00397875" w:rsidP="0074148E">
      <w:pPr>
        <w:bidi/>
        <w:spacing w:line="360" w:lineRule="auto"/>
        <w:jc w:val="center"/>
        <w:rPr>
          <w:rFonts w:ascii="Gisha" w:hAnsi="Gisha" w:cs="Gisha"/>
          <w:sz w:val="24"/>
          <w:szCs w:val="24"/>
          <w:rtl/>
          <w:lang w:val="en-US"/>
        </w:rPr>
      </w:pPr>
      <w:r w:rsidRPr="00397875">
        <w:rPr>
          <w:rFonts w:ascii="Gisha" w:hAnsi="Gisha" w:cs="Gisha" w:hint="cs"/>
          <w:sz w:val="24"/>
          <w:szCs w:val="24"/>
          <w:rtl/>
          <w:lang w:val="en-US"/>
        </w:rPr>
        <w:t>האוכל מוגש במזנון משותף וכולל  מהמבחר הכתוב לפי בחירת השף באותו היום</w:t>
      </w:r>
      <w:r w:rsidR="0074148E">
        <w:rPr>
          <w:rFonts w:ascii="Gisha" w:hAnsi="Gisha" w:cs="Gisha" w:hint="cs"/>
          <w:sz w:val="24"/>
          <w:szCs w:val="24"/>
          <w:rtl/>
          <w:lang w:val="en-US"/>
        </w:rPr>
        <w:t>:</w:t>
      </w:r>
    </w:p>
    <w:p w14:paraId="6D4B4A56" w14:textId="0313C2B4" w:rsidR="00005D85" w:rsidRDefault="00397875" w:rsidP="00FE2CB3">
      <w:pPr>
        <w:bidi/>
        <w:spacing w:line="360" w:lineRule="auto"/>
        <w:jc w:val="center"/>
        <w:rPr>
          <w:rFonts w:ascii="Gisha" w:hAnsi="Gisha" w:cs="Gisha"/>
          <w:sz w:val="24"/>
          <w:szCs w:val="24"/>
          <w:rtl/>
          <w:lang w:val="en-US"/>
        </w:rPr>
      </w:pPr>
      <w:r w:rsidRPr="00397875">
        <w:rPr>
          <w:rFonts w:ascii="Gisha" w:hAnsi="Gisha" w:cs="Gisha" w:hint="cs"/>
          <w:sz w:val="24"/>
          <w:szCs w:val="24"/>
          <w:rtl/>
          <w:lang w:val="en-US"/>
        </w:rPr>
        <w:t xml:space="preserve">מרק היום, </w:t>
      </w:r>
      <w:r w:rsidR="00FE2CB3">
        <w:rPr>
          <w:rFonts w:ascii="Gisha" w:hAnsi="Gisha" w:cs="Gisha" w:hint="cs"/>
          <w:sz w:val="24"/>
          <w:szCs w:val="24"/>
          <w:rtl/>
          <w:lang w:val="en-US"/>
        </w:rPr>
        <w:t xml:space="preserve">מנה עיקרית : </w:t>
      </w:r>
      <w:r w:rsidRPr="00397875">
        <w:rPr>
          <w:rFonts w:ascii="Gisha" w:hAnsi="Gisha" w:cs="Gisha" w:hint="cs"/>
          <w:sz w:val="24"/>
          <w:szCs w:val="24"/>
          <w:rtl/>
          <w:lang w:val="en-US"/>
        </w:rPr>
        <w:t>סוג אחד של עוף</w:t>
      </w:r>
      <w:r w:rsidR="00FE2CB3">
        <w:rPr>
          <w:rFonts w:ascii="Gisha" w:hAnsi="Gisha" w:cs="Gisha" w:hint="cs"/>
          <w:sz w:val="24"/>
          <w:szCs w:val="24"/>
          <w:rtl/>
          <w:lang w:val="en-US"/>
        </w:rPr>
        <w:t xml:space="preserve">/ </w:t>
      </w:r>
      <w:r w:rsidRPr="00397875">
        <w:rPr>
          <w:rFonts w:ascii="Gisha" w:hAnsi="Gisha" w:cs="Gisha" w:hint="cs"/>
          <w:sz w:val="24"/>
          <w:szCs w:val="24"/>
          <w:rtl/>
          <w:lang w:val="en-US"/>
        </w:rPr>
        <w:t>סוג של מנת בשר בקר</w:t>
      </w:r>
      <w:r w:rsidR="00FE2CB3">
        <w:rPr>
          <w:rFonts w:ascii="Gisha" w:hAnsi="Gisha" w:cs="Gisha" w:hint="cs"/>
          <w:sz w:val="24"/>
          <w:szCs w:val="24"/>
          <w:rtl/>
          <w:lang w:val="en-US"/>
        </w:rPr>
        <w:t xml:space="preserve">/ סוג של דג/ </w:t>
      </w:r>
      <w:r w:rsidRPr="00397875">
        <w:rPr>
          <w:rFonts w:ascii="Gisha" w:hAnsi="Gisha" w:cs="Gisha" w:hint="cs"/>
          <w:sz w:val="24"/>
          <w:szCs w:val="24"/>
          <w:rtl/>
          <w:lang w:val="en-US"/>
        </w:rPr>
        <w:t>מנה צמחונית אחת,</w:t>
      </w:r>
      <w:r w:rsidR="00FE2CB3">
        <w:rPr>
          <w:rFonts w:ascii="Gisha" w:hAnsi="Gisha" w:cs="Gisha" w:hint="cs"/>
          <w:sz w:val="24"/>
          <w:szCs w:val="24"/>
          <w:rtl/>
          <w:lang w:val="en-US"/>
        </w:rPr>
        <w:t xml:space="preserve"> </w:t>
      </w:r>
      <w:r w:rsidRPr="00397875">
        <w:rPr>
          <w:rFonts w:ascii="Gisha" w:hAnsi="Gisha" w:cs="Gisha" w:hint="cs"/>
          <w:sz w:val="24"/>
          <w:szCs w:val="24"/>
          <w:rtl/>
          <w:lang w:val="en-US"/>
        </w:rPr>
        <w:t xml:space="preserve"> 3 תוספות  , </w:t>
      </w:r>
      <w:r w:rsidR="00196D29">
        <w:rPr>
          <w:rFonts w:ascii="Gisha" w:hAnsi="Gisha" w:cs="Gisha" w:hint="cs"/>
          <w:sz w:val="24"/>
          <w:szCs w:val="24"/>
          <w:rtl/>
          <w:lang w:val="en-US"/>
        </w:rPr>
        <w:t>5</w:t>
      </w:r>
      <w:r w:rsidRPr="00397875">
        <w:rPr>
          <w:rFonts w:ascii="Gisha" w:hAnsi="Gisha" w:cs="Gisha" w:hint="cs"/>
          <w:sz w:val="24"/>
          <w:szCs w:val="24"/>
          <w:rtl/>
          <w:lang w:val="en-US"/>
        </w:rPr>
        <w:t xml:space="preserve"> סלטים , סלסלה מפירות העונה קפה ותה.</w:t>
      </w:r>
    </w:p>
    <w:p w14:paraId="68193F83" w14:textId="568E1728" w:rsidR="00025567" w:rsidRDefault="00025567" w:rsidP="00025567">
      <w:pPr>
        <w:bidi/>
        <w:spacing w:line="360" w:lineRule="auto"/>
        <w:jc w:val="center"/>
        <w:rPr>
          <w:rFonts w:ascii="Gisha" w:hAnsi="Gisha" w:cs="Gisha"/>
          <w:sz w:val="24"/>
          <w:szCs w:val="24"/>
          <w:rtl/>
          <w:lang w:val="en-US"/>
        </w:rPr>
      </w:pPr>
      <w:r w:rsidRPr="0093542A">
        <w:rPr>
          <w:rFonts w:ascii="Gisha" w:hAnsi="Gisha" w:cs="Gisha" w:hint="cs"/>
          <w:sz w:val="24"/>
          <w:szCs w:val="24"/>
          <w:highlight w:val="yellow"/>
          <w:rtl/>
          <w:lang w:val="en-US"/>
        </w:rPr>
        <w:t>מחיר 6</w:t>
      </w:r>
      <w:r w:rsidR="00196D29" w:rsidRPr="0093542A">
        <w:rPr>
          <w:rFonts w:ascii="Gisha" w:hAnsi="Gisha" w:cs="Gisha" w:hint="cs"/>
          <w:sz w:val="24"/>
          <w:szCs w:val="24"/>
          <w:highlight w:val="yellow"/>
          <w:rtl/>
          <w:lang w:val="en-US"/>
        </w:rPr>
        <w:t>2</w:t>
      </w:r>
      <w:r w:rsidRPr="0093542A">
        <w:rPr>
          <w:rFonts w:ascii="Gisha" w:hAnsi="Gisha" w:cs="Gisha" w:hint="cs"/>
          <w:sz w:val="24"/>
          <w:szCs w:val="24"/>
          <w:highlight w:val="yellow"/>
          <w:rtl/>
          <w:lang w:val="en-US"/>
        </w:rPr>
        <w:t xml:space="preserve"> ₪</w:t>
      </w:r>
      <w:r>
        <w:rPr>
          <w:rFonts w:ascii="Gisha" w:hAnsi="Gisha" w:cs="Gisha" w:hint="cs"/>
          <w:sz w:val="24"/>
          <w:szCs w:val="24"/>
          <w:rtl/>
          <w:lang w:val="en-US"/>
        </w:rPr>
        <w:t xml:space="preserve"> </w:t>
      </w:r>
    </w:p>
    <w:p w14:paraId="3287B477" w14:textId="2D240A9B" w:rsidR="0074148E" w:rsidRDefault="0074148E" w:rsidP="0074148E">
      <w:pPr>
        <w:bidi/>
        <w:spacing w:line="360" w:lineRule="auto"/>
        <w:jc w:val="center"/>
        <w:rPr>
          <w:rFonts w:ascii="Gisha" w:hAnsi="Gisha" w:cs="Gisha"/>
          <w:b/>
          <w:bCs/>
          <w:sz w:val="24"/>
          <w:szCs w:val="24"/>
          <w:rtl/>
          <w:lang w:val="en-US"/>
        </w:rPr>
      </w:pPr>
      <w:r w:rsidRPr="00397875">
        <w:rPr>
          <w:rFonts w:ascii="Gisha" w:hAnsi="Gisha" w:cs="Gisha"/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1428714" wp14:editId="0725CE07">
                <wp:simplePos x="0" y="0"/>
                <wp:positionH relativeFrom="margin">
                  <wp:posOffset>3771900</wp:posOffset>
                </wp:positionH>
                <wp:positionV relativeFrom="paragraph">
                  <wp:posOffset>600075</wp:posOffset>
                </wp:positionV>
                <wp:extent cx="2038350" cy="3263900"/>
                <wp:effectExtent l="0" t="0" r="0" b="0"/>
                <wp:wrapTight wrapText="bothSides">
                  <wp:wrapPolygon edited="0">
                    <wp:start x="0" y="0"/>
                    <wp:lineTo x="0" y="21432"/>
                    <wp:lineTo x="21398" y="21432"/>
                    <wp:lineTo x="21398" y="0"/>
                    <wp:lineTo x="0" y="0"/>
                  </wp:wrapPolygon>
                </wp:wrapTight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8350" cy="326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9B1A3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  <w:t>מרקים</w:t>
                            </w:r>
                            <w:r w:rsidRPr="00397875"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5C7081FF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מרק עוף אמיתי</w:t>
                            </w:r>
                          </w:p>
                          <w:p w14:paraId="6337EDEC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מרק עדשים</w:t>
                            </w:r>
                          </w:p>
                          <w:p w14:paraId="73AF7237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מרק ירקות צמחוני</w:t>
                            </w:r>
                          </w:p>
                          <w:p w14:paraId="75F5A9BC" w14:textId="1FDE9E73" w:rsidR="00C82784" w:rsidRPr="00397875" w:rsidRDefault="00C82784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  <w:t>מנות עוף</w:t>
                            </w:r>
                            <w:r w:rsidRPr="00397875"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6C7D77CC" w14:textId="77777777" w:rsidR="00C82784" w:rsidRPr="00397875" w:rsidRDefault="00C82784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כרעיים עוף צלוי</w:t>
                            </w:r>
                          </w:p>
                          <w:p w14:paraId="2469B988" w14:textId="77777777" w:rsidR="00C82784" w:rsidRPr="00397875" w:rsidRDefault="00C82784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חזה עוף בגריל</w:t>
                            </w:r>
                          </w:p>
                          <w:p w14:paraId="06FF69F5" w14:textId="7C60B96A" w:rsidR="00C82784" w:rsidRPr="00397875" w:rsidRDefault="00C82784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מוקפץ פילה עוף </w:t>
                            </w:r>
                          </w:p>
                          <w:p w14:paraId="513EEEFD" w14:textId="77777777" w:rsidR="001E638F" w:rsidRPr="00397875" w:rsidRDefault="00C82784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שניצל</w:t>
                            </w:r>
                          </w:p>
                          <w:p w14:paraId="47ED4425" w14:textId="7943DF4C" w:rsidR="001E638F" w:rsidRPr="00397875" w:rsidRDefault="001E638F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  <w:t>מנות דג</w:t>
                            </w:r>
                            <w:r w:rsidRPr="00397875"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745C2275" w14:textId="77777777" w:rsidR="001E638F" w:rsidRPr="00397875" w:rsidRDefault="001E638F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פילה אמנון ברוטב</w:t>
                            </w:r>
                          </w:p>
                          <w:p w14:paraId="0DA2D0F4" w14:textId="77777777" w:rsidR="001E638F" w:rsidRPr="00397875" w:rsidRDefault="001E638F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פילה דג בציפוי פריך</w:t>
                            </w:r>
                          </w:p>
                          <w:p w14:paraId="3A36CA3A" w14:textId="77777777" w:rsidR="001E638F" w:rsidRPr="00397875" w:rsidRDefault="001E638F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פילה זהבון בטמפורה</w:t>
                            </w:r>
                          </w:p>
                          <w:p w14:paraId="62F8E5A4" w14:textId="77777777" w:rsidR="001E638F" w:rsidRPr="00397875" w:rsidRDefault="001E638F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קציצות דג ברוטב עשיר</w:t>
                            </w:r>
                          </w:p>
                          <w:p w14:paraId="26F3D522" w14:textId="77777777" w:rsidR="001E638F" w:rsidRPr="00397875" w:rsidRDefault="001E638F" w:rsidP="00C82784">
                            <w:pPr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0F07871" w14:textId="77777777" w:rsidR="001E638F" w:rsidRPr="00397875" w:rsidRDefault="001E638F" w:rsidP="00C827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28714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97pt;margin-top:47.25pt;width:160.5pt;height:257pt;flip:x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" stroked="f">
                <v:textbox>
                  <w:txbxContent>
                    <w:p w14:paraId="2B89B1A3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  <w:t>מרקים</w:t>
                      </w:r>
                      <w:r w:rsidRPr="00397875"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5C7081FF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מרק עוף אמיתי</w:t>
                      </w:r>
                    </w:p>
                    <w:p w14:paraId="6337EDEC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מרק עדשים</w:t>
                      </w:r>
                    </w:p>
                    <w:p w14:paraId="73AF7237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מרק ירקות צמחוני</w:t>
                      </w:r>
                    </w:p>
                    <w:p w14:paraId="75F5A9BC" w14:textId="1FDE9E73" w:rsidR="00C82784" w:rsidRPr="00397875" w:rsidRDefault="00C82784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  <w:t>מנות עוף</w:t>
                      </w:r>
                      <w:r w:rsidRPr="00397875"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6C7D77CC" w14:textId="77777777" w:rsidR="00C82784" w:rsidRPr="00397875" w:rsidRDefault="00C82784" w:rsidP="001E638F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כרעיים עוף צלוי</w:t>
                      </w:r>
                    </w:p>
                    <w:p w14:paraId="2469B988" w14:textId="77777777" w:rsidR="00C82784" w:rsidRPr="00397875" w:rsidRDefault="00C82784" w:rsidP="001E638F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חזה עוף בגריל</w:t>
                      </w:r>
                    </w:p>
                    <w:p w14:paraId="06FF69F5" w14:textId="7C60B96A" w:rsidR="00C82784" w:rsidRPr="00397875" w:rsidRDefault="00C82784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 xml:space="preserve">מוקפץ פילה עוף </w:t>
                      </w:r>
                    </w:p>
                    <w:p w14:paraId="513EEEFD" w14:textId="77777777" w:rsidR="001E638F" w:rsidRPr="00397875" w:rsidRDefault="00C82784" w:rsidP="001E638F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שניצל</w:t>
                      </w:r>
                    </w:p>
                    <w:p w14:paraId="47ED4425" w14:textId="7943DF4C" w:rsidR="001E638F" w:rsidRPr="00397875" w:rsidRDefault="001E638F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  <w:t>מנות דג</w:t>
                      </w:r>
                      <w:r w:rsidRPr="00397875"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745C2275" w14:textId="77777777" w:rsidR="001E638F" w:rsidRPr="00397875" w:rsidRDefault="001E638F" w:rsidP="001E638F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פילה אמנון ברוטב</w:t>
                      </w:r>
                    </w:p>
                    <w:p w14:paraId="0DA2D0F4" w14:textId="77777777" w:rsidR="001E638F" w:rsidRPr="00397875" w:rsidRDefault="001E638F" w:rsidP="001E638F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פילה דג בציפוי פריך</w:t>
                      </w:r>
                    </w:p>
                    <w:p w14:paraId="3A36CA3A" w14:textId="77777777" w:rsidR="001E638F" w:rsidRPr="00397875" w:rsidRDefault="001E638F" w:rsidP="001E638F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פילה זהבון בטמפורה</w:t>
                      </w:r>
                    </w:p>
                    <w:p w14:paraId="62F8E5A4" w14:textId="77777777" w:rsidR="001E638F" w:rsidRPr="00397875" w:rsidRDefault="001E638F" w:rsidP="001E638F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קציצות דג ברוטב עשיר</w:t>
                      </w:r>
                    </w:p>
                    <w:p w14:paraId="26F3D522" w14:textId="77777777" w:rsidR="001E638F" w:rsidRPr="00397875" w:rsidRDefault="001E638F" w:rsidP="00C82784">
                      <w:pPr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</w:p>
                    <w:p w14:paraId="00F07871" w14:textId="77777777" w:rsidR="001E638F" w:rsidRPr="00397875" w:rsidRDefault="001E638F" w:rsidP="00C827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Gisha" w:hAnsi="Gisha" w:cs="Gisha" w:hint="cs"/>
          <w:b/>
          <w:bCs/>
          <w:sz w:val="24"/>
          <w:szCs w:val="24"/>
          <w:rtl/>
          <w:lang w:val="en-US"/>
        </w:rPr>
        <w:t>התפריט קבוע מראש, ללא בחירה,</w:t>
      </w:r>
      <w:r w:rsidR="006B2737">
        <w:rPr>
          <w:rFonts w:ascii="Gisha" w:hAnsi="Gisha" w:cs="Gisha" w:hint="cs"/>
          <w:b/>
          <w:bCs/>
          <w:sz w:val="24"/>
          <w:szCs w:val="24"/>
          <w:rtl/>
          <w:lang w:val="en-US"/>
        </w:rPr>
        <w:t xml:space="preserve"> </w:t>
      </w:r>
      <w:r w:rsidR="006B2737" w:rsidRPr="00025567">
        <w:rPr>
          <w:rFonts w:ascii="Gisha" w:hAnsi="Gisha" w:cs="Gisha" w:hint="cs"/>
          <w:b/>
          <w:bCs/>
          <w:sz w:val="24"/>
          <w:szCs w:val="24"/>
          <w:highlight w:val="yellow"/>
          <w:rtl/>
          <w:lang w:val="en-US"/>
        </w:rPr>
        <w:t>מנה עיקרית אחת ל</w:t>
      </w:r>
      <w:r w:rsidR="00FE2CB3">
        <w:rPr>
          <w:rFonts w:ascii="Gisha" w:hAnsi="Gisha" w:cs="Gisha" w:hint="cs"/>
          <w:b/>
          <w:bCs/>
          <w:sz w:val="24"/>
          <w:szCs w:val="24"/>
          <w:highlight w:val="yellow"/>
          <w:rtl/>
          <w:lang w:val="en-US"/>
        </w:rPr>
        <w:t xml:space="preserve">בחירה </w:t>
      </w:r>
      <w:r w:rsidR="006B2737" w:rsidRPr="00025567">
        <w:rPr>
          <w:rFonts w:ascii="Gisha" w:hAnsi="Gisha" w:cs="Gisha" w:hint="cs"/>
          <w:b/>
          <w:bCs/>
          <w:sz w:val="24"/>
          <w:szCs w:val="24"/>
          <w:highlight w:val="yellow"/>
          <w:rtl/>
          <w:lang w:val="en-US"/>
        </w:rPr>
        <w:t>סועד.</w:t>
      </w:r>
    </w:p>
    <w:p w14:paraId="4C7257DC" w14:textId="5AB7AEBA" w:rsidR="00C82784" w:rsidRPr="00397875" w:rsidRDefault="00FE2CB3" w:rsidP="0074148E">
      <w:pPr>
        <w:bidi/>
        <w:spacing w:line="360" w:lineRule="auto"/>
        <w:jc w:val="center"/>
        <w:rPr>
          <w:rFonts w:ascii="Gisha" w:hAnsi="Gisha" w:cs="Gisha"/>
          <w:b/>
          <w:bCs/>
          <w:sz w:val="24"/>
          <w:szCs w:val="24"/>
          <w:rtl/>
          <w:lang w:val="en-US"/>
        </w:rPr>
      </w:pPr>
      <w:r w:rsidRPr="00397875">
        <w:rPr>
          <w:rFonts w:ascii="Gisha" w:hAnsi="Gisha" w:cs="Gisha"/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CFA53BE" wp14:editId="73B3D109">
                <wp:simplePos x="0" y="0"/>
                <wp:positionH relativeFrom="margin">
                  <wp:posOffset>1720850</wp:posOffset>
                </wp:positionH>
                <wp:positionV relativeFrom="paragraph">
                  <wp:posOffset>303530</wp:posOffset>
                </wp:positionV>
                <wp:extent cx="2360930" cy="3238500"/>
                <wp:effectExtent l="0" t="0" r="0" b="0"/>
                <wp:wrapSquare wrapText="bothSides"/>
                <wp:docPr id="10104666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BFEF8" w14:textId="193BEDA8" w:rsidR="00C82784" w:rsidRPr="00397875" w:rsidRDefault="00C82784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מנות </w:t>
                            </w:r>
                            <w:r w:rsidRPr="00397875"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  <w:t>בקר</w:t>
                            </w:r>
                            <w:r w:rsidRPr="00397875"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4F915459" w14:textId="77777777" w:rsidR="00C82784" w:rsidRPr="00397875" w:rsidRDefault="00C82784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צלי בקר ברוטב יין</w:t>
                            </w:r>
                          </w:p>
                          <w:p w14:paraId="155DB586" w14:textId="77777777" w:rsidR="00C82784" w:rsidRPr="00397875" w:rsidRDefault="00C82784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תבשיל גולש בקר</w:t>
                            </w:r>
                          </w:p>
                          <w:p w14:paraId="47098B54" w14:textId="77777777" w:rsidR="00C82784" w:rsidRPr="00397875" w:rsidRDefault="00C82784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המבורגר בלחמנייה</w:t>
                            </w:r>
                          </w:p>
                          <w:p w14:paraId="5432F174" w14:textId="77777777" w:rsidR="00C82784" w:rsidRPr="00397875" w:rsidRDefault="00C82784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קבב ביתי על האש</w:t>
                            </w:r>
                          </w:p>
                          <w:p w14:paraId="1F0CA9BD" w14:textId="4165C41C" w:rsidR="00C82784" w:rsidRDefault="00C82784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בולונז</w:t>
                            </w:r>
                            <w:proofErr w:type="spellEnd"/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בקר</w:t>
                            </w:r>
                          </w:p>
                          <w:p w14:paraId="5AEAF712" w14:textId="77777777" w:rsidR="0008419C" w:rsidRDefault="0008419C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</w:p>
                          <w:p w14:paraId="2F790CEA" w14:textId="72BA2D97" w:rsidR="00005D85" w:rsidRPr="00397875" w:rsidRDefault="00005D85" w:rsidP="00FE2CB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  <w:t>תוספות</w:t>
                            </w:r>
                          </w:p>
                          <w:p w14:paraId="51F144C0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אורז</w:t>
                            </w:r>
                          </w:p>
                          <w:p w14:paraId="2FE74820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תפו"א</w:t>
                            </w:r>
                          </w:p>
                          <w:p w14:paraId="56C6CD50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פתיתים</w:t>
                            </w:r>
                          </w:p>
                          <w:p w14:paraId="23BF602A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קוסקוס</w:t>
                            </w:r>
                          </w:p>
                          <w:p w14:paraId="7FD8E686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פסטה</w:t>
                            </w:r>
                          </w:p>
                          <w:p w14:paraId="7D7292DC" w14:textId="3F109685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ירק מבושל</w:t>
                            </w:r>
                          </w:p>
                          <w:p w14:paraId="7A14D780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641AF51" w14:textId="77777777" w:rsidR="001E638F" w:rsidRPr="00397875" w:rsidRDefault="001E638F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5FF68AB" w14:textId="77777777" w:rsidR="001E638F" w:rsidRPr="00397875" w:rsidRDefault="001E638F" w:rsidP="001E638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53BE" id="_x0000_s1027" type="#_x0000_t202" style="position:absolute;left:0;text-align:left;margin-left:135.5pt;margin-top:23.9pt;width:185.9pt;height:255pt;flip:x;z-index:-2516541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" stroked="f">
                <v:textbox>
                  <w:txbxContent>
                    <w:p w14:paraId="649BFEF8" w14:textId="193BEDA8" w:rsidR="00C82784" w:rsidRPr="00397875" w:rsidRDefault="00C82784" w:rsidP="001E638F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397875">
                        <w:rPr>
                          <w:rFonts w:ascii="Gisha" w:hAnsi="Gisha" w:cs="Gisha" w:hint="cs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  <w:t xml:space="preserve">מנות </w:t>
                      </w:r>
                      <w:r w:rsidRPr="00397875"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  <w:t>בקר</w:t>
                      </w:r>
                      <w:r w:rsidRPr="00397875"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4F915459" w14:textId="77777777" w:rsidR="00C82784" w:rsidRPr="00397875" w:rsidRDefault="00C82784" w:rsidP="001E638F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צלי בקר ברוטב יין</w:t>
                      </w:r>
                    </w:p>
                    <w:p w14:paraId="155DB586" w14:textId="77777777" w:rsidR="00C82784" w:rsidRPr="00397875" w:rsidRDefault="00C82784" w:rsidP="001E638F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תבשיל גולש בקר</w:t>
                      </w:r>
                    </w:p>
                    <w:p w14:paraId="47098B54" w14:textId="77777777" w:rsidR="00C82784" w:rsidRPr="00397875" w:rsidRDefault="00C82784" w:rsidP="001E638F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המבורגר בלחמנייה</w:t>
                      </w:r>
                    </w:p>
                    <w:p w14:paraId="5432F174" w14:textId="77777777" w:rsidR="00C82784" w:rsidRPr="00397875" w:rsidRDefault="00C82784" w:rsidP="001E638F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קבב ביתי על האש</w:t>
                      </w:r>
                    </w:p>
                    <w:p w14:paraId="1F0CA9BD" w14:textId="4165C41C" w:rsidR="00C82784" w:rsidRDefault="00C82784" w:rsidP="001E638F">
                      <w:pPr>
                        <w:bidi/>
                        <w:spacing w:line="36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בולונז בקר</w:t>
                      </w:r>
                    </w:p>
                    <w:p w14:paraId="5AEAF712" w14:textId="77777777" w:rsidR="0008419C" w:rsidRDefault="0008419C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</w:pPr>
                    </w:p>
                    <w:p w14:paraId="2F790CEA" w14:textId="72BA2D97" w:rsidR="00005D85" w:rsidRPr="00397875" w:rsidRDefault="00005D85" w:rsidP="00FE2CB3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 w:hint="cs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  <w:t>תוספות</w:t>
                      </w:r>
                    </w:p>
                    <w:p w14:paraId="51F144C0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אורז</w:t>
                      </w:r>
                    </w:p>
                    <w:p w14:paraId="2FE74820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תפו"א</w:t>
                      </w:r>
                    </w:p>
                    <w:p w14:paraId="56C6CD50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פתיתים</w:t>
                      </w:r>
                    </w:p>
                    <w:p w14:paraId="23BF602A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קוסקוס</w:t>
                      </w:r>
                    </w:p>
                    <w:p w14:paraId="7FD8E686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פסטה</w:t>
                      </w:r>
                    </w:p>
                    <w:p w14:paraId="7D7292DC" w14:textId="3F109685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ירק מבושל</w:t>
                      </w:r>
                    </w:p>
                    <w:p w14:paraId="7A14D780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6641AF51" w14:textId="77777777" w:rsidR="001E638F" w:rsidRPr="00397875" w:rsidRDefault="001E638F" w:rsidP="001E638F">
                      <w:pPr>
                        <w:bidi/>
                        <w:spacing w:line="36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35FF68AB" w14:textId="77777777" w:rsidR="001E638F" w:rsidRPr="00397875" w:rsidRDefault="001E638F" w:rsidP="001E638F">
                      <w:pPr>
                        <w:bidi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148E" w:rsidRPr="00397875">
        <w:rPr>
          <w:rFonts w:ascii="Gisha" w:hAnsi="Gisha" w:cs="Gisha"/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67C154D" wp14:editId="145AE876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2014220" cy="3149600"/>
                <wp:effectExtent l="0" t="0" r="5080" b="0"/>
                <wp:wrapSquare wrapText="bothSides"/>
                <wp:docPr id="89331128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422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E52E1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  <w:t>צמחוני</w:t>
                            </w:r>
                            <w:r w:rsidRPr="00397875"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192E7EF2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קציצות טבעוניות</w:t>
                            </w:r>
                          </w:p>
                          <w:p w14:paraId="27C8D179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תבשיל קטניות טבעוני</w:t>
                            </w:r>
                          </w:p>
                          <w:p w14:paraId="5E18D457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שניצל תירס</w:t>
                            </w:r>
                          </w:p>
                          <w:p w14:paraId="7996EF16" w14:textId="77777777" w:rsidR="00005D8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lang w:val="en-US"/>
                              </w:rPr>
                              <w:t>קובה פטריות מטוגן</w:t>
                            </w:r>
                          </w:p>
                          <w:p w14:paraId="1F862A62" w14:textId="77777777" w:rsidR="00E03F6C" w:rsidRDefault="00E03F6C" w:rsidP="00E03F6C">
                            <w:pPr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</w:p>
                          <w:p w14:paraId="480D2DCD" w14:textId="4E86AC20" w:rsidR="00E03F6C" w:rsidRPr="00397875" w:rsidRDefault="00005D85" w:rsidP="00E03F6C">
                            <w:pPr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  <w:t>סלטים</w:t>
                            </w:r>
                          </w:p>
                          <w:p w14:paraId="065CEFF6" w14:textId="77777777" w:rsidR="00005D85" w:rsidRPr="00397875" w:rsidRDefault="00005D85" w:rsidP="00005D85">
                            <w:pPr>
                              <w:shd w:val="clear" w:color="auto" w:fill="FFFFFF"/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</w:rPr>
                              <w:t>סלט עלים בליווי רטבים</w:t>
                            </w:r>
                          </w:p>
                          <w:p w14:paraId="366E5F59" w14:textId="77777777" w:rsidR="00005D85" w:rsidRPr="00397875" w:rsidRDefault="00005D85" w:rsidP="00005D85">
                            <w:pPr>
                              <w:shd w:val="clear" w:color="auto" w:fill="FFFFFF"/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</w:rPr>
                              <w:t>סלט עגבניות</w:t>
                            </w:r>
                          </w:p>
                          <w:p w14:paraId="434CAEE6" w14:textId="77777777" w:rsidR="00005D85" w:rsidRPr="00397875" w:rsidRDefault="00005D85" w:rsidP="00005D85">
                            <w:pPr>
                              <w:shd w:val="clear" w:color="auto" w:fill="FFFFFF"/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</w:rPr>
                              <w:t>סלט גזר, פרוסות לימון וצ'ילי</w:t>
                            </w:r>
                          </w:p>
                          <w:p w14:paraId="6FDE9806" w14:textId="77777777" w:rsidR="00005D85" w:rsidRPr="00397875" w:rsidRDefault="00005D85" w:rsidP="00005D85">
                            <w:pPr>
                              <w:shd w:val="clear" w:color="auto" w:fill="FFFFFF"/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</w:rPr>
                              <w:t xml:space="preserve">סלט </w:t>
                            </w:r>
                            <w:r w:rsidRPr="00397875">
                              <w:rPr>
                                <w:rFonts w:ascii="Gisha" w:hAnsi="Gisha" w:cs="Gisha" w:hint="cs"/>
                                <w:sz w:val="20"/>
                                <w:szCs w:val="20"/>
                                <w:rtl/>
                              </w:rPr>
                              <w:t>ירקות שורש</w:t>
                            </w:r>
                          </w:p>
                          <w:p w14:paraId="497B22A7" w14:textId="77777777" w:rsidR="00005D85" w:rsidRPr="00397875" w:rsidRDefault="00005D85" w:rsidP="00005D85">
                            <w:pPr>
                              <w:shd w:val="clear" w:color="auto" w:fill="FFFFFF"/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</w:rPr>
                              <w:t xml:space="preserve">סלט כרוב </w:t>
                            </w:r>
                          </w:p>
                          <w:p w14:paraId="13ED3FE8" w14:textId="77777777" w:rsidR="00005D85" w:rsidRPr="00397875" w:rsidRDefault="00005D85" w:rsidP="00005D85">
                            <w:pPr>
                              <w:shd w:val="clear" w:color="auto" w:fill="FFFFFF"/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</w:rPr>
                              <w:t>חומוס גרגרים</w:t>
                            </w:r>
                            <w:r w:rsidRPr="00397875">
                              <w:rPr>
                                <w:rFonts w:ascii="Gisha" w:hAnsi="Gisha" w:cs="Gisha" w:hint="cs"/>
                                <w:sz w:val="20"/>
                                <w:szCs w:val="20"/>
                                <w:rtl/>
                              </w:rPr>
                              <w:t xml:space="preserve">, </w:t>
                            </w: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</w:rPr>
                              <w:t>טחינה</w:t>
                            </w:r>
                          </w:p>
                          <w:p w14:paraId="0FB95597" w14:textId="77777777" w:rsidR="00005D85" w:rsidRPr="00397875" w:rsidRDefault="00005D85" w:rsidP="00005D85">
                            <w:pPr>
                              <w:shd w:val="clear" w:color="auto" w:fill="FFFFFF"/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</w:rPr>
                            </w:pPr>
                            <w:r w:rsidRPr="00397875"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</w:rPr>
                              <w:t>זיתים וחמוצים</w:t>
                            </w:r>
                          </w:p>
                          <w:p w14:paraId="38496C03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3C18DCC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369BBBA" w14:textId="77777777" w:rsidR="00005D85" w:rsidRPr="00397875" w:rsidRDefault="00005D85" w:rsidP="00005D8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154D" id="_x0000_s1028" type="#_x0000_t202" style="position:absolute;left:0;text-align:left;margin-left:0;margin-top:27.15pt;width:158.6pt;height:248pt;flip:x;z-index:-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" stroked="f">
                <v:textbox>
                  <w:txbxContent>
                    <w:p w14:paraId="712E52E1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  <w:t>צמחוני</w:t>
                      </w:r>
                      <w:r w:rsidRPr="00397875"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192E7EF2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קציצות טבעוניות</w:t>
                      </w:r>
                    </w:p>
                    <w:p w14:paraId="27C8D179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תבשיל קטניות טבעוני</w:t>
                      </w:r>
                    </w:p>
                    <w:p w14:paraId="5E18D457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שניצל תירס</w:t>
                      </w:r>
                    </w:p>
                    <w:p w14:paraId="7996EF16" w14:textId="77777777" w:rsidR="00005D8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  <w:lang w:val="en-US"/>
                        </w:rPr>
                        <w:t>קובה פטריות מטוגן</w:t>
                      </w:r>
                    </w:p>
                    <w:p w14:paraId="1F862A62" w14:textId="77777777" w:rsidR="00E03F6C" w:rsidRDefault="00E03F6C" w:rsidP="00E03F6C">
                      <w:pPr>
                        <w:spacing w:line="360" w:lineRule="auto"/>
                        <w:jc w:val="center"/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</w:pPr>
                    </w:p>
                    <w:p w14:paraId="480D2DCD" w14:textId="4E86AC20" w:rsidR="00E03F6C" w:rsidRPr="00397875" w:rsidRDefault="00005D85" w:rsidP="00E03F6C">
                      <w:pPr>
                        <w:spacing w:line="360" w:lineRule="auto"/>
                        <w:jc w:val="center"/>
                        <w:rPr>
                          <w:rFonts w:ascii="Gisha" w:hAnsi="Gisha" w:cs="Gish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isha" w:hAnsi="Gisha" w:cs="Gisha" w:hint="cs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  <w:t>סלטים</w:t>
                      </w:r>
                    </w:p>
                    <w:p w14:paraId="065CEFF6" w14:textId="77777777" w:rsidR="00005D85" w:rsidRPr="00397875" w:rsidRDefault="00005D85" w:rsidP="00005D85">
                      <w:pPr>
                        <w:shd w:val="clear" w:color="auto" w:fill="FFFFFF"/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</w:rPr>
                        <w:t>סלט עלים בליווי רטבים</w:t>
                      </w:r>
                    </w:p>
                    <w:p w14:paraId="366E5F59" w14:textId="77777777" w:rsidR="00005D85" w:rsidRPr="00397875" w:rsidRDefault="00005D85" w:rsidP="00005D85">
                      <w:pPr>
                        <w:shd w:val="clear" w:color="auto" w:fill="FFFFFF"/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</w:rPr>
                        <w:t>סלט עגבניות</w:t>
                      </w:r>
                    </w:p>
                    <w:p w14:paraId="434CAEE6" w14:textId="77777777" w:rsidR="00005D85" w:rsidRPr="00397875" w:rsidRDefault="00005D85" w:rsidP="00005D85">
                      <w:pPr>
                        <w:shd w:val="clear" w:color="auto" w:fill="FFFFFF"/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</w:rPr>
                        <w:t>סלט גזר, פרוסות לימון וצ'ילי</w:t>
                      </w:r>
                    </w:p>
                    <w:p w14:paraId="6FDE9806" w14:textId="77777777" w:rsidR="00005D85" w:rsidRPr="00397875" w:rsidRDefault="00005D85" w:rsidP="00005D85">
                      <w:pPr>
                        <w:shd w:val="clear" w:color="auto" w:fill="FFFFFF"/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</w:rPr>
                        <w:t xml:space="preserve">סלט </w:t>
                      </w:r>
                      <w:r w:rsidRPr="00397875">
                        <w:rPr>
                          <w:rFonts w:ascii="Gisha" w:hAnsi="Gisha" w:cs="Gisha" w:hint="cs"/>
                          <w:sz w:val="20"/>
                          <w:szCs w:val="20"/>
                          <w:rtl/>
                        </w:rPr>
                        <w:t>ירקות שורש</w:t>
                      </w:r>
                    </w:p>
                    <w:p w14:paraId="497B22A7" w14:textId="77777777" w:rsidR="00005D85" w:rsidRPr="00397875" w:rsidRDefault="00005D85" w:rsidP="00005D85">
                      <w:pPr>
                        <w:shd w:val="clear" w:color="auto" w:fill="FFFFFF"/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</w:rPr>
                        <w:t xml:space="preserve">סלט כרוב </w:t>
                      </w:r>
                    </w:p>
                    <w:p w14:paraId="13ED3FE8" w14:textId="77777777" w:rsidR="00005D85" w:rsidRPr="00397875" w:rsidRDefault="00005D85" w:rsidP="00005D85">
                      <w:pPr>
                        <w:shd w:val="clear" w:color="auto" w:fill="FFFFFF"/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</w:rPr>
                        <w:t>חומוס גרגרים</w:t>
                      </w:r>
                      <w:r w:rsidRPr="00397875">
                        <w:rPr>
                          <w:rFonts w:ascii="Gisha" w:hAnsi="Gisha" w:cs="Gisha" w:hint="cs"/>
                          <w:sz w:val="20"/>
                          <w:szCs w:val="20"/>
                          <w:rtl/>
                        </w:rPr>
                        <w:t xml:space="preserve">, </w:t>
                      </w: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</w:rPr>
                        <w:t>טחינה</w:t>
                      </w:r>
                    </w:p>
                    <w:p w14:paraId="0FB95597" w14:textId="77777777" w:rsidR="00005D85" w:rsidRPr="00397875" w:rsidRDefault="00005D85" w:rsidP="00005D85">
                      <w:pPr>
                        <w:shd w:val="clear" w:color="auto" w:fill="FFFFFF"/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rtl/>
                        </w:rPr>
                      </w:pPr>
                      <w:r w:rsidRPr="00397875">
                        <w:rPr>
                          <w:rFonts w:ascii="Gisha" w:hAnsi="Gisha" w:cs="Gisha"/>
                          <w:sz w:val="20"/>
                          <w:szCs w:val="20"/>
                          <w:rtl/>
                        </w:rPr>
                        <w:t>זיתים וחמוצים</w:t>
                      </w:r>
                    </w:p>
                    <w:p w14:paraId="38496C03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</w:p>
                    <w:p w14:paraId="73C18DCC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6369BBBA" w14:textId="77777777" w:rsidR="00005D85" w:rsidRPr="00397875" w:rsidRDefault="00005D85" w:rsidP="00005D85">
                      <w:pPr>
                        <w:bidi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D85">
        <w:rPr>
          <w:rFonts w:ascii="Gisha" w:hAnsi="Gisha" w:cs="Gisha" w:hint="cs"/>
          <w:b/>
          <w:bCs/>
          <w:sz w:val="24"/>
          <w:szCs w:val="24"/>
          <w:rtl/>
          <w:lang w:val="en-US"/>
        </w:rPr>
        <w:t xml:space="preserve"> מהמנות </w:t>
      </w:r>
      <w:r w:rsidR="006B2737">
        <w:rPr>
          <w:rFonts w:ascii="Gisha" w:hAnsi="Gisha" w:cs="Gisha" w:hint="cs"/>
          <w:b/>
          <w:bCs/>
          <w:sz w:val="24"/>
          <w:szCs w:val="24"/>
          <w:rtl/>
          <w:lang w:val="en-US"/>
        </w:rPr>
        <w:t>המופיעות</w:t>
      </w:r>
      <w:r w:rsidR="00005D85">
        <w:rPr>
          <w:rFonts w:ascii="Gisha" w:hAnsi="Gisha" w:cs="Gisha" w:hint="cs"/>
          <w:b/>
          <w:bCs/>
          <w:sz w:val="24"/>
          <w:szCs w:val="24"/>
          <w:rtl/>
          <w:lang w:val="en-US"/>
        </w:rPr>
        <w:t xml:space="preserve"> ב</w:t>
      </w:r>
      <w:r w:rsidR="00397875" w:rsidRPr="00397875">
        <w:rPr>
          <w:rFonts w:ascii="Gisha" w:hAnsi="Gisha" w:cs="Gisha" w:hint="cs"/>
          <w:b/>
          <w:bCs/>
          <w:sz w:val="24"/>
          <w:szCs w:val="24"/>
          <w:rtl/>
          <w:lang w:val="en-US"/>
        </w:rPr>
        <w:t xml:space="preserve">תפריט </w:t>
      </w:r>
      <w:r w:rsidR="0074148E">
        <w:rPr>
          <w:rFonts w:ascii="Gisha" w:hAnsi="Gisha" w:cs="Gisha" w:hint="cs"/>
          <w:b/>
          <w:bCs/>
          <w:sz w:val="24"/>
          <w:szCs w:val="24"/>
          <w:rtl/>
          <w:lang w:val="en-US"/>
        </w:rPr>
        <w:t>ה</w:t>
      </w:r>
      <w:r w:rsidR="00397875" w:rsidRPr="00397875">
        <w:rPr>
          <w:rFonts w:ascii="Gisha" w:hAnsi="Gisha" w:cs="Gisha" w:hint="cs"/>
          <w:b/>
          <w:bCs/>
          <w:sz w:val="24"/>
          <w:szCs w:val="24"/>
          <w:rtl/>
          <w:lang w:val="en-US"/>
        </w:rPr>
        <w:t xml:space="preserve">שבועי </w:t>
      </w:r>
      <w:r w:rsidR="000561A2">
        <w:rPr>
          <w:rFonts w:ascii="Gisha" w:hAnsi="Gisha" w:cs="Gisha" w:hint="cs"/>
          <w:b/>
          <w:bCs/>
          <w:sz w:val="24"/>
          <w:szCs w:val="24"/>
          <w:rtl/>
          <w:lang w:val="en-US"/>
        </w:rPr>
        <w:t>של חדר האוכל</w:t>
      </w:r>
      <w:r w:rsidR="006B2737">
        <w:rPr>
          <w:rFonts w:ascii="Gisha" w:hAnsi="Gisha" w:cs="Gisha" w:hint="cs"/>
          <w:b/>
          <w:bCs/>
          <w:sz w:val="24"/>
          <w:szCs w:val="24"/>
          <w:rtl/>
          <w:lang w:val="en-US"/>
        </w:rPr>
        <w:t xml:space="preserve"> להלן</w:t>
      </w:r>
      <w:r w:rsidR="0074148E">
        <w:rPr>
          <w:rFonts w:ascii="Gisha" w:hAnsi="Gisha" w:cs="Gisha" w:hint="cs"/>
          <w:b/>
          <w:bCs/>
          <w:sz w:val="24"/>
          <w:szCs w:val="24"/>
          <w:rtl/>
          <w:lang w:val="en-US"/>
        </w:rPr>
        <w:t>:</w:t>
      </w:r>
    </w:p>
    <w:p w14:paraId="1ED3BDAA" w14:textId="35396888" w:rsidR="00C82784" w:rsidRDefault="00C82784" w:rsidP="00C82784">
      <w:pPr>
        <w:bidi/>
        <w:jc w:val="center"/>
        <w:rPr>
          <w:rFonts w:ascii="Gisha" w:hAnsi="Gisha" w:cs="Gisha"/>
          <w:rtl/>
          <w:lang w:val="en-US"/>
        </w:rPr>
      </w:pPr>
    </w:p>
    <w:p w14:paraId="69A379FD" w14:textId="3F8BD8D2" w:rsidR="00025567" w:rsidRPr="0008419C" w:rsidRDefault="0008419C" w:rsidP="00025567">
      <w:pPr>
        <w:bidi/>
        <w:spacing w:after="160" w:line="360" w:lineRule="auto"/>
        <w:contextualSpacing/>
        <w:rPr>
          <w:rFonts w:ascii="Gisha" w:eastAsia="Calibri" w:hAnsi="Gisha" w:cs="Gisha"/>
          <w:b/>
          <w:bCs/>
          <w:lang w:val="en-US"/>
        </w:rPr>
      </w:pPr>
      <w:r w:rsidRPr="0008419C">
        <w:rPr>
          <w:rFonts w:ascii="Gisha" w:eastAsia="Calibri" w:hAnsi="Gisha" w:cs="Gisha" w:hint="cs"/>
          <w:b/>
          <w:bCs/>
          <w:rtl/>
          <w:lang w:val="en-US"/>
        </w:rPr>
        <w:t>האותיות הקטנות:</w:t>
      </w:r>
    </w:p>
    <w:p w14:paraId="0735AA6B" w14:textId="77777777" w:rsidR="00005D85" w:rsidRPr="0008419C" w:rsidRDefault="00005D85" w:rsidP="00005D85">
      <w:pPr>
        <w:numPr>
          <w:ilvl w:val="0"/>
          <w:numId w:val="5"/>
        </w:numPr>
        <w:bidi/>
        <w:spacing w:after="160" w:line="360" w:lineRule="auto"/>
        <w:contextualSpacing/>
        <w:rPr>
          <w:rFonts w:ascii="Gisha" w:eastAsia="Calibri" w:hAnsi="Gisha" w:cs="Gisha"/>
          <w:rtl/>
          <w:lang w:val="en-US"/>
        </w:rPr>
      </w:pPr>
      <w:r w:rsidRPr="0008419C">
        <w:rPr>
          <w:rFonts w:ascii="Gisha" w:eastAsia="Calibri" w:hAnsi="Gisha" w:cs="Gisha"/>
          <w:rtl/>
          <w:lang w:val="en-US"/>
        </w:rPr>
        <w:t>יש לאשר כמות משתתפים מחייבת וסופית עד 48 שעות טרם ההגעה.</w:t>
      </w:r>
      <w:r w:rsidRPr="0008419C">
        <w:rPr>
          <w:rFonts w:ascii="Gisha" w:eastAsia="Calibri" w:hAnsi="Gisha" w:cs="Gisha"/>
          <w:noProof/>
          <w:lang w:val="en-US"/>
        </w:rPr>
        <w:t xml:space="preserve"> </w:t>
      </w:r>
    </w:p>
    <w:p w14:paraId="30D7750F" w14:textId="77777777" w:rsidR="00005D85" w:rsidRPr="0008419C" w:rsidRDefault="00005D85" w:rsidP="00005D85">
      <w:pPr>
        <w:numPr>
          <w:ilvl w:val="0"/>
          <w:numId w:val="5"/>
        </w:numPr>
        <w:bidi/>
        <w:spacing w:after="160" w:line="360" w:lineRule="auto"/>
        <w:contextualSpacing/>
        <w:rPr>
          <w:rFonts w:ascii="Gisha" w:eastAsia="Calibri" w:hAnsi="Gisha" w:cs="Gisha"/>
          <w:lang w:val="en-US"/>
        </w:rPr>
      </w:pPr>
      <w:r w:rsidRPr="0008419C">
        <w:rPr>
          <w:rFonts w:ascii="Gisha" w:eastAsia="Calibri" w:hAnsi="Gisha" w:cs="Gisha"/>
          <w:rtl/>
          <w:lang w:val="en-US"/>
        </w:rPr>
        <w:t>תנאי תשלום: שוטף 30 צ'ק / העברה בנקאית /אשראי</w:t>
      </w:r>
    </w:p>
    <w:p w14:paraId="54B27E0A" w14:textId="77777777" w:rsidR="00005D85" w:rsidRDefault="00005D85" w:rsidP="00005D85">
      <w:pPr>
        <w:numPr>
          <w:ilvl w:val="0"/>
          <w:numId w:val="5"/>
        </w:numPr>
        <w:bidi/>
        <w:spacing w:after="160" w:line="360" w:lineRule="auto"/>
        <w:contextualSpacing/>
        <w:rPr>
          <w:rFonts w:ascii="Gisha" w:eastAsia="Calibri" w:hAnsi="Gisha" w:cs="Gisha"/>
          <w:lang w:val="en-US"/>
        </w:rPr>
      </w:pPr>
      <w:r w:rsidRPr="0008419C">
        <w:rPr>
          <w:rFonts w:ascii="Gisha" w:eastAsia="Calibri" w:hAnsi="Gisha" w:cs="Gisha" w:hint="cs"/>
          <w:rtl/>
          <w:lang w:val="en-US"/>
        </w:rPr>
        <w:t xml:space="preserve">המחירים כוללים מע"מ </w:t>
      </w:r>
    </w:p>
    <w:p w14:paraId="4A0DF6F8" w14:textId="2F50084B" w:rsidR="00025567" w:rsidRPr="0008419C" w:rsidRDefault="00025567" w:rsidP="00025567">
      <w:pPr>
        <w:numPr>
          <w:ilvl w:val="0"/>
          <w:numId w:val="5"/>
        </w:numPr>
        <w:bidi/>
        <w:spacing w:after="160" w:line="360" w:lineRule="auto"/>
        <w:contextualSpacing/>
        <w:rPr>
          <w:rFonts w:ascii="Gisha" w:eastAsia="Calibri" w:hAnsi="Gisha" w:cs="Gisha"/>
          <w:lang w:val="en-US"/>
        </w:rPr>
      </w:pPr>
      <w:r>
        <w:rPr>
          <w:rFonts w:ascii="Gisha" w:eastAsia="Calibri" w:hAnsi="Gisha" w:cs="Gisha" w:hint="cs"/>
          <w:rtl/>
          <w:lang w:val="en-US"/>
        </w:rPr>
        <w:t xml:space="preserve">מודגש שהמנות הנ"ל הם תפריט שבועי ממנו </w:t>
      </w:r>
      <w:r w:rsidR="00FE2CB3">
        <w:rPr>
          <w:rFonts w:ascii="Gisha" w:eastAsia="Calibri" w:hAnsi="Gisha" w:cs="Gisha" w:hint="cs"/>
          <w:rtl/>
          <w:lang w:val="en-US"/>
        </w:rPr>
        <w:t xml:space="preserve">נבחרת מידי </w:t>
      </w:r>
      <w:r>
        <w:rPr>
          <w:rFonts w:ascii="Gisha" w:eastAsia="Calibri" w:hAnsi="Gisha" w:cs="Gisha" w:hint="cs"/>
          <w:rtl/>
          <w:lang w:val="en-US"/>
        </w:rPr>
        <w:t xml:space="preserve"> יום </w:t>
      </w:r>
      <w:r w:rsidR="00FE2CB3">
        <w:rPr>
          <w:rFonts w:ascii="Gisha" w:eastAsia="Calibri" w:hAnsi="Gisha" w:cs="Gisha" w:hint="cs"/>
          <w:rtl/>
          <w:lang w:val="en-US"/>
        </w:rPr>
        <w:t>סוג אחד של מ</w:t>
      </w:r>
      <w:r>
        <w:rPr>
          <w:rFonts w:ascii="Gisha" w:eastAsia="Calibri" w:hAnsi="Gisha" w:cs="Gisha" w:hint="cs"/>
          <w:rtl/>
          <w:lang w:val="en-US"/>
        </w:rPr>
        <w:t>נת בשר</w:t>
      </w:r>
      <w:r w:rsidR="00FE2CB3">
        <w:rPr>
          <w:rFonts w:ascii="Gisha" w:eastAsia="Calibri" w:hAnsi="Gisha" w:cs="Gisha" w:hint="cs"/>
          <w:rtl/>
          <w:lang w:val="en-US"/>
        </w:rPr>
        <w:t xml:space="preserve">/ </w:t>
      </w:r>
      <w:r>
        <w:rPr>
          <w:rFonts w:ascii="Gisha" w:eastAsia="Calibri" w:hAnsi="Gisha" w:cs="Gisha" w:hint="cs"/>
          <w:rtl/>
          <w:lang w:val="en-US"/>
        </w:rPr>
        <w:t>עוף</w:t>
      </w:r>
      <w:r w:rsidR="00FE2CB3">
        <w:rPr>
          <w:rFonts w:ascii="Gisha" w:eastAsia="Calibri" w:hAnsi="Gisha" w:cs="Gisha" w:hint="cs"/>
          <w:rtl/>
          <w:lang w:val="en-US"/>
        </w:rPr>
        <w:t xml:space="preserve">/ </w:t>
      </w:r>
      <w:r>
        <w:rPr>
          <w:rFonts w:ascii="Gisha" w:eastAsia="Calibri" w:hAnsi="Gisha" w:cs="Gisha" w:hint="cs"/>
          <w:rtl/>
          <w:lang w:val="en-US"/>
        </w:rPr>
        <w:t>דג</w:t>
      </w:r>
      <w:r w:rsidR="00FE2CB3">
        <w:rPr>
          <w:rFonts w:ascii="Gisha" w:eastAsia="Calibri" w:hAnsi="Gisha" w:cs="Gisha" w:hint="cs"/>
          <w:rtl/>
          <w:lang w:val="en-US"/>
        </w:rPr>
        <w:t xml:space="preserve">/ מנה צמחונית/ </w:t>
      </w:r>
      <w:r>
        <w:rPr>
          <w:rFonts w:ascii="Gisha" w:eastAsia="Calibri" w:hAnsi="Gisha" w:cs="Gisha" w:hint="cs"/>
          <w:rtl/>
          <w:lang w:val="en-US"/>
        </w:rPr>
        <w:t>מרק,</w:t>
      </w:r>
      <w:r w:rsidR="00FE2CB3">
        <w:rPr>
          <w:rFonts w:ascii="Gisha" w:eastAsia="Calibri" w:hAnsi="Gisha" w:cs="Gisha" w:hint="cs"/>
          <w:rtl/>
          <w:lang w:val="en-US"/>
        </w:rPr>
        <w:t xml:space="preserve"> 3 סוגי תוספות ו5 סוגי סלטים </w:t>
      </w:r>
    </w:p>
    <w:p w14:paraId="5E9A2B4F" w14:textId="7263981C" w:rsidR="00005D85" w:rsidRPr="0008419C" w:rsidRDefault="00A663B6" w:rsidP="00005D85">
      <w:pPr>
        <w:numPr>
          <w:ilvl w:val="0"/>
          <w:numId w:val="5"/>
        </w:numPr>
        <w:bidi/>
        <w:spacing w:after="160" w:line="360" w:lineRule="auto"/>
        <w:contextualSpacing/>
        <w:rPr>
          <w:rFonts w:ascii="Gisha" w:eastAsia="Calibri" w:hAnsi="Gisha" w:cs="Gisha"/>
          <w:lang w:val="en-US"/>
        </w:rPr>
      </w:pPr>
      <w:r>
        <w:rPr>
          <w:rFonts w:ascii="Gisha" w:eastAsia="Calibri" w:hAnsi="Gisha" w:cs="Gisha" w:hint="cs"/>
          <w:rtl/>
          <w:lang w:val="en-US"/>
        </w:rPr>
        <w:t>כשרות הרב יהודה גלעד רב הקיבוץ.</w:t>
      </w:r>
    </w:p>
    <w:p w14:paraId="5B7C6232" w14:textId="7523F596" w:rsidR="00005D85" w:rsidRPr="0008419C" w:rsidRDefault="006B2737" w:rsidP="006B2737">
      <w:pPr>
        <w:bidi/>
        <w:spacing w:after="160" w:line="360" w:lineRule="auto"/>
        <w:ind w:left="720"/>
        <w:contextualSpacing/>
        <w:rPr>
          <w:rFonts w:ascii="Gisha" w:eastAsia="Calibri" w:hAnsi="Gisha" w:cs="Gisha"/>
          <w:b/>
          <w:bCs/>
          <w:lang w:val="en-US"/>
        </w:rPr>
      </w:pPr>
      <w:r>
        <w:rPr>
          <w:rFonts w:ascii="Gisha" w:eastAsia="Calibri" w:hAnsi="Gisha" w:cs="Gisha" w:hint="cs"/>
          <w:rtl/>
          <w:lang w:val="en-US"/>
        </w:rPr>
        <w:t xml:space="preserve">חתימה וחותמת המדריך </w:t>
      </w:r>
    </w:p>
    <w:p w14:paraId="3D9AE100" w14:textId="63EF69C9" w:rsidR="00005D85" w:rsidRPr="00FE2CB3" w:rsidRDefault="00005D85" w:rsidP="0008419C">
      <w:pPr>
        <w:bidi/>
        <w:spacing w:after="160" w:line="360" w:lineRule="auto"/>
        <w:contextualSpacing/>
        <w:rPr>
          <w:rFonts w:ascii="Gisha" w:eastAsia="Calibri" w:hAnsi="Gisha" w:cs="Gisha"/>
          <w:rtl/>
          <w:lang w:val="en-US"/>
        </w:rPr>
      </w:pPr>
      <w:r w:rsidRPr="00FE2CB3">
        <w:rPr>
          <w:rFonts w:ascii="Gisha" w:eastAsia="Calibri" w:hAnsi="Gisha" w:cs="Gisha"/>
          <w:b/>
          <w:bCs/>
          <w:rtl/>
          <w:lang w:val="en-US"/>
        </w:rPr>
        <w:t>לפרטים נוספים והזמנות</w:t>
      </w:r>
      <w:r w:rsidRPr="00FE2CB3">
        <w:rPr>
          <w:rFonts w:ascii="Gisha" w:eastAsia="Calibri" w:hAnsi="Gisha" w:cs="Gisha"/>
          <w:rtl/>
          <w:lang w:val="en-US"/>
        </w:rPr>
        <w:t>:</w:t>
      </w:r>
      <w:r w:rsidRPr="00FE2CB3">
        <w:rPr>
          <w:rFonts w:ascii="Gisha" w:eastAsia="Calibri" w:hAnsi="Gisha" w:cs="Gisha" w:hint="cs"/>
          <w:rtl/>
          <w:lang w:val="en-US"/>
        </w:rPr>
        <w:t xml:space="preserve"> </w:t>
      </w:r>
      <w:r w:rsidRPr="00FE2CB3">
        <w:rPr>
          <w:rFonts w:ascii="Gisha" w:eastAsia="Calibri" w:hAnsi="Gisha" w:cs="Gisha"/>
          <w:rtl/>
          <w:lang w:val="en-US"/>
        </w:rPr>
        <w:t>דוד אלירז – מנהל תיירות לביא  052-5666604</w:t>
      </w:r>
      <w:r w:rsidR="0008419C" w:rsidRPr="00FE2CB3">
        <w:rPr>
          <w:rFonts w:ascii="Gisha" w:eastAsia="Calibri" w:hAnsi="Gisha" w:cs="Gisha" w:hint="cs"/>
          <w:rtl/>
          <w:lang w:val="en-US"/>
        </w:rPr>
        <w:t xml:space="preserve"> , </w:t>
      </w:r>
      <w:r w:rsidRPr="00FE2CB3">
        <w:rPr>
          <w:rFonts w:ascii="Gisha" w:eastAsia="Calibri" w:hAnsi="Gisha" w:cs="Gisha" w:hint="cs"/>
          <w:rtl/>
          <w:lang w:val="en-US"/>
        </w:rPr>
        <w:t>מייל</w:t>
      </w:r>
      <w:r w:rsidR="00FE2CB3">
        <w:rPr>
          <w:rFonts w:ascii="Gisha" w:eastAsia="Calibri" w:hAnsi="Gisha" w:cs="Gisha" w:hint="cs"/>
          <w:rtl/>
          <w:lang w:val="en-US"/>
        </w:rPr>
        <w:t xml:space="preserve"> </w:t>
      </w:r>
      <w:hyperlink r:id="rId9" w:history="1">
        <w:r w:rsidR="00FE2CB3" w:rsidRPr="00644E57">
          <w:rPr>
            <w:rStyle w:val="Hyperlink"/>
            <w:rFonts w:ascii="Gisha" w:eastAsia="Calibri" w:hAnsi="Gisha" w:cs="Gisha"/>
            <w:lang w:val="en-US"/>
          </w:rPr>
          <w:t>zehlavi@lavi.co.il</w:t>
        </w:r>
      </w:hyperlink>
    </w:p>
    <w:p w14:paraId="3314AC0D" w14:textId="77777777" w:rsidR="00D9392F" w:rsidRPr="00FE2CB3" w:rsidRDefault="00D9392F" w:rsidP="006A48D5">
      <w:pPr>
        <w:bidi/>
        <w:spacing w:line="360" w:lineRule="auto"/>
        <w:jc w:val="center"/>
        <w:rPr>
          <w:rFonts w:ascii="Gisha" w:hAnsi="Gisha" w:cs="Gisha"/>
          <w:lang w:val="en-US"/>
        </w:rPr>
      </w:pPr>
    </w:p>
    <w:sectPr w:rsidR="00D9392F" w:rsidRPr="00FE2CB3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96ED" w14:textId="77777777" w:rsidR="005058FB" w:rsidRDefault="005058FB">
      <w:pPr>
        <w:spacing w:line="240" w:lineRule="auto"/>
      </w:pPr>
      <w:r>
        <w:separator/>
      </w:r>
    </w:p>
  </w:endnote>
  <w:endnote w:type="continuationSeparator" w:id="0">
    <w:p w14:paraId="2DC86965" w14:textId="77777777" w:rsidR="005058FB" w:rsidRDefault="00505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654A" w14:textId="77777777" w:rsidR="00CA239E" w:rsidRDefault="00000000">
    <w:r>
      <w:rPr>
        <w:noProof/>
      </w:rPr>
      <w:drawing>
        <wp:inline distT="114300" distB="114300" distL="114300" distR="114300" wp14:anchorId="7357A31E" wp14:editId="0419B8CD">
          <wp:extent cx="1595438" cy="46599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5438" cy="465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C3D1" w14:textId="77777777" w:rsidR="005058FB" w:rsidRDefault="005058FB">
      <w:pPr>
        <w:spacing w:line="240" w:lineRule="auto"/>
      </w:pPr>
      <w:r>
        <w:separator/>
      </w:r>
    </w:p>
  </w:footnote>
  <w:footnote w:type="continuationSeparator" w:id="0">
    <w:p w14:paraId="7C13CDE7" w14:textId="77777777" w:rsidR="005058FB" w:rsidRDefault="00505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6A0E" w14:textId="77777777" w:rsidR="00CA239E" w:rsidRDefault="002D480C">
    <w:pPr>
      <w:jc w:val="right"/>
    </w:pPr>
    <w:r>
      <w:rPr>
        <w:rFonts w:hint="cs"/>
        <w:noProof/>
        <w:rtl/>
        <w:lang w:val="he-IL"/>
      </w:rPr>
      <w:drawing>
        <wp:anchor distT="0" distB="0" distL="114300" distR="114300" simplePos="0" relativeHeight="251659264" behindDoc="1" locked="0" layoutInCell="1" allowOverlap="1" wp14:anchorId="00A926C7" wp14:editId="74414E12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1492885" cy="694821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r (1)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136" cy="697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114300" distB="114300" distL="114300" distR="114300" wp14:anchorId="085D0812" wp14:editId="740B5F65">
          <wp:extent cx="1678313" cy="735261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8313" cy="735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3.75pt;height:154.5pt" o:bullet="t">
        <v:imagedata r:id="rId1" o:title="Asset 16@4x-100"/>
      </v:shape>
    </w:pict>
  </w:numPicBullet>
  <w:numPicBullet w:numPicBulletId="1">
    <w:pict>
      <v:shape id="_x0000_i1035" type="#_x0000_t75" style="width:141pt;height:191.25pt" o:bullet="t">
        <v:imagedata r:id="rId2" o:title="Asset 24@4x (1)"/>
      </v:shape>
    </w:pict>
  </w:numPicBullet>
  <w:abstractNum w:abstractNumId="0" w15:restartNumberingAfterBreak="0">
    <w:nsid w:val="4E705311"/>
    <w:multiLevelType w:val="hybridMultilevel"/>
    <w:tmpl w:val="11C4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C4567"/>
    <w:multiLevelType w:val="hybridMultilevel"/>
    <w:tmpl w:val="12D27B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23C5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75AD7"/>
    <w:multiLevelType w:val="hybridMultilevel"/>
    <w:tmpl w:val="4D2E767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4DA7"/>
    <w:multiLevelType w:val="hybridMultilevel"/>
    <w:tmpl w:val="9A2C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33A31"/>
    <w:multiLevelType w:val="hybridMultilevel"/>
    <w:tmpl w:val="5F62C6C2"/>
    <w:lvl w:ilvl="0" w:tplc="6E6819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701814">
    <w:abstractNumId w:val="2"/>
  </w:num>
  <w:num w:numId="2" w16cid:durableId="462042824">
    <w:abstractNumId w:val="0"/>
  </w:num>
  <w:num w:numId="3" w16cid:durableId="1577279534">
    <w:abstractNumId w:val="3"/>
  </w:num>
  <w:num w:numId="4" w16cid:durableId="1325158028">
    <w:abstractNumId w:val="1"/>
  </w:num>
  <w:num w:numId="5" w16cid:durableId="1051419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9E"/>
    <w:rsid w:val="00005D85"/>
    <w:rsid w:val="00024699"/>
    <w:rsid w:val="00025567"/>
    <w:rsid w:val="00053A93"/>
    <w:rsid w:val="000561A2"/>
    <w:rsid w:val="0008419C"/>
    <w:rsid w:val="000D318C"/>
    <w:rsid w:val="00196D29"/>
    <w:rsid w:val="001B37C9"/>
    <w:rsid w:val="001E638F"/>
    <w:rsid w:val="00226ABE"/>
    <w:rsid w:val="002431E1"/>
    <w:rsid w:val="002D480C"/>
    <w:rsid w:val="00397875"/>
    <w:rsid w:val="003E30A1"/>
    <w:rsid w:val="004824F7"/>
    <w:rsid w:val="005058FB"/>
    <w:rsid w:val="005920E1"/>
    <w:rsid w:val="006A48D5"/>
    <w:rsid w:val="006B2737"/>
    <w:rsid w:val="00726DF6"/>
    <w:rsid w:val="0074148E"/>
    <w:rsid w:val="00771283"/>
    <w:rsid w:val="007A7536"/>
    <w:rsid w:val="00924E28"/>
    <w:rsid w:val="0093542A"/>
    <w:rsid w:val="00940932"/>
    <w:rsid w:val="00965297"/>
    <w:rsid w:val="00A663B6"/>
    <w:rsid w:val="00B03D1A"/>
    <w:rsid w:val="00B336DA"/>
    <w:rsid w:val="00C82784"/>
    <w:rsid w:val="00CA239E"/>
    <w:rsid w:val="00CC5F40"/>
    <w:rsid w:val="00D9392F"/>
    <w:rsid w:val="00E03F6C"/>
    <w:rsid w:val="00E94EE1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7D38"/>
  <w15:docId w15:val="{5C68E3A9-B84D-499E-BA96-F81AA7F7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9392F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6">
    <w:name w:val="header"/>
    <w:basedOn w:val="a"/>
    <w:link w:val="a7"/>
    <w:uiPriority w:val="99"/>
    <w:unhideWhenUsed/>
    <w:rsid w:val="002D480C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2D480C"/>
  </w:style>
  <w:style w:type="paragraph" w:styleId="a8">
    <w:name w:val="footer"/>
    <w:basedOn w:val="a"/>
    <w:link w:val="a9"/>
    <w:uiPriority w:val="99"/>
    <w:unhideWhenUsed/>
    <w:rsid w:val="002D480C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2D480C"/>
  </w:style>
  <w:style w:type="character" w:styleId="Hyperlink">
    <w:name w:val="Hyperlink"/>
    <w:basedOn w:val="a0"/>
    <w:uiPriority w:val="99"/>
    <w:unhideWhenUsed/>
    <w:rsid w:val="00005D8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4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ehlavi@lavi.co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splaoffice</cp:lastModifiedBy>
  <cp:revision>2</cp:revision>
  <cp:lastPrinted>2022-12-28T09:19:00Z</cp:lastPrinted>
  <dcterms:created xsi:type="dcterms:W3CDTF">2023-05-15T11:15:00Z</dcterms:created>
  <dcterms:modified xsi:type="dcterms:W3CDTF">2023-05-15T11:15:00Z</dcterms:modified>
</cp:coreProperties>
</file>