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55" w:rsidRDefault="008A668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מטרת המחקר היא בחון האם ניתן </w:t>
      </w:r>
      <w:proofErr w:type="spellStart"/>
      <w:r>
        <w:rPr>
          <w:rFonts w:hint="cs"/>
          <w:sz w:val="28"/>
          <w:szCs w:val="28"/>
          <w:rtl/>
        </w:rPr>
        <w:t>לשתמש</w:t>
      </w:r>
      <w:proofErr w:type="spellEnd"/>
      <w:r>
        <w:rPr>
          <w:rFonts w:hint="cs"/>
          <w:sz w:val="28"/>
          <w:szCs w:val="28"/>
          <w:rtl/>
        </w:rPr>
        <w:t xml:space="preserve"> בכלים של הדיפלומטיה המודרנית לטיפול באתגרים ביטחוניים</w:t>
      </w:r>
    </w:p>
    <w:p w:rsidR="008A6684" w:rsidRDefault="008A6684">
      <w:pPr>
        <w:rPr>
          <w:sz w:val="28"/>
          <w:szCs w:val="28"/>
          <w:rtl/>
        </w:rPr>
      </w:pPr>
    </w:p>
    <w:p w:rsidR="008A6684" w:rsidRDefault="008A6684" w:rsidP="008A66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הכלים הדיפלומטים המודרניים (ציבורית, מולטי, קברניטים)</w:t>
      </w:r>
    </w:p>
    <w:p w:rsidR="008A6684" w:rsidRDefault="008A6684" w:rsidP="008A6684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האתגרים הביטחוניים החדשים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היבריים</w:t>
      </w:r>
      <w:proofErr w:type="spellEnd"/>
      <w:r>
        <w:rPr>
          <w:rFonts w:hint="cs"/>
          <w:sz w:val="28"/>
          <w:szCs w:val="28"/>
          <w:rtl/>
        </w:rPr>
        <w:t>, ללא מרכזי כובד</w:t>
      </w:r>
    </w:p>
    <w:p w:rsidR="008A6684" w:rsidRDefault="008A6684" w:rsidP="008A6684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הכלים המסורתיים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</w:p>
    <w:p w:rsidR="008A6684" w:rsidRDefault="008A6684" w:rsidP="008A66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האם ניתן להשפיע יותר בכלים החדשים?</w:t>
      </w:r>
    </w:p>
    <w:p w:rsidR="008A6684" w:rsidRPr="008A6684" w:rsidRDefault="008A6684" w:rsidP="008A6684">
      <w:pPr>
        <w:rPr>
          <w:sz w:val="28"/>
          <w:szCs w:val="28"/>
        </w:rPr>
      </w:pPr>
    </w:p>
    <w:p w:rsidR="008A6684" w:rsidRDefault="008A6684" w:rsidP="008A6684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 היעד, איך בוחרים אותו</w:t>
      </w:r>
    </w:p>
    <w:p w:rsidR="008A6684" w:rsidRDefault="008A6684" w:rsidP="008A668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על מי מנסים להשפיע?</w:t>
      </w:r>
    </w:p>
    <w:p w:rsidR="008A6684" w:rsidRPr="008A6684" w:rsidRDefault="008A6684" w:rsidP="008A668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אילו מקורות עוצמה ומנופים יש לנו?</w:t>
      </w:r>
    </w:p>
    <w:sectPr w:rsidR="008A6684" w:rsidRPr="008A6684" w:rsidSect="00424E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2273F"/>
    <w:multiLevelType w:val="hybridMultilevel"/>
    <w:tmpl w:val="E2E03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F1448"/>
    <w:multiLevelType w:val="hybridMultilevel"/>
    <w:tmpl w:val="BDD8A456"/>
    <w:lvl w:ilvl="0" w:tplc="F6DC009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84"/>
    <w:rsid w:val="00424E29"/>
    <w:rsid w:val="008A6684"/>
    <w:rsid w:val="0098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19F2E-5CB3-4F04-B7A8-18FF7BA7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 </cp:lastModifiedBy>
  <cp:revision>1</cp:revision>
  <dcterms:created xsi:type="dcterms:W3CDTF">2017-12-11T08:48:00Z</dcterms:created>
  <dcterms:modified xsi:type="dcterms:W3CDTF">2017-12-11T08:56:00Z</dcterms:modified>
</cp:coreProperties>
</file>