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83" w:rsidRPr="0050487A" w:rsidRDefault="00391787" w:rsidP="00EC22D5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sz w:val="32"/>
          <w:szCs w:val="32"/>
          <w:u w:val="single"/>
          <w:rtl/>
        </w:rPr>
      </w:pPr>
      <w:proofErr w:type="spellStart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>מב"ל</w:t>
      </w:r>
      <w:proofErr w:type="spellEnd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- </w:t>
      </w:r>
      <w:r>
        <w:rPr>
          <w:rFonts w:ascii="David" w:eastAsia="Times New Roman" w:hAnsi="David" w:cs="David"/>
          <w:sz w:val="32"/>
          <w:szCs w:val="32"/>
          <w:u w:val="single"/>
          <w:rtl/>
        </w:rPr>
        <w:t xml:space="preserve">תכנית 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תואר שני במדעי המדינה עם התמחות בלימודי אסטרטגיה וביטחון לאומי </w:t>
      </w:r>
      <w:r w:rsidR="00EC22D5">
        <w:rPr>
          <w:rFonts w:ascii="David" w:eastAsia="Times New Roman" w:hAnsi="David" w:cs="David"/>
          <w:sz w:val="32"/>
          <w:szCs w:val="32"/>
          <w:u w:val="single"/>
        </w:rPr>
        <w:t>-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תש"פ</w:t>
      </w:r>
    </w:p>
    <w:p w:rsidR="00E67D83" w:rsidRPr="0024027D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3103"/>
        <w:gridCol w:w="996"/>
        <w:gridCol w:w="739"/>
        <w:gridCol w:w="982"/>
        <w:gridCol w:w="1918"/>
        <w:gridCol w:w="1304"/>
      </w:tblGrid>
      <w:tr w:rsidR="0023471B" w:rsidRPr="0050487A" w:rsidTr="0023471B">
        <w:trPr>
          <w:jc w:val="center"/>
        </w:trPr>
        <w:tc>
          <w:tcPr>
            <w:tcW w:w="8268" w:type="dxa"/>
            <w:gridSpan w:val="6"/>
            <w:shd w:val="clear" w:color="auto" w:fill="C6D9F1" w:themeFill="text2" w:themeFillTint="33"/>
          </w:tcPr>
          <w:p w:rsidR="0023471B" w:rsidRDefault="0023471B" w:rsidP="00B566B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העונה הגלובאלית  2.9.19 </w:t>
            </w:r>
            <w: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14.11.19</w:t>
            </w:r>
          </w:p>
          <w:p w:rsidR="0023471B" w:rsidRPr="00050E7C" w:rsidRDefault="0023471B" w:rsidP="00B566B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  <w:shd w:val="clear" w:color="auto" w:fill="C6D9F1" w:themeFill="text2" w:themeFillTint="33"/>
          </w:tcPr>
          <w:p w:rsidR="0023471B" w:rsidRDefault="0023471B" w:rsidP="00B566B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530" w:type="dxa"/>
          </w:tcPr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קורס</w:t>
            </w:r>
          </w:p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996" w:type="dxa"/>
          </w:tcPr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היקף שש"ס</w:t>
            </w: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 לתואר</w:t>
            </w:r>
          </w:p>
        </w:tc>
        <w:tc>
          <w:tcPr>
            <w:tcW w:w="739" w:type="dxa"/>
          </w:tcPr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proofErr w:type="spellStart"/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יח"ה</w:t>
            </w:r>
            <w:proofErr w:type="spellEnd"/>
          </w:p>
        </w:tc>
        <w:tc>
          <w:tcPr>
            <w:tcW w:w="982" w:type="dxa"/>
          </w:tcPr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מקום הוראה</w:t>
            </w:r>
          </w:p>
        </w:tc>
        <w:tc>
          <w:tcPr>
            <w:tcW w:w="1918" w:type="dxa"/>
          </w:tcPr>
          <w:p w:rsidR="0023471B" w:rsidRPr="00050E7C" w:rsidRDefault="0023471B" w:rsidP="0023471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מרצה 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מתוכנן</w:t>
            </w:r>
          </w:p>
        </w:tc>
        <w:tc>
          <w:tcPr>
            <w:tcW w:w="1304" w:type="dxa"/>
          </w:tcPr>
          <w:p w:rsidR="0023471B" w:rsidRPr="00050E7C" w:rsidRDefault="0023471B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אופי למידה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3103" w:type="dxa"/>
          </w:tcPr>
          <w:p w:rsidR="0023471B" w:rsidRPr="00050E7C" w:rsidRDefault="0023471B" w:rsidP="00FC4BBC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מושגי יסוד </w:t>
            </w:r>
            <w:proofErr w:type="spellStart"/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בבטל''מ</w:t>
            </w:r>
            <w:proofErr w:type="spellEnd"/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 </w:t>
            </w: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בהיבט הגלובאלי</w:t>
            </w:r>
          </w:p>
        </w:tc>
        <w:tc>
          <w:tcPr>
            <w:tcW w:w="996" w:type="dxa"/>
          </w:tcPr>
          <w:p w:rsidR="0023471B" w:rsidRPr="00050E7C" w:rsidRDefault="0023471B" w:rsidP="008E6401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C42E35" w:rsidRDefault="0023471B" w:rsidP="00C42E35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42E3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-</w:t>
            </w:r>
            <w: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982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918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ענת שטרן</w:t>
            </w:r>
          </w:p>
        </w:tc>
        <w:tc>
          <w:tcPr>
            <w:tcW w:w="1304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מליאה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3103" w:type="dxa"/>
          </w:tcPr>
          <w:p w:rsidR="0023471B" w:rsidRPr="00B43C2A" w:rsidRDefault="0023471B" w:rsidP="00B43C2A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43C2A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גישות ואסכולות במדע המדינה: </w:t>
            </w:r>
            <w:proofErr w:type="spellStart"/>
            <w:r w:rsidRPr="00B43C2A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מהפוליס</w:t>
            </w:r>
            <w:proofErr w:type="spellEnd"/>
            <w:r w:rsidRPr="00B43C2A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לגלובליזציה</w:t>
            </w:r>
          </w:p>
        </w:tc>
        <w:tc>
          <w:tcPr>
            <w:tcW w:w="996" w:type="dxa"/>
          </w:tcPr>
          <w:p w:rsidR="0023471B" w:rsidRPr="00050E7C" w:rsidRDefault="0023471B" w:rsidP="008E6401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918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ד"ר </w:t>
            </w: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דורון נבות</w:t>
            </w:r>
          </w:p>
        </w:tc>
        <w:tc>
          <w:tcPr>
            <w:tcW w:w="1304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מליאה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3103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התפתחות המחשבה האסטרטגית </w:t>
            </w:r>
          </w:p>
        </w:tc>
        <w:tc>
          <w:tcPr>
            <w:tcW w:w="996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982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918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פרופ' דימה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אדמסקי</w:t>
            </w:r>
            <w:proofErr w:type="spellEnd"/>
          </w:p>
        </w:tc>
        <w:tc>
          <w:tcPr>
            <w:tcW w:w="1304" w:type="dxa"/>
          </w:tcPr>
          <w:p w:rsidR="0023471B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מליאה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3103" w:type="dxa"/>
          </w:tcPr>
          <w:p w:rsidR="0023471B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סמינר אירופה</w:t>
            </w:r>
          </w:p>
        </w:tc>
        <w:tc>
          <w:tcPr>
            <w:tcW w:w="996" w:type="dxa"/>
          </w:tcPr>
          <w:p w:rsidR="0023471B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82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918" w:type="dxa"/>
          </w:tcPr>
          <w:p w:rsidR="0023471B" w:rsidRDefault="0023471B" w:rsidP="00C42E35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566B7"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 xml:space="preserve">4 מרצים </w:t>
            </w: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לפי 1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יח''ה</w:t>
            </w:r>
            <w:proofErr w:type="spellEnd"/>
            <w:r w:rsidR="007D300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:</w:t>
            </w:r>
          </w:p>
          <w:p w:rsidR="007D300C" w:rsidRDefault="007D300C" w:rsidP="007D300C">
            <w:pP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 xml:space="preserve">קפריסין </w:t>
            </w:r>
            <w:r>
              <w:rPr>
                <w:rFonts w:ascii="David" w:eastAsia="Times New Roman" w:hAnsi="David" w:cs="David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יוסי</w:t>
            </w:r>
          </w:p>
          <w:p w:rsidR="007D300C" w:rsidRDefault="007D300C" w:rsidP="007D300C">
            <w:pPr>
              <w:rPr>
                <w:rFonts w:ascii="David" w:eastAsia="Times New Roman" w:hAnsi="David" w:cs="David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יוון-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מסינס</w:t>
            </w:r>
            <w:proofErr w:type="spellEnd"/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?</w:t>
            </w:r>
          </w:p>
          <w:p w:rsidR="007D300C" w:rsidRDefault="007D300C" w:rsidP="007D300C">
            <w:pPr>
              <w:rPr>
                <w:rFonts w:ascii="David" w:eastAsia="Times New Roman" w:hAnsi="David" w:cs="David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בריטניה-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ורמן</w:t>
            </w:r>
            <w:proofErr w:type="spellEnd"/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?</w:t>
            </w:r>
          </w:p>
          <w:p w:rsidR="007D300C" w:rsidRDefault="007D300C" w:rsidP="007D300C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גרמניה-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ורמן</w:t>
            </w:r>
            <w:proofErr w:type="spellEnd"/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?</w:t>
            </w:r>
          </w:p>
        </w:tc>
        <w:tc>
          <w:tcPr>
            <w:tcW w:w="1304" w:type="dxa"/>
          </w:tcPr>
          <w:p w:rsidR="007D300C" w:rsidRPr="00B566B7" w:rsidRDefault="007D300C" w:rsidP="007D300C">
            <w:pPr>
              <w:rPr>
                <w:rFonts w:ascii="David" w:eastAsia="Times New Roman" w:hAnsi="David" w:cs="David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</w:pPr>
            <w:r w:rsidRPr="007D300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צוות</w:t>
            </w:r>
            <w:r w:rsidR="00263D5A"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 xml:space="preserve"> </w:t>
            </w:r>
            <w:r w:rsidR="00263D5A" w:rsidRPr="00263D5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אורגני</w:t>
            </w:r>
          </w:p>
        </w:tc>
      </w:tr>
      <w:tr w:rsidR="0023471B" w:rsidRPr="0050487A" w:rsidTr="0023471B">
        <w:trPr>
          <w:jc w:val="center"/>
        </w:trPr>
        <w:tc>
          <w:tcPr>
            <w:tcW w:w="3633" w:type="dxa"/>
            <w:gridSpan w:val="2"/>
            <w:shd w:val="clear" w:color="auto" w:fill="auto"/>
          </w:tcPr>
          <w:p w:rsidR="0023471B" w:rsidRPr="00050E7C" w:rsidRDefault="0023471B" w:rsidP="0050487A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996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10</w:t>
            </w:r>
          </w:p>
        </w:tc>
        <w:tc>
          <w:tcPr>
            <w:tcW w:w="739" w:type="dxa"/>
          </w:tcPr>
          <w:p w:rsidR="0023471B" w:rsidRPr="00050E7C" w:rsidRDefault="0023471B" w:rsidP="00C42E35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7</w:t>
            </w:r>
          </w:p>
        </w:tc>
        <w:tc>
          <w:tcPr>
            <w:tcW w:w="982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6350" w:type="dxa"/>
            <w:gridSpan w:val="5"/>
            <w:shd w:val="clear" w:color="auto" w:fill="C6D9F1" w:themeFill="text2" w:themeFillTint="33"/>
          </w:tcPr>
          <w:p w:rsidR="0023471B" w:rsidRPr="00050E7C" w:rsidRDefault="0023471B" w:rsidP="00B566B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                                   העונה הישראלית 17.11.919- 13.2.20</w:t>
            </w:r>
          </w:p>
        </w:tc>
        <w:tc>
          <w:tcPr>
            <w:tcW w:w="1918" w:type="dxa"/>
            <w:shd w:val="clear" w:color="auto" w:fill="C6D9F1" w:themeFill="text2" w:themeFillTint="33"/>
          </w:tcPr>
          <w:p w:rsidR="0023471B" w:rsidRPr="00050E7C" w:rsidRDefault="0023471B" w:rsidP="00BB299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  <w:shd w:val="clear" w:color="auto" w:fill="C6D9F1" w:themeFill="text2" w:themeFillTint="33"/>
          </w:tcPr>
          <w:p w:rsidR="0023471B" w:rsidRPr="00050E7C" w:rsidRDefault="0023471B" w:rsidP="00BB299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5</w:t>
            </w:r>
          </w:p>
        </w:tc>
        <w:tc>
          <w:tcPr>
            <w:tcW w:w="3103" w:type="dxa"/>
          </w:tcPr>
          <w:p w:rsidR="0023471B" w:rsidRPr="00050E7C" w:rsidRDefault="0023471B" w:rsidP="00015192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אבות האומה + יום בן גוריון</w:t>
            </w:r>
          </w:p>
        </w:tc>
        <w:tc>
          <w:tcPr>
            <w:tcW w:w="996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918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יוסי בן-ארצי</w:t>
            </w:r>
          </w:p>
        </w:tc>
        <w:tc>
          <w:tcPr>
            <w:tcW w:w="1304" w:type="dxa"/>
          </w:tcPr>
          <w:p w:rsidR="0023471B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צוות אורגני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6</w:t>
            </w:r>
          </w:p>
        </w:tc>
        <w:tc>
          <w:tcPr>
            <w:tcW w:w="3103" w:type="dxa"/>
          </w:tcPr>
          <w:p w:rsidR="0023471B" w:rsidRPr="00050E7C" w:rsidRDefault="0023471B" w:rsidP="0098731F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סוגיות יסוד </w:t>
            </w:r>
            <w:proofErr w:type="spellStart"/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בבטל"ם</w:t>
            </w:r>
            <w:proofErr w:type="spellEnd"/>
          </w:p>
        </w:tc>
        <w:tc>
          <w:tcPr>
            <w:tcW w:w="996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-</w:t>
            </w:r>
          </w:p>
        </w:tc>
        <w:tc>
          <w:tcPr>
            <w:tcW w:w="982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918" w:type="dxa"/>
          </w:tcPr>
          <w:p w:rsidR="0023471B" w:rsidRPr="00050E7C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ענת שטרן</w:t>
            </w:r>
          </w:p>
        </w:tc>
        <w:tc>
          <w:tcPr>
            <w:tcW w:w="1304" w:type="dxa"/>
          </w:tcPr>
          <w:p w:rsidR="0023471B" w:rsidRDefault="0023471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מליאה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7</w:t>
            </w:r>
          </w:p>
        </w:tc>
        <w:tc>
          <w:tcPr>
            <w:tcW w:w="3103" w:type="dxa"/>
          </w:tcPr>
          <w:p w:rsidR="0023471B" w:rsidRPr="001D3266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מיומנויות לבכירים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ד"ר מיכל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הירשמן</w:t>
            </w:r>
            <w:proofErr w:type="spellEnd"/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 -חצי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8</w:t>
            </w:r>
          </w:p>
        </w:tc>
        <w:tc>
          <w:tcPr>
            <w:tcW w:w="3103" w:type="dxa"/>
          </w:tcPr>
          <w:p w:rsidR="0023471B" w:rsidRPr="001D3266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קבלת החלטות ותכנון 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שלמה מזרחי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 -  חצי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9</w:t>
            </w:r>
          </w:p>
        </w:tc>
        <w:tc>
          <w:tcPr>
            <w:tcW w:w="3103" w:type="dxa"/>
          </w:tcPr>
          <w:p w:rsidR="0023471B" w:rsidRPr="001D3266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1D3266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מדינאות ודיפלומטיה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עמנואל נבון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 -חצי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10</w:t>
            </w: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פוליטיקה והחברה הישראלית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אביעד רובין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 -חצי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521255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11</w:t>
            </w: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ג''ג של </w:t>
            </w:r>
            <w:proofErr w:type="spellStart"/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הבטל''מ</w:t>
            </w:r>
            <w:proofErr w:type="spellEnd"/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 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יוסי בן ארצי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מליאה 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סימולציה מדינית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0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מר ערן עציון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ציוותים</w:t>
            </w:r>
            <w:proofErr w:type="spellEnd"/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050E7C" w:rsidRDefault="0023471B" w:rsidP="00B566B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צפון, 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גליל, 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דרום, יו"ש (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10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ימים)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0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שטח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יוסי בן ארצי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צוות אורגני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3633" w:type="dxa"/>
            <w:gridSpan w:val="2"/>
            <w:shd w:val="clear" w:color="auto" w:fill="auto"/>
          </w:tcPr>
          <w:p w:rsidR="0023471B" w:rsidRPr="00050E7C" w:rsidRDefault="0023471B" w:rsidP="00327A5B">
            <w:pPr>
              <w:jc w:val="center"/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16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15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8268" w:type="dxa"/>
            <w:gridSpan w:val="6"/>
            <w:shd w:val="clear" w:color="auto" w:fill="C6D9F1" w:themeFill="text2" w:themeFillTint="33"/>
          </w:tcPr>
          <w:p w:rsidR="0023471B" w:rsidRPr="00050E7C" w:rsidRDefault="0023471B" w:rsidP="0023471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עונת 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ההתמחות  23.2.20 </w:t>
            </w:r>
            <w: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7.5.20</w:t>
            </w:r>
          </w:p>
          <w:p w:rsidR="0023471B" w:rsidRPr="00050E7C" w:rsidRDefault="0023471B" w:rsidP="00327A5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  <w:shd w:val="clear" w:color="auto" w:fill="C6D9F1" w:themeFill="text2" w:themeFillTint="33"/>
          </w:tcPr>
          <w:p w:rsidR="0023471B" w:rsidRPr="00050E7C" w:rsidRDefault="0023471B" w:rsidP="0023471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12</w:t>
            </w:r>
          </w:p>
        </w:tc>
        <w:tc>
          <w:tcPr>
            <w:tcW w:w="3103" w:type="dxa"/>
            <w:shd w:val="clear" w:color="auto" w:fill="auto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highlight w:val="lightGray"/>
                <w:u w:val="none"/>
                <w:rtl/>
              </w:rPr>
            </w:pPr>
            <w:r w:rsidRPr="00327A5B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משפט ציבורי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גלילות </w:t>
            </w: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בחירה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566B7"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פרופ' סוזי נבות?</w:t>
            </w:r>
          </w:p>
        </w:tc>
        <w:tc>
          <w:tcPr>
            <w:tcW w:w="1304" w:type="dxa"/>
          </w:tcPr>
          <w:p w:rsidR="0023471B" w:rsidRPr="00B566B7" w:rsidRDefault="0023471B" w:rsidP="00327A5B">
            <w:pPr>
              <w:rPr>
                <w:rFonts w:ascii="David" w:eastAsia="Times New Roman" w:hAnsi="David" w:cs="David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ציוות - חצי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13</w:t>
            </w: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כלכלה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בחירה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566B7"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 xml:space="preserve">פרופ' מואב? </w:t>
            </w:r>
          </w:p>
        </w:tc>
        <w:tc>
          <w:tcPr>
            <w:tcW w:w="1304" w:type="dxa"/>
          </w:tcPr>
          <w:p w:rsidR="0023471B" w:rsidRPr="00B566B7" w:rsidRDefault="0023471B" w:rsidP="00327A5B">
            <w:pPr>
              <w:rPr>
                <w:rFonts w:ascii="David" w:eastAsia="Times New Roman" w:hAnsi="David" w:cs="David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color w:val="FF0000"/>
                <w:sz w:val="20"/>
                <w:szCs w:val="20"/>
                <w:u w:val="none"/>
                <w:rtl/>
              </w:rPr>
              <w:t>ציוות - חצי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14</w:t>
            </w: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העולם הדיגיטלי לבכירים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פרופ' דן רז 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מליאה</w:t>
            </w:r>
          </w:p>
        </w:tc>
      </w:tr>
      <w:tr w:rsidR="0023471B" w:rsidRPr="0050487A" w:rsidTr="0023471B">
        <w:trPr>
          <w:trHeight w:val="410"/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lastRenderedPageBreak/>
              <w:t>15</w:t>
            </w: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סמינריון 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עיוני 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בחירה </w:t>
            </w: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סייבר והמערכת הבינ"ל / תקשורת / מודיעין / חברה 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8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בחירה</w:t>
            </w:r>
          </w:p>
        </w:tc>
        <w:tc>
          <w:tcPr>
            <w:tcW w:w="1918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4 מרצים לפי 2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יח''ה</w:t>
            </w:r>
            <w:proofErr w:type="spellEnd"/>
            <w:r w:rsidR="00263D5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:</w:t>
            </w:r>
          </w:p>
          <w:p w:rsidR="00263D5A" w:rsidRDefault="00263D5A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- דגנית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פייקובסקי</w:t>
            </w:r>
            <w:proofErr w:type="spellEnd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בטחון ופוליטיקה של החלל</w:t>
            </w:r>
          </w:p>
          <w:p w:rsidR="00263D5A" w:rsidRPr="00263D5A" w:rsidRDefault="00263D5A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- אופיר רייכמן-</w:t>
            </w:r>
            <w:r>
              <w:rPr>
                <w:rFonts w:ascii="Arial" w:hAnsi="Arial" w:cs="Arial"/>
                <w:color w:val="1F497D"/>
                <w:sz w:val="22"/>
                <w:szCs w:val="22"/>
                <w:rtl/>
              </w:rPr>
              <w:t xml:space="preserve"> </w:t>
            </w:r>
            <w:r w:rsidRPr="00263D5A">
              <w:rPr>
                <w:rFonts w:ascii="Arial" w:hAnsi="Arial" w:cs="David"/>
                <w:b w:val="0"/>
                <w:bCs w:val="0"/>
                <w:sz w:val="20"/>
                <w:szCs w:val="20"/>
                <w:u w:val="none"/>
                <w:rtl/>
              </w:rPr>
              <w:t>אסטרטגיות תוכן בעולם דיגיטלי</w:t>
            </w:r>
          </w:p>
          <w:p w:rsidR="00263D5A" w:rsidRDefault="00263D5A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- נרי הורביץ </w:t>
            </w:r>
            <w: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צבא חברה</w:t>
            </w:r>
          </w:p>
          <w:p w:rsidR="00263D5A" w:rsidRDefault="00263D5A" w:rsidP="00327A5B">
            <w:pP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- איתי? מודיעין ואסטרטגיה</w:t>
            </w:r>
          </w:p>
          <w:p w:rsidR="00263D5A" w:rsidRDefault="00263D5A" w:rsidP="00263D5A">
            <w:pP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- נמרוד הגלעדי </w:t>
            </w:r>
            <w: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לחימה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אוורית</w:t>
            </w:r>
            <w:proofErr w:type="spellEnd"/>
          </w:p>
          <w:p w:rsidR="00263D5A" w:rsidRPr="00050E7C" w:rsidRDefault="00263D5A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ציוותים</w:t>
            </w:r>
            <w:proofErr w:type="spellEnd"/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16</w:t>
            </w:r>
          </w:p>
        </w:tc>
        <w:tc>
          <w:tcPr>
            <w:tcW w:w="3103" w:type="dxa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סמינריון בחירה </w:t>
            </w: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סין / הודו / רוסיה / קוריאה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4 מרצים לפי 1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יח''ה</w:t>
            </w:r>
            <w:proofErr w:type="spellEnd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, זה רק ליווי להכנות</w:t>
            </w:r>
          </w:p>
        </w:tc>
        <w:tc>
          <w:tcPr>
            <w:tcW w:w="1304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ציוותים</w:t>
            </w:r>
            <w:proofErr w:type="spellEnd"/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CE7667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CE7667" w:rsidRDefault="0023471B" w:rsidP="00327A5B">
            <w:pPr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CE7667">
              <w:rPr>
                <w:rFonts w:ascii="David" w:eastAsia="Arial Unicode MS" w:hAnsi="David" w:cs="David" w:hint="cs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996" w:type="dxa"/>
          </w:tcPr>
          <w:p w:rsidR="0023471B" w:rsidRPr="00CE7667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CE7667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10</w:t>
            </w:r>
          </w:p>
        </w:tc>
        <w:tc>
          <w:tcPr>
            <w:tcW w:w="739" w:type="dxa"/>
          </w:tcPr>
          <w:p w:rsidR="0023471B" w:rsidRPr="00EC22D5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17</w:t>
            </w:r>
          </w:p>
        </w:tc>
        <w:tc>
          <w:tcPr>
            <w:tcW w:w="982" w:type="dxa"/>
          </w:tcPr>
          <w:p w:rsidR="0023471B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trHeight w:val="215"/>
          <w:jc w:val="center"/>
        </w:trPr>
        <w:tc>
          <w:tcPr>
            <w:tcW w:w="8268" w:type="dxa"/>
            <w:gridSpan w:val="6"/>
            <w:shd w:val="clear" w:color="auto" w:fill="FFFF00"/>
          </w:tcPr>
          <w:p w:rsidR="0023471B" w:rsidRPr="00050E7C" w:rsidRDefault="0023471B" w:rsidP="00B566B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עונת הגמר 17.5.20 </w:t>
            </w:r>
            <w: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–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15.7.20</w:t>
            </w:r>
          </w:p>
        </w:tc>
        <w:tc>
          <w:tcPr>
            <w:tcW w:w="1304" w:type="dxa"/>
            <w:shd w:val="clear" w:color="auto" w:fill="FFFF00"/>
          </w:tcPr>
          <w:p w:rsidR="0023471B" w:rsidRDefault="0023471B" w:rsidP="00B566B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050E7C" w:rsidRDefault="0023471B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פרויקט</w:t>
            </w: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גמר </w:t>
            </w:r>
          </w:p>
        </w:tc>
        <w:tc>
          <w:tcPr>
            <w:tcW w:w="996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0</w:t>
            </w:r>
          </w:p>
        </w:tc>
        <w:tc>
          <w:tcPr>
            <w:tcW w:w="739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982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אישי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521255">
            <w:pPr>
              <w:jc w:val="center"/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17</w:t>
            </w:r>
          </w:p>
        </w:tc>
        <w:tc>
          <w:tcPr>
            <w:tcW w:w="3103" w:type="dxa"/>
          </w:tcPr>
          <w:p w:rsidR="0023471B" w:rsidRPr="00050E7C" w:rsidRDefault="0023471B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ארה"ב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מורחב</w:t>
            </w:r>
          </w:p>
        </w:tc>
        <w:tc>
          <w:tcPr>
            <w:tcW w:w="996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739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982" w:type="dxa"/>
          </w:tcPr>
          <w:p w:rsidR="0023471B" w:rsidRPr="00EC22D5" w:rsidRDefault="0023471B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C22D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918" w:type="dxa"/>
          </w:tcPr>
          <w:p w:rsidR="0023471B" w:rsidRPr="009F4FBA" w:rsidRDefault="0023471B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9F4FB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ישראל </w:t>
            </w:r>
            <w:proofErr w:type="spellStart"/>
            <w:r w:rsidRPr="009F4FB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וייסמל</w:t>
            </w:r>
            <w:proofErr w:type="spellEnd"/>
            <w:r w:rsidRPr="009F4FB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מנור</w:t>
            </w:r>
          </w:p>
        </w:tc>
        <w:tc>
          <w:tcPr>
            <w:tcW w:w="1304" w:type="dxa"/>
          </w:tcPr>
          <w:p w:rsidR="0023471B" w:rsidRPr="009F4FBA" w:rsidRDefault="0023471B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ציוות ועצמי</w:t>
            </w:r>
          </w:p>
        </w:tc>
      </w:tr>
      <w:tr w:rsidR="0023471B" w:rsidRPr="0050487A" w:rsidTr="0023471B">
        <w:trPr>
          <w:jc w:val="center"/>
        </w:trPr>
        <w:tc>
          <w:tcPr>
            <w:tcW w:w="530" w:type="dxa"/>
            <w:shd w:val="clear" w:color="auto" w:fill="FFFFFF" w:themeFill="background1"/>
          </w:tcPr>
          <w:p w:rsidR="0023471B" w:rsidRPr="00050E7C" w:rsidRDefault="0023471B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3103" w:type="dxa"/>
          </w:tcPr>
          <w:p w:rsidR="0023471B" w:rsidRPr="00050E7C" w:rsidRDefault="0023471B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996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739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982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3633" w:type="dxa"/>
            <w:gridSpan w:val="2"/>
            <w:shd w:val="clear" w:color="auto" w:fill="auto"/>
          </w:tcPr>
          <w:p w:rsidR="0023471B" w:rsidRPr="00050E7C" w:rsidRDefault="0023471B" w:rsidP="00CE7667">
            <w:pPr>
              <w:jc w:val="center"/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996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739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982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23471B" w:rsidRPr="0050487A" w:rsidTr="0023471B">
        <w:trPr>
          <w:jc w:val="center"/>
        </w:trPr>
        <w:tc>
          <w:tcPr>
            <w:tcW w:w="3633" w:type="dxa"/>
            <w:gridSpan w:val="2"/>
            <w:shd w:val="clear" w:color="auto" w:fill="FBD4B4" w:themeFill="accent6" w:themeFillTint="66"/>
          </w:tcPr>
          <w:p w:rsidR="0023471B" w:rsidRPr="00050E7C" w:rsidRDefault="0023471B" w:rsidP="00CE7667">
            <w:pPr>
              <w:jc w:val="center"/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sz w:val="20"/>
                <w:szCs w:val="20"/>
                <w:u w:val="none"/>
                <w:rtl/>
              </w:rPr>
              <w:t xml:space="preserve">סה"כ לתכנית </w:t>
            </w:r>
          </w:p>
        </w:tc>
        <w:tc>
          <w:tcPr>
            <w:tcW w:w="996" w:type="dxa"/>
            <w:shd w:val="clear" w:color="auto" w:fill="FBD4B4" w:themeFill="accent6" w:themeFillTint="66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39</w:t>
            </w:r>
          </w:p>
        </w:tc>
        <w:tc>
          <w:tcPr>
            <w:tcW w:w="739" w:type="dxa"/>
            <w:shd w:val="clear" w:color="auto" w:fill="FBD4B4" w:themeFill="accent6" w:themeFillTint="66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40 </w:t>
            </w:r>
          </w:p>
        </w:tc>
        <w:tc>
          <w:tcPr>
            <w:tcW w:w="982" w:type="dxa"/>
            <w:shd w:val="clear" w:color="auto" w:fill="FBD4B4" w:themeFill="accent6" w:themeFillTint="66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918" w:type="dxa"/>
            <w:shd w:val="clear" w:color="auto" w:fill="FBD4B4" w:themeFill="accent6" w:themeFillTint="66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04" w:type="dxa"/>
            <w:shd w:val="clear" w:color="auto" w:fill="FBD4B4" w:themeFill="accent6" w:themeFillTint="66"/>
          </w:tcPr>
          <w:p w:rsidR="0023471B" w:rsidRPr="00050E7C" w:rsidRDefault="0023471B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</w:tbl>
    <w:p w:rsidR="008A44A9" w:rsidRDefault="008A44A9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p w:rsidR="00015192" w:rsidRDefault="00015192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p w:rsidR="00015192" w:rsidRP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single"/>
          <w:rtl/>
        </w:rPr>
      </w:pP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single"/>
          <w:rtl/>
        </w:rPr>
        <w:t>הערות:</w:t>
      </w:r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2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שש''ס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= 1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</w:p>
    <w:p w:rsidR="009F4FBA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לכן מדובר ב 40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ואני משריין עוד 4 לרזרבה</w:t>
      </w:r>
    </w:p>
    <w:p w:rsidR="009F4FBA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סמינריון אירופה יהיה מרוכז ל 3 ימים ובכל אחד 4-5 שעות, כלומר זה 12 שעות + בדיקת סיכום, זה כמו 2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שש''ס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ולכן 1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</w:p>
    <w:p w:rsidR="009F4FBA" w:rsidRPr="00015192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סמינריון מזרח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כנ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''ל ולכן רק 4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</w:p>
    <w:p w:rsidR="009F4FBA" w:rsidRDefault="00015192" w:rsidP="009F4FBA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ענת שטרן </w:t>
      </w:r>
      <w:r w:rsidRPr="00015192"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מבין שזה חלק ממשרתה במב''ל</w:t>
      </w:r>
      <w:r w:rsidR="009F4FBA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? אז אין  עלות </w:t>
      </w:r>
      <w:proofErr w:type="spellStart"/>
      <w:r w:rsidR="009F4FBA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- דימה ב</w:t>
      </w:r>
      <w:r w:rsidR="00B566B7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ס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מסטר א'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מלמד משך אחד? זה 2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שש''ס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=1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, מסופקני אם יסכים</w:t>
      </w:r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- דימה לא מלמד יותר במהלך השנה?</w:t>
      </w:r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סוזי - ? </w:t>
      </w:r>
    </w:p>
    <w:p w:rsidR="009F4FBA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הרזרבה: לשימור דימה, אולי סוזי, ולעולם הדיגיטאלי שאולי נכפיל </w:t>
      </w:r>
    </w:p>
    <w:p w:rsidR="00B566B7" w:rsidRPr="00015192" w:rsidRDefault="00B566B7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- יש  לסגור?: 4 מלווים לסמינר אירופה</w:t>
      </w:r>
    </w:p>
    <w:p w:rsidR="00015192" w:rsidRPr="0023471B" w:rsidRDefault="00B566B7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</w:t>
      </w:r>
      <w:r w:rsidRPr="0023471B">
        <w:rPr>
          <w:rFonts w:ascii="David" w:eastAsia="Times New Roman" w:hAnsi="David" w:cs="David" w:hint="cs"/>
          <w:b w:val="0"/>
          <w:bCs w:val="0"/>
          <w:sz w:val="24"/>
          <w:szCs w:val="24"/>
          <w:u w:val="single"/>
          <w:rtl/>
        </w:rPr>
        <w:t>4 סמינרי בחירה</w:t>
      </w:r>
      <w:r w:rsidR="0023471B" w:rsidRPr="0023471B">
        <w:rPr>
          <w:rFonts w:ascii="David" w:eastAsia="Times New Roman" w:hAnsi="David" w:cs="David" w:hint="cs"/>
          <w:b w:val="0"/>
          <w:bCs w:val="0"/>
          <w:sz w:val="24"/>
          <w:szCs w:val="24"/>
          <w:u w:val="single"/>
          <w:rtl/>
        </w:rPr>
        <w:t xml:space="preserve"> מתוכננים: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1. נרי הורביץ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יחסי צבא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חברה או החברה הישראלית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2. אופיר רייכמן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תקשורת לבכירים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3. מודיעין אסטרטגי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איתי ברון/איתי שפירא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lastRenderedPageBreak/>
        <w:t xml:space="preserve">4. עולם הסייבר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דגנית 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5. ? 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- אירופה: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קפריסין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יוסי בן ארצי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יוון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אליאס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מסינס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?</w:t>
      </w:r>
    </w:p>
    <w:p w:rsidR="0023471B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גרמניה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  <w:r w:rsidR="00A846DF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דרור </w:t>
      </w:r>
      <w:proofErr w:type="spellStart"/>
      <w:r w:rsidR="00A846DF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ורמן</w:t>
      </w:r>
      <w:proofErr w:type="spellEnd"/>
      <w:r w:rsidR="00A846DF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?</w:t>
      </w:r>
      <w:bookmarkStart w:id="0" w:name="_GoBack"/>
      <w:bookmarkEnd w:id="0"/>
    </w:p>
    <w:p w:rsidR="0023471B" w:rsidRPr="00015192" w:rsidRDefault="0023471B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אנגליה - </w:t>
      </w:r>
      <w:r w:rsidR="00A846DF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דרור </w:t>
      </w:r>
      <w:proofErr w:type="spellStart"/>
      <w:r w:rsidR="00A846DF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ורמן</w:t>
      </w:r>
      <w:proofErr w:type="spellEnd"/>
      <w:r w:rsidR="00A846DF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?</w:t>
      </w:r>
    </w:p>
    <w:sectPr w:rsidR="0023471B" w:rsidRPr="00015192" w:rsidSect="0050487A">
      <w:pgSz w:w="16838" w:h="11906" w:orient="landscape"/>
      <w:pgMar w:top="1135" w:right="1440" w:bottom="1800" w:left="1440" w:header="708" w:footer="708" w:gutter="0"/>
      <w:cols w:space="708"/>
      <w:bidi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4858"/>
    <w:multiLevelType w:val="hybridMultilevel"/>
    <w:tmpl w:val="2A74F7D6"/>
    <w:lvl w:ilvl="0" w:tplc="714CDC6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73563"/>
    <w:multiLevelType w:val="hybridMultilevel"/>
    <w:tmpl w:val="682A95F6"/>
    <w:lvl w:ilvl="0" w:tplc="7AEE8DC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83"/>
    <w:rsid w:val="00015192"/>
    <w:rsid w:val="00024F2D"/>
    <w:rsid w:val="00050CD8"/>
    <w:rsid w:val="00050E7C"/>
    <w:rsid w:val="000E0685"/>
    <w:rsid w:val="00147959"/>
    <w:rsid w:val="001805FB"/>
    <w:rsid w:val="001D3266"/>
    <w:rsid w:val="0023471B"/>
    <w:rsid w:val="0024027D"/>
    <w:rsid w:val="002601A1"/>
    <w:rsid w:val="00263D5A"/>
    <w:rsid w:val="002C1E9A"/>
    <w:rsid w:val="00327A5B"/>
    <w:rsid w:val="003533D4"/>
    <w:rsid w:val="00391787"/>
    <w:rsid w:val="004A575A"/>
    <w:rsid w:val="0050487A"/>
    <w:rsid w:val="00521255"/>
    <w:rsid w:val="00675F60"/>
    <w:rsid w:val="006E44FC"/>
    <w:rsid w:val="007D300C"/>
    <w:rsid w:val="00814B7A"/>
    <w:rsid w:val="008A44A9"/>
    <w:rsid w:val="009112DF"/>
    <w:rsid w:val="00965FD7"/>
    <w:rsid w:val="0098731F"/>
    <w:rsid w:val="009F4FBA"/>
    <w:rsid w:val="00A61A42"/>
    <w:rsid w:val="00A846DF"/>
    <w:rsid w:val="00AB1D71"/>
    <w:rsid w:val="00B43C2A"/>
    <w:rsid w:val="00B566B7"/>
    <w:rsid w:val="00B9577A"/>
    <w:rsid w:val="00BB2997"/>
    <w:rsid w:val="00C32ECE"/>
    <w:rsid w:val="00C42E35"/>
    <w:rsid w:val="00C950A8"/>
    <w:rsid w:val="00CA3893"/>
    <w:rsid w:val="00CE7667"/>
    <w:rsid w:val="00D002D8"/>
    <w:rsid w:val="00E67D83"/>
    <w:rsid w:val="00EC22D5"/>
    <w:rsid w:val="00EE53E4"/>
    <w:rsid w:val="00F4781D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E080"/>
  <w15:docId w15:val="{226FBEA3-AD68-4CF7-9EAB-664EAC6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sz w:val="28"/>
        <w:szCs w:val="28"/>
        <w:u w:val="thick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39AC9-BAF9-4348-BE1A-AD2A549B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464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User</cp:lastModifiedBy>
  <cp:revision>10</cp:revision>
  <cp:lastPrinted>2019-04-21T21:07:00Z</cp:lastPrinted>
  <dcterms:created xsi:type="dcterms:W3CDTF">2019-05-29T06:52:00Z</dcterms:created>
  <dcterms:modified xsi:type="dcterms:W3CDTF">2019-06-21T12:25:00Z</dcterms:modified>
</cp:coreProperties>
</file>