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96" w:rsidRPr="00371A96" w:rsidRDefault="00371A96" w:rsidP="00371A96">
      <w:pPr>
        <w:jc w:val="right"/>
        <w:rPr>
          <w:rFonts w:cs="David"/>
          <w:sz w:val="28"/>
          <w:szCs w:val="28"/>
          <w:rtl/>
        </w:rPr>
      </w:pPr>
      <w:r w:rsidRPr="00371A96">
        <w:rPr>
          <w:rFonts w:cs="David" w:hint="cs"/>
          <w:sz w:val="28"/>
          <w:szCs w:val="28"/>
          <w:rtl/>
        </w:rPr>
        <w:t>רס"ן אלי כהן</w:t>
      </w:r>
    </w:p>
    <w:p w:rsidR="004A0B24" w:rsidRDefault="004A0B24" w:rsidP="007D6D2F">
      <w:pPr>
        <w:jc w:val="center"/>
        <w:rPr>
          <w:rFonts w:cs="David" w:hint="cs"/>
          <w:b/>
          <w:bCs/>
          <w:sz w:val="32"/>
          <w:szCs w:val="32"/>
          <w:rtl/>
        </w:rPr>
      </w:pPr>
    </w:p>
    <w:p w:rsidR="006C0612" w:rsidRDefault="007D6D2F" w:rsidP="007D6D2F">
      <w:pPr>
        <w:jc w:val="center"/>
        <w:rPr>
          <w:rFonts w:cs="David"/>
          <w:b/>
          <w:bCs/>
          <w:sz w:val="32"/>
          <w:szCs w:val="32"/>
          <w:rtl/>
        </w:rPr>
      </w:pPr>
      <w:r w:rsidRPr="007D6D2F">
        <w:rPr>
          <w:rFonts w:cs="David" w:hint="cs"/>
          <w:b/>
          <w:bCs/>
          <w:sz w:val="32"/>
          <w:szCs w:val="32"/>
          <w:rtl/>
        </w:rPr>
        <w:t>דף תכנון אבחון יחידה</w:t>
      </w:r>
    </w:p>
    <w:p w:rsidR="007D6D2F" w:rsidRDefault="007D6D2F" w:rsidP="007D6D2F">
      <w:pPr>
        <w:rPr>
          <w:rFonts w:cs="David"/>
          <w:sz w:val="24"/>
          <w:szCs w:val="24"/>
          <w:rtl/>
        </w:rPr>
      </w:pPr>
    </w:p>
    <w:p w:rsidR="007D6D2F" w:rsidRPr="007D6D2F" w:rsidRDefault="007D6D2F" w:rsidP="007D6D2F">
      <w:pPr>
        <w:rPr>
          <w:rFonts w:cs="David"/>
          <w:b/>
          <w:bCs/>
          <w:sz w:val="24"/>
          <w:szCs w:val="24"/>
          <w:rtl/>
        </w:rPr>
      </w:pPr>
      <w:r w:rsidRPr="007D6D2F">
        <w:rPr>
          <w:rFonts w:cs="David" w:hint="cs"/>
          <w:b/>
          <w:bCs/>
          <w:sz w:val="24"/>
          <w:szCs w:val="24"/>
          <w:u w:val="single"/>
          <w:rtl/>
        </w:rPr>
        <w:t>חלק א</w:t>
      </w:r>
      <w:r w:rsidR="002B3A50">
        <w:rPr>
          <w:rFonts w:cs="David" w:hint="cs"/>
          <w:b/>
          <w:bCs/>
          <w:sz w:val="24"/>
          <w:szCs w:val="24"/>
          <w:u w:val="single"/>
          <w:rtl/>
        </w:rPr>
        <w:t>'</w:t>
      </w:r>
      <w:r w:rsidRPr="007D6D2F">
        <w:rPr>
          <w:rFonts w:cs="David" w:hint="cs"/>
          <w:b/>
          <w:bCs/>
          <w:sz w:val="24"/>
          <w:szCs w:val="24"/>
          <w:u w:val="single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 </w:t>
      </w:r>
      <w:r w:rsidRPr="007D6D2F">
        <w:rPr>
          <w:rFonts w:cs="David" w:hint="cs"/>
          <w:b/>
          <w:bCs/>
          <w:sz w:val="24"/>
          <w:szCs w:val="24"/>
          <w:rtl/>
        </w:rPr>
        <w:t>תיאור היחידה :</w:t>
      </w:r>
    </w:p>
    <w:p w:rsidR="007D6D2F" w:rsidRDefault="007D6D2F" w:rsidP="007D6D2F">
      <w:pPr>
        <w:pStyle w:val="a3"/>
        <w:numPr>
          <w:ilvl w:val="0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תיאור כללי :</w:t>
      </w:r>
    </w:p>
    <w:p w:rsidR="00943737" w:rsidRDefault="00943737" w:rsidP="007D6D2F">
      <w:pPr>
        <w:pStyle w:val="a3"/>
        <w:numPr>
          <w:ilvl w:val="1"/>
          <w:numId w:val="1"/>
        </w:numPr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יחידת אחזקה אווירית 22 מהווה גוף דרג ד' מרכזי בחיל האוויר. </w:t>
      </w:r>
      <w:r w:rsidR="004A0B24">
        <w:rPr>
          <w:rFonts w:cs="David" w:hint="cs"/>
          <w:sz w:val="24"/>
          <w:szCs w:val="24"/>
          <w:rtl/>
        </w:rPr>
        <w:t xml:space="preserve"> היחידה מונה כ 1300 טכנאים.</w:t>
      </w:r>
    </w:p>
    <w:p w:rsidR="007D6D2F" w:rsidRDefault="00943737" w:rsidP="00943737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ביא"א</w:t>
      </w:r>
      <w:proofErr w:type="spellEnd"/>
      <w:r>
        <w:rPr>
          <w:rFonts w:cs="David" w:hint="cs"/>
          <w:sz w:val="24"/>
          <w:szCs w:val="24"/>
          <w:rtl/>
        </w:rPr>
        <w:t xml:space="preserve"> 22 קיים תחום מטוסים ה</w:t>
      </w:r>
      <w:r w:rsidR="007D6D2F">
        <w:rPr>
          <w:rFonts w:cs="David" w:hint="cs"/>
          <w:sz w:val="24"/>
          <w:szCs w:val="24"/>
          <w:rtl/>
        </w:rPr>
        <w:t>מונה כ 500 קצינים, אנשי קבע , חיילי חובה ואזרחים עובדי צה"ל.</w:t>
      </w:r>
    </w:p>
    <w:p w:rsidR="007D6D2F" w:rsidRDefault="00943737" w:rsidP="007D6D2F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התחום </w:t>
      </w:r>
      <w:r w:rsidR="007D6D2F">
        <w:rPr>
          <w:rFonts w:cs="David" w:hint="cs"/>
          <w:sz w:val="24"/>
          <w:szCs w:val="24"/>
          <w:rtl/>
        </w:rPr>
        <w:t xml:space="preserve">מחולק לחמישה בתי מלאכה מרכזיים </w:t>
      </w:r>
      <w:r w:rsidR="007D6D2F">
        <w:rPr>
          <w:rFonts w:cs="David"/>
          <w:sz w:val="24"/>
          <w:szCs w:val="24"/>
          <w:rtl/>
        </w:rPr>
        <w:t>–</w:t>
      </w:r>
      <w:r w:rsidR="007D6D2F">
        <w:rPr>
          <w:rFonts w:cs="David" w:hint="cs"/>
          <w:sz w:val="24"/>
          <w:szCs w:val="24"/>
          <w:rtl/>
        </w:rPr>
        <w:t xml:space="preserve"> בית מלאכה מתמחה</w:t>
      </w:r>
      <w:r w:rsidR="0073020F">
        <w:rPr>
          <w:rFonts w:cs="David" w:hint="cs"/>
          <w:sz w:val="24"/>
          <w:szCs w:val="24"/>
          <w:rtl/>
        </w:rPr>
        <w:t xml:space="preserve"> מול</w:t>
      </w:r>
      <w:r w:rsidR="007D6D2F">
        <w:rPr>
          <w:rFonts w:cs="David" w:hint="cs"/>
          <w:sz w:val="24"/>
          <w:szCs w:val="24"/>
          <w:rtl/>
        </w:rPr>
        <w:t xml:space="preserve"> פלטפורמה אחת.</w:t>
      </w:r>
    </w:p>
    <w:p w:rsidR="007D6D2F" w:rsidRDefault="007D6D2F" w:rsidP="00B81B2B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התהליך המרכזי </w:t>
      </w:r>
      <w:r>
        <w:rPr>
          <w:rFonts w:cs="David"/>
          <w:sz w:val="24"/>
          <w:szCs w:val="24"/>
          <w:rtl/>
        </w:rPr>
        <w:t>–</w:t>
      </w:r>
      <w:r w:rsidR="00B81B2B">
        <w:rPr>
          <w:rFonts w:cs="David" w:hint="cs"/>
          <w:sz w:val="24"/>
          <w:szCs w:val="24"/>
          <w:rtl/>
        </w:rPr>
        <w:t xml:space="preserve"> שיפוץ, השבחה ואחזקת מטוסים ומסוקים.</w:t>
      </w:r>
    </w:p>
    <w:p w:rsidR="00CF55F0" w:rsidRDefault="00CF55F0" w:rsidP="00CF55F0">
      <w:pPr>
        <w:pStyle w:val="a3"/>
        <w:ind w:left="1440"/>
        <w:rPr>
          <w:rFonts w:cs="David"/>
          <w:sz w:val="24"/>
          <w:szCs w:val="24"/>
        </w:rPr>
      </w:pPr>
    </w:p>
    <w:p w:rsidR="0073020F" w:rsidRDefault="0073020F" w:rsidP="0073020F">
      <w:pPr>
        <w:pStyle w:val="a3"/>
        <w:numPr>
          <w:ilvl w:val="0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ייעוד:</w:t>
      </w:r>
    </w:p>
    <w:p w:rsidR="00CF55F0" w:rsidRDefault="00CF55F0" w:rsidP="00371A96">
      <w:pPr>
        <w:pStyle w:val="a3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" תחום יוזם ומוביל, מהווה גוף מקצועי להשבחת מטוסים ומכלולי כלי טיס, אבן שואבת 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   </w:t>
      </w:r>
      <w:r w:rsidR="00371A96">
        <w:rPr>
          <w:rFonts w:cs="David" w:hint="cs"/>
          <w:sz w:val="24"/>
          <w:szCs w:val="24"/>
          <w:rtl/>
        </w:rPr>
        <w:t>לכוח אדם איכותי, תוך השקעה באורחות חיים ומצוינות"</w:t>
      </w:r>
      <w:r w:rsidR="00391AFA">
        <w:rPr>
          <w:rFonts w:cs="David" w:hint="cs"/>
          <w:sz w:val="24"/>
          <w:szCs w:val="24"/>
          <w:rtl/>
        </w:rPr>
        <w:t>.</w:t>
      </w:r>
    </w:p>
    <w:p w:rsidR="00CF55F0" w:rsidRDefault="00CF55F0" w:rsidP="00CF55F0">
      <w:pPr>
        <w:pStyle w:val="a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</w:t>
      </w:r>
    </w:p>
    <w:p w:rsidR="00CF7F4D" w:rsidRPr="00475574" w:rsidRDefault="0073020F" w:rsidP="00CF7F4D">
      <w:pPr>
        <w:pStyle w:val="a3"/>
        <w:numPr>
          <w:ilvl w:val="0"/>
          <w:numId w:val="1"/>
        </w:numPr>
        <w:rPr>
          <w:rFonts w:cs="David"/>
          <w:sz w:val="24"/>
          <w:szCs w:val="24"/>
        </w:rPr>
      </w:pPr>
      <w:r w:rsidRPr="00475574">
        <w:rPr>
          <w:rFonts w:cs="David" w:hint="cs"/>
          <w:sz w:val="24"/>
          <w:szCs w:val="24"/>
          <w:rtl/>
        </w:rPr>
        <w:t>עץ מבנה:</w:t>
      </w:r>
      <w:r w:rsidR="00CF7F4D">
        <w:rPr>
          <w:rFonts w:cs="David" w:hint="cs"/>
          <w:noProof/>
          <w:sz w:val="24"/>
          <w:szCs w:val="24"/>
        </w:rPr>
        <w:drawing>
          <wp:inline distT="0" distB="0" distL="0" distR="0" wp14:anchorId="7A51E910" wp14:editId="33671415">
            <wp:extent cx="5438692" cy="3013544"/>
            <wp:effectExtent l="0" t="0" r="10160" b="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3020F" w:rsidRDefault="0073020F" w:rsidP="0073020F">
      <w:pPr>
        <w:pStyle w:val="a3"/>
        <w:numPr>
          <w:ilvl w:val="0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ממשקי עבודה עיקריים:</w:t>
      </w:r>
    </w:p>
    <w:p w:rsidR="004A0F6D" w:rsidRDefault="004A0F6D" w:rsidP="004A0F6D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לקוחות מרכזיים- מחלקת מטוסים במטה </w:t>
      </w:r>
      <w:proofErr w:type="spellStart"/>
      <w:r>
        <w:rPr>
          <w:rFonts w:cs="David" w:hint="cs"/>
          <w:sz w:val="24"/>
          <w:szCs w:val="24"/>
          <w:rtl/>
        </w:rPr>
        <w:t>לצ"ד</w:t>
      </w:r>
      <w:proofErr w:type="spellEnd"/>
      <w:r>
        <w:rPr>
          <w:rFonts w:cs="David" w:hint="cs"/>
          <w:sz w:val="24"/>
          <w:szCs w:val="24"/>
          <w:rtl/>
        </w:rPr>
        <w:t>, טייסות האם.</w:t>
      </w:r>
    </w:p>
    <w:p w:rsidR="004A0F6D" w:rsidRDefault="004A0F6D" w:rsidP="004A0F6D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ענפי מטה תומכים.</w:t>
      </w:r>
    </w:p>
    <w:p w:rsidR="004A0F6D" w:rsidRDefault="004A0F6D" w:rsidP="004A0F6D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תחומים עמיתים ביחידה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תחום הנדסה, תחום שפיצים, תחום ייצור, תחום חומרים.</w:t>
      </w:r>
    </w:p>
    <w:p w:rsidR="004A0F6D" w:rsidRDefault="004A0F6D" w:rsidP="004A0F6D">
      <w:pPr>
        <w:pStyle w:val="a3"/>
        <w:ind w:left="1440"/>
        <w:rPr>
          <w:rFonts w:cs="David"/>
          <w:sz w:val="24"/>
          <w:szCs w:val="24"/>
        </w:rPr>
      </w:pPr>
    </w:p>
    <w:p w:rsidR="0073020F" w:rsidRDefault="0073020F" w:rsidP="0073020F">
      <w:pPr>
        <w:pStyle w:val="a3"/>
        <w:numPr>
          <w:ilvl w:val="0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סוגיות מרכזיות:</w:t>
      </w:r>
    </w:p>
    <w:p w:rsidR="001456F5" w:rsidRDefault="001456F5" w:rsidP="001C663B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 עמידה בתוכנית העבודה החיילית בשנים האחרונות.</w:t>
      </w:r>
    </w:p>
    <w:p w:rsidR="001456F5" w:rsidRDefault="001456F5" w:rsidP="001C663B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אתגר בהשארת אנשי קבע.</w:t>
      </w:r>
    </w:p>
    <w:p w:rsidR="001C663B" w:rsidRDefault="001456F5" w:rsidP="001C663B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קליטת </w:t>
      </w:r>
      <w:proofErr w:type="spellStart"/>
      <w:r>
        <w:rPr>
          <w:rFonts w:cs="David" w:hint="cs"/>
          <w:sz w:val="24"/>
          <w:szCs w:val="24"/>
          <w:rtl/>
        </w:rPr>
        <w:t>כטמ"מ</w:t>
      </w:r>
      <w:proofErr w:type="spellEnd"/>
      <w:r>
        <w:rPr>
          <w:rFonts w:cs="David" w:hint="cs"/>
          <w:sz w:val="24"/>
          <w:szCs w:val="24"/>
          <w:rtl/>
        </w:rPr>
        <w:t xml:space="preserve"> איתן.</w:t>
      </w:r>
    </w:p>
    <w:p w:rsidR="001456F5" w:rsidRDefault="001456F5" w:rsidP="001C663B">
      <w:pPr>
        <w:pStyle w:val="a3"/>
        <w:numPr>
          <w:ilvl w:val="1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 xml:space="preserve">איחוד שני </w:t>
      </w:r>
      <w:proofErr w:type="spellStart"/>
      <w:r>
        <w:rPr>
          <w:rFonts w:cs="David" w:hint="cs"/>
          <w:sz w:val="24"/>
          <w:szCs w:val="24"/>
          <w:rtl/>
        </w:rPr>
        <w:t>בי"מים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:rsidR="00391AFA" w:rsidRDefault="00391AFA" w:rsidP="00307336">
      <w:pPr>
        <w:rPr>
          <w:rFonts w:cs="David"/>
          <w:b/>
          <w:bCs/>
          <w:sz w:val="24"/>
          <w:szCs w:val="24"/>
          <w:u w:val="single"/>
          <w:rtl/>
        </w:rPr>
      </w:pPr>
    </w:p>
    <w:p w:rsidR="00307336" w:rsidRDefault="00307336" w:rsidP="00307336">
      <w:pPr>
        <w:rPr>
          <w:rFonts w:cs="David"/>
          <w:b/>
          <w:bCs/>
          <w:sz w:val="24"/>
          <w:szCs w:val="24"/>
          <w:rtl/>
        </w:rPr>
      </w:pPr>
      <w:r w:rsidRPr="00307336">
        <w:rPr>
          <w:rFonts w:cs="David" w:hint="cs"/>
          <w:b/>
          <w:bCs/>
          <w:sz w:val="24"/>
          <w:szCs w:val="24"/>
          <w:u w:val="single"/>
          <w:rtl/>
        </w:rPr>
        <w:t>חלק ב</w:t>
      </w:r>
      <w:r w:rsidR="002B3A50">
        <w:rPr>
          <w:rFonts w:cs="David" w:hint="cs"/>
          <w:b/>
          <w:bCs/>
          <w:sz w:val="24"/>
          <w:szCs w:val="24"/>
          <w:u w:val="single"/>
          <w:rtl/>
        </w:rPr>
        <w:t>'</w:t>
      </w:r>
      <w:r w:rsidRPr="00307336">
        <w:rPr>
          <w:rFonts w:cs="David" w:hint="cs"/>
          <w:b/>
          <w:bCs/>
          <w:sz w:val="24"/>
          <w:szCs w:val="24"/>
          <w:u w:val="single"/>
          <w:rtl/>
        </w:rPr>
        <w:t>-</w:t>
      </w:r>
      <w:r w:rsidRPr="00307336">
        <w:rPr>
          <w:rFonts w:cs="David" w:hint="cs"/>
          <w:b/>
          <w:bCs/>
          <w:sz w:val="24"/>
          <w:szCs w:val="24"/>
          <w:rtl/>
        </w:rPr>
        <w:t xml:space="preserve"> תכנון המשימה:</w:t>
      </w:r>
    </w:p>
    <w:p w:rsidR="00307336" w:rsidRDefault="00307336" w:rsidP="00307336">
      <w:pPr>
        <w:pStyle w:val="a3"/>
        <w:numPr>
          <w:ilvl w:val="0"/>
          <w:numId w:val="3"/>
        </w:numPr>
        <w:ind w:left="708" w:hanging="425"/>
        <w:rPr>
          <w:rFonts w:cs="David"/>
          <w:sz w:val="24"/>
          <w:szCs w:val="24"/>
        </w:rPr>
      </w:pPr>
      <w:r w:rsidRPr="00307336">
        <w:rPr>
          <w:rFonts w:cs="David" w:hint="cs"/>
          <w:sz w:val="24"/>
          <w:szCs w:val="24"/>
          <w:rtl/>
        </w:rPr>
        <w:t>מטרות עיקריות בהערכת מצב יחידה</w:t>
      </w:r>
      <w:r>
        <w:rPr>
          <w:rFonts w:cs="David" w:hint="cs"/>
          <w:sz w:val="24"/>
          <w:szCs w:val="24"/>
          <w:rtl/>
        </w:rPr>
        <w:t>:</w:t>
      </w:r>
    </w:p>
    <w:p w:rsidR="001B7C3F" w:rsidRDefault="001B7C3F" w:rsidP="00307336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הכרת התחום לעומק- תהליך מרכזי, </w:t>
      </w:r>
      <w:r w:rsidR="00E7748D">
        <w:rPr>
          <w:rFonts w:cs="David" w:hint="cs"/>
          <w:sz w:val="24"/>
          <w:szCs w:val="24"/>
          <w:rtl/>
        </w:rPr>
        <w:t xml:space="preserve">תוכנית עבודה שנתית, </w:t>
      </w:r>
      <w:r>
        <w:rPr>
          <w:rFonts w:cs="David" w:hint="cs"/>
          <w:sz w:val="24"/>
          <w:szCs w:val="24"/>
          <w:rtl/>
        </w:rPr>
        <w:t>לקוחות עיקריים, מגמות ופערים מרכזיים.</w:t>
      </w:r>
    </w:p>
    <w:p w:rsidR="00307336" w:rsidRDefault="001B7C3F" w:rsidP="001B7C3F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מיפוי</w:t>
      </w:r>
      <w:r w:rsidR="00307336">
        <w:rPr>
          <w:rFonts w:cs="David" w:hint="cs"/>
          <w:sz w:val="24"/>
          <w:szCs w:val="24"/>
          <w:rtl/>
        </w:rPr>
        <w:t xml:space="preserve"> חולשות </w:t>
      </w:r>
      <w:proofErr w:type="spellStart"/>
      <w:r w:rsidR="00307336">
        <w:rPr>
          <w:rFonts w:cs="David" w:hint="cs"/>
          <w:sz w:val="24"/>
          <w:szCs w:val="24"/>
          <w:rtl/>
        </w:rPr>
        <w:t>וחוזקות</w:t>
      </w:r>
      <w:proofErr w:type="spellEnd"/>
      <w:r w:rsidR="00307336">
        <w:rPr>
          <w:rFonts w:cs="David" w:hint="cs"/>
          <w:sz w:val="24"/>
          <w:szCs w:val="24"/>
          <w:rtl/>
        </w:rPr>
        <w:t>.</w:t>
      </w:r>
    </w:p>
    <w:p w:rsidR="00307336" w:rsidRDefault="001B7C3F" w:rsidP="00307336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הכרת שביעות רצון הלקוחות.</w:t>
      </w:r>
    </w:p>
    <w:p w:rsidR="001B7C3F" w:rsidRDefault="001B7C3F" w:rsidP="00307336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אבחון המצב </w:t>
      </w:r>
      <w:proofErr w:type="spellStart"/>
      <w:r>
        <w:rPr>
          <w:rFonts w:cs="David" w:hint="cs"/>
          <w:sz w:val="24"/>
          <w:szCs w:val="24"/>
          <w:rtl/>
        </w:rPr>
        <w:t>הסוצימטרי</w:t>
      </w:r>
      <w:proofErr w:type="spellEnd"/>
      <w:r>
        <w:rPr>
          <w:rFonts w:cs="David" w:hint="cs"/>
          <w:sz w:val="24"/>
          <w:szCs w:val="24"/>
          <w:rtl/>
        </w:rPr>
        <w:t xml:space="preserve"> בתחום בכלל ובכל בי"מ בפרט.</w:t>
      </w:r>
    </w:p>
    <w:p w:rsidR="00E7748D" w:rsidRDefault="00E7748D" w:rsidP="00307336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ממשקי עבודה מול העמיתים בתחומים מקבילים.</w:t>
      </w:r>
    </w:p>
    <w:p w:rsidR="00E7748D" w:rsidRDefault="00E7748D" w:rsidP="00307336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זיהוי מרכזי כוח בתחום.</w:t>
      </w:r>
    </w:p>
    <w:p w:rsidR="00391AFA" w:rsidRDefault="00391AFA" w:rsidP="00391AFA">
      <w:pPr>
        <w:pStyle w:val="a3"/>
        <w:ind w:left="1417"/>
        <w:rPr>
          <w:rFonts w:cs="David"/>
          <w:sz w:val="24"/>
          <w:szCs w:val="24"/>
        </w:rPr>
      </w:pPr>
    </w:p>
    <w:p w:rsidR="001B7C3F" w:rsidRDefault="001B7C3F" w:rsidP="001B7C3F">
      <w:pPr>
        <w:pStyle w:val="a3"/>
        <w:numPr>
          <w:ilvl w:val="0"/>
          <w:numId w:val="3"/>
        </w:numPr>
        <w:ind w:left="708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נושאים ספציפיים למיקוד:</w:t>
      </w:r>
    </w:p>
    <w:p w:rsidR="001B7C3F" w:rsidRDefault="00E7748D" w:rsidP="00E7748D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סיבות לאי עמידה בתוכנית העבודה.</w:t>
      </w:r>
    </w:p>
    <w:p w:rsidR="00E7748D" w:rsidRDefault="00391AFA" w:rsidP="00E7748D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חוות דעת ושביעות רצון לקוחות ועמיתים.</w:t>
      </w:r>
    </w:p>
    <w:p w:rsidR="00391AFA" w:rsidRDefault="00391AFA" w:rsidP="00391AFA">
      <w:pPr>
        <w:pStyle w:val="a3"/>
        <w:ind w:left="1417"/>
        <w:rPr>
          <w:rFonts w:cs="David"/>
          <w:sz w:val="24"/>
          <w:szCs w:val="24"/>
        </w:rPr>
      </w:pPr>
    </w:p>
    <w:p w:rsidR="00563DB2" w:rsidRDefault="00563DB2" w:rsidP="00E7748D">
      <w:pPr>
        <w:pStyle w:val="a3"/>
        <w:numPr>
          <w:ilvl w:val="0"/>
          <w:numId w:val="3"/>
        </w:numPr>
        <w:ind w:left="708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מניסיוני, למידה טרם כניסה לתפקיד מלווה בשני קשיים מרכזיים:</w:t>
      </w:r>
    </w:p>
    <w:p w:rsidR="00563DB2" w:rsidRDefault="00563DB2" w:rsidP="00391AFA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רגישות מול המפקד הנוכחי בהסתובבות בשטח, תחקור אנשיו, פגישות עבודה מול לקוחות, עמיתים, מפקדים ופקודים.</w:t>
      </w:r>
    </w:p>
    <w:p w:rsidR="00563DB2" w:rsidRDefault="00563DB2" w:rsidP="00563DB2">
      <w:pPr>
        <w:pStyle w:val="a3"/>
        <w:numPr>
          <w:ilvl w:val="1"/>
          <w:numId w:val="3"/>
        </w:numPr>
        <w:ind w:left="1417" w:hanging="425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 פתיחות של הפיקוד הבכיר בשל עובדה שהם עדיין לויאליים למפקד הנוכחי.</w:t>
      </w:r>
    </w:p>
    <w:p w:rsidR="00D83DA7" w:rsidRDefault="00D83DA7" w:rsidP="00563DB2">
      <w:pPr>
        <w:pStyle w:val="a3"/>
        <w:ind w:left="708"/>
        <w:rPr>
          <w:rFonts w:cs="David" w:hint="cs"/>
          <w:sz w:val="24"/>
          <w:szCs w:val="24"/>
          <w:rtl/>
        </w:rPr>
      </w:pPr>
    </w:p>
    <w:p w:rsidR="00E7748D" w:rsidRDefault="00563DB2" w:rsidP="00563DB2">
      <w:pPr>
        <w:pStyle w:val="a3"/>
        <w:ind w:left="70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מעבר לכך, איני</w:t>
      </w:r>
      <w:r w:rsidR="00FE48C2">
        <w:rPr>
          <w:rFonts w:cs="David" w:hint="cs"/>
          <w:sz w:val="24"/>
          <w:szCs w:val="24"/>
          <w:rtl/>
        </w:rPr>
        <w:t xml:space="preserve"> צופה קשיים במהלך הלמידה,</w:t>
      </w:r>
      <w:r w:rsidR="00E7748D">
        <w:rPr>
          <w:rFonts w:cs="David" w:hint="cs"/>
          <w:sz w:val="24"/>
          <w:szCs w:val="24"/>
          <w:rtl/>
        </w:rPr>
        <w:t xml:space="preserve"> התפקיד האחרון שלי היה מפקד בי"מ בתחום מטוסים, לכן אני מכיר היטב את הנפשות הפועלות.</w:t>
      </w:r>
    </w:p>
    <w:p w:rsidR="00391AFA" w:rsidRDefault="00391AFA" w:rsidP="00563DB2">
      <w:pPr>
        <w:pStyle w:val="a3"/>
        <w:ind w:left="708"/>
        <w:rPr>
          <w:rFonts w:cs="David"/>
          <w:sz w:val="24"/>
          <w:szCs w:val="24"/>
        </w:rPr>
      </w:pPr>
    </w:p>
    <w:p w:rsidR="00563DB2" w:rsidRDefault="00563DB2" w:rsidP="00563DB2">
      <w:pPr>
        <w:pStyle w:val="a3"/>
        <w:numPr>
          <w:ilvl w:val="0"/>
          <w:numId w:val="3"/>
        </w:numPr>
        <w:ind w:left="708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שני מהלכים שיסייעו בתהליך:</w:t>
      </w:r>
    </w:p>
    <w:p w:rsidR="00563DB2" w:rsidRDefault="00563DB2" w:rsidP="003C1F05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שיחת תיאום ציפיות מול המפקד הנוכ</w:t>
      </w:r>
      <w:r w:rsidR="003C1F05">
        <w:rPr>
          <w:rFonts w:cs="David" w:hint="cs"/>
          <w:sz w:val="24"/>
          <w:szCs w:val="24"/>
          <w:rtl/>
        </w:rPr>
        <w:t>חי וליידע אותו אלו שיחות וסיורים אני מתכנן לבצע במסגרת הערכת המצב.</w:t>
      </w:r>
    </w:p>
    <w:p w:rsidR="003C1F05" w:rsidRDefault="003C1F05" w:rsidP="003C1F05">
      <w:pPr>
        <w:pStyle w:val="a3"/>
        <w:numPr>
          <w:ilvl w:val="1"/>
          <w:numId w:val="3"/>
        </w:numPr>
        <w:ind w:left="1417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ביצוע שיחות השלמה לאחר כניסתי לתפקיד למספר פונקציות בארגון.</w:t>
      </w:r>
    </w:p>
    <w:p w:rsidR="00BB283A" w:rsidRPr="00307336" w:rsidRDefault="00BB283A" w:rsidP="00BB283A">
      <w:pPr>
        <w:pStyle w:val="a3"/>
        <w:ind w:left="1417"/>
        <w:rPr>
          <w:rFonts w:cs="David"/>
          <w:sz w:val="24"/>
          <w:szCs w:val="24"/>
          <w:rtl/>
        </w:rPr>
      </w:pPr>
    </w:p>
    <w:p w:rsidR="00BB283A" w:rsidRDefault="00BB283A" w:rsidP="00BB283A">
      <w:pPr>
        <w:pStyle w:val="a3"/>
        <w:ind w:left="1440" w:hanging="1440"/>
        <w:rPr>
          <w:rFonts w:cs="David"/>
          <w:b/>
          <w:bCs/>
          <w:sz w:val="24"/>
          <w:szCs w:val="24"/>
          <w:rtl/>
        </w:rPr>
      </w:pPr>
      <w:r w:rsidRPr="00BB283A">
        <w:rPr>
          <w:rFonts w:cs="David" w:hint="cs"/>
          <w:b/>
          <w:bCs/>
          <w:sz w:val="24"/>
          <w:szCs w:val="24"/>
          <w:u w:val="single"/>
          <w:rtl/>
        </w:rPr>
        <w:t xml:space="preserve">חלק </w:t>
      </w:r>
      <w:r>
        <w:rPr>
          <w:rFonts w:cs="David" w:hint="cs"/>
          <w:b/>
          <w:bCs/>
          <w:sz w:val="24"/>
          <w:szCs w:val="24"/>
          <w:u w:val="single"/>
          <w:rtl/>
        </w:rPr>
        <w:t>ג</w:t>
      </w:r>
      <w:r w:rsidR="00B81B2B">
        <w:rPr>
          <w:rFonts w:cs="David" w:hint="cs"/>
          <w:b/>
          <w:bCs/>
          <w:sz w:val="24"/>
          <w:szCs w:val="24"/>
          <w:u w:val="single"/>
          <w:rtl/>
        </w:rPr>
        <w:t>'</w:t>
      </w:r>
      <w:r w:rsidRPr="00B81B2B">
        <w:rPr>
          <w:rFonts w:cs="David" w:hint="cs"/>
          <w:b/>
          <w:bCs/>
          <w:sz w:val="24"/>
          <w:szCs w:val="24"/>
          <w:rtl/>
        </w:rPr>
        <w:t xml:space="preserve">- </w:t>
      </w:r>
      <w:r>
        <w:rPr>
          <w:rFonts w:cs="David" w:hint="cs"/>
          <w:b/>
          <w:bCs/>
          <w:sz w:val="24"/>
          <w:szCs w:val="24"/>
          <w:rtl/>
        </w:rPr>
        <w:t>הכלים</w:t>
      </w:r>
      <w:r w:rsidRPr="00BB283A">
        <w:rPr>
          <w:rFonts w:cs="David" w:hint="cs"/>
          <w:b/>
          <w:bCs/>
          <w:sz w:val="24"/>
          <w:szCs w:val="24"/>
          <w:rtl/>
        </w:rPr>
        <w:t>:</w:t>
      </w:r>
    </w:p>
    <w:p w:rsidR="00BB283A" w:rsidRDefault="00BB283A" w:rsidP="00BB283A">
      <w:pPr>
        <w:pStyle w:val="a3"/>
        <w:ind w:left="1440" w:hanging="1440"/>
        <w:rPr>
          <w:rFonts w:cs="David"/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Ind w:w="621" w:type="dxa"/>
        <w:tblLook w:val="04A0" w:firstRow="1" w:lastRow="0" w:firstColumn="1" w:lastColumn="0" w:noHBand="0" w:noVBand="1"/>
      </w:tblPr>
      <w:tblGrid>
        <w:gridCol w:w="569"/>
        <w:gridCol w:w="1128"/>
        <w:gridCol w:w="3231"/>
        <w:gridCol w:w="3172"/>
      </w:tblGrid>
      <w:tr w:rsidR="00BB283A" w:rsidTr="00B81B2B">
        <w:tc>
          <w:tcPr>
            <w:tcW w:w="569" w:type="dxa"/>
            <w:vAlign w:val="center"/>
          </w:tcPr>
          <w:p w:rsidR="00BB283A" w:rsidRDefault="00BB283A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1134" w:type="dxa"/>
            <w:vAlign w:val="center"/>
          </w:tcPr>
          <w:p w:rsidR="00BB283A" w:rsidRDefault="00BB283A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הכלי</w:t>
            </w:r>
          </w:p>
        </w:tc>
        <w:tc>
          <w:tcPr>
            <w:tcW w:w="3312" w:type="dxa"/>
          </w:tcPr>
          <w:p w:rsidR="00BB283A" w:rsidRDefault="00BB283A" w:rsidP="001C2FFE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3260" w:type="dxa"/>
          </w:tcPr>
          <w:p w:rsidR="00BB283A" w:rsidRDefault="00182810" w:rsidP="001C2FFE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דגשים ללמידה ותפוקות מרכזיות</w:t>
            </w:r>
          </w:p>
        </w:tc>
      </w:tr>
      <w:tr w:rsidR="00BB283A" w:rsidTr="00B81B2B">
        <w:tc>
          <w:tcPr>
            <w:tcW w:w="569" w:type="dxa"/>
            <w:vAlign w:val="center"/>
          </w:tcPr>
          <w:p w:rsidR="00BB283A" w:rsidRDefault="004F3601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BB283A" w:rsidRDefault="004F3601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תצפית</w:t>
            </w:r>
          </w:p>
        </w:tc>
        <w:tc>
          <w:tcPr>
            <w:tcW w:w="3312" w:type="dxa"/>
          </w:tcPr>
          <w:p w:rsidR="00BB283A" w:rsidRPr="00D83DA7" w:rsidRDefault="001C2FFE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א. סיור יומי בכל בי"מ בנפרד</w:t>
            </w:r>
          </w:p>
          <w:p w:rsidR="007F4B04" w:rsidRPr="00D83DA7" w:rsidRDefault="007F4B04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 xml:space="preserve">ב. נוכחות בסקר הנהלה יחידתי </w:t>
            </w:r>
            <w:r w:rsidRPr="00D83DA7">
              <w:rPr>
                <w:rFonts w:cs="David"/>
                <w:sz w:val="24"/>
                <w:szCs w:val="24"/>
                <w:rtl/>
              </w:rPr>
              <w:br/>
            </w:r>
            <w:r w:rsidRPr="00D83DA7">
              <w:rPr>
                <w:rFonts w:cs="David" w:hint="cs"/>
                <w:sz w:val="24"/>
                <w:szCs w:val="24"/>
                <w:rtl/>
              </w:rPr>
              <w:t xml:space="preserve">    ושל כל בי"מ בנפרד</w:t>
            </w:r>
          </w:p>
        </w:tc>
        <w:tc>
          <w:tcPr>
            <w:tcW w:w="3260" w:type="dxa"/>
            <w:vAlign w:val="center"/>
          </w:tcPr>
          <w:p w:rsidR="00BB283A" w:rsidRPr="00D83DA7" w:rsidRDefault="00990E4A" w:rsidP="00B81B2B">
            <w:pPr>
              <w:pStyle w:val="a3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זיהוי מקומות לשיפור ולשימור</w:t>
            </w:r>
          </w:p>
        </w:tc>
      </w:tr>
      <w:tr w:rsidR="00BB283A" w:rsidTr="00B81B2B">
        <w:tc>
          <w:tcPr>
            <w:tcW w:w="569" w:type="dxa"/>
            <w:vAlign w:val="center"/>
          </w:tcPr>
          <w:p w:rsidR="00BB283A" w:rsidRDefault="007A18B8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BB283A" w:rsidRDefault="00031D8F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שיחות רקע</w:t>
            </w:r>
          </w:p>
        </w:tc>
        <w:tc>
          <w:tcPr>
            <w:tcW w:w="3312" w:type="dxa"/>
          </w:tcPr>
          <w:p w:rsidR="00BB283A" w:rsidRPr="00D83DA7" w:rsidRDefault="001C2FFE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א. מול ראשי תחומים עמיתים.</w:t>
            </w:r>
          </w:p>
          <w:p w:rsidR="001C2FFE" w:rsidRPr="00D83DA7" w:rsidRDefault="001C2FFE" w:rsidP="001C2FFE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ב. לקוחות עיקריים.</w:t>
            </w:r>
          </w:p>
          <w:p w:rsidR="001C2FFE" w:rsidRPr="00D83DA7" w:rsidRDefault="001C2FFE" w:rsidP="001C2FFE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 xml:space="preserve">ג. מפקד היחידה וקודמו. </w:t>
            </w:r>
          </w:p>
          <w:p w:rsidR="007F4B04" w:rsidRPr="00D83DA7" w:rsidRDefault="007F4B04" w:rsidP="001C2FFE">
            <w:pPr>
              <w:pStyle w:val="a3"/>
              <w:ind w:left="0"/>
              <w:rPr>
                <w:rFonts w:cs="David" w:hint="cs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ד. סוציולוגית.</w:t>
            </w:r>
          </w:p>
          <w:p w:rsidR="00B81B2B" w:rsidRPr="00D83DA7" w:rsidRDefault="00B81B2B" w:rsidP="001C2FFE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 xml:space="preserve">ה. שיחות עם מפקדי </w:t>
            </w:r>
            <w:proofErr w:type="spellStart"/>
            <w:r w:rsidRPr="00D83DA7">
              <w:rPr>
                <w:rFonts w:cs="David" w:hint="cs"/>
                <w:sz w:val="24"/>
                <w:szCs w:val="24"/>
                <w:rtl/>
              </w:rPr>
              <w:t>בי"מים</w:t>
            </w:r>
            <w:proofErr w:type="spellEnd"/>
          </w:p>
        </w:tc>
        <w:tc>
          <w:tcPr>
            <w:tcW w:w="3260" w:type="dxa"/>
          </w:tcPr>
          <w:p w:rsidR="00BB283A" w:rsidRPr="00D83DA7" w:rsidRDefault="00990E4A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הבנה כיצד התחום</w:t>
            </w:r>
            <w:r w:rsidR="00B81B2B" w:rsidRPr="00D83DA7">
              <w:rPr>
                <w:rFonts w:cs="David" w:hint="cs"/>
                <w:sz w:val="24"/>
                <w:szCs w:val="24"/>
                <w:rtl/>
              </w:rPr>
              <w:t xml:space="preserve"> בכלל ובל בי"מ בנפרד</w:t>
            </w:r>
            <w:r w:rsidRPr="00D83DA7">
              <w:rPr>
                <w:rFonts w:cs="David" w:hint="cs"/>
                <w:sz w:val="24"/>
                <w:szCs w:val="24"/>
                <w:rtl/>
              </w:rPr>
              <w:t xml:space="preserve"> נתפס</w:t>
            </w:r>
            <w:r w:rsidR="00B81B2B" w:rsidRPr="00D83DA7">
              <w:rPr>
                <w:rFonts w:cs="David" w:hint="cs"/>
                <w:sz w:val="24"/>
                <w:szCs w:val="24"/>
                <w:rtl/>
              </w:rPr>
              <w:t>ים</w:t>
            </w:r>
            <w:r w:rsidRPr="00D83DA7">
              <w:rPr>
                <w:rFonts w:cs="David" w:hint="cs"/>
                <w:sz w:val="24"/>
                <w:szCs w:val="24"/>
                <w:rtl/>
              </w:rPr>
              <w:t xml:space="preserve"> כלפי פנים וכלפי חוץ.</w:t>
            </w:r>
          </w:p>
          <w:p w:rsidR="00990E4A" w:rsidRPr="00D83DA7" w:rsidRDefault="00990E4A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מיפוי נקודות למיקוד</w:t>
            </w:r>
          </w:p>
        </w:tc>
      </w:tr>
      <w:tr w:rsidR="00BB283A" w:rsidTr="00B81B2B">
        <w:tc>
          <w:tcPr>
            <w:tcW w:w="569" w:type="dxa"/>
            <w:vAlign w:val="center"/>
          </w:tcPr>
          <w:p w:rsidR="00BB283A" w:rsidRDefault="007A18B8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BB283A" w:rsidRDefault="007A18B8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שאלונים</w:t>
            </w:r>
          </w:p>
        </w:tc>
        <w:tc>
          <w:tcPr>
            <w:tcW w:w="3312" w:type="dxa"/>
          </w:tcPr>
          <w:p w:rsidR="00BB283A" w:rsidRPr="00D83DA7" w:rsidRDefault="007F4B04" w:rsidP="007F4B04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 xml:space="preserve">א. שאלון הערכה ארגונית של   </w:t>
            </w:r>
            <w:r w:rsidRPr="00D83DA7">
              <w:rPr>
                <w:rFonts w:cs="David"/>
                <w:sz w:val="24"/>
                <w:szCs w:val="24"/>
                <w:rtl/>
              </w:rPr>
              <w:br/>
            </w:r>
            <w:r w:rsidRPr="00D83DA7">
              <w:rPr>
                <w:rFonts w:cs="David" w:hint="cs"/>
                <w:sz w:val="24"/>
                <w:szCs w:val="24"/>
                <w:rtl/>
              </w:rPr>
              <w:t xml:space="preserve">    סוציולוגית שממולא אחת לשנה.</w:t>
            </w:r>
          </w:p>
        </w:tc>
        <w:tc>
          <w:tcPr>
            <w:tcW w:w="3260" w:type="dxa"/>
          </w:tcPr>
          <w:p w:rsidR="00BB283A" w:rsidRPr="00D83DA7" w:rsidRDefault="00802917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הכרת ההערכה הארגונית שמילאו אנשי הקבע של התחום</w:t>
            </w:r>
          </w:p>
        </w:tc>
      </w:tr>
      <w:tr w:rsidR="007A18B8" w:rsidTr="00B81B2B">
        <w:tc>
          <w:tcPr>
            <w:tcW w:w="569" w:type="dxa"/>
            <w:vAlign w:val="center"/>
          </w:tcPr>
          <w:p w:rsidR="007A18B8" w:rsidRDefault="007A18B8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7A18B8" w:rsidRDefault="007A18B8" w:rsidP="00B81B2B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קריאת חומרים</w:t>
            </w:r>
          </w:p>
        </w:tc>
        <w:tc>
          <w:tcPr>
            <w:tcW w:w="3312" w:type="dxa"/>
          </w:tcPr>
          <w:p w:rsidR="007A18B8" w:rsidRPr="00D83DA7" w:rsidRDefault="001C2FFE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א. נהלי היחידה.</w:t>
            </w:r>
          </w:p>
          <w:p w:rsidR="001C2FFE" w:rsidRPr="00D83DA7" w:rsidRDefault="001C2FFE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ב. חוות דעת מפקדים.</w:t>
            </w:r>
          </w:p>
          <w:p w:rsidR="001C2FFE" w:rsidRPr="00D83DA7" w:rsidRDefault="001C2FFE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 xml:space="preserve">ג. </w:t>
            </w:r>
            <w:proofErr w:type="spellStart"/>
            <w:r w:rsidRPr="00D83DA7">
              <w:rPr>
                <w:rFonts w:cs="David" w:hint="cs"/>
                <w:sz w:val="24"/>
                <w:szCs w:val="24"/>
                <w:rtl/>
              </w:rPr>
              <w:t>סוציומטריית</w:t>
            </w:r>
            <w:proofErr w:type="spellEnd"/>
            <w:r w:rsidRPr="00D83DA7">
              <w:rPr>
                <w:rFonts w:cs="David" w:hint="cs"/>
                <w:sz w:val="24"/>
                <w:szCs w:val="24"/>
                <w:rtl/>
              </w:rPr>
              <w:t xml:space="preserve"> פקודים ועמיתים.</w:t>
            </w:r>
          </w:p>
          <w:p w:rsidR="007F4B04" w:rsidRPr="00D83DA7" w:rsidRDefault="007F4B04" w:rsidP="007F4B04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 xml:space="preserve">ד. תחקירי </w:t>
            </w:r>
            <w:proofErr w:type="spellStart"/>
            <w:r w:rsidRPr="00D83DA7">
              <w:rPr>
                <w:rFonts w:cs="David" w:hint="cs"/>
                <w:sz w:val="24"/>
                <w:szCs w:val="24"/>
                <w:rtl/>
              </w:rPr>
              <w:t>תוכניות</w:t>
            </w:r>
            <w:proofErr w:type="spellEnd"/>
            <w:r w:rsidRPr="00D83DA7">
              <w:rPr>
                <w:rFonts w:cs="David" w:hint="cs"/>
                <w:sz w:val="24"/>
                <w:szCs w:val="24"/>
                <w:rtl/>
              </w:rPr>
              <w:t xml:space="preserve"> עבודה </w:t>
            </w:r>
            <w:r w:rsidRPr="00D83DA7">
              <w:rPr>
                <w:rFonts w:cs="David"/>
                <w:sz w:val="24"/>
                <w:szCs w:val="24"/>
                <w:rtl/>
              </w:rPr>
              <w:br/>
            </w:r>
            <w:r w:rsidRPr="00D83DA7">
              <w:rPr>
                <w:rFonts w:cs="David" w:hint="cs"/>
                <w:sz w:val="24"/>
                <w:szCs w:val="24"/>
                <w:rtl/>
              </w:rPr>
              <w:t xml:space="preserve">    תקופתיות </w:t>
            </w:r>
          </w:p>
        </w:tc>
        <w:tc>
          <w:tcPr>
            <w:tcW w:w="3260" w:type="dxa"/>
          </w:tcPr>
          <w:p w:rsidR="00036A18" w:rsidRPr="00D83DA7" w:rsidRDefault="00036A18" w:rsidP="00036A18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>א. הכרת התהליכים העיקריים.</w:t>
            </w:r>
          </w:p>
          <w:p w:rsidR="007A18B8" w:rsidRPr="00D83DA7" w:rsidRDefault="00036A18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 xml:space="preserve">ב. </w:t>
            </w:r>
            <w:r w:rsidR="00990E4A" w:rsidRPr="00D83DA7">
              <w:rPr>
                <w:rFonts w:cs="David" w:hint="cs"/>
                <w:sz w:val="24"/>
                <w:szCs w:val="24"/>
                <w:rtl/>
              </w:rPr>
              <w:t>הכרת הנפשות הפועלות.</w:t>
            </w:r>
          </w:p>
          <w:p w:rsidR="00990E4A" w:rsidRPr="00D83DA7" w:rsidRDefault="00036A18" w:rsidP="00BB283A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D83DA7">
              <w:rPr>
                <w:rFonts w:cs="David" w:hint="cs"/>
                <w:sz w:val="24"/>
                <w:szCs w:val="24"/>
                <w:rtl/>
              </w:rPr>
              <w:t xml:space="preserve">ג. </w:t>
            </w:r>
            <w:r w:rsidR="00990E4A" w:rsidRPr="00D83DA7">
              <w:rPr>
                <w:rFonts w:cs="David" w:hint="cs"/>
                <w:sz w:val="24"/>
                <w:szCs w:val="24"/>
                <w:rtl/>
              </w:rPr>
              <w:t>זיהוי מגמות בעמידה בתכנון העבודה</w:t>
            </w:r>
          </w:p>
        </w:tc>
      </w:tr>
    </w:tbl>
    <w:p w:rsidR="00BB283A" w:rsidRDefault="00BB283A" w:rsidP="00BB283A">
      <w:pPr>
        <w:pStyle w:val="a3"/>
        <w:ind w:left="1440" w:hanging="1440"/>
        <w:rPr>
          <w:rFonts w:cs="David"/>
          <w:b/>
          <w:bCs/>
          <w:sz w:val="24"/>
          <w:szCs w:val="24"/>
          <w:rtl/>
        </w:rPr>
      </w:pPr>
    </w:p>
    <w:p w:rsidR="002502E3" w:rsidRDefault="002502E3" w:rsidP="001C2FFE">
      <w:pPr>
        <w:pStyle w:val="a3"/>
        <w:ind w:left="1440" w:hanging="1440"/>
        <w:rPr>
          <w:rFonts w:cs="David" w:hint="cs"/>
          <w:b/>
          <w:bCs/>
          <w:sz w:val="24"/>
          <w:szCs w:val="24"/>
          <w:u w:val="single"/>
          <w:rtl/>
        </w:rPr>
      </w:pPr>
    </w:p>
    <w:p w:rsidR="002502E3" w:rsidRDefault="002502E3" w:rsidP="001C2FFE">
      <w:pPr>
        <w:pStyle w:val="a3"/>
        <w:ind w:left="1440" w:hanging="1440"/>
        <w:rPr>
          <w:rFonts w:cs="David" w:hint="cs"/>
          <w:b/>
          <w:bCs/>
          <w:sz w:val="24"/>
          <w:szCs w:val="24"/>
          <w:u w:val="single"/>
          <w:rtl/>
        </w:rPr>
      </w:pPr>
    </w:p>
    <w:p w:rsidR="002502E3" w:rsidRDefault="002502E3" w:rsidP="001C2FFE">
      <w:pPr>
        <w:pStyle w:val="a3"/>
        <w:ind w:left="1440" w:hanging="1440"/>
        <w:rPr>
          <w:rFonts w:cs="David" w:hint="cs"/>
          <w:b/>
          <w:bCs/>
          <w:sz w:val="24"/>
          <w:szCs w:val="24"/>
          <w:u w:val="single"/>
          <w:rtl/>
        </w:rPr>
      </w:pPr>
    </w:p>
    <w:p w:rsidR="002502E3" w:rsidRDefault="002502E3" w:rsidP="001C2FFE">
      <w:pPr>
        <w:pStyle w:val="a3"/>
        <w:ind w:left="1440" w:hanging="1440"/>
        <w:rPr>
          <w:rFonts w:cs="David" w:hint="cs"/>
          <w:b/>
          <w:bCs/>
          <w:sz w:val="24"/>
          <w:szCs w:val="24"/>
          <w:u w:val="single"/>
          <w:rtl/>
        </w:rPr>
      </w:pPr>
    </w:p>
    <w:p w:rsidR="002502E3" w:rsidRDefault="002502E3" w:rsidP="001C2FFE">
      <w:pPr>
        <w:pStyle w:val="a3"/>
        <w:ind w:left="1440" w:hanging="1440"/>
        <w:rPr>
          <w:rFonts w:cs="David" w:hint="cs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2502E3" w:rsidRDefault="002502E3" w:rsidP="001C2FFE">
      <w:pPr>
        <w:pStyle w:val="a3"/>
        <w:ind w:left="1440" w:hanging="1440"/>
        <w:rPr>
          <w:rFonts w:cs="David" w:hint="cs"/>
          <w:b/>
          <w:bCs/>
          <w:sz w:val="24"/>
          <w:szCs w:val="24"/>
          <w:u w:val="single"/>
          <w:rtl/>
        </w:rPr>
      </w:pPr>
    </w:p>
    <w:p w:rsidR="002B3A50" w:rsidRDefault="002B3A50" w:rsidP="001C2FFE">
      <w:pPr>
        <w:pStyle w:val="a3"/>
        <w:ind w:left="1440" w:hanging="1440"/>
        <w:rPr>
          <w:rFonts w:cs="David" w:hint="cs"/>
          <w:b/>
          <w:bCs/>
          <w:sz w:val="24"/>
          <w:szCs w:val="24"/>
          <w:rtl/>
        </w:rPr>
      </w:pPr>
      <w:r w:rsidRPr="00BB283A">
        <w:rPr>
          <w:rFonts w:cs="David" w:hint="cs"/>
          <w:b/>
          <w:bCs/>
          <w:sz w:val="24"/>
          <w:szCs w:val="24"/>
          <w:u w:val="single"/>
          <w:rtl/>
        </w:rPr>
        <w:t xml:space="preserve">חלק </w:t>
      </w:r>
      <w:r>
        <w:rPr>
          <w:rFonts w:cs="David" w:hint="cs"/>
          <w:b/>
          <w:bCs/>
          <w:sz w:val="24"/>
          <w:szCs w:val="24"/>
          <w:u w:val="single"/>
          <w:rtl/>
        </w:rPr>
        <w:t>ד</w:t>
      </w:r>
      <w:r w:rsidR="00B81B2B">
        <w:rPr>
          <w:rFonts w:cs="David" w:hint="cs"/>
          <w:b/>
          <w:bCs/>
          <w:sz w:val="24"/>
          <w:szCs w:val="24"/>
          <w:u w:val="single"/>
          <w:rtl/>
        </w:rPr>
        <w:t>'</w:t>
      </w:r>
      <w:r w:rsidRPr="00B81B2B">
        <w:rPr>
          <w:rFonts w:cs="David" w:hint="cs"/>
          <w:b/>
          <w:bCs/>
          <w:sz w:val="24"/>
          <w:szCs w:val="24"/>
          <w:rtl/>
        </w:rPr>
        <w:t>-</w:t>
      </w:r>
      <w:r w:rsidRPr="00BB283A">
        <w:rPr>
          <w:rFonts w:cs="David" w:hint="cs"/>
          <w:b/>
          <w:bCs/>
          <w:sz w:val="24"/>
          <w:szCs w:val="24"/>
          <w:rtl/>
        </w:rPr>
        <w:t xml:space="preserve"> </w:t>
      </w:r>
      <w:r w:rsidR="001C2FFE">
        <w:rPr>
          <w:rFonts w:cs="David" w:hint="cs"/>
          <w:b/>
          <w:bCs/>
          <w:sz w:val="24"/>
          <w:szCs w:val="24"/>
          <w:rtl/>
        </w:rPr>
        <w:t>מודלים</w:t>
      </w:r>
      <w:r w:rsidRPr="00BB283A">
        <w:rPr>
          <w:rFonts w:cs="David" w:hint="cs"/>
          <w:b/>
          <w:bCs/>
          <w:sz w:val="24"/>
          <w:szCs w:val="24"/>
          <w:rtl/>
        </w:rPr>
        <w:t>:</w:t>
      </w:r>
    </w:p>
    <w:p w:rsidR="00B81B2B" w:rsidRDefault="00B81B2B" w:rsidP="001C2FFE">
      <w:pPr>
        <w:pStyle w:val="a3"/>
        <w:ind w:left="1440" w:hanging="1440"/>
        <w:rPr>
          <w:rFonts w:cs="David"/>
          <w:b/>
          <w:bCs/>
          <w:sz w:val="24"/>
          <w:szCs w:val="24"/>
          <w:rtl/>
        </w:rPr>
      </w:pPr>
    </w:p>
    <w:p w:rsidR="001C2FFE" w:rsidRDefault="005D2FDC" w:rsidP="001C2FFE">
      <w:pPr>
        <w:pStyle w:val="a3"/>
        <w:numPr>
          <w:ilvl w:val="0"/>
          <w:numId w:val="5"/>
        </w:numPr>
        <w:ind w:left="708" w:hanging="425"/>
        <w:rPr>
          <w:rFonts w:cs="David"/>
          <w:sz w:val="24"/>
          <w:szCs w:val="24"/>
        </w:rPr>
      </w:pPr>
      <w:r w:rsidRPr="001C2FFE">
        <w:rPr>
          <w:rFonts w:cs="David" w:hint="cs"/>
          <w:sz w:val="24"/>
          <w:szCs w:val="24"/>
          <w:rtl/>
        </w:rPr>
        <w:t xml:space="preserve">מודל ההגה- </w:t>
      </w:r>
      <w:r w:rsidR="00BD0AF9" w:rsidRPr="001C2FFE">
        <w:rPr>
          <w:rFonts w:cs="David" w:hint="cs"/>
          <w:sz w:val="24"/>
          <w:szCs w:val="24"/>
          <w:rtl/>
        </w:rPr>
        <w:t xml:space="preserve"> לשם זיהוי </w:t>
      </w:r>
      <w:r w:rsidR="00BD0AF9" w:rsidRPr="001C2FFE">
        <w:rPr>
          <w:rFonts w:cs="David" w:hint="cs"/>
          <w:b/>
          <w:bCs/>
          <w:sz w:val="24"/>
          <w:szCs w:val="24"/>
          <w:u w:val="single"/>
          <w:rtl/>
        </w:rPr>
        <w:t>ראשוני</w:t>
      </w:r>
      <w:r w:rsidRPr="001C2FFE">
        <w:rPr>
          <w:rFonts w:cs="David" w:hint="cs"/>
          <w:sz w:val="24"/>
          <w:szCs w:val="24"/>
          <w:rtl/>
        </w:rPr>
        <w:t xml:space="preserve"> </w:t>
      </w:r>
      <w:r w:rsidR="00D06589" w:rsidRPr="001C2FFE">
        <w:rPr>
          <w:rFonts w:cs="David" w:hint="cs"/>
          <w:sz w:val="24"/>
          <w:szCs w:val="24"/>
          <w:rtl/>
        </w:rPr>
        <w:t>של מאפייני התחום. ארבעת התפקודים</w:t>
      </w:r>
      <w:r w:rsidR="001C2FFE" w:rsidRPr="001C2FFE">
        <w:rPr>
          <w:rFonts w:cs="David" w:hint="cs"/>
          <w:sz w:val="24"/>
          <w:szCs w:val="24"/>
          <w:rtl/>
        </w:rPr>
        <w:t xml:space="preserve"> (</w:t>
      </w:r>
      <w:r w:rsidR="00D06589" w:rsidRPr="001C2FFE">
        <w:rPr>
          <w:rFonts w:cs="David" w:hint="cs"/>
          <w:sz w:val="24"/>
          <w:szCs w:val="24"/>
          <w:rtl/>
        </w:rPr>
        <w:t xml:space="preserve"> ׁ</w:t>
      </w:r>
      <w:r w:rsidR="001C2FFE" w:rsidRPr="001C2FFE">
        <w:rPr>
          <w:rFonts w:cs="David"/>
          <w:sz w:val="24"/>
          <w:szCs w:val="24"/>
        </w:rPr>
        <w:t>(</w:t>
      </w:r>
      <w:r w:rsidR="00D06589" w:rsidRPr="001C2FFE">
        <w:rPr>
          <w:rFonts w:cs="David"/>
          <w:sz w:val="24"/>
          <w:szCs w:val="24"/>
        </w:rPr>
        <w:t xml:space="preserve"> PAEI</w:t>
      </w:r>
      <w:r w:rsidR="00D06589" w:rsidRPr="001C2FFE">
        <w:rPr>
          <w:rFonts w:cs="David" w:hint="cs"/>
          <w:sz w:val="24"/>
          <w:szCs w:val="24"/>
          <w:rtl/>
        </w:rPr>
        <w:t xml:space="preserve"> של ההנהלה </w:t>
      </w:r>
      <w:r w:rsidR="001C2FFE" w:rsidRPr="001C2FFE">
        <w:rPr>
          <w:rFonts w:cs="David" w:hint="cs"/>
          <w:sz w:val="24"/>
          <w:szCs w:val="24"/>
          <w:rtl/>
        </w:rPr>
        <w:t>מדברים על הפיקוד הבכיר. כלי הבקרה, תגמולים וכדומה זהים וחוצים לאורך כל התחום.</w:t>
      </w:r>
      <w:r w:rsidR="001C2FFE" w:rsidRPr="001C2FFE">
        <w:rPr>
          <w:rFonts w:cs="David"/>
          <w:sz w:val="24"/>
          <w:szCs w:val="24"/>
          <w:rtl/>
        </w:rPr>
        <w:br/>
      </w:r>
      <w:r w:rsidR="001C2FFE" w:rsidRPr="001C2FFE">
        <w:rPr>
          <w:rFonts w:cs="David" w:hint="cs"/>
          <w:sz w:val="24"/>
          <w:szCs w:val="24"/>
          <w:rtl/>
        </w:rPr>
        <w:t xml:space="preserve">לכן נכון </w:t>
      </w:r>
      <w:r w:rsidR="001C2FFE">
        <w:rPr>
          <w:rFonts w:cs="David" w:hint="cs"/>
          <w:sz w:val="24"/>
          <w:szCs w:val="24"/>
          <w:rtl/>
        </w:rPr>
        <w:t>בראייתי להתחיל את הניתוח במודל זה.</w:t>
      </w:r>
    </w:p>
    <w:p w:rsidR="00371A96" w:rsidRPr="001C2FFE" w:rsidRDefault="00371A96" w:rsidP="00371A96">
      <w:pPr>
        <w:pStyle w:val="a3"/>
        <w:ind w:left="708"/>
        <w:rPr>
          <w:rFonts w:cs="David"/>
          <w:sz w:val="24"/>
          <w:szCs w:val="24"/>
          <w:rtl/>
        </w:rPr>
      </w:pPr>
    </w:p>
    <w:p w:rsidR="007D6D2F" w:rsidRDefault="00BD0AF9" w:rsidP="00371A96">
      <w:pPr>
        <w:pStyle w:val="a3"/>
        <w:numPr>
          <w:ilvl w:val="0"/>
          <w:numId w:val="5"/>
        </w:numPr>
        <w:ind w:left="708" w:hanging="425"/>
        <w:rPr>
          <w:rFonts w:hint="cs"/>
          <w:b/>
          <w:bCs/>
          <w:sz w:val="24"/>
          <w:szCs w:val="24"/>
        </w:rPr>
      </w:pPr>
      <w:r w:rsidRPr="00371A96">
        <w:rPr>
          <w:rFonts w:cs="David" w:hint="cs"/>
          <w:sz w:val="24"/>
          <w:szCs w:val="24"/>
          <w:rtl/>
        </w:rPr>
        <w:t xml:space="preserve">ניתוח </w:t>
      </w:r>
      <w:r w:rsidRPr="00371A96">
        <w:rPr>
          <w:rFonts w:cs="David"/>
          <w:sz w:val="24"/>
          <w:szCs w:val="24"/>
        </w:rPr>
        <w:t>SWOT</w:t>
      </w:r>
      <w:r w:rsidR="001C2FFE" w:rsidRPr="00371A96">
        <w:rPr>
          <w:rFonts w:cs="David" w:hint="cs"/>
          <w:sz w:val="24"/>
          <w:szCs w:val="24"/>
          <w:rtl/>
        </w:rPr>
        <w:t xml:space="preserve">- לשם ניתוח </w:t>
      </w:r>
      <w:r w:rsidR="001C2FFE" w:rsidRPr="00371A96">
        <w:rPr>
          <w:rFonts w:cs="David" w:hint="cs"/>
          <w:b/>
          <w:bCs/>
          <w:sz w:val="24"/>
          <w:szCs w:val="24"/>
          <w:u w:val="single"/>
          <w:rtl/>
        </w:rPr>
        <w:t>בנפרד</w:t>
      </w:r>
      <w:r w:rsidR="001C2FFE" w:rsidRPr="00371A96">
        <w:rPr>
          <w:rFonts w:cs="David" w:hint="cs"/>
          <w:sz w:val="24"/>
          <w:szCs w:val="24"/>
          <w:rtl/>
        </w:rPr>
        <w:t xml:space="preserve"> לכל בי"מ. </w:t>
      </w:r>
      <w:r w:rsidRPr="00371A96">
        <w:rPr>
          <w:rFonts w:cs="David" w:hint="cs"/>
          <w:sz w:val="24"/>
          <w:szCs w:val="24"/>
          <w:rtl/>
        </w:rPr>
        <w:t xml:space="preserve"> </w:t>
      </w:r>
      <w:r w:rsidR="00D06589" w:rsidRPr="00371A96">
        <w:rPr>
          <w:rFonts w:cs="David" w:hint="cs"/>
          <w:sz w:val="24"/>
          <w:szCs w:val="24"/>
          <w:rtl/>
        </w:rPr>
        <w:t xml:space="preserve">עיקר מודל זה הוא בזיהוי </w:t>
      </w:r>
      <w:proofErr w:type="spellStart"/>
      <w:r w:rsidR="00D06589" w:rsidRPr="00371A96">
        <w:rPr>
          <w:rFonts w:cs="David" w:hint="cs"/>
          <w:sz w:val="24"/>
          <w:szCs w:val="24"/>
          <w:rtl/>
        </w:rPr>
        <w:t>חוזקות</w:t>
      </w:r>
      <w:proofErr w:type="spellEnd"/>
      <w:r w:rsidR="00D06589" w:rsidRPr="00371A96">
        <w:rPr>
          <w:rFonts w:cs="David" w:hint="cs"/>
          <w:sz w:val="24"/>
          <w:szCs w:val="24"/>
          <w:rtl/>
        </w:rPr>
        <w:t xml:space="preserve">, חולשות, הזדמנויות ואיומים. ארבעת פרמטרים אלו שונים בין בי"מ </w:t>
      </w:r>
      <w:r w:rsidR="001C2FFE" w:rsidRPr="00371A96">
        <w:rPr>
          <w:rFonts w:cs="David" w:hint="cs"/>
          <w:sz w:val="24"/>
          <w:szCs w:val="24"/>
          <w:rtl/>
        </w:rPr>
        <w:t>אחד למשנהו</w:t>
      </w:r>
      <w:r w:rsidR="00D06589" w:rsidRPr="00371A96">
        <w:rPr>
          <w:rFonts w:cs="David" w:hint="cs"/>
          <w:sz w:val="24"/>
          <w:szCs w:val="24"/>
          <w:rtl/>
        </w:rPr>
        <w:t>.</w:t>
      </w:r>
      <w:r w:rsidRPr="00371A96">
        <w:rPr>
          <w:rFonts w:cs="David"/>
          <w:b/>
          <w:bCs/>
          <w:sz w:val="24"/>
          <w:szCs w:val="24"/>
          <w:rtl/>
        </w:rPr>
        <w:tab/>
      </w:r>
    </w:p>
    <w:p w:rsidR="00B81B2B" w:rsidRDefault="00B81B2B" w:rsidP="00B81B2B">
      <w:pPr>
        <w:rPr>
          <w:rFonts w:hint="cs"/>
          <w:b/>
          <w:bCs/>
          <w:sz w:val="24"/>
          <w:szCs w:val="24"/>
          <w:rtl/>
        </w:rPr>
      </w:pPr>
    </w:p>
    <w:p w:rsidR="00B81B2B" w:rsidRDefault="00B81B2B" w:rsidP="00B81B2B">
      <w:pPr>
        <w:pStyle w:val="a3"/>
        <w:ind w:left="1440" w:hanging="1440"/>
        <w:rPr>
          <w:rFonts w:cs="David" w:hint="cs"/>
          <w:b/>
          <w:bCs/>
          <w:sz w:val="24"/>
          <w:szCs w:val="24"/>
          <w:u w:val="single"/>
          <w:rtl/>
        </w:rPr>
      </w:pPr>
      <w:r w:rsidRPr="00BB283A">
        <w:rPr>
          <w:rFonts w:cs="David" w:hint="cs"/>
          <w:b/>
          <w:bCs/>
          <w:sz w:val="24"/>
          <w:szCs w:val="24"/>
          <w:u w:val="single"/>
          <w:rtl/>
        </w:rPr>
        <w:t xml:space="preserve">חלק </w:t>
      </w:r>
      <w:r>
        <w:rPr>
          <w:rFonts w:cs="David" w:hint="cs"/>
          <w:b/>
          <w:bCs/>
          <w:sz w:val="24"/>
          <w:szCs w:val="24"/>
          <w:u w:val="single"/>
          <w:rtl/>
        </w:rPr>
        <w:t>ה'</w:t>
      </w:r>
      <w:r w:rsidRPr="00B81B2B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/>
          <w:b/>
          <w:bCs/>
          <w:sz w:val="24"/>
          <w:szCs w:val="24"/>
          <w:rtl/>
        </w:rPr>
        <w:t>–</w:t>
      </w:r>
      <w:r w:rsidRPr="00B81B2B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תכנון זמן</w:t>
      </w:r>
      <w:r w:rsidRPr="00B81B2B">
        <w:rPr>
          <w:rFonts w:cs="David" w:hint="cs"/>
          <w:b/>
          <w:bCs/>
          <w:sz w:val="24"/>
          <w:szCs w:val="24"/>
          <w:rtl/>
        </w:rPr>
        <w:t>:</w:t>
      </w:r>
    </w:p>
    <w:p w:rsidR="00B81B2B" w:rsidRPr="00B81B2B" w:rsidRDefault="00B81B2B" w:rsidP="00B81B2B">
      <w:pPr>
        <w:pStyle w:val="a3"/>
        <w:ind w:left="1440" w:hanging="1440"/>
        <w:rPr>
          <w:rFonts w:cs="David" w:hint="cs"/>
          <w:b/>
          <w:bCs/>
          <w:sz w:val="24"/>
          <w:szCs w:val="24"/>
          <w:u w:val="single"/>
          <w:rtl/>
        </w:rPr>
      </w:pPr>
    </w:p>
    <w:p w:rsidR="00B81B2B" w:rsidRPr="00BE0C52" w:rsidRDefault="00BE0C52" w:rsidP="00B81B2B">
      <w:pPr>
        <w:pStyle w:val="a3"/>
        <w:numPr>
          <w:ilvl w:val="0"/>
          <w:numId w:val="6"/>
        </w:numPr>
        <w:ind w:left="708" w:hanging="425"/>
        <w:rPr>
          <w:rFonts w:hint="cs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שיחות מול סוציולוגית היחידה ומפקדי בי"מ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14.11.17 ( חצי יום </w:t>
      </w:r>
      <w:proofErr w:type="spellStart"/>
      <w:r>
        <w:rPr>
          <w:rFonts w:cs="David" w:hint="cs"/>
          <w:sz w:val="24"/>
          <w:szCs w:val="24"/>
          <w:rtl/>
        </w:rPr>
        <w:t>ל"ע</w:t>
      </w:r>
      <w:proofErr w:type="spellEnd"/>
      <w:r>
        <w:rPr>
          <w:rFonts w:cs="David" w:hint="cs"/>
          <w:sz w:val="24"/>
          <w:szCs w:val="24"/>
          <w:rtl/>
        </w:rPr>
        <w:t xml:space="preserve"> ).</w:t>
      </w:r>
    </w:p>
    <w:p w:rsidR="00BE0C52" w:rsidRDefault="004A0B24" w:rsidP="004A0B24">
      <w:pPr>
        <w:pStyle w:val="a3"/>
        <w:numPr>
          <w:ilvl w:val="0"/>
          <w:numId w:val="6"/>
        </w:numPr>
        <w:ind w:left="708" w:hanging="425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פ"ע עם מפקד היחידה , </w:t>
      </w:r>
      <w:r w:rsidR="00BE0C52">
        <w:rPr>
          <w:rFonts w:cs="David" w:hint="cs"/>
          <w:sz w:val="24"/>
          <w:szCs w:val="24"/>
          <w:rtl/>
        </w:rPr>
        <w:t xml:space="preserve">קריאת אבחון ארגוני שנת 2016,ונהלי תהליך מרכזי </w:t>
      </w:r>
      <w:r w:rsidR="00BE0C52">
        <w:rPr>
          <w:rFonts w:cs="David"/>
          <w:sz w:val="24"/>
          <w:szCs w:val="24"/>
          <w:rtl/>
        </w:rPr>
        <w:t>–</w:t>
      </w:r>
      <w:r w:rsidR="00BE0C52">
        <w:rPr>
          <w:rFonts w:cs="David" w:hint="cs"/>
          <w:sz w:val="24"/>
          <w:szCs w:val="24"/>
          <w:rtl/>
        </w:rPr>
        <w:t xml:space="preserve"> 17.11.17</w:t>
      </w:r>
      <w:r w:rsidR="00BE0C52" w:rsidRPr="00BE0C52">
        <w:rPr>
          <w:rFonts w:cs="David" w:hint="cs"/>
          <w:sz w:val="24"/>
          <w:szCs w:val="24"/>
          <w:rtl/>
        </w:rPr>
        <w:t xml:space="preserve"> </w:t>
      </w:r>
      <w:r w:rsidR="00BE0C52">
        <w:rPr>
          <w:rFonts w:cs="David" w:hint="cs"/>
          <w:sz w:val="24"/>
          <w:szCs w:val="24"/>
          <w:rtl/>
        </w:rPr>
        <w:t xml:space="preserve">(יום </w:t>
      </w:r>
      <w:proofErr w:type="spellStart"/>
      <w:r w:rsidR="00BE0C52">
        <w:rPr>
          <w:rFonts w:cs="David" w:hint="cs"/>
          <w:sz w:val="24"/>
          <w:szCs w:val="24"/>
          <w:rtl/>
        </w:rPr>
        <w:t>ל"ע</w:t>
      </w:r>
      <w:proofErr w:type="spellEnd"/>
      <w:r w:rsidR="00BE0C52">
        <w:rPr>
          <w:rFonts w:cs="David" w:hint="cs"/>
          <w:sz w:val="24"/>
          <w:szCs w:val="24"/>
          <w:rtl/>
        </w:rPr>
        <w:t xml:space="preserve"> ).</w:t>
      </w:r>
    </w:p>
    <w:p w:rsidR="00222B9A" w:rsidRPr="00BE0C52" w:rsidRDefault="00222B9A" w:rsidP="00BE0C52">
      <w:pPr>
        <w:pStyle w:val="a3"/>
        <w:numPr>
          <w:ilvl w:val="0"/>
          <w:numId w:val="6"/>
        </w:numPr>
        <w:ind w:left="708" w:hanging="425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פ"ע עם לקוחות מרכזיים וראשי ענפים עיקריים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5.12.17 ( יום </w:t>
      </w:r>
      <w:proofErr w:type="spellStart"/>
      <w:r>
        <w:rPr>
          <w:rFonts w:cs="David" w:hint="cs"/>
          <w:sz w:val="24"/>
          <w:szCs w:val="24"/>
          <w:rtl/>
        </w:rPr>
        <w:t>ל"ע</w:t>
      </w:r>
      <w:proofErr w:type="spellEnd"/>
      <w:r>
        <w:rPr>
          <w:rFonts w:cs="David" w:hint="cs"/>
          <w:sz w:val="24"/>
          <w:szCs w:val="24"/>
          <w:rtl/>
        </w:rPr>
        <w:t xml:space="preserve"> )</w:t>
      </w:r>
    </w:p>
    <w:p w:rsidR="004A0B24" w:rsidRDefault="004A0B24" w:rsidP="00B81B2B">
      <w:pPr>
        <w:pStyle w:val="a3"/>
        <w:numPr>
          <w:ilvl w:val="0"/>
          <w:numId w:val="6"/>
        </w:numPr>
        <w:ind w:left="708" w:hanging="425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שבוע חפיפה מול ראש התחום היוצא.</w:t>
      </w:r>
    </w:p>
    <w:p w:rsidR="00BE0C52" w:rsidRPr="00BE0C52" w:rsidRDefault="00BE0C52" w:rsidP="00B81B2B">
      <w:pPr>
        <w:pStyle w:val="a3"/>
        <w:numPr>
          <w:ilvl w:val="0"/>
          <w:numId w:val="6"/>
        </w:numPr>
        <w:ind w:left="708" w:hanging="425"/>
        <w:rPr>
          <w:rFonts w:cs="David" w:hint="cs"/>
          <w:sz w:val="24"/>
          <w:szCs w:val="24"/>
        </w:rPr>
      </w:pPr>
      <w:r w:rsidRPr="00BE0C52">
        <w:rPr>
          <w:rFonts w:cs="David" w:hint="cs"/>
          <w:sz w:val="24"/>
          <w:szCs w:val="24"/>
          <w:rtl/>
        </w:rPr>
        <w:t xml:space="preserve">השלמת שיחות עם מפקדי </w:t>
      </w:r>
      <w:proofErr w:type="spellStart"/>
      <w:r w:rsidRPr="00BE0C52">
        <w:rPr>
          <w:rFonts w:cs="David" w:hint="cs"/>
          <w:sz w:val="24"/>
          <w:szCs w:val="24"/>
          <w:rtl/>
        </w:rPr>
        <w:t>הבי"מ</w:t>
      </w:r>
      <w:proofErr w:type="spellEnd"/>
      <w:r w:rsidRPr="00BE0C52">
        <w:rPr>
          <w:rFonts w:cs="David" w:hint="cs"/>
          <w:sz w:val="24"/>
          <w:szCs w:val="24"/>
          <w:rtl/>
        </w:rPr>
        <w:t xml:space="preserve"> לאחר כני</w:t>
      </w:r>
      <w:r>
        <w:rPr>
          <w:rFonts w:cs="David" w:hint="cs"/>
          <w:sz w:val="24"/>
          <w:szCs w:val="24"/>
          <w:rtl/>
        </w:rPr>
        <w:t>ס</w:t>
      </w:r>
      <w:r w:rsidRPr="00BE0C52">
        <w:rPr>
          <w:rFonts w:cs="David" w:hint="cs"/>
          <w:sz w:val="24"/>
          <w:szCs w:val="24"/>
          <w:rtl/>
        </w:rPr>
        <w:t>תי לתפקיד</w:t>
      </w:r>
      <w:r>
        <w:rPr>
          <w:rFonts w:cs="David" w:hint="cs"/>
          <w:sz w:val="24"/>
          <w:szCs w:val="24"/>
          <w:rtl/>
        </w:rPr>
        <w:t>.</w:t>
      </w:r>
    </w:p>
    <w:p w:rsidR="00BE0C52" w:rsidRDefault="00BE0C52" w:rsidP="004A0B24">
      <w:pPr>
        <w:pStyle w:val="a3"/>
        <w:ind w:left="708"/>
        <w:rPr>
          <w:rFonts w:hint="cs"/>
          <w:b/>
          <w:bCs/>
          <w:sz w:val="24"/>
          <w:szCs w:val="24"/>
        </w:rPr>
      </w:pPr>
    </w:p>
    <w:p w:rsidR="00B81B2B" w:rsidRPr="00BE0C52" w:rsidRDefault="00B81B2B" w:rsidP="00B81B2B">
      <w:pPr>
        <w:rPr>
          <w:b/>
          <w:bCs/>
          <w:sz w:val="24"/>
          <w:szCs w:val="24"/>
        </w:rPr>
      </w:pPr>
    </w:p>
    <w:sectPr w:rsidR="00B81B2B" w:rsidRPr="00BE0C52" w:rsidSect="00D83DA7">
      <w:pgSz w:w="11906" w:h="16838"/>
      <w:pgMar w:top="851" w:right="1416" w:bottom="993" w:left="198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F55"/>
    <w:multiLevelType w:val="hybridMultilevel"/>
    <w:tmpl w:val="417A56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D6DA3"/>
    <w:multiLevelType w:val="hybridMultilevel"/>
    <w:tmpl w:val="F4C49A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D04CF1"/>
    <w:multiLevelType w:val="hybridMultilevel"/>
    <w:tmpl w:val="B9C8C662"/>
    <w:lvl w:ilvl="0" w:tplc="3A6A57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99467D"/>
    <w:multiLevelType w:val="hybridMultilevel"/>
    <w:tmpl w:val="6AA2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B0148"/>
    <w:multiLevelType w:val="hybridMultilevel"/>
    <w:tmpl w:val="C9F0766C"/>
    <w:lvl w:ilvl="0" w:tplc="B1DCE24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0321CF"/>
    <w:multiLevelType w:val="hybridMultilevel"/>
    <w:tmpl w:val="79A2A15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2F"/>
    <w:rsid w:val="00023087"/>
    <w:rsid w:val="00031D8F"/>
    <w:rsid w:val="00036A18"/>
    <w:rsid w:val="000E5B98"/>
    <w:rsid w:val="001456F5"/>
    <w:rsid w:val="00182810"/>
    <w:rsid w:val="001B7C3F"/>
    <w:rsid w:val="001C2FFE"/>
    <w:rsid w:val="001C663B"/>
    <w:rsid w:val="00222B9A"/>
    <w:rsid w:val="002502E3"/>
    <w:rsid w:val="002B3A50"/>
    <w:rsid w:val="00307336"/>
    <w:rsid w:val="00371A96"/>
    <w:rsid w:val="00391AFA"/>
    <w:rsid w:val="003C1F05"/>
    <w:rsid w:val="00475574"/>
    <w:rsid w:val="004A0B24"/>
    <w:rsid w:val="004A0F6D"/>
    <w:rsid w:val="004F3601"/>
    <w:rsid w:val="00563DB2"/>
    <w:rsid w:val="005D2FDC"/>
    <w:rsid w:val="006C0612"/>
    <w:rsid w:val="0073020F"/>
    <w:rsid w:val="007A18B8"/>
    <w:rsid w:val="007D6D2F"/>
    <w:rsid w:val="007F4B04"/>
    <w:rsid w:val="00802917"/>
    <w:rsid w:val="008E4EBF"/>
    <w:rsid w:val="00943737"/>
    <w:rsid w:val="00990E4A"/>
    <w:rsid w:val="00B81B2B"/>
    <w:rsid w:val="00BB283A"/>
    <w:rsid w:val="00BD0AF9"/>
    <w:rsid w:val="00BE0C52"/>
    <w:rsid w:val="00CF55F0"/>
    <w:rsid w:val="00CF7F4D"/>
    <w:rsid w:val="00D06589"/>
    <w:rsid w:val="00D83DA7"/>
    <w:rsid w:val="00E7748D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2F"/>
    <w:pPr>
      <w:ind w:left="720"/>
      <w:contextualSpacing/>
    </w:pPr>
  </w:style>
  <w:style w:type="table" w:styleId="a4">
    <w:name w:val="Table Grid"/>
    <w:basedOn w:val="a1"/>
    <w:uiPriority w:val="59"/>
    <w:rsid w:val="00BB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F7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2F"/>
    <w:pPr>
      <w:ind w:left="720"/>
      <w:contextualSpacing/>
    </w:pPr>
  </w:style>
  <w:style w:type="table" w:styleId="a4">
    <w:name w:val="Table Grid"/>
    <w:basedOn w:val="a1"/>
    <w:uiPriority w:val="59"/>
    <w:rsid w:val="00BB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F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2BE5ED-9DFF-4516-BA1A-029F3EF6B9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C036FB81-7B3F-4ED8-95A6-05E348C1CEA9}">
      <dgm:prSet phldrT="[טקסט]"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ראש תחום מטוסים</a:t>
          </a:r>
        </a:p>
      </dgm:t>
    </dgm:pt>
    <dgm:pt modelId="{5D064615-4915-4BE4-88A4-3DC7C5033639}" type="parTrans" cxnId="{CCD65F37-F76F-4CF6-85B5-60D693673926}">
      <dgm:prSet/>
      <dgm:spPr/>
      <dgm:t>
        <a:bodyPr/>
        <a:lstStyle/>
        <a:p>
          <a:pPr rtl="1"/>
          <a:endParaRPr lang="he-IL" sz="1800" b="1"/>
        </a:p>
      </dgm:t>
    </dgm:pt>
    <dgm:pt modelId="{47772E00-3840-4AE6-BE18-ABBDCACD7810}" type="sibTrans" cxnId="{CCD65F37-F76F-4CF6-85B5-60D693673926}">
      <dgm:prSet/>
      <dgm:spPr/>
      <dgm:t>
        <a:bodyPr/>
        <a:lstStyle/>
        <a:p>
          <a:pPr rtl="1"/>
          <a:endParaRPr lang="he-IL" sz="1800" b="1"/>
        </a:p>
      </dgm:t>
    </dgm:pt>
    <dgm:pt modelId="{89147FB1-F11C-4511-A264-0A6F041377C6}">
      <dgm:prSet phldrT="[טקסט]"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מפקד בי"מ 218</a:t>
          </a:r>
        </a:p>
      </dgm:t>
    </dgm:pt>
    <dgm:pt modelId="{FD451A90-9F35-45D9-A597-C42894AC09E8}" type="parTrans" cxnId="{28EA2A5B-AE6D-4A76-BD9F-BD0E7424ACB4}">
      <dgm:prSet/>
      <dgm:spPr/>
      <dgm:t>
        <a:bodyPr/>
        <a:lstStyle/>
        <a:p>
          <a:pPr rtl="1"/>
          <a:endParaRPr lang="he-IL" sz="1800" b="1"/>
        </a:p>
      </dgm:t>
    </dgm:pt>
    <dgm:pt modelId="{8007FCDB-C076-43A6-9B46-3612DCE28752}" type="sibTrans" cxnId="{28EA2A5B-AE6D-4A76-BD9F-BD0E7424ACB4}">
      <dgm:prSet/>
      <dgm:spPr/>
      <dgm:t>
        <a:bodyPr/>
        <a:lstStyle/>
        <a:p>
          <a:pPr rtl="1"/>
          <a:endParaRPr lang="he-IL" sz="1800" b="1"/>
        </a:p>
      </dgm:t>
    </dgm:pt>
    <dgm:pt modelId="{DB66AC28-6AEA-44AD-B3B4-C2816039366F}">
      <dgm:prSet phldrT="[טקסט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מחלקת מבנה</a:t>
          </a:r>
        </a:p>
      </dgm:t>
    </dgm:pt>
    <dgm:pt modelId="{E7A09ED4-57F7-4185-BA7E-F4586024BBB0}" type="parTrans" cxnId="{ACF80C6E-37C3-4E2B-89AA-3A60F84E2738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endParaRPr lang="he-IL" sz="1800" b="1"/>
        </a:p>
      </dgm:t>
    </dgm:pt>
    <dgm:pt modelId="{BB48456C-B654-457A-A00D-7BB7CD37DB3D}" type="sibTrans" cxnId="{ACF80C6E-37C3-4E2B-89AA-3A60F84E2738}">
      <dgm:prSet/>
      <dgm:spPr/>
      <dgm:t>
        <a:bodyPr/>
        <a:lstStyle/>
        <a:p>
          <a:pPr rtl="1"/>
          <a:endParaRPr lang="he-IL" sz="1800" b="1"/>
        </a:p>
      </dgm:t>
    </dgm:pt>
    <dgm:pt modelId="{2983CB4A-4491-4C99-9EDA-52682093062B}">
      <dgm:prSet phldrT="[טקסט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מחלקת חמ"מ</a:t>
          </a:r>
        </a:p>
      </dgm:t>
    </dgm:pt>
    <dgm:pt modelId="{7F4A4720-8DC8-4F8A-A1F9-D39A6828B1BF}" type="parTrans" cxnId="{2988B9ED-72E3-4B47-B46C-6DC13D8E27EA}">
      <dgm:prSet/>
      <dgm:spPr/>
      <dgm:t>
        <a:bodyPr/>
        <a:lstStyle/>
        <a:p>
          <a:pPr rtl="1"/>
          <a:endParaRPr lang="he-IL" sz="1800" b="1"/>
        </a:p>
      </dgm:t>
    </dgm:pt>
    <dgm:pt modelId="{EA8DE8BD-C39D-4009-B918-14B630EAEBF4}" type="sibTrans" cxnId="{2988B9ED-72E3-4B47-B46C-6DC13D8E27EA}">
      <dgm:prSet/>
      <dgm:spPr/>
      <dgm:t>
        <a:bodyPr/>
        <a:lstStyle/>
        <a:p>
          <a:pPr rtl="1"/>
          <a:endParaRPr lang="he-IL" sz="1800" b="1"/>
        </a:p>
      </dgm:t>
    </dgm:pt>
    <dgm:pt modelId="{DCE569A6-3717-45AF-81A9-2B491A137DDB}">
      <dgm:prSet phldrT="[טקסט]"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מפקד בי"מ 216</a:t>
          </a:r>
        </a:p>
      </dgm:t>
    </dgm:pt>
    <dgm:pt modelId="{1EA6C4FE-1BCE-437E-BC82-9260BC315342}" type="parTrans" cxnId="{8C19E99F-023B-4408-850B-A1FF5FFDEDEB}">
      <dgm:prSet/>
      <dgm:spPr/>
      <dgm:t>
        <a:bodyPr/>
        <a:lstStyle/>
        <a:p>
          <a:pPr rtl="1"/>
          <a:endParaRPr lang="he-IL" sz="1800" b="1"/>
        </a:p>
      </dgm:t>
    </dgm:pt>
    <dgm:pt modelId="{83EC1D71-A7E3-4CF6-99C2-EBB985B9A86C}" type="sibTrans" cxnId="{8C19E99F-023B-4408-850B-A1FF5FFDEDEB}">
      <dgm:prSet/>
      <dgm:spPr/>
      <dgm:t>
        <a:bodyPr/>
        <a:lstStyle/>
        <a:p>
          <a:pPr rtl="1"/>
          <a:endParaRPr lang="he-IL" sz="1800" b="1"/>
        </a:p>
      </dgm:t>
    </dgm:pt>
    <dgm:pt modelId="{58F087E8-668E-483A-9551-0422E95834B6}">
      <dgm:prSet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מפקד בי"מ 214</a:t>
          </a:r>
        </a:p>
      </dgm:t>
    </dgm:pt>
    <dgm:pt modelId="{AE417FA3-6374-409B-8270-4D41E9719501}" type="parTrans" cxnId="{256AE627-258A-4F34-B51C-12F194A5A481}">
      <dgm:prSet/>
      <dgm:spPr/>
      <dgm:t>
        <a:bodyPr/>
        <a:lstStyle/>
        <a:p>
          <a:pPr rtl="1"/>
          <a:endParaRPr lang="he-IL" sz="1800" b="1"/>
        </a:p>
      </dgm:t>
    </dgm:pt>
    <dgm:pt modelId="{5D01182D-5F3A-4FDA-ACBC-ED8A92B55B7E}" type="sibTrans" cxnId="{256AE627-258A-4F34-B51C-12F194A5A481}">
      <dgm:prSet/>
      <dgm:spPr/>
      <dgm:t>
        <a:bodyPr/>
        <a:lstStyle/>
        <a:p>
          <a:pPr rtl="1"/>
          <a:endParaRPr lang="he-IL" sz="1800" b="1"/>
        </a:p>
      </dgm:t>
    </dgm:pt>
    <dgm:pt modelId="{2D20127A-062D-428E-9024-A8A23247CEB7}">
      <dgm:prSet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מפקד בי"מ 212</a:t>
          </a:r>
        </a:p>
      </dgm:t>
    </dgm:pt>
    <dgm:pt modelId="{897E2C2E-5F94-4C0E-B374-0EDCF4CF904F}" type="parTrans" cxnId="{A9C7AA0C-5FB9-40F5-8718-4096F475415C}">
      <dgm:prSet/>
      <dgm:spPr/>
      <dgm:t>
        <a:bodyPr/>
        <a:lstStyle/>
        <a:p>
          <a:pPr rtl="1"/>
          <a:endParaRPr lang="he-IL" sz="1800" b="1"/>
        </a:p>
      </dgm:t>
    </dgm:pt>
    <dgm:pt modelId="{FB494A80-1F6E-4418-B31A-C3C205FA6B3D}" type="sibTrans" cxnId="{A9C7AA0C-5FB9-40F5-8718-4096F475415C}">
      <dgm:prSet/>
      <dgm:spPr/>
      <dgm:t>
        <a:bodyPr/>
        <a:lstStyle/>
        <a:p>
          <a:pPr rtl="1"/>
          <a:endParaRPr lang="he-IL" sz="1800" b="1"/>
        </a:p>
      </dgm:t>
    </dgm:pt>
    <dgm:pt modelId="{0D9885E2-2CAA-4ACB-84FF-82E818FFE3A8}">
      <dgm:prSet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מפקד בי"מ 213</a:t>
          </a:r>
        </a:p>
      </dgm:t>
    </dgm:pt>
    <dgm:pt modelId="{CD5D81E2-CBAF-4B85-BC12-A11BDE34BEFE}" type="parTrans" cxnId="{E5D6DA21-329F-4E05-A792-E10341C93674}">
      <dgm:prSet/>
      <dgm:spPr/>
      <dgm:t>
        <a:bodyPr/>
        <a:lstStyle/>
        <a:p>
          <a:pPr rtl="1"/>
          <a:endParaRPr lang="he-IL" sz="1800" b="1"/>
        </a:p>
      </dgm:t>
    </dgm:pt>
    <dgm:pt modelId="{1EBA6CDD-0BE7-4896-B8B3-6CC4E0B4C62E}" type="sibTrans" cxnId="{E5D6DA21-329F-4E05-A792-E10341C93674}">
      <dgm:prSet/>
      <dgm:spPr/>
      <dgm:t>
        <a:bodyPr/>
        <a:lstStyle/>
        <a:p>
          <a:pPr rtl="1"/>
          <a:endParaRPr lang="he-IL" sz="1800" b="1"/>
        </a:p>
      </dgm:t>
    </dgm:pt>
    <dgm:pt modelId="{0D7B7827-7FC6-4916-A511-EA47322387F8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מחלקת ממ"ס</a:t>
          </a:r>
        </a:p>
      </dgm:t>
    </dgm:pt>
    <dgm:pt modelId="{D283547E-205D-48CA-AA94-E29B8A6694BE}" type="parTrans" cxnId="{C6AE6221-21A0-4281-80DE-C051444DB468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endParaRPr lang="he-IL" sz="1800" b="1"/>
        </a:p>
      </dgm:t>
    </dgm:pt>
    <dgm:pt modelId="{FEA378D2-AB1D-45A2-AB9A-FED1499B35F1}" type="sibTrans" cxnId="{C6AE6221-21A0-4281-80DE-C051444DB468}">
      <dgm:prSet/>
      <dgm:spPr/>
      <dgm:t>
        <a:bodyPr/>
        <a:lstStyle/>
        <a:p>
          <a:pPr rtl="1"/>
          <a:endParaRPr lang="he-IL" sz="1800" b="1"/>
        </a:p>
      </dgm:t>
    </dgm:pt>
    <dgm:pt modelId="{66F2AD26-06EF-46B8-A281-CBB73038DACB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he-IL" sz="900" b="1"/>
            <a:t>מחלקת תפנית</a:t>
          </a:r>
        </a:p>
      </dgm:t>
    </dgm:pt>
    <dgm:pt modelId="{829CBA89-CAD3-4143-867D-0D11EF26043B}" type="parTrans" cxnId="{3127F8C6-E08D-40AC-B081-F1554EB2CD08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endParaRPr lang="he-IL" sz="1800" b="1">
            <a:solidFill>
              <a:sysClr val="windowText" lastClr="000000"/>
            </a:solidFill>
          </a:endParaRPr>
        </a:p>
      </dgm:t>
    </dgm:pt>
    <dgm:pt modelId="{E213FA87-2C98-4A26-AC62-5A5F7FC55869}" type="sibTrans" cxnId="{3127F8C6-E08D-40AC-B081-F1554EB2CD08}">
      <dgm:prSet/>
      <dgm:spPr/>
      <dgm:t>
        <a:bodyPr/>
        <a:lstStyle/>
        <a:p>
          <a:pPr rtl="1"/>
          <a:endParaRPr lang="he-IL" sz="1800" b="1"/>
        </a:p>
      </dgm:t>
    </dgm:pt>
    <dgm:pt modelId="{60230F11-3862-4CF4-A7CF-B083857F2212}">
      <dgm:prSet custT="1"/>
      <dgm:spPr/>
      <dgm:t>
        <a:bodyPr/>
        <a:lstStyle/>
        <a:p>
          <a:pPr rtl="1"/>
          <a:r>
            <a:rPr lang="he-IL" sz="900" b="1"/>
            <a:t>מפקד יא"א </a:t>
          </a:r>
        </a:p>
      </dgm:t>
    </dgm:pt>
    <dgm:pt modelId="{B37F09C8-968F-4A3A-9CCE-445DE2C92EF3}" type="parTrans" cxnId="{61701AB2-D00A-4532-BCC5-4F9F53EEECF8}">
      <dgm:prSet/>
      <dgm:spPr/>
      <dgm:t>
        <a:bodyPr/>
        <a:lstStyle/>
        <a:p>
          <a:pPr rtl="1"/>
          <a:endParaRPr lang="he-IL" sz="1800" b="1"/>
        </a:p>
      </dgm:t>
    </dgm:pt>
    <dgm:pt modelId="{8A382841-8A88-43E7-9878-E20B48B6FB02}" type="sibTrans" cxnId="{61701AB2-D00A-4532-BCC5-4F9F53EEECF8}">
      <dgm:prSet/>
      <dgm:spPr/>
      <dgm:t>
        <a:bodyPr/>
        <a:lstStyle/>
        <a:p>
          <a:pPr rtl="1"/>
          <a:endParaRPr lang="he-IL" sz="1800" b="1"/>
        </a:p>
      </dgm:t>
    </dgm:pt>
    <dgm:pt modelId="{4552EA66-82DD-4E7F-8894-B44ED813DC36}">
      <dgm:prSet custT="1"/>
      <dgm:spPr/>
      <dgm:t>
        <a:bodyPr/>
        <a:lstStyle/>
        <a:p>
          <a:pPr rtl="1"/>
          <a:r>
            <a:rPr lang="he-IL" sz="900" b="1"/>
            <a:t>ראש תחום תפ"י</a:t>
          </a:r>
        </a:p>
      </dgm:t>
    </dgm:pt>
    <dgm:pt modelId="{24630D0C-4691-4783-8BBD-70EDB0CBA55D}" type="parTrans" cxnId="{CB83AFD9-0AB0-4F0A-A7A5-40D044258618}">
      <dgm:prSet/>
      <dgm:spPr/>
      <dgm:t>
        <a:bodyPr/>
        <a:lstStyle/>
        <a:p>
          <a:pPr rtl="1"/>
          <a:endParaRPr lang="he-IL" sz="1800" b="1"/>
        </a:p>
      </dgm:t>
    </dgm:pt>
    <dgm:pt modelId="{ABAC3ABF-C26D-41A1-8AFD-8FD63FC2353B}" type="sibTrans" cxnId="{CB83AFD9-0AB0-4F0A-A7A5-40D044258618}">
      <dgm:prSet/>
      <dgm:spPr/>
      <dgm:t>
        <a:bodyPr/>
        <a:lstStyle/>
        <a:p>
          <a:pPr rtl="1"/>
          <a:endParaRPr lang="he-IL" sz="1800" b="1"/>
        </a:p>
      </dgm:t>
    </dgm:pt>
    <dgm:pt modelId="{C97B8E2B-482F-43E0-9658-5416366C9B60}">
      <dgm:prSet custT="1"/>
      <dgm:spPr/>
      <dgm:t>
        <a:bodyPr/>
        <a:lstStyle/>
        <a:p>
          <a:pPr rtl="1"/>
          <a:r>
            <a:rPr lang="he-IL" sz="900" b="1"/>
            <a:t>ראש תחום שפיצים</a:t>
          </a:r>
        </a:p>
      </dgm:t>
    </dgm:pt>
    <dgm:pt modelId="{E8DDE840-691D-46CB-83D1-19E710245800}" type="parTrans" cxnId="{6D9EB89D-A22F-4981-A556-741BF231DCCA}">
      <dgm:prSet/>
      <dgm:spPr/>
      <dgm:t>
        <a:bodyPr/>
        <a:lstStyle/>
        <a:p>
          <a:pPr rtl="1"/>
          <a:endParaRPr lang="he-IL" sz="1800" b="1"/>
        </a:p>
      </dgm:t>
    </dgm:pt>
    <dgm:pt modelId="{8F395510-B912-4948-89E6-C919C93E1CF7}" type="sibTrans" cxnId="{6D9EB89D-A22F-4981-A556-741BF231DCCA}">
      <dgm:prSet/>
      <dgm:spPr/>
      <dgm:t>
        <a:bodyPr/>
        <a:lstStyle/>
        <a:p>
          <a:pPr rtl="1"/>
          <a:endParaRPr lang="he-IL" sz="1800" b="1"/>
        </a:p>
      </dgm:t>
    </dgm:pt>
    <dgm:pt modelId="{32CE6D34-9A5E-4353-A251-2872402A6533}">
      <dgm:prSet custT="1"/>
      <dgm:spPr/>
      <dgm:t>
        <a:bodyPr/>
        <a:lstStyle/>
        <a:p>
          <a:pPr rtl="1"/>
          <a:r>
            <a:rPr lang="he-IL" sz="900" b="1"/>
            <a:t>ראש תחום חומרים</a:t>
          </a:r>
        </a:p>
      </dgm:t>
    </dgm:pt>
    <dgm:pt modelId="{E67E913D-ACAB-471C-ACF2-9159FAA81939}" type="parTrans" cxnId="{C45E2DC6-9631-4BB0-8D05-65C4B0FAD159}">
      <dgm:prSet/>
      <dgm:spPr/>
      <dgm:t>
        <a:bodyPr/>
        <a:lstStyle/>
        <a:p>
          <a:pPr rtl="1"/>
          <a:endParaRPr lang="he-IL" sz="1800" b="1"/>
        </a:p>
      </dgm:t>
    </dgm:pt>
    <dgm:pt modelId="{3EB8CA00-284E-4F67-86C0-BB82193A032D}" type="sibTrans" cxnId="{C45E2DC6-9631-4BB0-8D05-65C4B0FAD159}">
      <dgm:prSet/>
      <dgm:spPr/>
      <dgm:t>
        <a:bodyPr/>
        <a:lstStyle/>
        <a:p>
          <a:pPr rtl="1"/>
          <a:endParaRPr lang="he-IL" sz="1800" b="1"/>
        </a:p>
      </dgm:t>
    </dgm:pt>
    <dgm:pt modelId="{D5C05E74-F369-4D12-B93C-24EF6785CE0E}">
      <dgm:prSet custT="1"/>
      <dgm:spPr/>
      <dgm:t>
        <a:bodyPr/>
        <a:lstStyle/>
        <a:p>
          <a:pPr rtl="1"/>
          <a:r>
            <a:rPr lang="he-IL" sz="900" b="1"/>
            <a:t>ראש תחום הנדסה</a:t>
          </a:r>
        </a:p>
      </dgm:t>
    </dgm:pt>
    <dgm:pt modelId="{1E1258EF-CD28-4610-93E2-A804279E7B53}" type="parTrans" cxnId="{F7742FA2-B7C9-4AD2-898F-97A283FE82AF}">
      <dgm:prSet/>
      <dgm:spPr/>
      <dgm:t>
        <a:bodyPr/>
        <a:lstStyle/>
        <a:p>
          <a:pPr rtl="1"/>
          <a:endParaRPr lang="he-IL" sz="1800" b="1"/>
        </a:p>
      </dgm:t>
    </dgm:pt>
    <dgm:pt modelId="{69457A0A-B75E-46F1-BF14-E2E0BA1E669D}" type="sibTrans" cxnId="{F7742FA2-B7C9-4AD2-898F-97A283FE82AF}">
      <dgm:prSet/>
      <dgm:spPr/>
      <dgm:t>
        <a:bodyPr/>
        <a:lstStyle/>
        <a:p>
          <a:pPr rtl="1"/>
          <a:endParaRPr lang="he-IL" sz="1800" b="1"/>
        </a:p>
      </dgm:t>
    </dgm:pt>
    <dgm:pt modelId="{27CCCA97-15A7-4715-9530-3A0E3046CCA0}" type="pres">
      <dgm:prSet presAssocID="{B32BE5ED-9DFF-4516-BA1A-029F3EF6B9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C397E8E5-8B4D-4BD8-93BC-EAF94A1919DE}" type="pres">
      <dgm:prSet presAssocID="{60230F11-3862-4CF4-A7CF-B083857F2212}" presName="hierRoot1" presStyleCnt="0"/>
      <dgm:spPr/>
    </dgm:pt>
    <dgm:pt modelId="{CA6FD2F9-C3AA-4A54-B72E-C45926205516}" type="pres">
      <dgm:prSet presAssocID="{60230F11-3862-4CF4-A7CF-B083857F2212}" presName="composite" presStyleCnt="0"/>
      <dgm:spPr/>
    </dgm:pt>
    <dgm:pt modelId="{33619D3E-471D-432C-A080-1FB865CD3B20}" type="pres">
      <dgm:prSet presAssocID="{60230F11-3862-4CF4-A7CF-B083857F2212}" presName="background" presStyleLbl="node0" presStyleIdx="0" presStyleCnt="1"/>
      <dgm:spPr/>
    </dgm:pt>
    <dgm:pt modelId="{8EBDCE0E-5AAD-41C2-9099-E86B0AC3A15E}" type="pres">
      <dgm:prSet presAssocID="{60230F11-3862-4CF4-A7CF-B083857F2212}" presName="text" presStyleLbl="fgAcc0" presStyleIdx="0" presStyleCnt="1" custLinFactX="100000" custLinFactNeighborX="175121" custLinFactNeighborY="-5466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2E2CDEA1-78EC-425D-BCEF-A5D45ADEEE5C}" type="pres">
      <dgm:prSet presAssocID="{60230F11-3862-4CF4-A7CF-B083857F2212}" presName="hierChild2" presStyleCnt="0"/>
      <dgm:spPr/>
    </dgm:pt>
    <dgm:pt modelId="{AE8FA8FC-670B-46AF-A991-D0814E4FCC6C}" type="pres">
      <dgm:prSet presAssocID="{1E1258EF-CD28-4610-93E2-A804279E7B53}" presName="Name10" presStyleLbl="parChTrans1D2" presStyleIdx="0" presStyleCnt="5"/>
      <dgm:spPr/>
    </dgm:pt>
    <dgm:pt modelId="{42DDFF62-58A7-49E7-9A57-D3254042A1A9}" type="pres">
      <dgm:prSet presAssocID="{D5C05E74-F369-4D12-B93C-24EF6785CE0E}" presName="hierRoot2" presStyleCnt="0"/>
      <dgm:spPr/>
    </dgm:pt>
    <dgm:pt modelId="{2F4EF880-251F-4D9D-9F71-6BB9F989608D}" type="pres">
      <dgm:prSet presAssocID="{D5C05E74-F369-4D12-B93C-24EF6785CE0E}" presName="composite2" presStyleCnt="0"/>
      <dgm:spPr/>
    </dgm:pt>
    <dgm:pt modelId="{895A6B25-BA2A-447A-9C5D-7238DB86DE23}" type="pres">
      <dgm:prSet presAssocID="{D5C05E74-F369-4D12-B93C-24EF6785CE0E}" presName="background2" presStyleLbl="node2" presStyleIdx="0" presStyleCnt="5"/>
      <dgm:spPr/>
    </dgm:pt>
    <dgm:pt modelId="{1F138352-79D1-4486-8282-E62527BC8CEE}" type="pres">
      <dgm:prSet presAssocID="{D5C05E74-F369-4D12-B93C-24EF6785CE0E}" presName="text2" presStyleLbl="fgAcc2" presStyleIdx="0" presStyleCnt="5" custLinFactX="323799" custLinFactNeighborX="400000" custLinFactNeighborY="-4048">
        <dgm:presLayoutVars>
          <dgm:chPref val="3"/>
        </dgm:presLayoutVars>
      </dgm:prSet>
      <dgm:spPr/>
    </dgm:pt>
    <dgm:pt modelId="{1A7458CE-C641-424D-92C5-302AB2D16B07}" type="pres">
      <dgm:prSet presAssocID="{D5C05E74-F369-4D12-B93C-24EF6785CE0E}" presName="hierChild3" presStyleCnt="0"/>
      <dgm:spPr/>
    </dgm:pt>
    <dgm:pt modelId="{FEF4C0D9-F6F3-45F2-82CD-7A686C3FF6D1}" type="pres">
      <dgm:prSet presAssocID="{E67E913D-ACAB-471C-ACF2-9159FAA81939}" presName="Name10" presStyleLbl="parChTrans1D2" presStyleIdx="1" presStyleCnt="5"/>
      <dgm:spPr/>
    </dgm:pt>
    <dgm:pt modelId="{908FE28A-38F4-481B-8FC8-961B50701367}" type="pres">
      <dgm:prSet presAssocID="{32CE6D34-9A5E-4353-A251-2872402A6533}" presName="hierRoot2" presStyleCnt="0"/>
      <dgm:spPr/>
    </dgm:pt>
    <dgm:pt modelId="{DFDAFE01-A069-448A-BA42-83E10C46CB79}" type="pres">
      <dgm:prSet presAssocID="{32CE6D34-9A5E-4353-A251-2872402A6533}" presName="composite2" presStyleCnt="0"/>
      <dgm:spPr/>
    </dgm:pt>
    <dgm:pt modelId="{00D95DB8-E408-4903-AFBE-D91663959B70}" type="pres">
      <dgm:prSet presAssocID="{32CE6D34-9A5E-4353-A251-2872402A6533}" presName="background2" presStyleLbl="node2" presStyleIdx="1" presStyleCnt="5"/>
      <dgm:spPr/>
    </dgm:pt>
    <dgm:pt modelId="{97019229-C602-4005-9989-0E3B7C8271E9}" type="pres">
      <dgm:prSet presAssocID="{32CE6D34-9A5E-4353-A251-2872402A6533}" presName="text2" presStyleLbl="fgAcc2" presStyleIdx="1" presStyleCnt="5" custLinFactX="200000" custLinFactNeighborX="284675" custLinFactNeighborY="-2025">
        <dgm:presLayoutVars>
          <dgm:chPref val="3"/>
        </dgm:presLayoutVars>
      </dgm:prSet>
      <dgm:spPr/>
    </dgm:pt>
    <dgm:pt modelId="{237AC9F2-872F-4820-8BAC-8A167DA4EA3C}" type="pres">
      <dgm:prSet presAssocID="{32CE6D34-9A5E-4353-A251-2872402A6533}" presName="hierChild3" presStyleCnt="0"/>
      <dgm:spPr/>
    </dgm:pt>
    <dgm:pt modelId="{1228427A-161A-4BA6-9502-A25BD844E7FB}" type="pres">
      <dgm:prSet presAssocID="{E8DDE840-691D-46CB-83D1-19E710245800}" presName="Name10" presStyleLbl="parChTrans1D2" presStyleIdx="2" presStyleCnt="5"/>
      <dgm:spPr/>
    </dgm:pt>
    <dgm:pt modelId="{1EDF5686-F1FE-4FA6-B4BA-F7CD66702328}" type="pres">
      <dgm:prSet presAssocID="{C97B8E2B-482F-43E0-9658-5416366C9B60}" presName="hierRoot2" presStyleCnt="0"/>
      <dgm:spPr/>
    </dgm:pt>
    <dgm:pt modelId="{10FBD8AE-D666-42C0-A2C3-C5743A5BEFE0}" type="pres">
      <dgm:prSet presAssocID="{C97B8E2B-482F-43E0-9658-5416366C9B60}" presName="composite2" presStyleCnt="0"/>
      <dgm:spPr/>
    </dgm:pt>
    <dgm:pt modelId="{F4ADE09A-CBF1-47B8-98A7-9DB89E87550C}" type="pres">
      <dgm:prSet presAssocID="{C97B8E2B-482F-43E0-9658-5416366C9B60}" presName="background2" presStyleLbl="node2" presStyleIdx="2" presStyleCnt="5"/>
      <dgm:spPr/>
    </dgm:pt>
    <dgm:pt modelId="{07A13604-4394-4A61-B413-27223BFD183A}" type="pres">
      <dgm:prSet presAssocID="{C97B8E2B-482F-43E0-9658-5416366C9B60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CF914131-D3C8-4325-9E13-2C3507D16264}" type="pres">
      <dgm:prSet presAssocID="{C97B8E2B-482F-43E0-9658-5416366C9B60}" presName="hierChild3" presStyleCnt="0"/>
      <dgm:spPr/>
    </dgm:pt>
    <dgm:pt modelId="{9905188A-B564-4E94-80CC-EBFA0056B66E}" type="pres">
      <dgm:prSet presAssocID="{24630D0C-4691-4783-8BBD-70EDB0CBA55D}" presName="Name10" presStyleLbl="parChTrans1D2" presStyleIdx="3" presStyleCnt="5"/>
      <dgm:spPr/>
    </dgm:pt>
    <dgm:pt modelId="{1602779D-F271-4FF4-9F4C-D505CF621A62}" type="pres">
      <dgm:prSet presAssocID="{4552EA66-82DD-4E7F-8894-B44ED813DC36}" presName="hierRoot2" presStyleCnt="0"/>
      <dgm:spPr/>
    </dgm:pt>
    <dgm:pt modelId="{8A67B230-0B77-4591-994E-1C470604B9E9}" type="pres">
      <dgm:prSet presAssocID="{4552EA66-82DD-4E7F-8894-B44ED813DC36}" presName="composite2" presStyleCnt="0"/>
      <dgm:spPr/>
    </dgm:pt>
    <dgm:pt modelId="{724F713E-83B2-4285-B026-CC6D7DD26496}" type="pres">
      <dgm:prSet presAssocID="{4552EA66-82DD-4E7F-8894-B44ED813DC36}" presName="background2" presStyleLbl="node2" presStyleIdx="3" presStyleCnt="5"/>
      <dgm:spPr/>
    </dgm:pt>
    <dgm:pt modelId="{CAC05537-EC24-4408-8C9C-67272E2A7C19}" type="pres">
      <dgm:prSet presAssocID="{4552EA66-82DD-4E7F-8894-B44ED813DC36}" presName="text2" presStyleLbl="fgAcc2" presStyleIdx="3" presStyleCnt="5">
        <dgm:presLayoutVars>
          <dgm:chPref val="3"/>
        </dgm:presLayoutVars>
      </dgm:prSet>
      <dgm:spPr/>
    </dgm:pt>
    <dgm:pt modelId="{1CD43849-C197-472D-AD11-2E836F8AEB5C}" type="pres">
      <dgm:prSet presAssocID="{4552EA66-82DD-4E7F-8894-B44ED813DC36}" presName="hierChild3" presStyleCnt="0"/>
      <dgm:spPr/>
    </dgm:pt>
    <dgm:pt modelId="{147A7579-627A-47B8-9C14-CF3FB832BA1C}" type="pres">
      <dgm:prSet presAssocID="{5D064615-4915-4BE4-88A4-3DC7C5033639}" presName="Name10" presStyleLbl="parChTrans1D2" presStyleIdx="4" presStyleCnt="5"/>
      <dgm:spPr/>
      <dgm:t>
        <a:bodyPr/>
        <a:lstStyle/>
        <a:p>
          <a:pPr rtl="1"/>
          <a:endParaRPr lang="he-IL"/>
        </a:p>
      </dgm:t>
    </dgm:pt>
    <dgm:pt modelId="{98596A35-1324-4FB7-8C3B-5E6A86F436CB}" type="pres">
      <dgm:prSet presAssocID="{C036FB81-7B3F-4ED8-95A6-05E348C1CEA9}" presName="hierRoot2" presStyleCnt="0"/>
      <dgm:spPr/>
    </dgm:pt>
    <dgm:pt modelId="{A4887879-2297-43AF-B8B6-F2737B53BF73}" type="pres">
      <dgm:prSet presAssocID="{C036FB81-7B3F-4ED8-95A6-05E348C1CEA9}" presName="composite2" presStyleCnt="0"/>
      <dgm:spPr/>
    </dgm:pt>
    <dgm:pt modelId="{B0569C79-B794-4E73-A077-CAA4FF5B1EBD}" type="pres">
      <dgm:prSet presAssocID="{C036FB81-7B3F-4ED8-95A6-05E348C1CEA9}" presName="background2" presStyleLbl="node2" presStyleIdx="4" presStyleCnt="5"/>
      <dgm:spPr/>
    </dgm:pt>
    <dgm:pt modelId="{98A09350-60CC-4CBE-9670-97564610C9C7}" type="pres">
      <dgm:prSet presAssocID="{C036FB81-7B3F-4ED8-95A6-05E348C1CEA9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CD5A0938-855C-4EE9-AD4F-E18A7A3B5B7E}" type="pres">
      <dgm:prSet presAssocID="{C036FB81-7B3F-4ED8-95A6-05E348C1CEA9}" presName="hierChild3" presStyleCnt="0"/>
      <dgm:spPr/>
    </dgm:pt>
    <dgm:pt modelId="{2BF6EAE4-71DC-4235-87B0-4583E28BD205}" type="pres">
      <dgm:prSet presAssocID="{FD451A90-9F35-45D9-A597-C42894AC09E8}" presName="Name17" presStyleLbl="parChTrans1D3" presStyleIdx="0" presStyleCnt="5"/>
      <dgm:spPr/>
      <dgm:t>
        <a:bodyPr/>
        <a:lstStyle/>
        <a:p>
          <a:pPr rtl="1"/>
          <a:endParaRPr lang="he-IL"/>
        </a:p>
      </dgm:t>
    </dgm:pt>
    <dgm:pt modelId="{BC7F1E28-D511-4630-9B88-9208DDCED222}" type="pres">
      <dgm:prSet presAssocID="{89147FB1-F11C-4511-A264-0A6F041377C6}" presName="hierRoot3" presStyleCnt="0"/>
      <dgm:spPr/>
    </dgm:pt>
    <dgm:pt modelId="{AAB61908-8688-4D16-9122-6A0E774F50EF}" type="pres">
      <dgm:prSet presAssocID="{89147FB1-F11C-4511-A264-0A6F041377C6}" presName="composite3" presStyleCnt="0"/>
      <dgm:spPr/>
    </dgm:pt>
    <dgm:pt modelId="{DD8002BB-6C16-4E78-934D-B82497507D27}" type="pres">
      <dgm:prSet presAssocID="{89147FB1-F11C-4511-A264-0A6F041377C6}" presName="background3" presStyleLbl="node3" presStyleIdx="0" presStyleCnt="5"/>
      <dgm:spPr/>
    </dgm:pt>
    <dgm:pt modelId="{743B7B94-B0D8-43C4-900C-82D18949D1D1}" type="pres">
      <dgm:prSet presAssocID="{89147FB1-F11C-4511-A264-0A6F041377C6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5CDC215-0498-42C8-A798-A13B29D437F9}" type="pres">
      <dgm:prSet presAssocID="{89147FB1-F11C-4511-A264-0A6F041377C6}" presName="hierChild4" presStyleCnt="0"/>
      <dgm:spPr/>
    </dgm:pt>
    <dgm:pt modelId="{2D4FB3CF-2B40-48D7-92E1-6B4DBD9818CF}" type="pres">
      <dgm:prSet presAssocID="{E7A09ED4-57F7-4185-BA7E-F4586024BBB0}" presName="Name23" presStyleLbl="parChTrans1D4" presStyleIdx="0" presStyleCnt="4"/>
      <dgm:spPr/>
      <dgm:t>
        <a:bodyPr/>
        <a:lstStyle/>
        <a:p>
          <a:pPr rtl="1"/>
          <a:endParaRPr lang="he-IL"/>
        </a:p>
      </dgm:t>
    </dgm:pt>
    <dgm:pt modelId="{7345EC50-1D65-407F-B220-F0BF9D19F1B3}" type="pres">
      <dgm:prSet presAssocID="{DB66AC28-6AEA-44AD-B3B4-C2816039366F}" presName="hierRoot4" presStyleCnt="0"/>
      <dgm:spPr/>
    </dgm:pt>
    <dgm:pt modelId="{BE02D981-1A9F-4A6D-9558-1AEDFA9E1A01}" type="pres">
      <dgm:prSet presAssocID="{DB66AC28-6AEA-44AD-B3B4-C2816039366F}" presName="composite4" presStyleCnt="0"/>
      <dgm:spPr/>
    </dgm:pt>
    <dgm:pt modelId="{1255BAAF-584E-40D8-8E5F-711C48E4AF3D}" type="pres">
      <dgm:prSet presAssocID="{DB66AC28-6AEA-44AD-B3B4-C2816039366F}" presName="background4" presStyleLbl="node4" presStyleIdx="0" presStyleCnt="4"/>
      <dgm:spPr/>
    </dgm:pt>
    <dgm:pt modelId="{51A4841B-4585-44D3-B06D-5E6F1533BF0A}" type="pres">
      <dgm:prSet presAssocID="{DB66AC28-6AEA-44AD-B3B4-C2816039366F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948DE00-9C99-4F72-B1E0-0CCEA67ADE2A}" type="pres">
      <dgm:prSet presAssocID="{DB66AC28-6AEA-44AD-B3B4-C2816039366F}" presName="hierChild5" presStyleCnt="0"/>
      <dgm:spPr/>
    </dgm:pt>
    <dgm:pt modelId="{A06F0671-5371-4B1F-ADD0-691694376CE1}" type="pres">
      <dgm:prSet presAssocID="{7F4A4720-8DC8-4F8A-A1F9-D39A6828B1BF}" presName="Name23" presStyleLbl="parChTrans1D4" presStyleIdx="1" presStyleCnt="4"/>
      <dgm:spPr/>
      <dgm:t>
        <a:bodyPr/>
        <a:lstStyle/>
        <a:p>
          <a:pPr rtl="1"/>
          <a:endParaRPr lang="he-IL"/>
        </a:p>
      </dgm:t>
    </dgm:pt>
    <dgm:pt modelId="{F12BFA6E-FD90-4481-9A65-9565E1DF85B0}" type="pres">
      <dgm:prSet presAssocID="{2983CB4A-4491-4C99-9EDA-52682093062B}" presName="hierRoot4" presStyleCnt="0"/>
      <dgm:spPr/>
    </dgm:pt>
    <dgm:pt modelId="{6F5E4595-F259-4C9A-948A-3302C7912D2C}" type="pres">
      <dgm:prSet presAssocID="{2983CB4A-4491-4C99-9EDA-52682093062B}" presName="composite4" presStyleCnt="0"/>
      <dgm:spPr/>
    </dgm:pt>
    <dgm:pt modelId="{EF1E3D3C-58AE-43D7-87CA-03522746D2E4}" type="pres">
      <dgm:prSet presAssocID="{2983CB4A-4491-4C99-9EDA-52682093062B}" presName="background4" presStyleLbl="node4" presStyleIdx="1" presStyleCnt="4"/>
      <dgm:spPr/>
    </dgm:pt>
    <dgm:pt modelId="{2A5837FB-1D9B-4E3F-B42A-710360F73103}" type="pres">
      <dgm:prSet presAssocID="{2983CB4A-4491-4C99-9EDA-52682093062B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97426AF-C321-498C-B75D-F65E435932A9}" type="pres">
      <dgm:prSet presAssocID="{2983CB4A-4491-4C99-9EDA-52682093062B}" presName="hierChild5" presStyleCnt="0"/>
      <dgm:spPr/>
    </dgm:pt>
    <dgm:pt modelId="{0101A6F2-E20A-48A0-ABE5-3643F84ED553}" type="pres">
      <dgm:prSet presAssocID="{D283547E-205D-48CA-AA94-E29B8A6694BE}" presName="Name23" presStyleLbl="parChTrans1D4" presStyleIdx="2" presStyleCnt="4"/>
      <dgm:spPr/>
      <dgm:t>
        <a:bodyPr/>
        <a:lstStyle/>
        <a:p>
          <a:pPr rtl="1"/>
          <a:endParaRPr lang="he-IL"/>
        </a:p>
      </dgm:t>
    </dgm:pt>
    <dgm:pt modelId="{9ADB874A-B81F-485C-A734-A82C484D622B}" type="pres">
      <dgm:prSet presAssocID="{0D7B7827-7FC6-4916-A511-EA47322387F8}" presName="hierRoot4" presStyleCnt="0"/>
      <dgm:spPr/>
    </dgm:pt>
    <dgm:pt modelId="{4533B235-1228-4EDE-83E7-CBDD89765EDD}" type="pres">
      <dgm:prSet presAssocID="{0D7B7827-7FC6-4916-A511-EA47322387F8}" presName="composite4" presStyleCnt="0"/>
      <dgm:spPr/>
    </dgm:pt>
    <dgm:pt modelId="{6FC29448-7D1A-4A21-9E0C-B524CF61E20C}" type="pres">
      <dgm:prSet presAssocID="{0D7B7827-7FC6-4916-A511-EA47322387F8}" presName="background4" presStyleLbl="node4" presStyleIdx="2" presStyleCnt="4"/>
      <dgm:spPr/>
    </dgm:pt>
    <dgm:pt modelId="{24C0E848-CB7A-4F9D-9207-A2E4083A967B}" type="pres">
      <dgm:prSet presAssocID="{0D7B7827-7FC6-4916-A511-EA47322387F8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6166CA77-A6A1-4354-8E15-2E6163CEEFB3}" type="pres">
      <dgm:prSet presAssocID="{0D7B7827-7FC6-4916-A511-EA47322387F8}" presName="hierChild5" presStyleCnt="0"/>
      <dgm:spPr/>
    </dgm:pt>
    <dgm:pt modelId="{604E2A67-4A43-4D24-8D6C-0627494B944F}" type="pres">
      <dgm:prSet presAssocID="{829CBA89-CAD3-4143-867D-0D11EF26043B}" presName="Name23" presStyleLbl="parChTrans1D4" presStyleIdx="3" presStyleCnt="4"/>
      <dgm:spPr/>
      <dgm:t>
        <a:bodyPr/>
        <a:lstStyle/>
        <a:p>
          <a:pPr rtl="1"/>
          <a:endParaRPr lang="he-IL"/>
        </a:p>
      </dgm:t>
    </dgm:pt>
    <dgm:pt modelId="{C29DED1D-BAD0-4C98-A104-D31CE6109408}" type="pres">
      <dgm:prSet presAssocID="{66F2AD26-06EF-46B8-A281-CBB73038DACB}" presName="hierRoot4" presStyleCnt="0"/>
      <dgm:spPr/>
    </dgm:pt>
    <dgm:pt modelId="{4059B56A-DEA8-4F3E-8F47-720310ECCFF2}" type="pres">
      <dgm:prSet presAssocID="{66F2AD26-06EF-46B8-A281-CBB73038DACB}" presName="composite4" presStyleCnt="0"/>
      <dgm:spPr/>
    </dgm:pt>
    <dgm:pt modelId="{B8481763-ED2D-4693-A4FB-84761341F2C4}" type="pres">
      <dgm:prSet presAssocID="{66F2AD26-06EF-46B8-A281-CBB73038DACB}" presName="background4" presStyleLbl="node4" presStyleIdx="3" presStyleCnt="4"/>
      <dgm:spPr/>
    </dgm:pt>
    <dgm:pt modelId="{2EA6E7B4-3570-4B37-BC57-03266C7B7B7A}" type="pres">
      <dgm:prSet presAssocID="{66F2AD26-06EF-46B8-A281-CBB73038DACB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5263C869-291C-49B2-9BC1-8311E8CBFD16}" type="pres">
      <dgm:prSet presAssocID="{66F2AD26-06EF-46B8-A281-CBB73038DACB}" presName="hierChild5" presStyleCnt="0"/>
      <dgm:spPr/>
    </dgm:pt>
    <dgm:pt modelId="{76A4C6ED-63CD-483D-ACDF-4525F5502767}" type="pres">
      <dgm:prSet presAssocID="{1EA6C4FE-1BCE-437E-BC82-9260BC315342}" presName="Name17" presStyleLbl="parChTrans1D3" presStyleIdx="1" presStyleCnt="5"/>
      <dgm:spPr/>
      <dgm:t>
        <a:bodyPr/>
        <a:lstStyle/>
        <a:p>
          <a:pPr rtl="1"/>
          <a:endParaRPr lang="he-IL"/>
        </a:p>
      </dgm:t>
    </dgm:pt>
    <dgm:pt modelId="{87D0D1EE-08AA-4C8A-A9C9-7A5BFABE2951}" type="pres">
      <dgm:prSet presAssocID="{DCE569A6-3717-45AF-81A9-2B491A137DDB}" presName="hierRoot3" presStyleCnt="0"/>
      <dgm:spPr/>
    </dgm:pt>
    <dgm:pt modelId="{536C5F06-1E5D-4018-9B86-552F081757E7}" type="pres">
      <dgm:prSet presAssocID="{DCE569A6-3717-45AF-81A9-2B491A137DDB}" presName="composite3" presStyleCnt="0"/>
      <dgm:spPr/>
    </dgm:pt>
    <dgm:pt modelId="{5E9F22D4-5AA1-4B92-8552-97A25F0B6E62}" type="pres">
      <dgm:prSet presAssocID="{DCE569A6-3717-45AF-81A9-2B491A137DDB}" presName="background3" presStyleLbl="node3" presStyleIdx="1" presStyleCnt="5"/>
      <dgm:spPr/>
    </dgm:pt>
    <dgm:pt modelId="{E61D6481-4A3D-4488-BA63-88375001EE74}" type="pres">
      <dgm:prSet presAssocID="{DCE569A6-3717-45AF-81A9-2B491A137DDB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815C98B-2280-4E76-AE20-7811F8897646}" type="pres">
      <dgm:prSet presAssocID="{DCE569A6-3717-45AF-81A9-2B491A137DDB}" presName="hierChild4" presStyleCnt="0"/>
      <dgm:spPr/>
    </dgm:pt>
    <dgm:pt modelId="{163F2B4A-0034-42D6-8AA5-04C01278C484}" type="pres">
      <dgm:prSet presAssocID="{AE417FA3-6374-409B-8270-4D41E9719501}" presName="Name17" presStyleLbl="parChTrans1D3" presStyleIdx="2" presStyleCnt="5"/>
      <dgm:spPr/>
      <dgm:t>
        <a:bodyPr/>
        <a:lstStyle/>
        <a:p>
          <a:pPr rtl="1"/>
          <a:endParaRPr lang="he-IL"/>
        </a:p>
      </dgm:t>
    </dgm:pt>
    <dgm:pt modelId="{D3909643-C7C3-4E89-A0C1-BB045E15622D}" type="pres">
      <dgm:prSet presAssocID="{58F087E8-668E-483A-9551-0422E95834B6}" presName="hierRoot3" presStyleCnt="0"/>
      <dgm:spPr/>
    </dgm:pt>
    <dgm:pt modelId="{4824A6E7-F8D9-493A-95C9-1CD8B1F06D4A}" type="pres">
      <dgm:prSet presAssocID="{58F087E8-668E-483A-9551-0422E95834B6}" presName="composite3" presStyleCnt="0"/>
      <dgm:spPr/>
    </dgm:pt>
    <dgm:pt modelId="{11537007-9235-4150-A47F-E936AE49524C}" type="pres">
      <dgm:prSet presAssocID="{58F087E8-668E-483A-9551-0422E95834B6}" presName="background3" presStyleLbl="node3" presStyleIdx="2" presStyleCnt="5"/>
      <dgm:spPr/>
    </dgm:pt>
    <dgm:pt modelId="{A083B5A2-5F92-4D9C-9032-7311CED2E104}" type="pres">
      <dgm:prSet presAssocID="{58F087E8-668E-483A-9551-0422E95834B6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81AABD7-E8D8-4E99-99A9-E7E78B6DC6BB}" type="pres">
      <dgm:prSet presAssocID="{58F087E8-668E-483A-9551-0422E95834B6}" presName="hierChild4" presStyleCnt="0"/>
      <dgm:spPr/>
    </dgm:pt>
    <dgm:pt modelId="{398CF6B8-2A59-4E2F-B800-6BB1388E678B}" type="pres">
      <dgm:prSet presAssocID="{CD5D81E2-CBAF-4B85-BC12-A11BDE34BEFE}" presName="Name17" presStyleLbl="parChTrans1D3" presStyleIdx="3" presStyleCnt="5"/>
      <dgm:spPr/>
      <dgm:t>
        <a:bodyPr/>
        <a:lstStyle/>
        <a:p>
          <a:pPr rtl="1"/>
          <a:endParaRPr lang="he-IL"/>
        </a:p>
      </dgm:t>
    </dgm:pt>
    <dgm:pt modelId="{861B6A90-7F40-48B9-9455-54DC2B21B303}" type="pres">
      <dgm:prSet presAssocID="{0D9885E2-2CAA-4ACB-84FF-82E818FFE3A8}" presName="hierRoot3" presStyleCnt="0"/>
      <dgm:spPr/>
    </dgm:pt>
    <dgm:pt modelId="{E5D63946-1870-41E7-B36C-EFB5F7F44058}" type="pres">
      <dgm:prSet presAssocID="{0D9885E2-2CAA-4ACB-84FF-82E818FFE3A8}" presName="composite3" presStyleCnt="0"/>
      <dgm:spPr/>
    </dgm:pt>
    <dgm:pt modelId="{4F285049-CAB6-4B63-A6E8-CC5053B8693D}" type="pres">
      <dgm:prSet presAssocID="{0D9885E2-2CAA-4ACB-84FF-82E818FFE3A8}" presName="background3" presStyleLbl="node3" presStyleIdx="3" presStyleCnt="5"/>
      <dgm:spPr/>
    </dgm:pt>
    <dgm:pt modelId="{A435B7F6-DC77-495B-8AE5-F0FD2253A330}" type="pres">
      <dgm:prSet presAssocID="{0D9885E2-2CAA-4ACB-84FF-82E818FFE3A8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61D7C8C7-68E8-43E1-A5BD-42E34398452D}" type="pres">
      <dgm:prSet presAssocID="{0D9885E2-2CAA-4ACB-84FF-82E818FFE3A8}" presName="hierChild4" presStyleCnt="0"/>
      <dgm:spPr/>
    </dgm:pt>
    <dgm:pt modelId="{4D625AF4-CF10-4216-B99D-5F9BD3D262A3}" type="pres">
      <dgm:prSet presAssocID="{897E2C2E-5F94-4C0E-B374-0EDCF4CF904F}" presName="Name17" presStyleLbl="parChTrans1D3" presStyleIdx="4" presStyleCnt="5"/>
      <dgm:spPr/>
      <dgm:t>
        <a:bodyPr/>
        <a:lstStyle/>
        <a:p>
          <a:pPr rtl="1"/>
          <a:endParaRPr lang="he-IL"/>
        </a:p>
      </dgm:t>
    </dgm:pt>
    <dgm:pt modelId="{8F08246B-E024-4EF0-8D6F-7972A0FF3BBC}" type="pres">
      <dgm:prSet presAssocID="{2D20127A-062D-428E-9024-A8A23247CEB7}" presName="hierRoot3" presStyleCnt="0"/>
      <dgm:spPr/>
    </dgm:pt>
    <dgm:pt modelId="{BE82CB2B-B2A0-4238-8193-FFA790787E87}" type="pres">
      <dgm:prSet presAssocID="{2D20127A-062D-428E-9024-A8A23247CEB7}" presName="composite3" presStyleCnt="0"/>
      <dgm:spPr/>
    </dgm:pt>
    <dgm:pt modelId="{710A2677-73CE-4A83-BD84-D14C4E744D95}" type="pres">
      <dgm:prSet presAssocID="{2D20127A-062D-428E-9024-A8A23247CEB7}" presName="background3" presStyleLbl="node3" presStyleIdx="4" presStyleCnt="5"/>
      <dgm:spPr/>
    </dgm:pt>
    <dgm:pt modelId="{E7AFD582-4913-43BE-B9DC-AC9EE2757957}" type="pres">
      <dgm:prSet presAssocID="{2D20127A-062D-428E-9024-A8A23247CEB7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87582487-B5BF-4E5B-9EF1-1494834FA705}" type="pres">
      <dgm:prSet presAssocID="{2D20127A-062D-428E-9024-A8A23247CEB7}" presName="hierChild4" presStyleCnt="0"/>
      <dgm:spPr/>
    </dgm:pt>
  </dgm:ptLst>
  <dgm:cxnLst>
    <dgm:cxn modelId="{ADAF9B31-A805-4103-841C-938EE59007B6}" type="presOf" srcId="{AE417FA3-6374-409B-8270-4D41E9719501}" destId="{163F2B4A-0034-42D6-8AA5-04C01278C484}" srcOrd="0" destOrd="0" presId="urn:microsoft.com/office/officeart/2005/8/layout/hierarchy1"/>
    <dgm:cxn modelId="{C6AE6221-21A0-4281-80DE-C051444DB468}" srcId="{89147FB1-F11C-4511-A264-0A6F041377C6}" destId="{0D7B7827-7FC6-4916-A511-EA47322387F8}" srcOrd="2" destOrd="0" parTransId="{D283547E-205D-48CA-AA94-E29B8A6694BE}" sibTransId="{FEA378D2-AB1D-45A2-AB9A-FED1499B35F1}"/>
    <dgm:cxn modelId="{2988B9ED-72E3-4B47-B46C-6DC13D8E27EA}" srcId="{89147FB1-F11C-4511-A264-0A6F041377C6}" destId="{2983CB4A-4491-4C99-9EDA-52682093062B}" srcOrd="1" destOrd="0" parTransId="{7F4A4720-8DC8-4F8A-A1F9-D39A6828B1BF}" sibTransId="{EA8DE8BD-C39D-4009-B918-14B630EAEBF4}"/>
    <dgm:cxn modelId="{256AE627-258A-4F34-B51C-12F194A5A481}" srcId="{C036FB81-7B3F-4ED8-95A6-05E348C1CEA9}" destId="{58F087E8-668E-483A-9551-0422E95834B6}" srcOrd="2" destOrd="0" parTransId="{AE417FA3-6374-409B-8270-4D41E9719501}" sibTransId="{5D01182D-5F3A-4FDA-ACBC-ED8A92B55B7E}"/>
    <dgm:cxn modelId="{B9866866-420E-4A49-8443-7C6BE8701162}" type="presOf" srcId="{DB66AC28-6AEA-44AD-B3B4-C2816039366F}" destId="{51A4841B-4585-44D3-B06D-5E6F1533BF0A}" srcOrd="0" destOrd="0" presId="urn:microsoft.com/office/officeart/2005/8/layout/hierarchy1"/>
    <dgm:cxn modelId="{8C19E99F-023B-4408-850B-A1FF5FFDEDEB}" srcId="{C036FB81-7B3F-4ED8-95A6-05E348C1CEA9}" destId="{DCE569A6-3717-45AF-81A9-2B491A137DDB}" srcOrd="1" destOrd="0" parTransId="{1EA6C4FE-1BCE-437E-BC82-9260BC315342}" sibTransId="{83EC1D71-A7E3-4CF6-99C2-EBB985B9A86C}"/>
    <dgm:cxn modelId="{E5D6DA21-329F-4E05-A792-E10341C93674}" srcId="{C036FB81-7B3F-4ED8-95A6-05E348C1CEA9}" destId="{0D9885E2-2CAA-4ACB-84FF-82E818FFE3A8}" srcOrd="3" destOrd="0" parTransId="{CD5D81E2-CBAF-4B85-BC12-A11BDE34BEFE}" sibTransId="{1EBA6CDD-0BE7-4896-B8B3-6CC4E0B4C62E}"/>
    <dgm:cxn modelId="{CB83AFD9-0AB0-4F0A-A7A5-40D044258618}" srcId="{60230F11-3862-4CF4-A7CF-B083857F2212}" destId="{4552EA66-82DD-4E7F-8894-B44ED813DC36}" srcOrd="3" destOrd="0" parTransId="{24630D0C-4691-4783-8BBD-70EDB0CBA55D}" sibTransId="{ABAC3ABF-C26D-41A1-8AFD-8FD63FC2353B}"/>
    <dgm:cxn modelId="{C0EDB93F-D9BF-4CD5-BA66-E195F8EAEAF7}" type="presOf" srcId="{FD451A90-9F35-45D9-A597-C42894AC09E8}" destId="{2BF6EAE4-71DC-4235-87B0-4583E28BD205}" srcOrd="0" destOrd="0" presId="urn:microsoft.com/office/officeart/2005/8/layout/hierarchy1"/>
    <dgm:cxn modelId="{E899A99C-812B-4F0C-B9CF-B1F0638E91BD}" type="presOf" srcId="{E67E913D-ACAB-471C-ACF2-9159FAA81939}" destId="{FEF4C0D9-F6F3-45F2-82CD-7A686C3FF6D1}" srcOrd="0" destOrd="0" presId="urn:microsoft.com/office/officeart/2005/8/layout/hierarchy1"/>
    <dgm:cxn modelId="{205A2C02-4E48-4295-9ADC-95F8E7F9D827}" type="presOf" srcId="{DCE569A6-3717-45AF-81A9-2B491A137DDB}" destId="{E61D6481-4A3D-4488-BA63-88375001EE74}" srcOrd="0" destOrd="0" presId="urn:microsoft.com/office/officeart/2005/8/layout/hierarchy1"/>
    <dgm:cxn modelId="{2AE7CAD1-F741-49B8-9B7A-2C860F904E35}" type="presOf" srcId="{1E1258EF-CD28-4610-93E2-A804279E7B53}" destId="{AE8FA8FC-670B-46AF-A991-D0814E4FCC6C}" srcOrd="0" destOrd="0" presId="urn:microsoft.com/office/officeart/2005/8/layout/hierarchy1"/>
    <dgm:cxn modelId="{550B3351-2B9A-410F-9092-078C5A7FDD40}" type="presOf" srcId="{60230F11-3862-4CF4-A7CF-B083857F2212}" destId="{8EBDCE0E-5AAD-41C2-9099-E86B0AC3A15E}" srcOrd="0" destOrd="0" presId="urn:microsoft.com/office/officeart/2005/8/layout/hierarchy1"/>
    <dgm:cxn modelId="{6BB8C2B8-7AE5-4116-8034-302DEB624E0E}" type="presOf" srcId="{897E2C2E-5F94-4C0E-B374-0EDCF4CF904F}" destId="{4D625AF4-CF10-4216-B99D-5F9BD3D262A3}" srcOrd="0" destOrd="0" presId="urn:microsoft.com/office/officeart/2005/8/layout/hierarchy1"/>
    <dgm:cxn modelId="{9742BB49-A90C-45DC-A090-7F4F3B9951FF}" type="presOf" srcId="{66F2AD26-06EF-46B8-A281-CBB73038DACB}" destId="{2EA6E7B4-3570-4B37-BC57-03266C7B7B7A}" srcOrd="0" destOrd="0" presId="urn:microsoft.com/office/officeart/2005/8/layout/hierarchy1"/>
    <dgm:cxn modelId="{3127F8C6-E08D-40AC-B081-F1554EB2CD08}" srcId="{89147FB1-F11C-4511-A264-0A6F041377C6}" destId="{66F2AD26-06EF-46B8-A281-CBB73038DACB}" srcOrd="3" destOrd="0" parTransId="{829CBA89-CAD3-4143-867D-0D11EF26043B}" sibTransId="{E213FA87-2C98-4A26-AC62-5A5F7FC55869}"/>
    <dgm:cxn modelId="{C45E2DC6-9631-4BB0-8D05-65C4B0FAD159}" srcId="{60230F11-3862-4CF4-A7CF-B083857F2212}" destId="{32CE6D34-9A5E-4353-A251-2872402A6533}" srcOrd="1" destOrd="0" parTransId="{E67E913D-ACAB-471C-ACF2-9159FAA81939}" sibTransId="{3EB8CA00-284E-4F67-86C0-BB82193A032D}"/>
    <dgm:cxn modelId="{5B18BDAB-F6D6-48E3-AC3F-9F0AF00371EB}" type="presOf" srcId="{32CE6D34-9A5E-4353-A251-2872402A6533}" destId="{97019229-C602-4005-9989-0E3B7C8271E9}" srcOrd="0" destOrd="0" presId="urn:microsoft.com/office/officeart/2005/8/layout/hierarchy1"/>
    <dgm:cxn modelId="{8F923288-5445-44D6-BB4C-7E20EF9BDFFA}" type="presOf" srcId="{2D20127A-062D-428E-9024-A8A23247CEB7}" destId="{E7AFD582-4913-43BE-B9DC-AC9EE2757957}" srcOrd="0" destOrd="0" presId="urn:microsoft.com/office/officeart/2005/8/layout/hierarchy1"/>
    <dgm:cxn modelId="{28EA2A5B-AE6D-4A76-BD9F-BD0E7424ACB4}" srcId="{C036FB81-7B3F-4ED8-95A6-05E348C1CEA9}" destId="{89147FB1-F11C-4511-A264-0A6F041377C6}" srcOrd="0" destOrd="0" parTransId="{FD451A90-9F35-45D9-A597-C42894AC09E8}" sibTransId="{8007FCDB-C076-43A6-9B46-3612DCE28752}"/>
    <dgm:cxn modelId="{DB4F3183-C3A4-4B70-9F3B-2EC3624ECE51}" type="presOf" srcId="{829CBA89-CAD3-4143-867D-0D11EF26043B}" destId="{604E2A67-4A43-4D24-8D6C-0627494B944F}" srcOrd="0" destOrd="0" presId="urn:microsoft.com/office/officeart/2005/8/layout/hierarchy1"/>
    <dgm:cxn modelId="{ACF80C6E-37C3-4E2B-89AA-3A60F84E2738}" srcId="{89147FB1-F11C-4511-A264-0A6F041377C6}" destId="{DB66AC28-6AEA-44AD-B3B4-C2816039366F}" srcOrd="0" destOrd="0" parTransId="{E7A09ED4-57F7-4185-BA7E-F4586024BBB0}" sibTransId="{BB48456C-B654-457A-A00D-7BB7CD37DB3D}"/>
    <dgm:cxn modelId="{99FAD4A5-F02A-48EB-9048-C7C5DA1142F5}" type="presOf" srcId="{D283547E-205D-48CA-AA94-E29B8A6694BE}" destId="{0101A6F2-E20A-48A0-ABE5-3643F84ED553}" srcOrd="0" destOrd="0" presId="urn:microsoft.com/office/officeart/2005/8/layout/hierarchy1"/>
    <dgm:cxn modelId="{28B3781B-73B5-477D-BB7A-0F6EFE49AB02}" type="presOf" srcId="{58F087E8-668E-483A-9551-0422E95834B6}" destId="{A083B5A2-5F92-4D9C-9032-7311CED2E104}" srcOrd="0" destOrd="0" presId="urn:microsoft.com/office/officeart/2005/8/layout/hierarchy1"/>
    <dgm:cxn modelId="{61701AB2-D00A-4532-BCC5-4F9F53EEECF8}" srcId="{B32BE5ED-9DFF-4516-BA1A-029F3EF6B922}" destId="{60230F11-3862-4CF4-A7CF-B083857F2212}" srcOrd="0" destOrd="0" parTransId="{B37F09C8-968F-4A3A-9CCE-445DE2C92EF3}" sibTransId="{8A382841-8A88-43E7-9878-E20B48B6FB02}"/>
    <dgm:cxn modelId="{74D41F93-904F-4AB4-A225-530F5CBC9AA9}" type="presOf" srcId="{B32BE5ED-9DFF-4516-BA1A-029F3EF6B922}" destId="{27CCCA97-15A7-4715-9530-3A0E3046CCA0}" srcOrd="0" destOrd="0" presId="urn:microsoft.com/office/officeart/2005/8/layout/hierarchy1"/>
    <dgm:cxn modelId="{6D9EB89D-A22F-4981-A556-741BF231DCCA}" srcId="{60230F11-3862-4CF4-A7CF-B083857F2212}" destId="{C97B8E2B-482F-43E0-9658-5416366C9B60}" srcOrd="2" destOrd="0" parTransId="{E8DDE840-691D-46CB-83D1-19E710245800}" sibTransId="{8F395510-B912-4948-89E6-C919C93E1CF7}"/>
    <dgm:cxn modelId="{FD589A5A-FFBB-4055-B648-3CCA58CC0500}" type="presOf" srcId="{C036FB81-7B3F-4ED8-95A6-05E348C1CEA9}" destId="{98A09350-60CC-4CBE-9670-97564610C9C7}" srcOrd="0" destOrd="0" presId="urn:microsoft.com/office/officeart/2005/8/layout/hierarchy1"/>
    <dgm:cxn modelId="{D8C6D8E2-7C35-4C24-9B27-12A8BDDB878C}" type="presOf" srcId="{E8DDE840-691D-46CB-83D1-19E710245800}" destId="{1228427A-161A-4BA6-9502-A25BD844E7FB}" srcOrd="0" destOrd="0" presId="urn:microsoft.com/office/officeart/2005/8/layout/hierarchy1"/>
    <dgm:cxn modelId="{66804B9C-C1C5-48BB-8899-FB75E041CDA2}" type="presOf" srcId="{89147FB1-F11C-4511-A264-0A6F041377C6}" destId="{743B7B94-B0D8-43C4-900C-82D18949D1D1}" srcOrd="0" destOrd="0" presId="urn:microsoft.com/office/officeart/2005/8/layout/hierarchy1"/>
    <dgm:cxn modelId="{F7742FA2-B7C9-4AD2-898F-97A283FE82AF}" srcId="{60230F11-3862-4CF4-A7CF-B083857F2212}" destId="{D5C05E74-F369-4D12-B93C-24EF6785CE0E}" srcOrd="0" destOrd="0" parTransId="{1E1258EF-CD28-4610-93E2-A804279E7B53}" sibTransId="{69457A0A-B75E-46F1-BF14-E2E0BA1E669D}"/>
    <dgm:cxn modelId="{B756E7EB-AA8D-402B-987A-3688C655B109}" type="presOf" srcId="{CD5D81E2-CBAF-4B85-BC12-A11BDE34BEFE}" destId="{398CF6B8-2A59-4E2F-B800-6BB1388E678B}" srcOrd="0" destOrd="0" presId="urn:microsoft.com/office/officeart/2005/8/layout/hierarchy1"/>
    <dgm:cxn modelId="{D4D598E0-CD65-430C-AA7E-82C06E9EBF20}" type="presOf" srcId="{C97B8E2B-482F-43E0-9658-5416366C9B60}" destId="{07A13604-4394-4A61-B413-27223BFD183A}" srcOrd="0" destOrd="0" presId="urn:microsoft.com/office/officeart/2005/8/layout/hierarchy1"/>
    <dgm:cxn modelId="{8DCE450B-F2B9-4110-92B2-BCD6D564B956}" type="presOf" srcId="{D5C05E74-F369-4D12-B93C-24EF6785CE0E}" destId="{1F138352-79D1-4486-8282-E62527BC8CEE}" srcOrd="0" destOrd="0" presId="urn:microsoft.com/office/officeart/2005/8/layout/hierarchy1"/>
    <dgm:cxn modelId="{A15C41F4-AF84-46B8-B4B0-6F25D60A5B73}" type="presOf" srcId="{2983CB4A-4491-4C99-9EDA-52682093062B}" destId="{2A5837FB-1D9B-4E3F-B42A-710360F73103}" srcOrd="0" destOrd="0" presId="urn:microsoft.com/office/officeart/2005/8/layout/hierarchy1"/>
    <dgm:cxn modelId="{5F2F100C-7DDD-48A6-BB1A-4B3CE43B6444}" type="presOf" srcId="{5D064615-4915-4BE4-88A4-3DC7C5033639}" destId="{147A7579-627A-47B8-9C14-CF3FB832BA1C}" srcOrd="0" destOrd="0" presId="urn:microsoft.com/office/officeart/2005/8/layout/hierarchy1"/>
    <dgm:cxn modelId="{8F983196-9590-49D9-85F4-E50CDDC5C184}" type="presOf" srcId="{0D7B7827-7FC6-4916-A511-EA47322387F8}" destId="{24C0E848-CB7A-4F9D-9207-A2E4083A967B}" srcOrd="0" destOrd="0" presId="urn:microsoft.com/office/officeart/2005/8/layout/hierarchy1"/>
    <dgm:cxn modelId="{96964D7B-32C0-46B2-802F-9186BF8173EF}" type="presOf" srcId="{0D9885E2-2CAA-4ACB-84FF-82E818FFE3A8}" destId="{A435B7F6-DC77-495B-8AE5-F0FD2253A330}" srcOrd="0" destOrd="0" presId="urn:microsoft.com/office/officeart/2005/8/layout/hierarchy1"/>
    <dgm:cxn modelId="{EAD0C0BE-D470-46F5-BD32-AA73895E6C99}" type="presOf" srcId="{7F4A4720-8DC8-4F8A-A1F9-D39A6828B1BF}" destId="{A06F0671-5371-4B1F-ADD0-691694376CE1}" srcOrd="0" destOrd="0" presId="urn:microsoft.com/office/officeart/2005/8/layout/hierarchy1"/>
    <dgm:cxn modelId="{A9C7AA0C-5FB9-40F5-8718-4096F475415C}" srcId="{C036FB81-7B3F-4ED8-95A6-05E348C1CEA9}" destId="{2D20127A-062D-428E-9024-A8A23247CEB7}" srcOrd="4" destOrd="0" parTransId="{897E2C2E-5F94-4C0E-B374-0EDCF4CF904F}" sibTransId="{FB494A80-1F6E-4418-B31A-C3C205FA6B3D}"/>
    <dgm:cxn modelId="{39A4D53E-EAED-43D9-9EF5-44E5A9DBFEB3}" type="presOf" srcId="{4552EA66-82DD-4E7F-8894-B44ED813DC36}" destId="{CAC05537-EC24-4408-8C9C-67272E2A7C19}" srcOrd="0" destOrd="0" presId="urn:microsoft.com/office/officeart/2005/8/layout/hierarchy1"/>
    <dgm:cxn modelId="{CCD65F37-F76F-4CF6-85B5-60D693673926}" srcId="{60230F11-3862-4CF4-A7CF-B083857F2212}" destId="{C036FB81-7B3F-4ED8-95A6-05E348C1CEA9}" srcOrd="4" destOrd="0" parTransId="{5D064615-4915-4BE4-88A4-3DC7C5033639}" sibTransId="{47772E00-3840-4AE6-BE18-ABBDCACD7810}"/>
    <dgm:cxn modelId="{C411E03D-21F6-489E-B446-D673657D1E5F}" type="presOf" srcId="{1EA6C4FE-1BCE-437E-BC82-9260BC315342}" destId="{76A4C6ED-63CD-483D-ACDF-4525F5502767}" srcOrd="0" destOrd="0" presId="urn:microsoft.com/office/officeart/2005/8/layout/hierarchy1"/>
    <dgm:cxn modelId="{8D6F8C0A-92D1-4EE6-BF79-377A5955F48A}" type="presOf" srcId="{24630D0C-4691-4783-8BBD-70EDB0CBA55D}" destId="{9905188A-B564-4E94-80CC-EBFA0056B66E}" srcOrd="0" destOrd="0" presId="urn:microsoft.com/office/officeart/2005/8/layout/hierarchy1"/>
    <dgm:cxn modelId="{8D4AFFF2-8219-48DB-9691-9C9A0C814C85}" type="presOf" srcId="{E7A09ED4-57F7-4185-BA7E-F4586024BBB0}" destId="{2D4FB3CF-2B40-48D7-92E1-6B4DBD9818CF}" srcOrd="0" destOrd="0" presId="urn:microsoft.com/office/officeart/2005/8/layout/hierarchy1"/>
    <dgm:cxn modelId="{116D1CC8-65BA-49E2-9053-669D904EEB78}" type="presParOf" srcId="{27CCCA97-15A7-4715-9530-3A0E3046CCA0}" destId="{C397E8E5-8B4D-4BD8-93BC-EAF94A1919DE}" srcOrd="0" destOrd="0" presId="urn:microsoft.com/office/officeart/2005/8/layout/hierarchy1"/>
    <dgm:cxn modelId="{D0B58814-815A-42F4-8095-99DDD30A9C72}" type="presParOf" srcId="{C397E8E5-8B4D-4BD8-93BC-EAF94A1919DE}" destId="{CA6FD2F9-C3AA-4A54-B72E-C45926205516}" srcOrd="0" destOrd="0" presId="urn:microsoft.com/office/officeart/2005/8/layout/hierarchy1"/>
    <dgm:cxn modelId="{98826DBB-6BFB-4432-965E-9351014D679F}" type="presParOf" srcId="{CA6FD2F9-C3AA-4A54-B72E-C45926205516}" destId="{33619D3E-471D-432C-A080-1FB865CD3B20}" srcOrd="0" destOrd="0" presId="urn:microsoft.com/office/officeart/2005/8/layout/hierarchy1"/>
    <dgm:cxn modelId="{E96699CC-ABA6-46B4-866D-3553F5316253}" type="presParOf" srcId="{CA6FD2F9-C3AA-4A54-B72E-C45926205516}" destId="{8EBDCE0E-5AAD-41C2-9099-E86B0AC3A15E}" srcOrd="1" destOrd="0" presId="urn:microsoft.com/office/officeart/2005/8/layout/hierarchy1"/>
    <dgm:cxn modelId="{12AA76FC-1CA1-4036-82D9-36FD295DAC06}" type="presParOf" srcId="{C397E8E5-8B4D-4BD8-93BC-EAF94A1919DE}" destId="{2E2CDEA1-78EC-425D-BCEF-A5D45ADEEE5C}" srcOrd="1" destOrd="0" presId="urn:microsoft.com/office/officeart/2005/8/layout/hierarchy1"/>
    <dgm:cxn modelId="{6051A15C-8F55-4901-9C3E-8B12163AFC66}" type="presParOf" srcId="{2E2CDEA1-78EC-425D-BCEF-A5D45ADEEE5C}" destId="{AE8FA8FC-670B-46AF-A991-D0814E4FCC6C}" srcOrd="0" destOrd="0" presId="urn:microsoft.com/office/officeart/2005/8/layout/hierarchy1"/>
    <dgm:cxn modelId="{251CF9E9-A532-4597-B94A-9BDB3B12DD2D}" type="presParOf" srcId="{2E2CDEA1-78EC-425D-BCEF-A5D45ADEEE5C}" destId="{42DDFF62-58A7-49E7-9A57-D3254042A1A9}" srcOrd="1" destOrd="0" presId="urn:microsoft.com/office/officeart/2005/8/layout/hierarchy1"/>
    <dgm:cxn modelId="{AF91169D-1E55-4127-A254-0DB0160C561E}" type="presParOf" srcId="{42DDFF62-58A7-49E7-9A57-D3254042A1A9}" destId="{2F4EF880-251F-4D9D-9F71-6BB9F989608D}" srcOrd="0" destOrd="0" presId="urn:microsoft.com/office/officeart/2005/8/layout/hierarchy1"/>
    <dgm:cxn modelId="{7179C792-81C7-47CA-9243-B91821C35036}" type="presParOf" srcId="{2F4EF880-251F-4D9D-9F71-6BB9F989608D}" destId="{895A6B25-BA2A-447A-9C5D-7238DB86DE23}" srcOrd="0" destOrd="0" presId="urn:microsoft.com/office/officeart/2005/8/layout/hierarchy1"/>
    <dgm:cxn modelId="{F7B4515A-3C86-46C0-A645-B3EE2514E6E4}" type="presParOf" srcId="{2F4EF880-251F-4D9D-9F71-6BB9F989608D}" destId="{1F138352-79D1-4486-8282-E62527BC8CEE}" srcOrd="1" destOrd="0" presId="urn:microsoft.com/office/officeart/2005/8/layout/hierarchy1"/>
    <dgm:cxn modelId="{C7DD998E-8CDA-4DEE-AD92-182CAC65BBB5}" type="presParOf" srcId="{42DDFF62-58A7-49E7-9A57-D3254042A1A9}" destId="{1A7458CE-C641-424D-92C5-302AB2D16B07}" srcOrd="1" destOrd="0" presId="urn:microsoft.com/office/officeart/2005/8/layout/hierarchy1"/>
    <dgm:cxn modelId="{44B82FBD-C44D-4C76-AE09-907FC48F4CF3}" type="presParOf" srcId="{2E2CDEA1-78EC-425D-BCEF-A5D45ADEEE5C}" destId="{FEF4C0D9-F6F3-45F2-82CD-7A686C3FF6D1}" srcOrd="2" destOrd="0" presId="urn:microsoft.com/office/officeart/2005/8/layout/hierarchy1"/>
    <dgm:cxn modelId="{95A27C65-5B6A-4B86-A1FE-5703E0240EA4}" type="presParOf" srcId="{2E2CDEA1-78EC-425D-BCEF-A5D45ADEEE5C}" destId="{908FE28A-38F4-481B-8FC8-961B50701367}" srcOrd="3" destOrd="0" presId="urn:microsoft.com/office/officeart/2005/8/layout/hierarchy1"/>
    <dgm:cxn modelId="{81DF72AD-263B-43E2-AB24-8E4015CBA41B}" type="presParOf" srcId="{908FE28A-38F4-481B-8FC8-961B50701367}" destId="{DFDAFE01-A069-448A-BA42-83E10C46CB79}" srcOrd="0" destOrd="0" presId="urn:microsoft.com/office/officeart/2005/8/layout/hierarchy1"/>
    <dgm:cxn modelId="{68FFB520-ECED-44DB-A174-C7B1B1995FE8}" type="presParOf" srcId="{DFDAFE01-A069-448A-BA42-83E10C46CB79}" destId="{00D95DB8-E408-4903-AFBE-D91663959B70}" srcOrd="0" destOrd="0" presId="urn:microsoft.com/office/officeart/2005/8/layout/hierarchy1"/>
    <dgm:cxn modelId="{B4EBC7CC-D756-43BB-80CB-8DA7B5B259A7}" type="presParOf" srcId="{DFDAFE01-A069-448A-BA42-83E10C46CB79}" destId="{97019229-C602-4005-9989-0E3B7C8271E9}" srcOrd="1" destOrd="0" presId="urn:microsoft.com/office/officeart/2005/8/layout/hierarchy1"/>
    <dgm:cxn modelId="{7B1F2609-C2AC-456F-B3F4-585A7E2E524D}" type="presParOf" srcId="{908FE28A-38F4-481B-8FC8-961B50701367}" destId="{237AC9F2-872F-4820-8BAC-8A167DA4EA3C}" srcOrd="1" destOrd="0" presId="urn:microsoft.com/office/officeart/2005/8/layout/hierarchy1"/>
    <dgm:cxn modelId="{B9C94752-5D77-4530-BED1-9ABC0F6BFE40}" type="presParOf" srcId="{2E2CDEA1-78EC-425D-BCEF-A5D45ADEEE5C}" destId="{1228427A-161A-4BA6-9502-A25BD844E7FB}" srcOrd="4" destOrd="0" presId="urn:microsoft.com/office/officeart/2005/8/layout/hierarchy1"/>
    <dgm:cxn modelId="{3A0B9C23-178A-4C7E-BD53-7EC8EBB3AEEF}" type="presParOf" srcId="{2E2CDEA1-78EC-425D-BCEF-A5D45ADEEE5C}" destId="{1EDF5686-F1FE-4FA6-B4BA-F7CD66702328}" srcOrd="5" destOrd="0" presId="urn:microsoft.com/office/officeart/2005/8/layout/hierarchy1"/>
    <dgm:cxn modelId="{DF9FB748-60A4-4A12-A10C-156F6010BC07}" type="presParOf" srcId="{1EDF5686-F1FE-4FA6-B4BA-F7CD66702328}" destId="{10FBD8AE-D666-42C0-A2C3-C5743A5BEFE0}" srcOrd="0" destOrd="0" presId="urn:microsoft.com/office/officeart/2005/8/layout/hierarchy1"/>
    <dgm:cxn modelId="{9655DF2B-C243-435D-90EE-7C719C8FB282}" type="presParOf" srcId="{10FBD8AE-D666-42C0-A2C3-C5743A5BEFE0}" destId="{F4ADE09A-CBF1-47B8-98A7-9DB89E87550C}" srcOrd="0" destOrd="0" presId="urn:microsoft.com/office/officeart/2005/8/layout/hierarchy1"/>
    <dgm:cxn modelId="{BBEE194C-BE93-4B3C-AF4F-1AE9D57AADD0}" type="presParOf" srcId="{10FBD8AE-D666-42C0-A2C3-C5743A5BEFE0}" destId="{07A13604-4394-4A61-B413-27223BFD183A}" srcOrd="1" destOrd="0" presId="urn:microsoft.com/office/officeart/2005/8/layout/hierarchy1"/>
    <dgm:cxn modelId="{D2660C40-0CC7-433B-9E15-F8931F336806}" type="presParOf" srcId="{1EDF5686-F1FE-4FA6-B4BA-F7CD66702328}" destId="{CF914131-D3C8-4325-9E13-2C3507D16264}" srcOrd="1" destOrd="0" presId="urn:microsoft.com/office/officeart/2005/8/layout/hierarchy1"/>
    <dgm:cxn modelId="{3A8D627A-B35F-44AB-A507-3E8CAFECDFB7}" type="presParOf" srcId="{2E2CDEA1-78EC-425D-BCEF-A5D45ADEEE5C}" destId="{9905188A-B564-4E94-80CC-EBFA0056B66E}" srcOrd="6" destOrd="0" presId="urn:microsoft.com/office/officeart/2005/8/layout/hierarchy1"/>
    <dgm:cxn modelId="{8D8451B4-A96E-41F7-A1FE-DAE68CD34859}" type="presParOf" srcId="{2E2CDEA1-78EC-425D-BCEF-A5D45ADEEE5C}" destId="{1602779D-F271-4FF4-9F4C-D505CF621A62}" srcOrd="7" destOrd="0" presId="urn:microsoft.com/office/officeart/2005/8/layout/hierarchy1"/>
    <dgm:cxn modelId="{765314A0-D281-4C3C-A984-B1D5171526C9}" type="presParOf" srcId="{1602779D-F271-4FF4-9F4C-D505CF621A62}" destId="{8A67B230-0B77-4591-994E-1C470604B9E9}" srcOrd="0" destOrd="0" presId="urn:microsoft.com/office/officeart/2005/8/layout/hierarchy1"/>
    <dgm:cxn modelId="{1DD98E42-6CE4-4816-A194-EE9709980028}" type="presParOf" srcId="{8A67B230-0B77-4591-994E-1C470604B9E9}" destId="{724F713E-83B2-4285-B026-CC6D7DD26496}" srcOrd="0" destOrd="0" presId="urn:microsoft.com/office/officeart/2005/8/layout/hierarchy1"/>
    <dgm:cxn modelId="{D2889CE6-E82A-4888-8217-3DAF2716E3E7}" type="presParOf" srcId="{8A67B230-0B77-4591-994E-1C470604B9E9}" destId="{CAC05537-EC24-4408-8C9C-67272E2A7C19}" srcOrd="1" destOrd="0" presId="urn:microsoft.com/office/officeart/2005/8/layout/hierarchy1"/>
    <dgm:cxn modelId="{91BB7275-5280-4746-A402-F5547FF27B20}" type="presParOf" srcId="{1602779D-F271-4FF4-9F4C-D505CF621A62}" destId="{1CD43849-C197-472D-AD11-2E836F8AEB5C}" srcOrd="1" destOrd="0" presId="urn:microsoft.com/office/officeart/2005/8/layout/hierarchy1"/>
    <dgm:cxn modelId="{9E31FB61-E3E4-44F2-846A-42FFAD615815}" type="presParOf" srcId="{2E2CDEA1-78EC-425D-BCEF-A5D45ADEEE5C}" destId="{147A7579-627A-47B8-9C14-CF3FB832BA1C}" srcOrd="8" destOrd="0" presId="urn:microsoft.com/office/officeart/2005/8/layout/hierarchy1"/>
    <dgm:cxn modelId="{A1E26C0B-CE10-4424-B70C-8A5B79D2FA25}" type="presParOf" srcId="{2E2CDEA1-78EC-425D-BCEF-A5D45ADEEE5C}" destId="{98596A35-1324-4FB7-8C3B-5E6A86F436CB}" srcOrd="9" destOrd="0" presId="urn:microsoft.com/office/officeart/2005/8/layout/hierarchy1"/>
    <dgm:cxn modelId="{4A68EB80-AA94-4AAE-8EB7-9FB5E5DDF3DC}" type="presParOf" srcId="{98596A35-1324-4FB7-8C3B-5E6A86F436CB}" destId="{A4887879-2297-43AF-B8B6-F2737B53BF73}" srcOrd="0" destOrd="0" presId="urn:microsoft.com/office/officeart/2005/8/layout/hierarchy1"/>
    <dgm:cxn modelId="{94B6F460-2724-480A-BD2B-7206837A979C}" type="presParOf" srcId="{A4887879-2297-43AF-B8B6-F2737B53BF73}" destId="{B0569C79-B794-4E73-A077-CAA4FF5B1EBD}" srcOrd="0" destOrd="0" presId="urn:microsoft.com/office/officeart/2005/8/layout/hierarchy1"/>
    <dgm:cxn modelId="{32E0E794-2FC6-43E5-8725-DEA5C0B7E99B}" type="presParOf" srcId="{A4887879-2297-43AF-B8B6-F2737B53BF73}" destId="{98A09350-60CC-4CBE-9670-97564610C9C7}" srcOrd="1" destOrd="0" presId="urn:microsoft.com/office/officeart/2005/8/layout/hierarchy1"/>
    <dgm:cxn modelId="{0A3EAEE0-E4B4-4D77-A052-8490C9A1F2D1}" type="presParOf" srcId="{98596A35-1324-4FB7-8C3B-5E6A86F436CB}" destId="{CD5A0938-855C-4EE9-AD4F-E18A7A3B5B7E}" srcOrd="1" destOrd="0" presId="urn:microsoft.com/office/officeart/2005/8/layout/hierarchy1"/>
    <dgm:cxn modelId="{E0355E51-D7AE-474E-BC0B-8866BE2A90AA}" type="presParOf" srcId="{CD5A0938-855C-4EE9-AD4F-E18A7A3B5B7E}" destId="{2BF6EAE4-71DC-4235-87B0-4583E28BD205}" srcOrd="0" destOrd="0" presId="urn:microsoft.com/office/officeart/2005/8/layout/hierarchy1"/>
    <dgm:cxn modelId="{8CC2A0EE-C723-414D-8D3C-F33778D86548}" type="presParOf" srcId="{CD5A0938-855C-4EE9-AD4F-E18A7A3B5B7E}" destId="{BC7F1E28-D511-4630-9B88-9208DDCED222}" srcOrd="1" destOrd="0" presId="urn:microsoft.com/office/officeart/2005/8/layout/hierarchy1"/>
    <dgm:cxn modelId="{18CCA264-5C0C-499D-BBF1-28E1F90F51AD}" type="presParOf" srcId="{BC7F1E28-D511-4630-9B88-9208DDCED222}" destId="{AAB61908-8688-4D16-9122-6A0E774F50EF}" srcOrd="0" destOrd="0" presId="urn:microsoft.com/office/officeart/2005/8/layout/hierarchy1"/>
    <dgm:cxn modelId="{B5DD644D-3F4E-4567-AA15-09DBBE053C59}" type="presParOf" srcId="{AAB61908-8688-4D16-9122-6A0E774F50EF}" destId="{DD8002BB-6C16-4E78-934D-B82497507D27}" srcOrd="0" destOrd="0" presId="urn:microsoft.com/office/officeart/2005/8/layout/hierarchy1"/>
    <dgm:cxn modelId="{BFCADCEA-34AB-4072-A5A6-CBCA5F2DFB1A}" type="presParOf" srcId="{AAB61908-8688-4D16-9122-6A0E774F50EF}" destId="{743B7B94-B0D8-43C4-900C-82D18949D1D1}" srcOrd="1" destOrd="0" presId="urn:microsoft.com/office/officeart/2005/8/layout/hierarchy1"/>
    <dgm:cxn modelId="{4D16C0EF-5FD4-486D-AA64-3E4CB1C15BEB}" type="presParOf" srcId="{BC7F1E28-D511-4630-9B88-9208DDCED222}" destId="{35CDC215-0498-42C8-A798-A13B29D437F9}" srcOrd="1" destOrd="0" presId="urn:microsoft.com/office/officeart/2005/8/layout/hierarchy1"/>
    <dgm:cxn modelId="{BD7C96FC-A959-480F-91A8-6DC7EB55345D}" type="presParOf" srcId="{35CDC215-0498-42C8-A798-A13B29D437F9}" destId="{2D4FB3CF-2B40-48D7-92E1-6B4DBD9818CF}" srcOrd="0" destOrd="0" presId="urn:microsoft.com/office/officeart/2005/8/layout/hierarchy1"/>
    <dgm:cxn modelId="{62CCE7EA-1BE9-40D4-8A15-D57A5FB08DE2}" type="presParOf" srcId="{35CDC215-0498-42C8-A798-A13B29D437F9}" destId="{7345EC50-1D65-407F-B220-F0BF9D19F1B3}" srcOrd="1" destOrd="0" presId="urn:microsoft.com/office/officeart/2005/8/layout/hierarchy1"/>
    <dgm:cxn modelId="{6B485037-8CE1-4ADC-8B69-255CEFB97D21}" type="presParOf" srcId="{7345EC50-1D65-407F-B220-F0BF9D19F1B3}" destId="{BE02D981-1A9F-4A6D-9558-1AEDFA9E1A01}" srcOrd="0" destOrd="0" presId="urn:microsoft.com/office/officeart/2005/8/layout/hierarchy1"/>
    <dgm:cxn modelId="{58E92D22-1B1F-4CED-A73C-83FC6EEBB9B2}" type="presParOf" srcId="{BE02D981-1A9F-4A6D-9558-1AEDFA9E1A01}" destId="{1255BAAF-584E-40D8-8E5F-711C48E4AF3D}" srcOrd="0" destOrd="0" presId="urn:microsoft.com/office/officeart/2005/8/layout/hierarchy1"/>
    <dgm:cxn modelId="{3D7A67BE-0F55-4B81-AE44-EA9ECF2C7E81}" type="presParOf" srcId="{BE02D981-1A9F-4A6D-9558-1AEDFA9E1A01}" destId="{51A4841B-4585-44D3-B06D-5E6F1533BF0A}" srcOrd="1" destOrd="0" presId="urn:microsoft.com/office/officeart/2005/8/layout/hierarchy1"/>
    <dgm:cxn modelId="{8E9FEA87-B5E7-4F06-80F9-6C93A952F9E8}" type="presParOf" srcId="{7345EC50-1D65-407F-B220-F0BF9D19F1B3}" destId="{1948DE00-9C99-4F72-B1E0-0CCEA67ADE2A}" srcOrd="1" destOrd="0" presId="urn:microsoft.com/office/officeart/2005/8/layout/hierarchy1"/>
    <dgm:cxn modelId="{7A937CB8-C40F-40C3-9B23-9AE0D0249F1C}" type="presParOf" srcId="{35CDC215-0498-42C8-A798-A13B29D437F9}" destId="{A06F0671-5371-4B1F-ADD0-691694376CE1}" srcOrd="2" destOrd="0" presId="urn:microsoft.com/office/officeart/2005/8/layout/hierarchy1"/>
    <dgm:cxn modelId="{FAF842CB-72F0-4FE5-8E6E-05C831CF5CB2}" type="presParOf" srcId="{35CDC215-0498-42C8-A798-A13B29D437F9}" destId="{F12BFA6E-FD90-4481-9A65-9565E1DF85B0}" srcOrd="3" destOrd="0" presId="urn:microsoft.com/office/officeart/2005/8/layout/hierarchy1"/>
    <dgm:cxn modelId="{1441C1B6-9CE8-48FB-A814-723BA7301E2F}" type="presParOf" srcId="{F12BFA6E-FD90-4481-9A65-9565E1DF85B0}" destId="{6F5E4595-F259-4C9A-948A-3302C7912D2C}" srcOrd="0" destOrd="0" presId="urn:microsoft.com/office/officeart/2005/8/layout/hierarchy1"/>
    <dgm:cxn modelId="{AD67D3A8-1377-420D-B3EA-36A7D0B4C16F}" type="presParOf" srcId="{6F5E4595-F259-4C9A-948A-3302C7912D2C}" destId="{EF1E3D3C-58AE-43D7-87CA-03522746D2E4}" srcOrd="0" destOrd="0" presId="urn:microsoft.com/office/officeart/2005/8/layout/hierarchy1"/>
    <dgm:cxn modelId="{2C20D66F-DF64-40BB-A92B-EE8CB1D261DA}" type="presParOf" srcId="{6F5E4595-F259-4C9A-948A-3302C7912D2C}" destId="{2A5837FB-1D9B-4E3F-B42A-710360F73103}" srcOrd="1" destOrd="0" presId="urn:microsoft.com/office/officeart/2005/8/layout/hierarchy1"/>
    <dgm:cxn modelId="{353A27FA-973E-4A89-8605-DB23FE4812A7}" type="presParOf" srcId="{F12BFA6E-FD90-4481-9A65-9565E1DF85B0}" destId="{B97426AF-C321-498C-B75D-F65E435932A9}" srcOrd="1" destOrd="0" presId="urn:microsoft.com/office/officeart/2005/8/layout/hierarchy1"/>
    <dgm:cxn modelId="{52FC2550-C614-45E7-A59A-9315663717A7}" type="presParOf" srcId="{35CDC215-0498-42C8-A798-A13B29D437F9}" destId="{0101A6F2-E20A-48A0-ABE5-3643F84ED553}" srcOrd="4" destOrd="0" presId="urn:microsoft.com/office/officeart/2005/8/layout/hierarchy1"/>
    <dgm:cxn modelId="{09CB2B40-69CB-4F5A-B41F-610395A5C034}" type="presParOf" srcId="{35CDC215-0498-42C8-A798-A13B29D437F9}" destId="{9ADB874A-B81F-485C-A734-A82C484D622B}" srcOrd="5" destOrd="0" presId="urn:microsoft.com/office/officeart/2005/8/layout/hierarchy1"/>
    <dgm:cxn modelId="{013B32D8-F43F-4A5E-A994-64B9EB91AEF7}" type="presParOf" srcId="{9ADB874A-B81F-485C-A734-A82C484D622B}" destId="{4533B235-1228-4EDE-83E7-CBDD89765EDD}" srcOrd="0" destOrd="0" presId="urn:microsoft.com/office/officeart/2005/8/layout/hierarchy1"/>
    <dgm:cxn modelId="{7D62D06B-56C1-4BEF-B47E-B45B24AF325C}" type="presParOf" srcId="{4533B235-1228-4EDE-83E7-CBDD89765EDD}" destId="{6FC29448-7D1A-4A21-9E0C-B524CF61E20C}" srcOrd="0" destOrd="0" presId="urn:microsoft.com/office/officeart/2005/8/layout/hierarchy1"/>
    <dgm:cxn modelId="{DF9521ED-0D77-4004-A156-66D4B249E565}" type="presParOf" srcId="{4533B235-1228-4EDE-83E7-CBDD89765EDD}" destId="{24C0E848-CB7A-4F9D-9207-A2E4083A967B}" srcOrd="1" destOrd="0" presId="urn:microsoft.com/office/officeart/2005/8/layout/hierarchy1"/>
    <dgm:cxn modelId="{1E803B3D-FA2E-4EF0-9BBB-023C5A968E88}" type="presParOf" srcId="{9ADB874A-B81F-485C-A734-A82C484D622B}" destId="{6166CA77-A6A1-4354-8E15-2E6163CEEFB3}" srcOrd="1" destOrd="0" presId="urn:microsoft.com/office/officeart/2005/8/layout/hierarchy1"/>
    <dgm:cxn modelId="{888BB1A6-0C8F-49A2-99B3-22275F0523C8}" type="presParOf" srcId="{35CDC215-0498-42C8-A798-A13B29D437F9}" destId="{604E2A67-4A43-4D24-8D6C-0627494B944F}" srcOrd="6" destOrd="0" presId="urn:microsoft.com/office/officeart/2005/8/layout/hierarchy1"/>
    <dgm:cxn modelId="{7B427655-9CC7-42DD-87F7-C89B43A66D4C}" type="presParOf" srcId="{35CDC215-0498-42C8-A798-A13B29D437F9}" destId="{C29DED1D-BAD0-4C98-A104-D31CE6109408}" srcOrd="7" destOrd="0" presId="urn:microsoft.com/office/officeart/2005/8/layout/hierarchy1"/>
    <dgm:cxn modelId="{BCEED1C8-B872-4058-B99C-9DA33FAAA714}" type="presParOf" srcId="{C29DED1D-BAD0-4C98-A104-D31CE6109408}" destId="{4059B56A-DEA8-4F3E-8F47-720310ECCFF2}" srcOrd="0" destOrd="0" presId="urn:microsoft.com/office/officeart/2005/8/layout/hierarchy1"/>
    <dgm:cxn modelId="{5EA9C7F1-F5DD-42D3-871D-D89545EE171B}" type="presParOf" srcId="{4059B56A-DEA8-4F3E-8F47-720310ECCFF2}" destId="{B8481763-ED2D-4693-A4FB-84761341F2C4}" srcOrd="0" destOrd="0" presId="urn:microsoft.com/office/officeart/2005/8/layout/hierarchy1"/>
    <dgm:cxn modelId="{06EE1F57-54D9-413E-98BA-7B4338B26DBA}" type="presParOf" srcId="{4059B56A-DEA8-4F3E-8F47-720310ECCFF2}" destId="{2EA6E7B4-3570-4B37-BC57-03266C7B7B7A}" srcOrd="1" destOrd="0" presId="urn:microsoft.com/office/officeart/2005/8/layout/hierarchy1"/>
    <dgm:cxn modelId="{DF6638B9-348F-4E5D-8F10-0EB7711C5FEA}" type="presParOf" srcId="{C29DED1D-BAD0-4C98-A104-D31CE6109408}" destId="{5263C869-291C-49B2-9BC1-8311E8CBFD16}" srcOrd="1" destOrd="0" presId="urn:microsoft.com/office/officeart/2005/8/layout/hierarchy1"/>
    <dgm:cxn modelId="{190FDC43-4F06-4A3E-A24D-B42A25C92981}" type="presParOf" srcId="{CD5A0938-855C-4EE9-AD4F-E18A7A3B5B7E}" destId="{76A4C6ED-63CD-483D-ACDF-4525F5502767}" srcOrd="2" destOrd="0" presId="urn:microsoft.com/office/officeart/2005/8/layout/hierarchy1"/>
    <dgm:cxn modelId="{28CACB15-2547-4FC4-9CF6-35E07E44344B}" type="presParOf" srcId="{CD5A0938-855C-4EE9-AD4F-E18A7A3B5B7E}" destId="{87D0D1EE-08AA-4C8A-A9C9-7A5BFABE2951}" srcOrd="3" destOrd="0" presId="urn:microsoft.com/office/officeart/2005/8/layout/hierarchy1"/>
    <dgm:cxn modelId="{9D14B5D2-F7EB-4991-A647-14B7FF8FC0AE}" type="presParOf" srcId="{87D0D1EE-08AA-4C8A-A9C9-7A5BFABE2951}" destId="{536C5F06-1E5D-4018-9B86-552F081757E7}" srcOrd="0" destOrd="0" presId="urn:microsoft.com/office/officeart/2005/8/layout/hierarchy1"/>
    <dgm:cxn modelId="{FE239C97-8492-46EB-A986-1F01525D1A91}" type="presParOf" srcId="{536C5F06-1E5D-4018-9B86-552F081757E7}" destId="{5E9F22D4-5AA1-4B92-8552-97A25F0B6E62}" srcOrd="0" destOrd="0" presId="urn:microsoft.com/office/officeart/2005/8/layout/hierarchy1"/>
    <dgm:cxn modelId="{D617A9F6-7EE4-4883-AE0D-8DC0551AA39B}" type="presParOf" srcId="{536C5F06-1E5D-4018-9B86-552F081757E7}" destId="{E61D6481-4A3D-4488-BA63-88375001EE74}" srcOrd="1" destOrd="0" presId="urn:microsoft.com/office/officeart/2005/8/layout/hierarchy1"/>
    <dgm:cxn modelId="{80C9FC30-48C0-4465-9B46-08C2326F8724}" type="presParOf" srcId="{87D0D1EE-08AA-4C8A-A9C9-7A5BFABE2951}" destId="{0815C98B-2280-4E76-AE20-7811F8897646}" srcOrd="1" destOrd="0" presId="urn:microsoft.com/office/officeart/2005/8/layout/hierarchy1"/>
    <dgm:cxn modelId="{6D8F8400-713D-4384-8E63-1DE14E69A20F}" type="presParOf" srcId="{CD5A0938-855C-4EE9-AD4F-E18A7A3B5B7E}" destId="{163F2B4A-0034-42D6-8AA5-04C01278C484}" srcOrd="4" destOrd="0" presId="urn:microsoft.com/office/officeart/2005/8/layout/hierarchy1"/>
    <dgm:cxn modelId="{7951E03A-EE27-44C1-97BA-26F4AA3D4B1E}" type="presParOf" srcId="{CD5A0938-855C-4EE9-AD4F-E18A7A3B5B7E}" destId="{D3909643-C7C3-4E89-A0C1-BB045E15622D}" srcOrd="5" destOrd="0" presId="urn:microsoft.com/office/officeart/2005/8/layout/hierarchy1"/>
    <dgm:cxn modelId="{3AF0E525-693A-4903-BA8B-F7A1407FF933}" type="presParOf" srcId="{D3909643-C7C3-4E89-A0C1-BB045E15622D}" destId="{4824A6E7-F8D9-493A-95C9-1CD8B1F06D4A}" srcOrd="0" destOrd="0" presId="urn:microsoft.com/office/officeart/2005/8/layout/hierarchy1"/>
    <dgm:cxn modelId="{61E63FF5-FFD7-44D8-9CEA-CDA568099B0A}" type="presParOf" srcId="{4824A6E7-F8D9-493A-95C9-1CD8B1F06D4A}" destId="{11537007-9235-4150-A47F-E936AE49524C}" srcOrd="0" destOrd="0" presId="urn:microsoft.com/office/officeart/2005/8/layout/hierarchy1"/>
    <dgm:cxn modelId="{3BB3BDE4-603A-4318-8382-2FE874BCB18F}" type="presParOf" srcId="{4824A6E7-F8D9-493A-95C9-1CD8B1F06D4A}" destId="{A083B5A2-5F92-4D9C-9032-7311CED2E104}" srcOrd="1" destOrd="0" presId="urn:microsoft.com/office/officeart/2005/8/layout/hierarchy1"/>
    <dgm:cxn modelId="{0B0A846E-9B24-4799-8F24-9C45DE54D987}" type="presParOf" srcId="{D3909643-C7C3-4E89-A0C1-BB045E15622D}" destId="{081AABD7-E8D8-4E99-99A9-E7E78B6DC6BB}" srcOrd="1" destOrd="0" presId="urn:microsoft.com/office/officeart/2005/8/layout/hierarchy1"/>
    <dgm:cxn modelId="{CFFA3FB3-2472-4D0A-B00E-EEA3885FA3DD}" type="presParOf" srcId="{CD5A0938-855C-4EE9-AD4F-E18A7A3B5B7E}" destId="{398CF6B8-2A59-4E2F-B800-6BB1388E678B}" srcOrd="6" destOrd="0" presId="urn:microsoft.com/office/officeart/2005/8/layout/hierarchy1"/>
    <dgm:cxn modelId="{9673AFF3-1D67-4898-BCDE-D07C84D22656}" type="presParOf" srcId="{CD5A0938-855C-4EE9-AD4F-E18A7A3B5B7E}" destId="{861B6A90-7F40-48B9-9455-54DC2B21B303}" srcOrd="7" destOrd="0" presId="urn:microsoft.com/office/officeart/2005/8/layout/hierarchy1"/>
    <dgm:cxn modelId="{314B952B-03CE-4480-B418-D7F6983ED663}" type="presParOf" srcId="{861B6A90-7F40-48B9-9455-54DC2B21B303}" destId="{E5D63946-1870-41E7-B36C-EFB5F7F44058}" srcOrd="0" destOrd="0" presId="urn:microsoft.com/office/officeart/2005/8/layout/hierarchy1"/>
    <dgm:cxn modelId="{CD5CCE40-2EA7-4737-AAE2-8639C719EB5F}" type="presParOf" srcId="{E5D63946-1870-41E7-B36C-EFB5F7F44058}" destId="{4F285049-CAB6-4B63-A6E8-CC5053B8693D}" srcOrd="0" destOrd="0" presId="urn:microsoft.com/office/officeart/2005/8/layout/hierarchy1"/>
    <dgm:cxn modelId="{CEDF1A01-F4E2-4476-989A-07ACB96BB201}" type="presParOf" srcId="{E5D63946-1870-41E7-B36C-EFB5F7F44058}" destId="{A435B7F6-DC77-495B-8AE5-F0FD2253A330}" srcOrd="1" destOrd="0" presId="urn:microsoft.com/office/officeart/2005/8/layout/hierarchy1"/>
    <dgm:cxn modelId="{F2CF3A2B-60E3-4B51-BD0D-3A5C41ABEDC4}" type="presParOf" srcId="{861B6A90-7F40-48B9-9455-54DC2B21B303}" destId="{61D7C8C7-68E8-43E1-A5BD-42E34398452D}" srcOrd="1" destOrd="0" presId="urn:microsoft.com/office/officeart/2005/8/layout/hierarchy1"/>
    <dgm:cxn modelId="{91F6C691-4EFB-477F-9463-05E51C85DCF8}" type="presParOf" srcId="{CD5A0938-855C-4EE9-AD4F-E18A7A3B5B7E}" destId="{4D625AF4-CF10-4216-B99D-5F9BD3D262A3}" srcOrd="8" destOrd="0" presId="urn:microsoft.com/office/officeart/2005/8/layout/hierarchy1"/>
    <dgm:cxn modelId="{C74F75DE-CCEE-45D2-841A-B346D2AE59F9}" type="presParOf" srcId="{CD5A0938-855C-4EE9-AD4F-E18A7A3B5B7E}" destId="{8F08246B-E024-4EF0-8D6F-7972A0FF3BBC}" srcOrd="9" destOrd="0" presId="urn:microsoft.com/office/officeart/2005/8/layout/hierarchy1"/>
    <dgm:cxn modelId="{879FD615-FFA4-4DE6-B524-184AA540C6F9}" type="presParOf" srcId="{8F08246B-E024-4EF0-8D6F-7972A0FF3BBC}" destId="{BE82CB2B-B2A0-4238-8193-FFA790787E87}" srcOrd="0" destOrd="0" presId="urn:microsoft.com/office/officeart/2005/8/layout/hierarchy1"/>
    <dgm:cxn modelId="{E81EE1B1-68ED-47C9-BA43-2E27E31AA1CC}" type="presParOf" srcId="{BE82CB2B-B2A0-4238-8193-FFA790787E87}" destId="{710A2677-73CE-4A83-BD84-D14C4E744D95}" srcOrd="0" destOrd="0" presId="urn:microsoft.com/office/officeart/2005/8/layout/hierarchy1"/>
    <dgm:cxn modelId="{B962D70D-1E21-45A8-A9FA-58217CABB445}" type="presParOf" srcId="{BE82CB2B-B2A0-4238-8193-FFA790787E87}" destId="{E7AFD582-4913-43BE-B9DC-AC9EE2757957}" srcOrd="1" destOrd="0" presId="urn:microsoft.com/office/officeart/2005/8/layout/hierarchy1"/>
    <dgm:cxn modelId="{1E368F33-F50A-4ACC-8DB8-77767C495221}" type="presParOf" srcId="{8F08246B-E024-4EF0-8D6F-7972A0FF3BBC}" destId="{87582487-B5BF-4E5B-9EF1-1494834FA70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625AF4-CF10-4216-B99D-5F9BD3D262A3}">
      <dsp:nvSpPr>
        <dsp:cNvPr id="0" name=""/>
        <dsp:cNvSpPr/>
      </dsp:nvSpPr>
      <dsp:spPr>
        <a:xfrm>
          <a:off x="3469423" y="1379348"/>
          <a:ext cx="1571590" cy="186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423"/>
              </a:lnTo>
              <a:lnTo>
                <a:pt x="1571590" y="127423"/>
              </a:lnTo>
              <a:lnTo>
                <a:pt x="1571590" y="186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6B8-2A59-4E2F-B800-6BB1388E678B}">
      <dsp:nvSpPr>
        <dsp:cNvPr id="0" name=""/>
        <dsp:cNvSpPr/>
      </dsp:nvSpPr>
      <dsp:spPr>
        <a:xfrm>
          <a:off x="3469423" y="1379348"/>
          <a:ext cx="785795" cy="186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423"/>
              </a:lnTo>
              <a:lnTo>
                <a:pt x="785795" y="127423"/>
              </a:lnTo>
              <a:lnTo>
                <a:pt x="785795" y="186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F2B4A-0034-42D6-8AA5-04C01278C484}">
      <dsp:nvSpPr>
        <dsp:cNvPr id="0" name=""/>
        <dsp:cNvSpPr/>
      </dsp:nvSpPr>
      <dsp:spPr>
        <a:xfrm>
          <a:off x="3423703" y="1379348"/>
          <a:ext cx="91440" cy="186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4C6ED-63CD-483D-ACDF-4525F5502767}">
      <dsp:nvSpPr>
        <dsp:cNvPr id="0" name=""/>
        <dsp:cNvSpPr/>
      </dsp:nvSpPr>
      <dsp:spPr>
        <a:xfrm>
          <a:off x="2683628" y="1379348"/>
          <a:ext cx="785795" cy="186983"/>
        </a:xfrm>
        <a:custGeom>
          <a:avLst/>
          <a:gdLst/>
          <a:ahLst/>
          <a:cxnLst/>
          <a:rect l="0" t="0" r="0" b="0"/>
          <a:pathLst>
            <a:path>
              <a:moveTo>
                <a:pt x="785795" y="0"/>
              </a:moveTo>
              <a:lnTo>
                <a:pt x="785795" y="127423"/>
              </a:lnTo>
              <a:lnTo>
                <a:pt x="0" y="127423"/>
              </a:lnTo>
              <a:lnTo>
                <a:pt x="0" y="186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4E2A67-4A43-4D24-8D6C-0627494B944F}">
      <dsp:nvSpPr>
        <dsp:cNvPr id="0" name=""/>
        <dsp:cNvSpPr/>
      </dsp:nvSpPr>
      <dsp:spPr>
        <a:xfrm>
          <a:off x="1897832" y="1974588"/>
          <a:ext cx="1178693" cy="186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423"/>
              </a:lnTo>
              <a:lnTo>
                <a:pt x="1178693" y="127423"/>
              </a:lnTo>
              <a:lnTo>
                <a:pt x="1178693" y="18698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1A6F2-E20A-48A0-ABE5-3643F84ED553}">
      <dsp:nvSpPr>
        <dsp:cNvPr id="0" name=""/>
        <dsp:cNvSpPr/>
      </dsp:nvSpPr>
      <dsp:spPr>
        <a:xfrm>
          <a:off x="1897832" y="1974588"/>
          <a:ext cx="392897" cy="186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423"/>
              </a:lnTo>
              <a:lnTo>
                <a:pt x="392897" y="127423"/>
              </a:lnTo>
              <a:lnTo>
                <a:pt x="392897" y="18698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6F0671-5371-4B1F-ADD0-691694376CE1}">
      <dsp:nvSpPr>
        <dsp:cNvPr id="0" name=""/>
        <dsp:cNvSpPr/>
      </dsp:nvSpPr>
      <dsp:spPr>
        <a:xfrm>
          <a:off x="1504934" y="1974588"/>
          <a:ext cx="392897" cy="186983"/>
        </a:xfrm>
        <a:custGeom>
          <a:avLst/>
          <a:gdLst/>
          <a:ahLst/>
          <a:cxnLst/>
          <a:rect l="0" t="0" r="0" b="0"/>
          <a:pathLst>
            <a:path>
              <a:moveTo>
                <a:pt x="392897" y="0"/>
              </a:moveTo>
              <a:lnTo>
                <a:pt x="392897" y="127423"/>
              </a:lnTo>
              <a:lnTo>
                <a:pt x="0" y="127423"/>
              </a:lnTo>
              <a:lnTo>
                <a:pt x="0" y="186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4FB3CF-2B40-48D7-92E1-6B4DBD9818CF}">
      <dsp:nvSpPr>
        <dsp:cNvPr id="0" name=""/>
        <dsp:cNvSpPr/>
      </dsp:nvSpPr>
      <dsp:spPr>
        <a:xfrm>
          <a:off x="719139" y="1974588"/>
          <a:ext cx="1178693" cy="186983"/>
        </a:xfrm>
        <a:custGeom>
          <a:avLst/>
          <a:gdLst/>
          <a:ahLst/>
          <a:cxnLst/>
          <a:rect l="0" t="0" r="0" b="0"/>
          <a:pathLst>
            <a:path>
              <a:moveTo>
                <a:pt x="1178693" y="0"/>
              </a:moveTo>
              <a:lnTo>
                <a:pt x="1178693" y="127423"/>
              </a:lnTo>
              <a:lnTo>
                <a:pt x="0" y="127423"/>
              </a:lnTo>
              <a:lnTo>
                <a:pt x="0" y="18698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6EAE4-71DC-4235-87B0-4583E28BD205}">
      <dsp:nvSpPr>
        <dsp:cNvPr id="0" name=""/>
        <dsp:cNvSpPr/>
      </dsp:nvSpPr>
      <dsp:spPr>
        <a:xfrm>
          <a:off x="1897832" y="1379348"/>
          <a:ext cx="1571590" cy="186983"/>
        </a:xfrm>
        <a:custGeom>
          <a:avLst/>
          <a:gdLst/>
          <a:ahLst/>
          <a:cxnLst/>
          <a:rect l="0" t="0" r="0" b="0"/>
          <a:pathLst>
            <a:path>
              <a:moveTo>
                <a:pt x="1571590" y="0"/>
              </a:moveTo>
              <a:lnTo>
                <a:pt x="1571590" y="127423"/>
              </a:lnTo>
              <a:lnTo>
                <a:pt x="0" y="127423"/>
              </a:lnTo>
              <a:lnTo>
                <a:pt x="0" y="186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A7579-627A-47B8-9C14-CF3FB832BA1C}">
      <dsp:nvSpPr>
        <dsp:cNvPr id="0" name=""/>
        <dsp:cNvSpPr/>
      </dsp:nvSpPr>
      <dsp:spPr>
        <a:xfrm>
          <a:off x="3469423" y="560938"/>
          <a:ext cx="197226" cy="410152"/>
        </a:xfrm>
        <a:custGeom>
          <a:avLst/>
          <a:gdLst/>
          <a:ahLst/>
          <a:cxnLst/>
          <a:rect l="0" t="0" r="0" b="0"/>
          <a:pathLst>
            <a:path>
              <a:moveTo>
                <a:pt x="197226" y="0"/>
              </a:moveTo>
              <a:lnTo>
                <a:pt x="197226" y="350593"/>
              </a:lnTo>
              <a:lnTo>
                <a:pt x="0" y="350593"/>
              </a:lnTo>
              <a:lnTo>
                <a:pt x="0" y="4101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5188A-B564-4E94-80CC-EBFA0056B66E}">
      <dsp:nvSpPr>
        <dsp:cNvPr id="0" name=""/>
        <dsp:cNvSpPr/>
      </dsp:nvSpPr>
      <dsp:spPr>
        <a:xfrm>
          <a:off x="2683628" y="560938"/>
          <a:ext cx="983022" cy="410152"/>
        </a:xfrm>
        <a:custGeom>
          <a:avLst/>
          <a:gdLst/>
          <a:ahLst/>
          <a:cxnLst/>
          <a:rect l="0" t="0" r="0" b="0"/>
          <a:pathLst>
            <a:path>
              <a:moveTo>
                <a:pt x="983022" y="0"/>
              </a:moveTo>
              <a:lnTo>
                <a:pt x="983022" y="350593"/>
              </a:lnTo>
              <a:lnTo>
                <a:pt x="0" y="350593"/>
              </a:lnTo>
              <a:lnTo>
                <a:pt x="0" y="4101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28427A-161A-4BA6-9502-A25BD844E7FB}">
      <dsp:nvSpPr>
        <dsp:cNvPr id="0" name=""/>
        <dsp:cNvSpPr/>
      </dsp:nvSpPr>
      <dsp:spPr>
        <a:xfrm>
          <a:off x="1897832" y="560938"/>
          <a:ext cx="1768817" cy="410152"/>
        </a:xfrm>
        <a:custGeom>
          <a:avLst/>
          <a:gdLst/>
          <a:ahLst/>
          <a:cxnLst/>
          <a:rect l="0" t="0" r="0" b="0"/>
          <a:pathLst>
            <a:path>
              <a:moveTo>
                <a:pt x="1768817" y="0"/>
              </a:moveTo>
              <a:lnTo>
                <a:pt x="1768817" y="350593"/>
              </a:lnTo>
              <a:lnTo>
                <a:pt x="0" y="350593"/>
              </a:lnTo>
              <a:lnTo>
                <a:pt x="0" y="4101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F4C0D9-F6F3-45F2-82CD-7A686C3FF6D1}">
      <dsp:nvSpPr>
        <dsp:cNvPr id="0" name=""/>
        <dsp:cNvSpPr/>
      </dsp:nvSpPr>
      <dsp:spPr>
        <a:xfrm>
          <a:off x="3666650" y="560938"/>
          <a:ext cx="561476" cy="401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325"/>
              </a:lnTo>
              <a:lnTo>
                <a:pt x="561476" y="342325"/>
              </a:lnTo>
              <a:lnTo>
                <a:pt x="561476" y="4018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FA8FC-670B-46AF-A991-D0814E4FCC6C}">
      <dsp:nvSpPr>
        <dsp:cNvPr id="0" name=""/>
        <dsp:cNvSpPr/>
      </dsp:nvSpPr>
      <dsp:spPr>
        <a:xfrm>
          <a:off x="3666650" y="560938"/>
          <a:ext cx="1313065" cy="393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066"/>
              </a:lnTo>
              <a:lnTo>
                <a:pt x="1313065" y="334066"/>
              </a:lnTo>
              <a:lnTo>
                <a:pt x="1313065" y="3936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19D3E-471D-432C-A080-1FB865CD3B20}">
      <dsp:nvSpPr>
        <dsp:cNvPr id="0" name=""/>
        <dsp:cNvSpPr/>
      </dsp:nvSpPr>
      <dsp:spPr>
        <a:xfrm>
          <a:off x="3345188" y="152682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BDCE0E-5AAD-41C2-9099-E86B0AC3A15E}">
      <dsp:nvSpPr>
        <dsp:cNvPr id="0" name=""/>
        <dsp:cNvSpPr/>
      </dsp:nvSpPr>
      <dsp:spPr>
        <a:xfrm>
          <a:off x="3416624" y="220546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מפקד יא"א </a:t>
          </a:r>
        </a:p>
      </dsp:txBody>
      <dsp:txXfrm>
        <a:off x="3428581" y="232503"/>
        <a:ext cx="619009" cy="384342"/>
      </dsp:txXfrm>
    </dsp:sp>
    <dsp:sp modelId="{895A6B25-BA2A-447A-9C5D-7238DB86DE23}">
      <dsp:nvSpPr>
        <dsp:cNvPr id="0" name=""/>
        <dsp:cNvSpPr/>
      </dsp:nvSpPr>
      <dsp:spPr>
        <a:xfrm>
          <a:off x="4658253" y="954565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138352-79D1-4486-8282-E62527BC8CEE}">
      <dsp:nvSpPr>
        <dsp:cNvPr id="0" name=""/>
        <dsp:cNvSpPr/>
      </dsp:nvSpPr>
      <dsp:spPr>
        <a:xfrm>
          <a:off x="4729689" y="1022429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ראש תחום הנדסה</a:t>
          </a:r>
        </a:p>
      </dsp:txBody>
      <dsp:txXfrm>
        <a:off x="4741646" y="1034386"/>
        <a:ext cx="619009" cy="384342"/>
      </dsp:txXfrm>
    </dsp:sp>
    <dsp:sp modelId="{00D95DB8-E408-4903-AFBE-D91663959B70}">
      <dsp:nvSpPr>
        <dsp:cNvPr id="0" name=""/>
        <dsp:cNvSpPr/>
      </dsp:nvSpPr>
      <dsp:spPr>
        <a:xfrm>
          <a:off x="3906664" y="962824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019229-C602-4005-9989-0E3B7C8271E9}">
      <dsp:nvSpPr>
        <dsp:cNvPr id="0" name=""/>
        <dsp:cNvSpPr/>
      </dsp:nvSpPr>
      <dsp:spPr>
        <a:xfrm>
          <a:off x="3978100" y="1030688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ראש תחום חומרים</a:t>
          </a:r>
        </a:p>
      </dsp:txBody>
      <dsp:txXfrm>
        <a:off x="3990057" y="1042645"/>
        <a:ext cx="619009" cy="384342"/>
      </dsp:txXfrm>
    </dsp:sp>
    <dsp:sp modelId="{F4ADE09A-CBF1-47B8-98A7-9DB89E87550C}">
      <dsp:nvSpPr>
        <dsp:cNvPr id="0" name=""/>
        <dsp:cNvSpPr/>
      </dsp:nvSpPr>
      <dsp:spPr>
        <a:xfrm>
          <a:off x="1576370" y="97109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A13604-4394-4A61-B413-27223BFD183A}">
      <dsp:nvSpPr>
        <dsp:cNvPr id="0" name=""/>
        <dsp:cNvSpPr/>
      </dsp:nvSpPr>
      <dsp:spPr>
        <a:xfrm>
          <a:off x="1647806" y="1038955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ראש תחום שפיצים</a:t>
          </a:r>
        </a:p>
      </dsp:txBody>
      <dsp:txXfrm>
        <a:off x="1659763" y="1050912"/>
        <a:ext cx="619009" cy="384342"/>
      </dsp:txXfrm>
    </dsp:sp>
    <dsp:sp modelId="{724F713E-83B2-4285-B026-CC6D7DD26496}">
      <dsp:nvSpPr>
        <dsp:cNvPr id="0" name=""/>
        <dsp:cNvSpPr/>
      </dsp:nvSpPr>
      <dsp:spPr>
        <a:xfrm>
          <a:off x="2362166" y="97109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C05537-EC24-4408-8C9C-67272E2A7C19}">
      <dsp:nvSpPr>
        <dsp:cNvPr id="0" name=""/>
        <dsp:cNvSpPr/>
      </dsp:nvSpPr>
      <dsp:spPr>
        <a:xfrm>
          <a:off x="2433602" y="1038955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ראש תחום תפ"י</a:t>
          </a:r>
        </a:p>
      </dsp:txBody>
      <dsp:txXfrm>
        <a:off x="2445559" y="1050912"/>
        <a:ext cx="619009" cy="384342"/>
      </dsp:txXfrm>
    </dsp:sp>
    <dsp:sp modelId="{B0569C79-B794-4E73-A077-CAA4FF5B1EBD}">
      <dsp:nvSpPr>
        <dsp:cNvPr id="0" name=""/>
        <dsp:cNvSpPr/>
      </dsp:nvSpPr>
      <dsp:spPr>
        <a:xfrm>
          <a:off x="3147961" y="97109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A09350-60CC-4CBE-9670-97564610C9C7}">
      <dsp:nvSpPr>
        <dsp:cNvPr id="0" name=""/>
        <dsp:cNvSpPr/>
      </dsp:nvSpPr>
      <dsp:spPr>
        <a:xfrm>
          <a:off x="3219397" y="1038955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ראש תחום מטוסים</a:t>
          </a:r>
        </a:p>
      </dsp:txBody>
      <dsp:txXfrm>
        <a:off x="3231354" y="1050912"/>
        <a:ext cx="619009" cy="384342"/>
      </dsp:txXfrm>
    </dsp:sp>
    <dsp:sp modelId="{DD8002BB-6C16-4E78-934D-B82497507D27}">
      <dsp:nvSpPr>
        <dsp:cNvPr id="0" name=""/>
        <dsp:cNvSpPr/>
      </dsp:nvSpPr>
      <dsp:spPr>
        <a:xfrm>
          <a:off x="1576370" y="156633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3B7B94-B0D8-43C4-900C-82D18949D1D1}">
      <dsp:nvSpPr>
        <dsp:cNvPr id="0" name=""/>
        <dsp:cNvSpPr/>
      </dsp:nvSpPr>
      <dsp:spPr>
        <a:xfrm>
          <a:off x="1647806" y="1634195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מפקד בי"מ 218</a:t>
          </a:r>
        </a:p>
      </dsp:txBody>
      <dsp:txXfrm>
        <a:off x="1659763" y="1646152"/>
        <a:ext cx="619009" cy="384342"/>
      </dsp:txXfrm>
    </dsp:sp>
    <dsp:sp modelId="{1255BAAF-584E-40D8-8E5F-711C48E4AF3D}">
      <dsp:nvSpPr>
        <dsp:cNvPr id="0" name=""/>
        <dsp:cNvSpPr/>
      </dsp:nvSpPr>
      <dsp:spPr>
        <a:xfrm>
          <a:off x="397677" y="216157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A4841B-4585-44D3-B06D-5E6F1533BF0A}">
      <dsp:nvSpPr>
        <dsp:cNvPr id="0" name=""/>
        <dsp:cNvSpPr/>
      </dsp:nvSpPr>
      <dsp:spPr>
        <a:xfrm>
          <a:off x="469113" y="2229435"/>
          <a:ext cx="642923" cy="40825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מחלקת מבנה</a:t>
          </a:r>
        </a:p>
      </dsp:txBody>
      <dsp:txXfrm>
        <a:off x="481070" y="2241392"/>
        <a:ext cx="619009" cy="384342"/>
      </dsp:txXfrm>
    </dsp:sp>
    <dsp:sp modelId="{EF1E3D3C-58AE-43D7-87CA-03522746D2E4}">
      <dsp:nvSpPr>
        <dsp:cNvPr id="0" name=""/>
        <dsp:cNvSpPr/>
      </dsp:nvSpPr>
      <dsp:spPr>
        <a:xfrm>
          <a:off x="1183473" y="216157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837FB-1D9B-4E3F-B42A-710360F73103}">
      <dsp:nvSpPr>
        <dsp:cNvPr id="0" name=""/>
        <dsp:cNvSpPr/>
      </dsp:nvSpPr>
      <dsp:spPr>
        <a:xfrm>
          <a:off x="1254909" y="2229435"/>
          <a:ext cx="642923" cy="40825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מחלקת חמ"מ</a:t>
          </a:r>
        </a:p>
      </dsp:txBody>
      <dsp:txXfrm>
        <a:off x="1266866" y="2241392"/>
        <a:ext cx="619009" cy="384342"/>
      </dsp:txXfrm>
    </dsp:sp>
    <dsp:sp modelId="{6FC29448-7D1A-4A21-9E0C-B524CF61E20C}">
      <dsp:nvSpPr>
        <dsp:cNvPr id="0" name=""/>
        <dsp:cNvSpPr/>
      </dsp:nvSpPr>
      <dsp:spPr>
        <a:xfrm>
          <a:off x="1969268" y="216157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C0E848-CB7A-4F9D-9207-A2E4083A967B}">
      <dsp:nvSpPr>
        <dsp:cNvPr id="0" name=""/>
        <dsp:cNvSpPr/>
      </dsp:nvSpPr>
      <dsp:spPr>
        <a:xfrm>
          <a:off x="2040704" y="2229435"/>
          <a:ext cx="642923" cy="40825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מחלקת ממ"ס</a:t>
          </a:r>
        </a:p>
      </dsp:txBody>
      <dsp:txXfrm>
        <a:off x="2052661" y="2241392"/>
        <a:ext cx="619009" cy="384342"/>
      </dsp:txXfrm>
    </dsp:sp>
    <dsp:sp modelId="{B8481763-ED2D-4693-A4FB-84761341F2C4}">
      <dsp:nvSpPr>
        <dsp:cNvPr id="0" name=""/>
        <dsp:cNvSpPr/>
      </dsp:nvSpPr>
      <dsp:spPr>
        <a:xfrm>
          <a:off x="2755063" y="216157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A6E7B4-3570-4B37-BC57-03266C7B7B7A}">
      <dsp:nvSpPr>
        <dsp:cNvPr id="0" name=""/>
        <dsp:cNvSpPr/>
      </dsp:nvSpPr>
      <dsp:spPr>
        <a:xfrm>
          <a:off x="2826499" y="2229435"/>
          <a:ext cx="642923" cy="40825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מחלקת תפנית</a:t>
          </a:r>
        </a:p>
      </dsp:txBody>
      <dsp:txXfrm>
        <a:off x="2838456" y="2241392"/>
        <a:ext cx="619009" cy="384342"/>
      </dsp:txXfrm>
    </dsp:sp>
    <dsp:sp modelId="{5E9F22D4-5AA1-4B92-8552-97A25F0B6E62}">
      <dsp:nvSpPr>
        <dsp:cNvPr id="0" name=""/>
        <dsp:cNvSpPr/>
      </dsp:nvSpPr>
      <dsp:spPr>
        <a:xfrm>
          <a:off x="2362166" y="156633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D6481-4A3D-4488-BA63-88375001EE74}">
      <dsp:nvSpPr>
        <dsp:cNvPr id="0" name=""/>
        <dsp:cNvSpPr/>
      </dsp:nvSpPr>
      <dsp:spPr>
        <a:xfrm>
          <a:off x="2433602" y="1634195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מפקד בי"מ 216</a:t>
          </a:r>
        </a:p>
      </dsp:txBody>
      <dsp:txXfrm>
        <a:off x="2445559" y="1646152"/>
        <a:ext cx="619009" cy="384342"/>
      </dsp:txXfrm>
    </dsp:sp>
    <dsp:sp modelId="{11537007-9235-4150-A47F-E936AE49524C}">
      <dsp:nvSpPr>
        <dsp:cNvPr id="0" name=""/>
        <dsp:cNvSpPr/>
      </dsp:nvSpPr>
      <dsp:spPr>
        <a:xfrm>
          <a:off x="3147961" y="156633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83B5A2-5F92-4D9C-9032-7311CED2E104}">
      <dsp:nvSpPr>
        <dsp:cNvPr id="0" name=""/>
        <dsp:cNvSpPr/>
      </dsp:nvSpPr>
      <dsp:spPr>
        <a:xfrm>
          <a:off x="3219397" y="1634195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מפקד בי"מ 214</a:t>
          </a:r>
        </a:p>
      </dsp:txBody>
      <dsp:txXfrm>
        <a:off x="3231354" y="1646152"/>
        <a:ext cx="619009" cy="384342"/>
      </dsp:txXfrm>
    </dsp:sp>
    <dsp:sp modelId="{4F285049-CAB6-4B63-A6E8-CC5053B8693D}">
      <dsp:nvSpPr>
        <dsp:cNvPr id="0" name=""/>
        <dsp:cNvSpPr/>
      </dsp:nvSpPr>
      <dsp:spPr>
        <a:xfrm>
          <a:off x="3933757" y="156633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35B7F6-DC77-495B-8AE5-F0FD2253A330}">
      <dsp:nvSpPr>
        <dsp:cNvPr id="0" name=""/>
        <dsp:cNvSpPr/>
      </dsp:nvSpPr>
      <dsp:spPr>
        <a:xfrm>
          <a:off x="4005193" y="1634195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מפקד בי"מ 213</a:t>
          </a:r>
        </a:p>
      </dsp:txBody>
      <dsp:txXfrm>
        <a:off x="4017150" y="1646152"/>
        <a:ext cx="619009" cy="384342"/>
      </dsp:txXfrm>
    </dsp:sp>
    <dsp:sp modelId="{710A2677-73CE-4A83-BD84-D14C4E744D95}">
      <dsp:nvSpPr>
        <dsp:cNvPr id="0" name=""/>
        <dsp:cNvSpPr/>
      </dsp:nvSpPr>
      <dsp:spPr>
        <a:xfrm>
          <a:off x="4719552" y="1566331"/>
          <a:ext cx="642923" cy="408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AFD582-4913-43BE-B9DC-AC9EE2757957}">
      <dsp:nvSpPr>
        <dsp:cNvPr id="0" name=""/>
        <dsp:cNvSpPr/>
      </dsp:nvSpPr>
      <dsp:spPr>
        <a:xfrm>
          <a:off x="4790988" y="1634195"/>
          <a:ext cx="642923" cy="408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b="1" kern="1200"/>
            <a:t>מפקד בי"מ 212</a:t>
          </a:r>
        </a:p>
      </dsp:txBody>
      <dsp:txXfrm>
        <a:off x="4802945" y="1646152"/>
        <a:ext cx="619009" cy="384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2017-11-14T18:32:00Z</dcterms:created>
  <dcterms:modified xsi:type="dcterms:W3CDTF">2017-11-14T18:59:00Z</dcterms:modified>
</cp:coreProperties>
</file>