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962" w:rsidRPr="00B63962">
        <w:rPr>
          <w:color w:val="0000FF"/>
          <w:rtl/>
          <w:lang w:eastAsia="en-US"/>
        </w:rPr>
        <w:pict>
          <v:group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B63962" w:rsidP="007533F3">
      <w:pPr>
        <w:spacing w:line="276" w:lineRule="auto"/>
        <w:jc w:val="both"/>
        <w:rPr>
          <w:b/>
          <w:bCs/>
          <w:sz w:val="28"/>
          <w:rtl/>
        </w:rPr>
      </w:pPr>
      <w:r w:rsidRPr="00B63962">
        <w:rPr>
          <w:color w:val="0000FF"/>
          <w:rtl/>
          <w:lang w:eastAsia="en-US"/>
        </w:rPr>
        <w:pict>
          <v:group id="Group 20" o:spid="_x0000_s1030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<v:shape id="Freeform 21" o:spid="_x0000_s1032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22" o:spid="_x0000_s1031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arL4A&#10;AADbAAAADwAAAGRycy9kb3ducmV2LnhtbERPy6rCMBDdC/5DGMGdphWUSzWKiIILRbQudDc0Y1ts&#10;JqWJWv/eCMLdzeE8Z7ZoTSWe1LjSsoJ4GIEgzqwuOVdwTjeDPxDOI2usLJOCNzlYzLudGSbavvhI&#10;z5PPRQhhl6CCwvs6kdJlBRl0Q1sTB+5mG4M+wCaXusFXCDeVHEXRRBosOTQUWNOqoOx+ehgF4wPV&#10;dofXtd/i/n0ex+kaL6lS/V67nILw1Pp/8c+91WF+D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82qy+AAAA2w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79343F" w:rsidP="002C0EBB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כ"ח</w:t>
      </w:r>
      <w:r w:rsidR="00F2364C">
        <w:rPr>
          <w:rFonts w:hint="cs"/>
          <w:noProof/>
          <w:color w:val="0070C0"/>
          <w:sz w:val="18"/>
          <w:szCs w:val="56"/>
          <w:rtl/>
        </w:rPr>
        <w:t>-</w:t>
      </w:r>
      <w:r>
        <w:rPr>
          <w:rFonts w:hint="cs"/>
          <w:noProof/>
          <w:color w:val="0070C0"/>
          <w:sz w:val="18"/>
          <w:szCs w:val="56"/>
          <w:rtl/>
        </w:rPr>
        <w:t>ל'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בחשון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 w:rsidR="002C0EBB">
        <w:rPr>
          <w:rFonts w:hint="cs"/>
          <w:noProof/>
          <w:color w:val="0070C0"/>
          <w:sz w:val="18"/>
          <w:szCs w:val="56"/>
          <w:rtl/>
        </w:rPr>
        <w:t>תש"פ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5E6890">
        <w:rPr>
          <w:rFonts w:hint="cs"/>
          <w:color w:val="0000FF"/>
          <w:sz w:val="36"/>
          <w:szCs w:val="36"/>
          <w:rtl/>
        </w:rPr>
        <w:t xml:space="preserve">צוות </w:t>
      </w:r>
      <w:r w:rsidR="00670C51">
        <w:rPr>
          <w:rFonts w:hint="cs"/>
          <w:color w:val="0000FF"/>
          <w:sz w:val="36"/>
          <w:szCs w:val="36"/>
          <w:rtl/>
        </w:rPr>
        <w:t xml:space="preserve">3,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B63962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bookmarkStart w:id="0" w:name="_GoBack"/>
      <w:bookmarkEnd w:id="0"/>
      <w:r w:rsidRPr="00B63962">
        <w:rPr>
          <w:noProof/>
          <w:szCs w:val="32"/>
          <w:u w:val="single"/>
          <w:rtl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9" type="#_x0000_t202" style="position:absolute;margin-left:23.1pt;margin-top:42.2pt;width:157.5pt;height:79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<v:textbox>
              <w:txbxContent>
                <w:p w:rsidR="008779B0" w:rsidRPr="009F64BB" w:rsidRDefault="008779B0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 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871  </w:t>
                  </w:r>
                </w:p>
                <w:p w:rsidR="008779B0" w:rsidRPr="009F64BB" w:rsidRDefault="008779B0" w:rsidP="00000FC4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20        ספטמבר           2019</w:t>
                  </w: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6C16F1" w:rsidRPr="005903C4" w:rsidRDefault="005903C4" w:rsidP="006C16F1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</w:t>
      </w:r>
      <w:r w:rsidR="008E0D8F">
        <w:rPr>
          <w:rFonts w:hint="cs"/>
          <w:sz w:val="28"/>
          <w:rtl/>
        </w:rPr>
        <w:t>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 w:rsidR="006C16F1">
        <w:rPr>
          <w:rFonts w:hint="cs"/>
          <w:sz w:val="28"/>
          <w:rtl/>
        </w:rPr>
        <w:t xml:space="preserve"> בראי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 xml:space="preserve">ביטחון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>לאומי על ציר הזמן.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ביטחון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בירור מיקומה של המנהיגות בעיצוב המרחב ומימוש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 w:rsidRPr="005903C4">
        <w:rPr>
          <w:rFonts w:hint="cs"/>
          <w:sz w:val="28"/>
          <w:rtl/>
        </w:rPr>
        <w:t xml:space="preserve">בירור </w:t>
      </w:r>
      <w:r w:rsidR="005903C4" w:rsidRPr="005903C4">
        <w:rPr>
          <w:rFonts w:hint="cs"/>
          <w:sz w:val="28"/>
          <w:rtl/>
        </w:rPr>
        <w:t>"</w:t>
      </w:r>
      <w:r w:rsidRPr="005903C4">
        <w:rPr>
          <w:rFonts w:hint="cs"/>
          <w:sz w:val="28"/>
          <w:rtl/>
        </w:rPr>
        <w:t>מה לאומי בביטחון הלאומי</w:t>
      </w:r>
      <w:r w:rsidR="005903C4" w:rsidRPr="005903C4">
        <w:rPr>
          <w:rFonts w:hint="cs"/>
          <w:sz w:val="28"/>
          <w:rtl/>
        </w:rPr>
        <w:t>"</w:t>
      </w:r>
      <w:r>
        <w:rPr>
          <w:rFonts w:hint="cs"/>
          <w:sz w:val="28"/>
          <w:rtl/>
        </w:rPr>
        <w:t xml:space="preserve">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90633F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 w:rsidR="005903C4">
        <w:rPr>
          <w:rFonts w:hint="cs"/>
          <w:sz w:val="28"/>
          <w:rtl/>
        </w:rPr>
        <w:t>י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5903C4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</w:t>
      </w:r>
      <w:r w:rsidR="00930D38">
        <w:rPr>
          <w:rFonts w:hint="cs"/>
          <w:sz w:val="28"/>
          <w:rtl/>
        </w:rPr>
        <w:t>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</w:t>
      </w:r>
      <w:r w:rsidR="006F569C">
        <w:rPr>
          <w:rFonts w:hint="cs"/>
          <w:sz w:val="28"/>
          <w:u w:val="single"/>
          <w:rtl/>
        </w:rPr>
        <w:t>י</w:t>
      </w:r>
      <w:r w:rsidRPr="008E0D8F">
        <w:rPr>
          <w:rFonts w:hint="cs"/>
          <w:sz w:val="28"/>
          <w:u w:val="single"/>
          <w:rtl/>
        </w:rPr>
        <w:t>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954B70" w:rsidRDefault="00954B70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ביטחון פנים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6F569C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>מרחב רמה"ג</w:t>
      </w:r>
    </w:p>
    <w:p w:rsidR="00FE7330" w:rsidRPr="00574599" w:rsidRDefault="006F569C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  <w:r w:rsidR="000B48E6">
        <w:rPr>
          <w:rFonts w:hint="cs"/>
          <w:sz w:val="28"/>
          <w:rtl/>
        </w:rPr>
        <w:t>, ג'וליס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</w:t>
      </w:r>
      <w:r w:rsidRPr="005903C4">
        <w:rPr>
          <w:rFonts w:hint="cs"/>
          <w:rtl/>
        </w:rPr>
        <w:t>ופאנלים</w:t>
      </w:r>
      <w:r>
        <w:rPr>
          <w:rFonts w:hint="cs"/>
          <w:rtl/>
        </w:rPr>
        <w:t xml:space="preserve"> עם בעלי תפקיד ומנהיגים רלוונטיים, </w:t>
      </w:r>
      <w:r w:rsidR="00936D63">
        <w:rPr>
          <w:rFonts w:hint="cs"/>
          <w:rtl/>
        </w:rPr>
        <w:t>בעלי דעה</w:t>
      </w:r>
      <w:r w:rsidR="007D4B5A">
        <w:rPr>
          <w:rFonts w:hint="cs"/>
          <w:rtl/>
        </w:rPr>
        <w:t xml:space="preserve">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936D63">
        <w:rPr>
          <w:rFonts w:hint="cs"/>
          <w:rtl/>
        </w:rPr>
        <w:t>קיים ביום הכנה 19.11 במב"ל</w:t>
      </w:r>
      <w:r>
        <w:rPr>
          <w:rFonts w:hint="cs"/>
          <w:rtl/>
        </w:rPr>
        <w:t>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</w:t>
      </w:r>
      <w:r w:rsidR="00936D63">
        <w:rPr>
          <w:rFonts w:hint="cs"/>
          <w:rtl/>
        </w:rPr>
        <w:t xml:space="preserve"> (לפי הערכת מצב)</w:t>
      </w:r>
      <w:r>
        <w:rPr>
          <w:rFonts w:hint="cs"/>
          <w:rtl/>
        </w:rPr>
        <w:t>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5903C4">
        <w:rPr>
          <w:rFonts w:hint="cs"/>
          <w:rtl/>
        </w:rPr>
        <w:t xml:space="preserve"> חוברת עם כלל החומרים מתומצת</w:t>
      </w:r>
      <w:r w:rsidR="002F5C60">
        <w:rPr>
          <w:rFonts w:hint="cs"/>
          <w:rtl/>
        </w:rPr>
        <w:t>ים, מפות וחומרי רקע, עזרי הדרכה בכל נק</w:t>
      </w:r>
      <w:r w:rsidR="00391458">
        <w:rPr>
          <w:rFonts w:hint="cs"/>
          <w:rtl/>
        </w:rPr>
        <w:t>ודת תצפית</w:t>
      </w:r>
      <w:r w:rsidR="002F5C60">
        <w:rPr>
          <w:rFonts w:hint="cs"/>
          <w:rtl/>
        </w:rPr>
        <w:t>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סביבת הדרכה- בחירת מיקום, </w:t>
      </w:r>
      <w:r w:rsidR="005903C4" w:rsidRPr="005903C4">
        <w:rPr>
          <w:rFonts w:hint="cs"/>
          <w:rtl/>
        </w:rPr>
        <w:t>ה</w:t>
      </w:r>
      <w:r w:rsidRPr="005903C4">
        <w:rPr>
          <w:rFonts w:hint="cs"/>
          <w:rtl/>
        </w:rPr>
        <w:t>גברה</w:t>
      </w:r>
      <w:r>
        <w:rPr>
          <w:rFonts w:hint="cs"/>
          <w:rtl/>
        </w:rPr>
        <w:t>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תיעוד וסיכום ללמידה </w:t>
      </w:r>
      <w:r w:rsidRPr="005903C4">
        <w:rPr>
          <w:rFonts w:hint="cs"/>
          <w:rtl/>
        </w:rPr>
        <w:t>אוחרת</w:t>
      </w:r>
      <w:r>
        <w:rPr>
          <w:rFonts w:hint="cs"/>
          <w:rtl/>
        </w:rPr>
        <w:t>.</w:t>
      </w:r>
    </w:p>
    <w:p w:rsidR="00CC573E" w:rsidRDefault="00CC573E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</w:t>
      </w:r>
      <w:r w:rsidR="006C16F1">
        <w:rPr>
          <w:rFonts w:hint="cs"/>
          <w:b/>
          <w:bCs/>
          <w:u w:val="single"/>
          <w:rtl/>
        </w:rPr>
        <w:t>.11.19, מיקום- מב"ל גלילות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/>
      </w:tblPr>
      <w:tblGrid>
        <w:gridCol w:w="2840"/>
        <w:gridCol w:w="2841"/>
        <w:gridCol w:w="2841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8:30-9.00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9:00-10:00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6C16F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10:00-10:30</w:t>
            </w:r>
          </w:p>
        </w:tc>
        <w:tc>
          <w:tcPr>
            <w:tcW w:w="2841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225224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"פיתוח הצפון בראייה לאומית"- השר</w:t>
            </w:r>
            <w:r w:rsidR="00346F56">
              <w:rPr>
                <w:rFonts w:hint="cs"/>
                <w:rtl/>
              </w:rPr>
              <w:t xml:space="preserve"> אריה דרעי</w:t>
            </w:r>
            <w:r w:rsidR="005E00F7">
              <w:rPr>
                <w:rFonts w:hint="cs"/>
                <w:rtl/>
              </w:rPr>
              <w:t>/מנכ"ל מרדכי כהן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F01697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</w:t>
            </w:r>
            <w:r w:rsidR="00346F56">
              <w:rPr>
                <w:rFonts w:hint="cs"/>
                <w:rtl/>
              </w:rPr>
              <w:t>- יו"ר ועדת התכנון מר אורי אילן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</w:t>
            </w:r>
            <w:r w:rsidR="00A65F1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CC2B3E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"צפון- סקירה גאופוליטית"- פרופ' ראסם חמאייסי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6C16F1" w:rsidTr="008935FA">
        <w:tc>
          <w:tcPr>
            <w:tcW w:w="2840" w:type="dxa"/>
          </w:tcPr>
          <w:p w:rsidR="006C16F1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16.00-16.15</w:t>
            </w:r>
          </w:p>
        </w:tc>
        <w:tc>
          <w:tcPr>
            <w:tcW w:w="2841" w:type="dxa"/>
          </w:tcPr>
          <w:p w:rsidR="006C16F1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6C16F1" w:rsidRPr="00EB7059" w:rsidRDefault="006C16F1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A65F17" w:rsidP="00CC2B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16.15-1</w:t>
            </w:r>
            <w:r w:rsidR="00CC2B3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</w:t>
            </w:r>
            <w:r w:rsidR="00CC2B3E">
              <w:rPr>
                <w:rFonts w:hint="cs"/>
                <w:rtl/>
              </w:rPr>
              <w:t>45</w:t>
            </w:r>
          </w:p>
        </w:tc>
        <w:tc>
          <w:tcPr>
            <w:tcW w:w="2841" w:type="dxa"/>
          </w:tcPr>
          <w:p w:rsidR="008935FA" w:rsidRPr="00EB7059" w:rsidRDefault="00CC2B3E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 אהוד אולמרט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63793D" w:rsidRDefault="0063793D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5903C4" w:rsidRDefault="005903C4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lastRenderedPageBreak/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B31644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694"/>
        <w:gridCol w:w="3047"/>
        <w:gridCol w:w="2731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6A3A59" w:rsidP="006A3A59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0-10.00</w:t>
            </w:r>
          </w:p>
        </w:tc>
        <w:tc>
          <w:tcPr>
            <w:tcW w:w="3047" w:type="dxa"/>
          </w:tcPr>
          <w:p w:rsidR="002F3BA8" w:rsidRDefault="00487DD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6A3A59">
              <w:rPr>
                <w:rFonts w:hint="cs"/>
                <w:rtl/>
              </w:rPr>
              <w:t xml:space="preserve"> ואופציה ח"כ מרשימה משותפת</w:t>
            </w:r>
          </w:p>
        </w:tc>
        <w:tc>
          <w:tcPr>
            <w:tcW w:w="2731" w:type="dxa"/>
          </w:tcPr>
          <w:p w:rsidR="0000427A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מועצה</w:t>
            </w: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CC573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10.00-10.30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AE444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3047" w:type="dxa"/>
          </w:tcPr>
          <w:p w:rsidR="00FE7330" w:rsidRDefault="00FE7330" w:rsidP="00192BD1">
            <w:pPr>
              <w:spacing w:line="276" w:lineRule="auto"/>
              <w:jc w:val="both"/>
              <w:rPr>
                <w:rtl/>
              </w:rPr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AE444E" w:rsidRPr="00AE444E">
              <w:rPr>
                <w:rFonts w:hint="cs"/>
                <w:rtl/>
              </w:rPr>
              <w:t xml:space="preserve"> משנה למנכ"ל עוצר</w:t>
            </w:r>
          </w:p>
        </w:tc>
        <w:tc>
          <w:tcPr>
            <w:tcW w:w="2731" w:type="dxa"/>
          </w:tcPr>
          <w:p w:rsidR="00EF008A" w:rsidRDefault="00EF008A" w:rsidP="00CC573E">
            <w:pPr>
              <w:spacing w:line="276" w:lineRule="auto"/>
              <w:jc w:val="both"/>
              <w:rPr>
                <w:rtl/>
              </w:rPr>
            </w:pP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913F7E">
        <w:tc>
          <w:tcPr>
            <w:tcW w:w="2694" w:type="dxa"/>
          </w:tcPr>
          <w:p w:rsidR="00AE444E" w:rsidRDefault="00AE444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</w:t>
            </w:r>
            <w:r w:rsidR="0063793D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0</w:t>
            </w:r>
            <w:r w:rsidR="0063793D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AE444E" w:rsidRDefault="0063793D" w:rsidP="00CC573E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א.צ. קייטרינג</w:t>
            </w:r>
          </w:p>
          <w:p w:rsidR="00284927" w:rsidRDefault="0028492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 עיבוד</w:t>
            </w:r>
          </w:p>
        </w:tc>
        <w:tc>
          <w:tcPr>
            <w:tcW w:w="2731" w:type="dxa"/>
          </w:tcPr>
          <w:p w:rsidR="00AE444E" w:rsidRDefault="00AE444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 עמי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735697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3108AC" w:rsidP="009F4A1A">
            <w:pPr>
              <w:spacing w:line="276" w:lineRule="auto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00427A" w:rsidRDefault="0000427A" w:rsidP="00AE444E">
            <w:pPr>
              <w:spacing w:line="276" w:lineRule="auto"/>
              <w:jc w:val="center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 ד"ר ארז און</w:t>
            </w:r>
          </w:p>
        </w:tc>
        <w:tc>
          <w:tcPr>
            <w:tcW w:w="2731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מלון הסקוטי, טבריה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265771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047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הטיילת עם מר אלי מאירי מנכ"ל אשכול רשויות</w:t>
            </w:r>
            <w:r w:rsidR="00CE1E9F">
              <w:rPr>
                <w:rFonts w:hint="cs"/>
                <w:rtl/>
              </w:rPr>
              <w:t xml:space="preserve"> ורון קובי ר' העיר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יהורם קרים</w:t>
            </w:r>
          </w:p>
          <w:p w:rsidR="00764FCD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מנכ"ל התאחדות המלונות גב' לימור פורטל</w:t>
            </w:r>
          </w:p>
          <w:p w:rsidR="00764FCD" w:rsidRPr="009264D5" w:rsidRDefault="00192BD1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נציגי</w:t>
            </w:r>
            <w:r w:rsidR="00764FCD">
              <w:rPr>
                <w:rFonts w:hint="cs"/>
                <w:rtl/>
              </w:rPr>
              <w:t xml:space="preserve"> חרדים</w:t>
            </w:r>
          </w:p>
        </w:tc>
        <w:tc>
          <w:tcPr>
            <w:tcW w:w="2731" w:type="dxa"/>
          </w:tcPr>
          <w:p w:rsidR="00764FCD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"גלי גיל"</w:t>
            </w:r>
          </w:p>
          <w:p w:rsidR="00A626AF" w:rsidRDefault="00A626AF" w:rsidP="00A626AF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כיבוד קל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</w:tc>
        <w:tc>
          <w:tcPr>
            <w:tcW w:w="2731" w:type="dxa"/>
          </w:tcPr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</w:p>
          <w:p w:rsidR="007B58B5" w:rsidRDefault="009D6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לילה ב</w:t>
            </w:r>
            <w:r w:rsidR="00F375F0">
              <w:rPr>
                <w:rFonts w:hint="cs"/>
                <w:rtl/>
              </w:rPr>
              <w:t>רכבת אחיג'אזית וחמת גדר</w:t>
            </w:r>
          </w:p>
          <w:p w:rsidR="009D6ACC" w:rsidRDefault="009D6ACC" w:rsidP="00CC573E">
            <w:pPr>
              <w:spacing w:line="276" w:lineRule="auto"/>
              <w:jc w:val="both"/>
              <w:rPr>
                <w:rtl/>
              </w:rPr>
            </w:pPr>
          </w:p>
          <w:p w:rsidR="004C2ACC" w:rsidRDefault="009D6ACC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סוער, קבלת החלטה מוקדמת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9D6ACC">
              <w:rPr>
                <w:rFonts w:hint="cs"/>
                <w:rtl/>
              </w:rPr>
              <w:t xml:space="preserve">ושחייה לילית </w:t>
            </w:r>
            <w:r>
              <w:rPr>
                <w:rFonts w:hint="cs"/>
                <w:rtl/>
              </w:rPr>
              <w:t>ב</w:t>
            </w:r>
            <w:r w:rsidR="00F375F0">
              <w:rPr>
                <w:rFonts w:hint="cs"/>
                <w:rtl/>
              </w:rPr>
              <w:t>חמת גדר</w:t>
            </w:r>
          </w:p>
        </w:tc>
        <w:tc>
          <w:tcPr>
            <w:tcW w:w="2731" w:type="dxa"/>
          </w:tcPr>
          <w:p w:rsidR="007B58B5" w:rsidRDefault="00936F49" w:rsidP="007B58B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F375F0">
              <w:rPr>
                <w:rFonts w:hint="cs"/>
                <w:rtl/>
              </w:rPr>
              <w:t xml:space="preserve"> למרום גולן</w:t>
            </w:r>
            <w:r w:rsidR="00533366">
              <w:rPr>
                <w:rFonts w:hint="cs"/>
                <w:rtl/>
              </w:rPr>
              <w:t>/לינה בחמת גדר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A77C97" w:rsidP="009D6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0.00</w:t>
            </w:r>
          </w:p>
        </w:tc>
        <w:tc>
          <w:tcPr>
            <w:tcW w:w="3047" w:type="dxa"/>
          </w:tcPr>
          <w:p w:rsidR="007B58B5" w:rsidRPr="009264D5" w:rsidRDefault="00F375F0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לינה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</w:p>
        </w:tc>
        <w:tc>
          <w:tcPr>
            <w:tcW w:w="3047" w:type="dxa"/>
          </w:tcPr>
          <w:p w:rsidR="007B58B5" w:rsidRPr="009264D5" w:rsidRDefault="007B58B5" w:rsidP="007B58B5">
            <w:pPr>
              <w:rPr>
                <w:rtl/>
              </w:rPr>
            </w:pP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E8184F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</w:t>
            </w:r>
            <w:r w:rsidR="002C55B6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2C55B6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2C55B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7.30-8.30</w:t>
            </w:r>
          </w:p>
        </w:tc>
        <w:tc>
          <w:tcPr>
            <w:tcW w:w="2749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8.30-9.15</w:t>
            </w:r>
          </w:p>
        </w:tc>
        <w:tc>
          <w:tcPr>
            <w:tcW w:w="2749" w:type="dxa"/>
          </w:tcPr>
          <w:p w:rsidR="002C55B6" w:rsidRDefault="002C55B6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</w:p>
        </w:tc>
        <w:tc>
          <w:tcPr>
            <w:tcW w:w="2731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C55B6" w:rsidP="002C55B6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15</w:t>
            </w:r>
            <w:r w:rsidR="00F42B3A">
              <w:rPr>
                <w:rFonts w:hint="cs"/>
                <w:sz w:val="28"/>
                <w:rtl/>
              </w:rPr>
              <w:t>-</w:t>
            </w:r>
            <w:r>
              <w:rPr>
                <w:rFonts w:hint="cs"/>
                <w:sz w:val="28"/>
                <w:rtl/>
              </w:rPr>
              <w:t>10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42B3A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מר אלי מלכה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F7232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EB1BAB" w:rsidP="005D136A">
            <w:pPr>
              <w:spacing w:line="276" w:lineRule="auto"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א.צ. </w:t>
            </w:r>
            <w:r w:rsidR="007D4C67">
              <w:rPr>
                <w:rFonts w:hint="cs"/>
                <w:rtl/>
              </w:rPr>
              <w:t>קייטרינג</w:t>
            </w:r>
          </w:p>
          <w:p w:rsidR="007F7232" w:rsidRDefault="007F7232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 עיבוד</w:t>
            </w:r>
          </w:p>
        </w:tc>
        <w:tc>
          <w:tcPr>
            <w:tcW w:w="2731" w:type="dxa"/>
          </w:tcPr>
          <w:p w:rsidR="00936F49" w:rsidRPr="008446EC" w:rsidRDefault="00936F49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 w:rsidRPr="008446EC">
              <w:rPr>
                <w:rFonts w:hint="cs"/>
                <w:color w:val="000000" w:themeColor="text1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911EE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11EE9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911EE9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-15.</w:t>
            </w:r>
            <w:r w:rsidR="00911EE9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749" w:type="dxa"/>
          </w:tcPr>
          <w:p w:rsidR="00CD005E" w:rsidRDefault="00911EE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לבירנית</w:t>
            </w:r>
          </w:p>
        </w:tc>
        <w:tc>
          <w:tcPr>
            <w:tcW w:w="2731" w:type="dxa"/>
          </w:tcPr>
          <w:p w:rsidR="00936F49" w:rsidRDefault="00936F49" w:rsidP="00911EE9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מוכנות למז"א סוער- 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21D07" w:rsidP="001E38E5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1E38E5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1E38E5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1E38E5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221D0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נק' תצפית</w:t>
            </w:r>
            <w:r w:rsidR="001E38E5">
              <w:rPr>
                <w:rFonts w:hint="cs"/>
                <w:rtl/>
              </w:rPr>
              <w:t xml:space="preserve"> פרופ' יוסי בן ארצי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סוער- בירנית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16.00-17.00</w:t>
            </w:r>
          </w:p>
        </w:tc>
        <w:tc>
          <w:tcPr>
            <w:tcW w:w="2749" w:type="dxa"/>
          </w:tcPr>
          <w:p w:rsidR="006D10A3" w:rsidRPr="009264D5" w:rsidRDefault="006529B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</w:t>
            </w:r>
            <w:r w:rsidR="00EB1BAB">
              <w:rPr>
                <w:rFonts w:hint="cs"/>
                <w:rtl/>
              </w:rPr>
              <w:t>ה מ' פצ"ן</w:t>
            </w:r>
          </w:p>
        </w:tc>
        <w:tc>
          <w:tcPr>
            <w:tcW w:w="2731" w:type="dxa"/>
          </w:tcPr>
          <w:p w:rsidR="006D10A3" w:rsidRDefault="0058474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ביקור במנהרת </w:t>
            </w:r>
            <w:r w:rsidR="00273672">
              <w:rPr>
                <w:rFonts w:hint="cs"/>
                <w:rtl/>
              </w:rPr>
              <w:t>רמיה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195F13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 עיבוד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58474C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יותם רגב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  <w:r w:rsidR="002C3D70">
        <w:rPr>
          <w:rFonts w:hint="cs"/>
          <w:b/>
          <w:bCs/>
          <w:u w:val="single"/>
          <w:rtl/>
        </w:rPr>
        <w:t xml:space="preserve"> (צפי מז"א/שעת שקיעה</w:t>
      </w:r>
      <w:r w:rsidR="00EF727C">
        <w:rPr>
          <w:rFonts w:hint="cs"/>
          <w:b/>
          <w:bCs/>
          <w:u w:val="single"/>
          <w:rtl/>
        </w:rPr>
        <w:t xml:space="preserve"> 17.30</w:t>
      </w:r>
      <w:r w:rsidR="002C3D70">
        <w:rPr>
          <w:rFonts w:hint="cs"/>
          <w:b/>
          <w:bCs/>
          <w:u w:val="single"/>
          <w:rtl/>
        </w:rPr>
        <w:t>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לתפן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20694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9.00-1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וסיור עם יו"ר ישקר "</w:t>
            </w:r>
            <w:r w:rsidR="00F7723C">
              <w:rPr>
                <w:rFonts w:hint="cs"/>
                <w:rtl/>
              </w:rPr>
              <w:t>מנועי צמיחה</w:t>
            </w:r>
            <w:r>
              <w:rPr>
                <w:rFonts w:hint="cs"/>
                <w:rtl/>
              </w:rPr>
              <w:t xml:space="preserve"> בפיתוח הגליל"</w:t>
            </w:r>
          </w:p>
        </w:tc>
        <w:tc>
          <w:tcPr>
            <w:tcW w:w="2731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09569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:00-1</w:t>
            </w:r>
            <w:r w:rsidR="00206940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נציג רמ"י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שומר החדש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נציג רשות ערבית</w:t>
            </w:r>
          </w:p>
        </w:tc>
        <w:tc>
          <w:tcPr>
            <w:tcW w:w="2731" w:type="dxa"/>
          </w:tcPr>
          <w:p w:rsidR="006D10A3" w:rsidRDefault="0003265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תכנון הפא</w:t>
            </w:r>
            <w:r w:rsidR="00E92B89">
              <w:rPr>
                <w:rFonts w:hint="cs"/>
                <w:rtl/>
              </w:rPr>
              <w:t>נל</w:t>
            </w: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206940" w:rsidTr="005D136A">
        <w:tc>
          <w:tcPr>
            <w:tcW w:w="2992" w:type="dxa"/>
          </w:tcPr>
          <w:p w:rsidR="00206940" w:rsidRDefault="00206940" w:rsidP="0009569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0-13.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:</w:t>
            </w:r>
            <w:r w:rsidR="0009569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עמל אסעד</w:t>
            </w:r>
          </w:p>
        </w:tc>
        <w:tc>
          <w:tcPr>
            <w:tcW w:w="2731" w:type="dxa"/>
          </w:tcPr>
          <w:p w:rsidR="006D10A3" w:rsidRDefault="008C7A8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A0AF3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</w:t>
            </w:r>
          </w:p>
        </w:tc>
        <w:tc>
          <w:tcPr>
            <w:tcW w:w="2731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אופציה אוטובוס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AA0AF3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</w:t>
            </w: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0C0434" w:rsidRDefault="000C0434" w:rsidP="00CC573E">
      <w:pPr>
        <w:spacing w:line="276" w:lineRule="auto"/>
        <w:ind w:left="360"/>
        <w:jc w:val="both"/>
        <w:rPr>
          <w:rtl/>
        </w:rPr>
      </w:pPr>
    </w:p>
    <w:p w:rsidR="00EF103F" w:rsidRPr="0068724B" w:rsidRDefault="00EF103F" w:rsidP="0068724B">
      <w:pPr>
        <w:rPr>
          <w:sz w:val="24"/>
          <w:szCs w:val="24"/>
        </w:rPr>
      </w:pPr>
    </w:p>
    <w:p w:rsidR="00C91C38" w:rsidRPr="00C91C38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C91C38">
        <w:rPr>
          <w:rFonts w:hint="cs"/>
          <w:b/>
          <w:bCs/>
          <w:u w:val="single"/>
          <w:rtl/>
        </w:rPr>
        <w:t>תאום תכנים: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ואדי ערה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טבריה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רכבת אח</w:t>
      </w:r>
      <w:r w:rsidR="00E565D0">
        <w:rPr>
          <w:rFonts w:hint="cs"/>
          <w:rtl/>
        </w:rPr>
        <w:t>י</w:t>
      </w:r>
      <w:r>
        <w:rPr>
          <w:rFonts w:hint="cs"/>
          <w:rtl/>
        </w:rPr>
        <w:t>ג'אזית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חמת גדר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רמה"ג</w:t>
      </w:r>
      <w:r w:rsidR="00457DDE">
        <w:rPr>
          <w:rFonts w:hint="cs"/>
          <w:rtl/>
        </w:rPr>
        <w:t>- אביטל, ברכת רם/מג'דל שמס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מ' פצ"ן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מנהרת רמיה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תפן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ג'וליס</w:t>
      </w:r>
    </w:p>
    <w:p w:rsidR="00C91C38" w:rsidRPr="00C91C38" w:rsidRDefault="00C91C38" w:rsidP="00C91C38">
      <w:pPr>
        <w:spacing w:line="360" w:lineRule="auto"/>
        <w:ind w:left="720"/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תאום אישיים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אריה דרעי/מר מרדכי כהן</w:t>
      </w:r>
      <w:r w:rsidR="00525688">
        <w:rPr>
          <w:rFonts w:hint="cs"/>
          <w:rtl/>
        </w:rPr>
        <w:t>- השר/מנכ"ל משרד לפיתוח הנגב והגליל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אחמד טיבי/היימן הודה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בדימ' אליק רון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מלכה</w:t>
      </w:r>
      <w:r w:rsidR="00525688">
        <w:rPr>
          <w:rFonts w:hint="cs"/>
          <w:rtl/>
        </w:rPr>
        <w:t>- לשעבר 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אמיר ברעם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קצין הנדסה 91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lastRenderedPageBreak/>
        <w:t>אישיים שנפגש עימם בתפן</w:t>
      </w:r>
    </w:p>
    <w:p w:rsidR="00D53B6B" w:rsidRDefault="00CF56C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מאהפק</w:t>
      </w:r>
      <w:r w:rsidR="00D53B6B">
        <w:rPr>
          <w:rFonts w:hint="cs"/>
          <w:rtl/>
        </w:rPr>
        <w:t xml:space="preserve"> טריף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</w:t>
      </w:r>
      <w:r w:rsidR="004A0B49">
        <w:rPr>
          <w:rFonts w:hint="cs"/>
          <w:rtl/>
        </w:rPr>
        <w:t>צל"א- חוברת, מפות הצגה</w:t>
      </w:r>
      <w:r>
        <w:rPr>
          <w:rFonts w:hint="cs"/>
          <w:rtl/>
        </w:rPr>
        <w:t>.</w:t>
      </w:r>
    </w:p>
    <w:p w:rsidR="00C91C38" w:rsidRDefault="004B385E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ספר- "לורנס בחצי האי ערב</w:t>
      </w:r>
      <w:r w:rsidR="00C91C38">
        <w:rPr>
          <w:rFonts w:hint="cs"/>
          <w:rtl/>
        </w:rPr>
        <w:t>"</w:t>
      </w:r>
      <w:r w:rsidR="004A0B49">
        <w:rPr>
          <w:rFonts w:hint="cs"/>
          <w:rtl/>
        </w:rPr>
        <w:t xml:space="preserve"> עברית</w:t>
      </w:r>
      <w:r>
        <w:rPr>
          <w:rFonts w:hint="cs"/>
          <w:rtl/>
        </w:rPr>
        <w:t>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נקודות תצפית מרכזיות- ועדי ערה, אביטל, תצפית מ' פצ"ן.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פאנלים- טיילת 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אולמות לשיחות</w:t>
      </w:r>
      <w:r w:rsidR="004A0B49">
        <w:rPr>
          <w:rFonts w:hint="cs"/>
          <w:rtl/>
        </w:rPr>
        <w:t>- מועצת ערערה, טיילת טבריה</w:t>
      </w:r>
      <w:r>
        <w:rPr>
          <w:rFonts w:hint="cs"/>
          <w:rtl/>
        </w:rPr>
        <w:t>, מרום גולן,</w:t>
      </w:r>
      <w:r w:rsidR="004A0B49">
        <w:rPr>
          <w:rFonts w:hint="cs"/>
          <w:rtl/>
        </w:rPr>
        <w:t xml:space="preserve"> מג'דל שמס</w:t>
      </w:r>
      <w:r>
        <w:rPr>
          <w:rFonts w:hint="cs"/>
          <w:rtl/>
        </w:rPr>
        <w:t>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קייטרינג בחמת גדר, קייטרינג בצפון רמה"ג, מסעדה/יקב במעלות, ארוחת צהריים בג'וליס, ארוחות בוקר במקום לינה.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CD036F" w:rsidRDefault="00CD036F" w:rsidP="00C91C38">
      <w:pPr>
        <w:spacing w:line="360" w:lineRule="auto"/>
        <w:ind w:left="360"/>
        <w:rPr>
          <w:rtl/>
        </w:rPr>
      </w:pPr>
    </w:p>
    <w:p w:rsidR="00525688" w:rsidRPr="00C91C38" w:rsidRDefault="00525688" w:rsidP="00C91C38">
      <w:pPr>
        <w:spacing w:line="360" w:lineRule="auto"/>
        <w:ind w:left="360"/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C15B5D" w:rsidRDefault="00C15B5D" w:rsidP="00367F83">
      <w:pPr>
        <w:numPr>
          <w:ilvl w:val="0"/>
          <w:numId w:val="8"/>
        </w:numPr>
        <w:spacing w:line="360" w:lineRule="auto"/>
      </w:pPr>
      <w:r>
        <w:rPr>
          <w:rFonts w:hint="cs"/>
          <w:rtl/>
        </w:rPr>
        <w:t>חובש צמוד בסיור?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CD036F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תכנון צפי מז"א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קוד מב"ל</w:t>
      </w:r>
      <w:r w:rsidR="00CD036F">
        <w:rPr>
          <w:rFonts w:hint="cs"/>
          <w:rtl/>
        </w:rPr>
        <w:t xml:space="preserve"> לסיורים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0C0434">
        <w:rPr>
          <w:rFonts w:hint="cs"/>
          <w:rtl/>
        </w:rPr>
        <w:t xml:space="preserve"> פירוט המספרים בנספח א'.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Pr="003C54A0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</w:p>
    <w:p w:rsidR="003C54A0" w:rsidRPr="0066748F" w:rsidRDefault="003C54A0" w:rsidP="003C54A0">
      <w:pPr>
        <w:spacing w:line="360" w:lineRule="auto"/>
        <w:ind w:left="360"/>
      </w:pPr>
    </w:p>
    <w:p w:rsidR="00CC573E" w:rsidRDefault="00CC573E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Pr="006D5484" w:rsidRDefault="002C197F" w:rsidP="00BB26EB">
      <w:pPr>
        <w:spacing w:line="360" w:lineRule="auto"/>
        <w:ind w:left="360"/>
        <w:rPr>
          <w:b/>
          <w:bCs/>
          <w:u w:val="single"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Pr="00304364" w:rsidRDefault="00AB5F41" w:rsidP="00BB26EB">
      <w:pPr>
        <w:spacing w:line="360" w:lineRule="auto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</w:t>
      </w:r>
      <w:r w:rsidR="00AB5F41">
        <w:rPr>
          <w:rFonts w:hint="cs"/>
          <w:b/>
          <w:bCs/>
          <w:rtl/>
        </w:rPr>
        <w:t xml:space="preserve">    ומלמד</w:t>
      </w: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בברכה, חניכי צוות </w:t>
      </w:r>
      <w:r w:rsidR="00AB5F41">
        <w:rPr>
          <w:rFonts w:hint="cs"/>
          <w:b/>
          <w:bCs/>
          <w:rtl/>
        </w:rPr>
        <w:t>3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  <w:rtl/>
        </w:rPr>
      </w:pPr>
    </w:p>
    <w:sectPr w:rsidR="00183990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9B8" w:rsidRDefault="00DB69B8" w:rsidP="00C5592E">
      <w:r>
        <w:separator/>
      </w:r>
    </w:p>
  </w:endnote>
  <w:endnote w:type="continuationSeparator" w:id="1">
    <w:p w:rsidR="00DB69B8" w:rsidRDefault="00DB69B8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B63962">
    <w:pPr>
      <w:pStyle w:val="a8"/>
      <w:jc w:val="center"/>
    </w:pPr>
    <w:r w:rsidRPr="00B63962">
      <w:fldChar w:fldCharType="begin"/>
    </w:r>
    <w:r w:rsidR="008779B0">
      <w:instrText xml:space="preserve"> PAGE   \* MERGEFORMAT </w:instrText>
    </w:r>
    <w:r w:rsidRPr="00B63962">
      <w:fldChar w:fldCharType="separate"/>
    </w:r>
    <w:r w:rsidR="008C7A80" w:rsidRPr="008C7A80">
      <w:rPr>
        <w:rFonts w:cs="Calibri"/>
        <w:rtl/>
        <w:lang w:val="he-IL"/>
      </w:rPr>
      <w:t>7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9B8" w:rsidRDefault="00DB69B8" w:rsidP="00C5592E">
      <w:r>
        <w:separator/>
      </w:r>
    </w:p>
  </w:footnote>
  <w:footnote w:type="continuationSeparator" w:id="1">
    <w:p w:rsidR="00DB69B8" w:rsidRDefault="00DB69B8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B63962">
    <w:pPr>
      <w:pStyle w:val="a6"/>
    </w:pPr>
    <w:r>
      <w:rPr>
        <w:lang w:eastAsia="en-US"/>
      </w:rPr>
      <w:pict>
        <v:group id="Group 1" o:spid="_x0000_s4097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<v:group id="Group 2" o:spid="_x0000_s4099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4101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4100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מבל נקי" style="position:absolute;left:8670;top:314;width:1133;height:1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<v:imagedata r:id="rId1" o:title="מבל נקי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3"/>
  </w:num>
  <w:num w:numId="16">
    <w:abstractNumId w:val="26"/>
  </w:num>
  <w:num w:numId="17">
    <w:abstractNumId w:val="0"/>
  </w:num>
  <w:num w:numId="18">
    <w:abstractNumId w:val="19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3106"/>
    <w:rsid w:val="000A46A1"/>
    <w:rsid w:val="000B1C44"/>
    <w:rsid w:val="000B33D0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4ED2"/>
    <w:rsid w:val="000F044B"/>
    <w:rsid w:val="000F087F"/>
    <w:rsid w:val="00100691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3CC2"/>
    <w:rsid w:val="00172A38"/>
    <w:rsid w:val="0017381E"/>
    <w:rsid w:val="001766AA"/>
    <w:rsid w:val="00180E9F"/>
    <w:rsid w:val="00182EFF"/>
    <w:rsid w:val="00183990"/>
    <w:rsid w:val="00185E16"/>
    <w:rsid w:val="00192BD1"/>
    <w:rsid w:val="00193F93"/>
    <w:rsid w:val="001948F4"/>
    <w:rsid w:val="0019509B"/>
    <w:rsid w:val="00195F13"/>
    <w:rsid w:val="001A062E"/>
    <w:rsid w:val="001A28A4"/>
    <w:rsid w:val="001A3F75"/>
    <w:rsid w:val="001A6B88"/>
    <w:rsid w:val="001B0BBB"/>
    <w:rsid w:val="001B17F0"/>
    <w:rsid w:val="001C1539"/>
    <w:rsid w:val="001C4090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E38E5"/>
    <w:rsid w:val="001F02C7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3A6E"/>
    <w:rsid w:val="00204424"/>
    <w:rsid w:val="002053B2"/>
    <w:rsid w:val="002059A9"/>
    <w:rsid w:val="00206940"/>
    <w:rsid w:val="002142AE"/>
    <w:rsid w:val="00215871"/>
    <w:rsid w:val="002160F2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771"/>
    <w:rsid w:val="0026595A"/>
    <w:rsid w:val="00266744"/>
    <w:rsid w:val="00271990"/>
    <w:rsid w:val="00272631"/>
    <w:rsid w:val="00273316"/>
    <w:rsid w:val="00273672"/>
    <w:rsid w:val="00273892"/>
    <w:rsid w:val="0028008E"/>
    <w:rsid w:val="00283DED"/>
    <w:rsid w:val="00283E5C"/>
    <w:rsid w:val="00284927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C55B6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4364"/>
    <w:rsid w:val="00304BFE"/>
    <w:rsid w:val="00307137"/>
    <w:rsid w:val="003108AC"/>
    <w:rsid w:val="003117DC"/>
    <w:rsid w:val="00312317"/>
    <w:rsid w:val="0031785D"/>
    <w:rsid w:val="00321EFA"/>
    <w:rsid w:val="003263FB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2645"/>
    <w:rsid w:val="00391458"/>
    <w:rsid w:val="0039209D"/>
    <w:rsid w:val="0039677A"/>
    <w:rsid w:val="003A1008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130C"/>
    <w:rsid w:val="00422501"/>
    <w:rsid w:val="004225AE"/>
    <w:rsid w:val="004231AA"/>
    <w:rsid w:val="00425A6A"/>
    <w:rsid w:val="00425C02"/>
    <w:rsid w:val="004301D3"/>
    <w:rsid w:val="00440E11"/>
    <w:rsid w:val="004430AD"/>
    <w:rsid w:val="0044451B"/>
    <w:rsid w:val="0044634F"/>
    <w:rsid w:val="00450DDD"/>
    <w:rsid w:val="00457DDE"/>
    <w:rsid w:val="0046375E"/>
    <w:rsid w:val="004663EA"/>
    <w:rsid w:val="00476D3D"/>
    <w:rsid w:val="00480D55"/>
    <w:rsid w:val="00487DD3"/>
    <w:rsid w:val="0049019C"/>
    <w:rsid w:val="00494C6C"/>
    <w:rsid w:val="004958A4"/>
    <w:rsid w:val="0049610E"/>
    <w:rsid w:val="00497795"/>
    <w:rsid w:val="004A0B49"/>
    <w:rsid w:val="004A1FF2"/>
    <w:rsid w:val="004A25DA"/>
    <w:rsid w:val="004A74C4"/>
    <w:rsid w:val="004B128E"/>
    <w:rsid w:val="004B385E"/>
    <w:rsid w:val="004B511B"/>
    <w:rsid w:val="004B53C2"/>
    <w:rsid w:val="004B59C8"/>
    <w:rsid w:val="004C2ACC"/>
    <w:rsid w:val="004C583D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3366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474C"/>
    <w:rsid w:val="00587963"/>
    <w:rsid w:val="005903C4"/>
    <w:rsid w:val="00591BE2"/>
    <w:rsid w:val="005927DD"/>
    <w:rsid w:val="00592A9E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00F7"/>
    <w:rsid w:val="005E3FEB"/>
    <w:rsid w:val="005E6890"/>
    <w:rsid w:val="005E6DA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2106E"/>
    <w:rsid w:val="00621F57"/>
    <w:rsid w:val="00624673"/>
    <w:rsid w:val="0062657A"/>
    <w:rsid w:val="0063547E"/>
    <w:rsid w:val="0063689A"/>
    <w:rsid w:val="00636F2F"/>
    <w:rsid w:val="0063793D"/>
    <w:rsid w:val="00640689"/>
    <w:rsid w:val="00640EE7"/>
    <w:rsid w:val="00643D98"/>
    <w:rsid w:val="00646E44"/>
    <w:rsid w:val="006529B6"/>
    <w:rsid w:val="006535CF"/>
    <w:rsid w:val="00655BD1"/>
    <w:rsid w:val="00657C49"/>
    <w:rsid w:val="0066185A"/>
    <w:rsid w:val="00662961"/>
    <w:rsid w:val="0066748F"/>
    <w:rsid w:val="00670C51"/>
    <w:rsid w:val="00671432"/>
    <w:rsid w:val="00674ECE"/>
    <w:rsid w:val="00675E61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3AD1"/>
    <w:rsid w:val="00695B3B"/>
    <w:rsid w:val="006A3A59"/>
    <w:rsid w:val="006A4CD9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BA7"/>
    <w:rsid w:val="00700FDD"/>
    <w:rsid w:val="00704175"/>
    <w:rsid w:val="00706300"/>
    <w:rsid w:val="007077C6"/>
    <w:rsid w:val="00710FA4"/>
    <w:rsid w:val="00711D0F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5697"/>
    <w:rsid w:val="00736814"/>
    <w:rsid w:val="00736FBA"/>
    <w:rsid w:val="0074199C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6709"/>
    <w:rsid w:val="00792174"/>
    <w:rsid w:val="00792483"/>
    <w:rsid w:val="0079280D"/>
    <w:rsid w:val="00793167"/>
    <w:rsid w:val="0079343F"/>
    <w:rsid w:val="007947F2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7F7232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840FC"/>
    <w:rsid w:val="00890C47"/>
    <w:rsid w:val="008935FA"/>
    <w:rsid w:val="00893879"/>
    <w:rsid w:val="00895AE6"/>
    <w:rsid w:val="008A3481"/>
    <w:rsid w:val="008A3C58"/>
    <w:rsid w:val="008A4170"/>
    <w:rsid w:val="008C670F"/>
    <w:rsid w:val="008C7A80"/>
    <w:rsid w:val="008E0D8F"/>
    <w:rsid w:val="008E1272"/>
    <w:rsid w:val="008E2375"/>
    <w:rsid w:val="008E3880"/>
    <w:rsid w:val="008E5005"/>
    <w:rsid w:val="008F0805"/>
    <w:rsid w:val="008F1A59"/>
    <w:rsid w:val="008F1E0C"/>
    <w:rsid w:val="008F49E1"/>
    <w:rsid w:val="00904690"/>
    <w:rsid w:val="0090633F"/>
    <w:rsid w:val="0090654C"/>
    <w:rsid w:val="00911EE9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4D0"/>
    <w:rsid w:val="00966869"/>
    <w:rsid w:val="009700D4"/>
    <w:rsid w:val="00973421"/>
    <w:rsid w:val="009768B9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4A1A"/>
    <w:rsid w:val="009F64BB"/>
    <w:rsid w:val="00A00DE0"/>
    <w:rsid w:val="00A06B48"/>
    <w:rsid w:val="00A10779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26AF"/>
    <w:rsid w:val="00A652B1"/>
    <w:rsid w:val="00A65F17"/>
    <w:rsid w:val="00A67EAF"/>
    <w:rsid w:val="00A73AD9"/>
    <w:rsid w:val="00A7474B"/>
    <w:rsid w:val="00A758B4"/>
    <w:rsid w:val="00A77C97"/>
    <w:rsid w:val="00A816B9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0AF3"/>
    <w:rsid w:val="00AA2CE7"/>
    <w:rsid w:val="00AA4F56"/>
    <w:rsid w:val="00AA5D5E"/>
    <w:rsid w:val="00AA66B7"/>
    <w:rsid w:val="00AB2773"/>
    <w:rsid w:val="00AB2F95"/>
    <w:rsid w:val="00AB3F9F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467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310AB"/>
    <w:rsid w:val="00B31644"/>
    <w:rsid w:val="00B31F4F"/>
    <w:rsid w:val="00B33840"/>
    <w:rsid w:val="00B35135"/>
    <w:rsid w:val="00B46C1A"/>
    <w:rsid w:val="00B50251"/>
    <w:rsid w:val="00B542F4"/>
    <w:rsid w:val="00B63962"/>
    <w:rsid w:val="00B6585A"/>
    <w:rsid w:val="00B66DD3"/>
    <w:rsid w:val="00B67F17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6B26"/>
    <w:rsid w:val="00BC3A82"/>
    <w:rsid w:val="00BC41AA"/>
    <w:rsid w:val="00BD0B2A"/>
    <w:rsid w:val="00BD2327"/>
    <w:rsid w:val="00BE0F30"/>
    <w:rsid w:val="00BE13C5"/>
    <w:rsid w:val="00BE22FD"/>
    <w:rsid w:val="00BE7264"/>
    <w:rsid w:val="00BE7B81"/>
    <w:rsid w:val="00BE7C47"/>
    <w:rsid w:val="00BF50BF"/>
    <w:rsid w:val="00C034F0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55C5"/>
    <w:rsid w:val="00C41C56"/>
    <w:rsid w:val="00C42542"/>
    <w:rsid w:val="00C42637"/>
    <w:rsid w:val="00C437F7"/>
    <w:rsid w:val="00C45AA9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2B3E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612E"/>
    <w:rsid w:val="00CD66A9"/>
    <w:rsid w:val="00CD6D32"/>
    <w:rsid w:val="00CE0D9A"/>
    <w:rsid w:val="00CE1E9F"/>
    <w:rsid w:val="00CE207B"/>
    <w:rsid w:val="00CE5572"/>
    <w:rsid w:val="00CF1A49"/>
    <w:rsid w:val="00CF4357"/>
    <w:rsid w:val="00CF56CB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5677"/>
    <w:rsid w:val="00D26C8E"/>
    <w:rsid w:val="00D26E71"/>
    <w:rsid w:val="00D2782E"/>
    <w:rsid w:val="00D27A9D"/>
    <w:rsid w:val="00D35237"/>
    <w:rsid w:val="00D36168"/>
    <w:rsid w:val="00D36EC5"/>
    <w:rsid w:val="00D4170D"/>
    <w:rsid w:val="00D42124"/>
    <w:rsid w:val="00D425B0"/>
    <w:rsid w:val="00D53B6B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E9A"/>
    <w:rsid w:val="00D920DF"/>
    <w:rsid w:val="00D9261B"/>
    <w:rsid w:val="00D96EC1"/>
    <w:rsid w:val="00D97B1A"/>
    <w:rsid w:val="00DB260B"/>
    <w:rsid w:val="00DB3FFF"/>
    <w:rsid w:val="00DB69B8"/>
    <w:rsid w:val="00DB7374"/>
    <w:rsid w:val="00DC01E7"/>
    <w:rsid w:val="00DC09C5"/>
    <w:rsid w:val="00DC3EB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F8C"/>
    <w:rsid w:val="00E50264"/>
    <w:rsid w:val="00E565D0"/>
    <w:rsid w:val="00E625E8"/>
    <w:rsid w:val="00E62FEA"/>
    <w:rsid w:val="00E7006E"/>
    <w:rsid w:val="00E702C7"/>
    <w:rsid w:val="00E705B3"/>
    <w:rsid w:val="00E71295"/>
    <w:rsid w:val="00E721C3"/>
    <w:rsid w:val="00E72BE6"/>
    <w:rsid w:val="00E8184F"/>
    <w:rsid w:val="00E856F3"/>
    <w:rsid w:val="00E86845"/>
    <w:rsid w:val="00E87FD3"/>
    <w:rsid w:val="00E9032C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2ABB"/>
    <w:rsid w:val="00F2364C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E"/>
    <w:rsid w:val="00F52485"/>
    <w:rsid w:val="00F60940"/>
    <w:rsid w:val="00F62355"/>
    <w:rsid w:val="00F65329"/>
    <w:rsid w:val="00F66128"/>
    <w:rsid w:val="00F72F2B"/>
    <w:rsid w:val="00F758BA"/>
    <w:rsid w:val="00F7723C"/>
    <w:rsid w:val="00F776D8"/>
    <w:rsid w:val="00F77812"/>
    <w:rsid w:val="00F80E0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260D"/>
    <w:rsid w:val="00FF443F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4ED19-F8D8-43D1-848C-AC73C52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1063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user</cp:lastModifiedBy>
  <cp:revision>219</cp:revision>
  <cp:lastPrinted>2014-11-09T16:15:00Z</cp:lastPrinted>
  <dcterms:created xsi:type="dcterms:W3CDTF">2019-09-23T17:24:00Z</dcterms:created>
  <dcterms:modified xsi:type="dcterms:W3CDTF">2019-10-24T08:57:00Z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