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E7" w:rsidRDefault="00762DE7" w:rsidP="000E0B7A">
      <w:pPr>
        <w:jc w:val="center"/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:rsidR="00762DE7" w:rsidRDefault="00762DE7" w:rsidP="000E0B7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F2316A" w:rsidRDefault="000E0B7A" w:rsidP="000E0B7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proofErr w:type="spellStart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תוכנית</w:t>
      </w:r>
      <w:proofErr w:type="spellEnd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סיור צפון בטחון לאומי- מחזור מ"ו</w:t>
      </w:r>
      <w:r w:rsidR="004E786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 גרסה </w:t>
      </w:r>
      <w:r w:rsidR="002E2689">
        <w:rPr>
          <w:rFonts w:ascii="David" w:hAnsi="David" w:cs="David" w:hint="cs"/>
          <w:b/>
          <w:bCs/>
          <w:sz w:val="28"/>
          <w:szCs w:val="28"/>
          <w:u w:val="single"/>
          <w:rtl/>
        </w:rPr>
        <w:t>4</w:t>
      </w:r>
      <w:r w:rsidR="004E7867">
        <w:rPr>
          <w:rFonts w:ascii="David" w:hAnsi="David" w:cs="David" w:hint="cs"/>
          <w:b/>
          <w:bCs/>
          <w:sz w:val="28"/>
          <w:szCs w:val="28"/>
          <w:u w:val="single"/>
          <w:rtl/>
        </w:rPr>
        <w:t>)</w:t>
      </w:r>
    </w:p>
    <w:p w:rsidR="000E0B7A" w:rsidRDefault="000E0B7A" w:rsidP="000E0B7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762DE7" w:rsidRPr="004E7867" w:rsidRDefault="00762DE7" w:rsidP="00762DE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כללי:</w:t>
      </w:r>
    </w:p>
    <w:p w:rsidR="00762DE7" w:rsidRDefault="00D85143" w:rsidP="00D85143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בתאריכים 22-24 באוקטובר 2018 ( ב'- ד') יתקיים סיור צפון בנושא ביטחון לאומי ( </w:t>
      </w:r>
      <w:proofErr w:type="spellStart"/>
      <w:r>
        <w:rPr>
          <w:rFonts w:ascii="David" w:hAnsi="David" w:cs="David" w:hint="cs"/>
          <w:sz w:val="28"/>
          <w:szCs w:val="28"/>
          <w:rtl/>
        </w:rPr>
        <w:t>בטל"מ</w:t>
      </w:r>
      <w:proofErr w:type="spellEnd"/>
      <w:r>
        <w:rPr>
          <w:rFonts w:ascii="David" w:hAnsi="David" w:cs="David" w:hint="cs"/>
          <w:sz w:val="28"/>
          <w:szCs w:val="28"/>
          <w:rtl/>
        </w:rPr>
        <w:t>) באזור רמת הגולן, החרמון והגליל.</w:t>
      </w:r>
    </w:p>
    <w:p w:rsidR="00D85143" w:rsidRDefault="00D85143" w:rsidP="00D85143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הסיור הינו חלק מתוכנית הלימודים של המכללה לביטחון לאומי ומובל ע"י הפרופ' בן ארצי וצוות 1.</w:t>
      </w:r>
    </w:p>
    <w:p w:rsidR="000E0B7A" w:rsidRPr="004E7867" w:rsidRDefault="00762DE7" w:rsidP="00762DE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מטרת הסיור:</w: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הכרת רמת הגולן, החרמון והגליל באופן בלתי אמצעי והעמקה בחשיבותו , מאפייניו  והשפעתו על  הביטחון הלאומי.</w:t>
      </w:r>
    </w:p>
    <w:p w:rsidR="00762DE7" w:rsidRPr="004E7867" w:rsidRDefault="00762DE7" w:rsidP="00762DE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מטרות משנה: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הבנת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הגיאו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 xml:space="preserve">-פוליטיקה של מרחב רמת הגולן והחרמון – קביעת הגבולות, ההיבטים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הגיאו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>-אס</w:t>
      </w:r>
      <w:r w:rsidR="00E6762A">
        <w:rPr>
          <w:rFonts w:ascii="David" w:hAnsi="David" w:cs="David"/>
          <w:sz w:val="36"/>
          <w:szCs w:val="28"/>
          <w:rtl/>
        </w:rPr>
        <w:t>טרטגיים של המרחב, שליטה על המים</w:t>
      </w:r>
      <w:r w:rsidRPr="004E7867">
        <w:rPr>
          <w:rFonts w:ascii="David" w:hAnsi="David" w:cs="David"/>
          <w:sz w:val="36"/>
          <w:szCs w:val="28"/>
          <w:rtl/>
        </w:rPr>
        <w:t xml:space="preserve"> </w:t>
      </w:r>
      <w:r w:rsidR="00E6762A">
        <w:rPr>
          <w:rFonts w:ascii="David" w:hAnsi="David" w:cs="David" w:hint="cs"/>
          <w:sz w:val="36"/>
          <w:szCs w:val="28"/>
          <w:rtl/>
        </w:rPr>
        <w:t>וה</w:t>
      </w:r>
      <w:r w:rsidRPr="004E7867">
        <w:rPr>
          <w:rFonts w:ascii="David" w:hAnsi="David" w:cs="David"/>
          <w:sz w:val="36"/>
          <w:szCs w:val="28"/>
          <w:rtl/>
        </w:rPr>
        <w:t>היסטוריה.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היכרות עם המציאות המשתנה בשנים האחרונות והשפעתה על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הבטל"מ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>.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מיקוד בכל אחת מרגלי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הבטל"מ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 xml:space="preserve"> הרלוונטיים למרחב – מדיני, ביטחוני, חברתי וכלכלי דרך מפגש עם אנשים במרחב ויכולת הבנה ולימוד ישיר באמצעותם. </w:t>
      </w:r>
    </w:p>
    <w:p w:rsidR="00762DE7" w:rsidRPr="004E7867" w:rsidRDefault="00762DE7" w:rsidP="004E786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שיטת הסיור: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>סיור הכולל פגישות עם מפקדים ומנהלים בכירים במערכת הביטחון ברמת הגולן</w:t>
      </w:r>
      <w:r>
        <w:rPr>
          <w:rFonts w:ascii="David" w:hAnsi="David" w:cs="David" w:hint="cs"/>
          <w:sz w:val="36"/>
          <w:szCs w:val="28"/>
          <w:rtl/>
        </w:rPr>
        <w:t xml:space="preserve">, </w:t>
      </w:r>
      <w:r w:rsidRPr="004E7867">
        <w:rPr>
          <w:rFonts w:ascii="David" w:hAnsi="David" w:cs="David"/>
          <w:sz w:val="36"/>
          <w:szCs w:val="28"/>
          <w:rtl/>
        </w:rPr>
        <w:t>נציגי ההתיישבות היהודית, נציגי האוכלוסייה הדרוזית ברמת הגולן</w:t>
      </w:r>
      <w:r>
        <w:rPr>
          <w:rFonts w:ascii="David" w:hAnsi="David" w:cs="David" w:hint="cs"/>
          <w:sz w:val="36"/>
          <w:szCs w:val="28"/>
          <w:rtl/>
        </w:rPr>
        <w:t xml:space="preserve"> והגליל</w:t>
      </w:r>
      <w:r w:rsidRPr="004E7867">
        <w:rPr>
          <w:rFonts w:ascii="David" w:hAnsi="David" w:cs="David"/>
          <w:sz w:val="36"/>
          <w:szCs w:val="28"/>
          <w:rtl/>
        </w:rPr>
        <w:t>,</w:t>
      </w:r>
      <w:r>
        <w:rPr>
          <w:rFonts w:ascii="David" w:hAnsi="David" w:cs="David" w:hint="cs"/>
          <w:sz w:val="36"/>
          <w:szCs w:val="28"/>
          <w:rtl/>
        </w:rPr>
        <w:t xml:space="preserve"> </w:t>
      </w:r>
      <w:r>
        <w:rPr>
          <w:rFonts w:ascii="David" w:hAnsi="David" w:cs="David"/>
          <w:sz w:val="36"/>
          <w:szCs w:val="28"/>
          <w:rtl/>
        </w:rPr>
        <w:t>נציגי כוחות האו"</w:t>
      </w:r>
      <w:r>
        <w:rPr>
          <w:rFonts w:ascii="David" w:hAnsi="David" w:cs="David" w:hint="cs"/>
          <w:sz w:val="36"/>
          <w:szCs w:val="28"/>
          <w:rtl/>
        </w:rPr>
        <w:t>ם</w:t>
      </w:r>
      <w:r w:rsidRPr="004E7867">
        <w:rPr>
          <w:rFonts w:ascii="David" w:hAnsi="David" w:cs="David"/>
          <w:sz w:val="36"/>
          <w:szCs w:val="28"/>
          <w:rtl/>
        </w:rPr>
        <w:t xml:space="preserve"> וגורמי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קש"ח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 xml:space="preserve"> שפועלים במרחב.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התרשמות </w:t>
      </w:r>
      <w:r>
        <w:rPr>
          <w:rFonts w:ascii="David" w:hAnsi="David" w:cs="David" w:hint="cs"/>
          <w:sz w:val="36"/>
          <w:szCs w:val="28"/>
          <w:rtl/>
        </w:rPr>
        <w:t xml:space="preserve">מתשתיות לאומיות </w:t>
      </w:r>
      <w:r w:rsidRPr="004E7867">
        <w:rPr>
          <w:rFonts w:ascii="David" w:hAnsi="David" w:cs="David"/>
          <w:sz w:val="36"/>
          <w:szCs w:val="28"/>
          <w:rtl/>
        </w:rPr>
        <w:t>ופרויקטי</w:t>
      </w:r>
      <w:r>
        <w:rPr>
          <w:rFonts w:ascii="David" w:hAnsi="David" w:cs="David" w:hint="cs"/>
          <w:sz w:val="36"/>
          <w:szCs w:val="28"/>
          <w:rtl/>
        </w:rPr>
        <w:t>ם</w:t>
      </w:r>
      <w:r w:rsidRPr="004E7867">
        <w:rPr>
          <w:rFonts w:ascii="David" w:hAnsi="David" w:cs="David"/>
          <w:sz w:val="36"/>
          <w:szCs w:val="28"/>
          <w:rtl/>
        </w:rPr>
        <w:t xml:space="preserve"> חברתיים וכלכליים</w:t>
      </w:r>
      <w:r>
        <w:rPr>
          <w:rFonts w:ascii="David" w:hAnsi="David" w:cs="David" w:hint="cs"/>
          <w:sz w:val="36"/>
          <w:szCs w:val="28"/>
          <w:rtl/>
        </w:rPr>
        <w:t xml:space="preserve">, </w:t>
      </w:r>
      <w:r w:rsidRPr="004E7867">
        <w:rPr>
          <w:rFonts w:ascii="David" w:hAnsi="David" w:cs="David"/>
          <w:sz w:val="36"/>
          <w:szCs w:val="28"/>
          <w:rtl/>
        </w:rPr>
        <w:t>תצפיות וסיור ב</w:t>
      </w:r>
      <w:r>
        <w:rPr>
          <w:rFonts w:ascii="David" w:hAnsi="David" w:cs="David"/>
          <w:sz w:val="36"/>
          <w:szCs w:val="28"/>
          <w:rtl/>
        </w:rPr>
        <w:t>מקטעים שונים ולאורך הגבולות</w:t>
      </w:r>
      <w:r>
        <w:rPr>
          <w:rFonts w:ascii="David" w:hAnsi="David" w:cs="David" w:hint="cs"/>
          <w:sz w:val="36"/>
          <w:szCs w:val="28"/>
          <w:rtl/>
        </w:rPr>
        <w:t>.</w:t>
      </w: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P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</w:p>
    <w:p w:rsidR="00762DE7" w:rsidRPr="004E7867" w:rsidRDefault="00762DE7" w:rsidP="004E786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lastRenderedPageBreak/>
        <w:t>ההיגיון המסדר בסיור:</w: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242570</wp:posOffset>
                </wp:positionV>
                <wp:extent cx="6162675" cy="3981450"/>
                <wp:effectExtent l="19050" t="19050" r="28575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81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22549" id="מלבן 1" o:spid="_x0000_s1026" style="position:absolute;left:0;text-align:left;margin-left:-34.5pt;margin-top:19.1pt;width:485.25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YtpgIAAI4FAAAOAAAAZHJzL2Uyb0RvYy54bWysVM1u2zAMvg/YOwi6r7azJG2DOkXQosOA&#10;oi3WDj0rshQbkEVNUuJkb7H70D1WXmeU/JOgK3YYloMimuRH8ePPxeW2VmQjrKtA5zQ7SSkRmkNR&#10;6VVOvz7dfDijxHmmC6ZAi5zuhKOX8/fvLhozEyMoQRXCEgTRbtaYnJbem1mSOF6KmrkTMEKjUoKt&#10;mUfRrpLCsgbRa5WM0nSaNGALY4EL5/Drdauk84gvpeD+XkonPFE5xbf5eNp4LsOZzC/YbGWZKSve&#10;PYP9wytqVmkMOkBdM8/I2lZ/QNUVt+BA+hMOdQJSVlzEHDCbLH2VzWPJjIi5IDnODDS5/wfL7zYP&#10;llQF1o4SzWos0f5l/3P/Y/+LZIGdxrgZGj2aB9tJDq8h1a20dfjHJMg2MrobGBVbTzh+nGbT0fR0&#10;QglH3cfzs2w8iZwnB3djnf8koCbhklOLJYtMss2t8xgSTXuTEE3DTaVULJvSpEHUsyxNo4cDVRVB&#10;G+xiB4krZcmGYe39NmaDYEdWKCmNEUKObVbx5ndKBAilvwiJ3GAeozZA6MoDJuNcaJ+1qpIVog01&#10;SfEXqAvBeo8oRcCALPGRA3YH0Fu2ID12C9PZB1cRm3pw7jL/m/PgESOD9oNzXWmwb2WmMKsucmvf&#10;k9RSE1haQrHDzrHQjpQz/KbCAt4y5x+YxRnCacO94O/xkAqwUNDdKCnBfn/re7DH1kYtJQ3OZE7d&#10;tzWzghL1WWPTn2fjcRjiKIwnpyMU7LFmeazR6/oKsPTY2Pi6eA32XvVfpYX6GdfHIkRFFdMcY+eU&#10;e9sLV77dFbiAuFgsohkOrmH+Vj8aHsADq6FBn7bPzJquiz0OwB3088tmr5q5tQ2eGhZrD7KKnX7g&#10;teMbhz42TregwlY5lqPVYY3OfwMAAP//AwBQSwMEFAAGAAgAAAAhAKhUJlDgAAAACgEAAA8AAABk&#10;cnMvZG93bnJldi54bWxMj81OwzAQhO9IvIO1SNxau4FGSYhToUoce6BBqEc33vyo9jqKnTbw9JgT&#10;HEczmvmm3C3WsCtOfnAkYbMWwJAapwfqJHzUb6sMmA+KtDKOUMIXethV93elKrS70Ttej6FjsYR8&#10;oST0IYwF577p0Sq/diNS9Fo3WRWinDquJ3WL5dbwRIiUWzVQXOjViPsem8txthJEdupN+3ww+/rw&#10;XZ8ubf45Uy7l48Py+gIs4BL+wvCLH9GhikxnN5P2zEhYpXn8EiQ8ZQmwGMjFZgvsLCFNtwnwquT/&#10;L1Q/AAAA//8DAFBLAQItABQABgAIAAAAIQC2gziS/gAAAOEBAAATAAAAAAAAAAAAAAAAAAAAAABb&#10;Q29udGVudF9UeXBlc10ueG1sUEsBAi0AFAAGAAgAAAAhADj9If/WAAAAlAEAAAsAAAAAAAAAAAAA&#10;AAAALwEAAF9yZWxzLy5yZWxzUEsBAi0AFAAGAAgAAAAhALd5Bi2mAgAAjgUAAA4AAAAAAAAAAAAA&#10;AAAALgIAAGRycy9lMm9Eb2MueG1sUEsBAi0AFAAGAAgAAAAhAKhUJlDgAAAACgEAAA8AAAAAAAAA&#10;AAAAAAAAAAUAAGRycy9kb3ducmV2LnhtbFBLBQYAAAAABAAEAPMAAAANBgAAAAA=&#10;" filled="f" strokecolor="black [3213]" strokeweight="3pt"/>
            </w:pict>
          </mc:Fallback>
        </mc:AlternateContent>
      </w:r>
    </w:p>
    <w:p w:rsidR="004E7867" w:rsidRDefault="00C72C52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E4749" wp14:editId="2E819164">
                <wp:simplePos x="0" y="0"/>
                <wp:positionH relativeFrom="column">
                  <wp:posOffset>257175</wp:posOffset>
                </wp:positionH>
                <wp:positionV relativeFrom="paragraph">
                  <wp:posOffset>46990</wp:posOffset>
                </wp:positionV>
                <wp:extent cx="1390650" cy="2143125"/>
                <wp:effectExtent l="19050" t="19050" r="19050" b="28575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1431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Default="0027741F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 w:rsidRPr="00C72C52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סיום הלחימה בסוריה וההשפעה על ישראל 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ההגנה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במציאות משתנה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משמעות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החרמון להגנה על המדינה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האתגרים בהגנה על מרחב הגליל</w:t>
                            </w:r>
                          </w:p>
                          <w:p w:rsidR="00C72C52" w:rsidRP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אתגר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המשילות בגליל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E4749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20.25pt;margin-top:3.7pt;width:109.5pt;height:1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7IrnwIAAHAFAAAOAAAAZHJzL2Uyb0RvYy54bWysVEtu2zAQ3RfoHQjuG1n+5GNEDtwEKQoE&#10;SdCkyJqmyFgoxWFJ2pJ7i+7SZVcFciFdp0NKso006KLoRiI5b/5v5vSsLhVZC+sK0BlNDwaUCM0h&#10;L/RjRj/fX747psR5pnOmQIuMboSjZ7O3b04rMxVDWILKhSVoRLtpZTK69N5Mk8TxpSiZOwAjNAol&#10;2JJ5vNrHJLesQuulSoaDwWFSgc2NBS6cw9eLVkhn0b6UgvsbKZ3wRGUUY/Pxa+N3Eb7J7JRNHy0z&#10;y4J3YbB/iKJkhUanW1MXzDOyssUfpsqCW3Ag/QGHMgEpCy5iDphNOniRzd2SGRFzweI4sy2T+39m&#10;+fX61pIiz+iIEs1KbFHz3PxovjfPpHlqfjU/mycyCmWqjJsi+s4g3tfvocZ29+8OH0P2tbRl+GNe&#10;BOVY8M22yKL2hAel0cngcIIijrJhOh6lw0mwk+zUjXX+g4CShENGLXYxFpetr5xvoT0keFOaVGjq&#10;eHI0iTAHqsgvC6WCMDJJnCtL1gw54OsYNDrbQ+FNaYwgpNimEk9+o0Rr/5OQWCMMftg6COzc2cy/&#10;9DaVRmRQkeh9q5S+pqR8r9Rhg5qIjN0qDl5T3HnboqNH0H6rWBYa7N+VZYvvs25zDWn7elF37V5A&#10;vsFuW2jHxhl+WWBHrpjzt8zinGAXcfb9DX6kAmwCdCdKlmC/vfYe8EhflFJS4dxl1H1dMSsoUR81&#10;EvskHY/DoMbLeHI0xIvdlyz2JXpVngO2NcUtY3g8BrxX/au0UD7gipgHryhimqNv5EF/PPftNsAV&#10;w8V8HkE4mob5K31neDAdyhv4dl8/MGs6Unrk8zX0E8qmL7jZYoOmhvnKgywicUOB26p2hcexjtTv&#10;VlDYG/v3iNotytlvAAAA//8DAFBLAwQUAAYACAAAACEASTIBrd8AAAAIAQAADwAAAGRycy9kb3du&#10;cmV2LnhtbEyPQU+DQBSE7yb+h80z8WaX4lIFWRpjYg/2YCwePC7wBCL7lrDbFvz1Pk96nMxk5pt8&#10;O9tBnHDyvSMN61UEAql2TU+thvfy+eYehA+GGjM4Qg0LetgWlxe5yRp3pjc8HUIruIR8ZjR0IYyZ&#10;lL7u0Bq/ciMSe59usiawnFrZTObM5XaQcRRtpDU98UJnRnzqsP46HK2Gj9fNer+rSvWypGXyjfVu&#10;v6Sx1tdX8+MDiIBz+AvDLz6jQ8FMlTtS48WgQUUJJzXcKRBsx0nKutJwq1QKssjl/wPFDwAAAP//&#10;AwBQSwECLQAUAAYACAAAACEAtoM4kv4AAADhAQAAEwAAAAAAAAAAAAAAAAAAAAAAW0NvbnRlbnRf&#10;VHlwZXNdLnhtbFBLAQItABQABgAIAAAAIQA4/SH/1gAAAJQBAAALAAAAAAAAAAAAAAAAAC8BAABf&#10;cmVscy8ucmVsc1BLAQItABQABgAIAAAAIQD9Z7IrnwIAAHAFAAAOAAAAAAAAAAAAAAAAAC4CAABk&#10;cnMvZTJvRG9jLnhtbFBLAQItABQABgAIAAAAIQBJMgGt3wAAAAgBAAAPAAAAAAAAAAAAAAAAAPkE&#10;AABkcnMvZG93bnJldi54bWxQSwUGAAAAAAQABADzAAAABQYAAAAA&#10;" fillcolor="white [3201]" strokecolor="black [3213]" strokeweight="2.25pt">
                <v:textbox>
                  <w:txbxContent>
                    <w:p w:rsidR="005E1F14" w:rsidRDefault="0027741F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 w:rsidRPr="00C72C52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סיום הלחימה בסוריה וההשפעה על ישראל 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ההגנה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במציאות משתנה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משמעות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החרמון להגנה על המדינה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האתגרים בהגנה על מרחב הגליל</w:t>
                      </w:r>
                    </w:p>
                    <w:p w:rsidR="00C72C52" w:rsidRP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אתגר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המשילות בגליל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E4749" wp14:editId="2E819164">
                <wp:simplePos x="0" y="0"/>
                <wp:positionH relativeFrom="column">
                  <wp:posOffset>3638550</wp:posOffset>
                </wp:positionH>
                <wp:positionV relativeFrom="paragraph">
                  <wp:posOffset>46990</wp:posOffset>
                </wp:positionV>
                <wp:extent cx="1438275" cy="1828800"/>
                <wp:effectExtent l="19050" t="19050" r="28575" b="1905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8288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"השחקנים" החדשים בסוריה 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>פע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ילות האו"ם בסוריה ובגבול </w:t>
                            </w:r>
                            <w:r w:rsidR="00BD3B03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לבנון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המשמעות המדינית של חוות </w:t>
                            </w:r>
                            <w:proofErr w:type="spellStart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שבעא</w:t>
                            </w:r>
                            <w:proofErr w:type="spellEnd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 והכפר </w:t>
                            </w:r>
                            <w:proofErr w:type="spellStart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רג'ר</w:t>
                            </w:r>
                            <w:proofErr w:type="spellEnd"/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</w:p>
                          <w:p w:rsidR="00C72C52" w:rsidRP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4749" id="תיבת טקסט 5" o:spid="_x0000_s1027" type="#_x0000_t202" style="position:absolute;left:0;text-align:left;margin-left:286.5pt;margin-top:3.7pt;width:113.2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wjogIAAHcFAAAOAAAAZHJzL2Uyb0RvYy54bWysVMFu2zAMvQ/YPwi6r068ZM2COkXWosOA&#10;oi3WDj0rspQYk0VNUmJnf7Fbd9xpQH/IvzNKjp2sK3YYdrFF8ZEUyUeenNalIhthXQE6o8OjASVC&#10;c8gLvczop7uLVxNKnGc6Zwq0yOhWOHo6e/nipDJTkcIKVC4sQSfaTSuT0ZX3Zpokjq9EydwRGKFR&#10;KcGWzKNol0luWYXeS5Wkg8GbpAKbGwtcOIe3562SzqJ/KQX311I64YnKKL7Nx6+N30X4JrMTNl1a&#10;ZlYF3z2D/cMrSlZoDNq7OmeekbUt/nBVFtyCA+mPOJQJSFlwEXPAbIaDJ9ncrpgRMRcsjjN9mdz/&#10;c8uvNjeWFHlGx5RoVmKLmsfme/OteSTNQ/Oz+dE8kHEoU2XcFNG3BvG+fgc1tru7d3gZsq+lLcMf&#10;8yKox4Jv+yKL2hMejEavJ+kxRuOoG07SyWQQ25DszY11/r2AkoRDRi12MRaXbS6dx6cgtIOEaEqT&#10;KqPpZIxeg+xAFflFoVQUApPEmbJkw5ADvo6PRg8HKJSURrchxTaVePJbJVr/H4XEGuHj0zbA7z7z&#10;z51PpREZTCRG742Gzxkp3xntsMFMRMb2hoPnDPfRenSMCNr3hmWhwf7dWLb4Lus215C2rxd1JETf&#10;3QXkW2y6hXZ6nOEXBTbmkjl/wyyOC/YZV4C/xo9UgL2A3YmSFdivz90HPLIYtZRUOH4ZdV/WzApK&#10;1AeN/H47HI3CvEZhND5OUbCHmsWhRq/LM8DuDnHZGB6PAe9VdystlPe4KeYhKqqY5hgb6dAdz3y7&#10;FHDTcDGfRxBOqGH+Ut8aHlyHKgfa3dX3zJodNz3S+gq6QWXTJxRtscFSw3ztQRaRv6HObVV39cfp&#10;jrTebaKwPg7liNrvy9kvAAAA//8DAFBLAwQUAAYACAAAACEADz0AsOEAAAAJAQAADwAAAGRycy9k&#10;b3ducmV2LnhtbEyPMU/DMBSEdyT+g/WQ2KjTkDQ45KVCSHSgQ0XDwOjEjyQitqPYbRN+PWaC8XSn&#10;u++K7awHdqbJ9dYgrFcRMDKNVb1pEd6rl7sHYM5Lo+RgDSEs5GBbXl8VMlf2Yt7ofPQtCyXG5RKh&#10;837MOXdNR1q6lR3JBO/TTlr6IKeWq0leQrkeeBxFG65lb8JCJ0d67qj5Op40wsdhs97v6ip5XUSV&#10;flOz2y8iRry9mZ8egXma/V8YfvEDOpSBqbYnoxwbENLsPnzxCFkCLPiZECmwGiEWaQK8LPj/B+UP&#10;AAAA//8DAFBLAQItABQABgAIAAAAIQC2gziS/gAAAOEBAAATAAAAAAAAAAAAAAAAAAAAAABbQ29u&#10;dGVudF9UeXBlc10ueG1sUEsBAi0AFAAGAAgAAAAhADj9If/WAAAAlAEAAAsAAAAAAAAAAAAAAAAA&#10;LwEAAF9yZWxzLy5yZWxzUEsBAi0AFAAGAAgAAAAhAKQufCOiAgAAdwUAAA4AAAAAAAAAAAAAAAAA&#10;LgIAAGRycy9lMm9Eb2MueG1sUEsBAi0AFAAGAAgAAAAhAA89ALDhAAAACQEAAA8AAAAAAAAAAAAA&#10;AAAA/AQAAGRycy9kb3ducmV2LnhtbFBLBQYAAAAABAAEAPMAAAAKBgAAAAA=&#10;" fillcolor="white [3201]" strokecolor="black [3213]" strokeweight="2.25pt">
                <v:textbox>
                  <w:txbxContent>
                    <w:p w:rsidR="005E1F14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"השחקנים" החדשים בסוריה 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>פע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ילות האו"ם בסוריה ובגבול </w:t>
                      </w:r>
                      <w:r w:rsidR="00BD3B03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לבנון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המשמעות המדינית של חוות </w:t>
                      </w:r>
                      <w:proofErr w:type="spellStart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שבעא</w:t>
                      </w:r>
                      <w:proofErr w:type="spellEnd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 והכפר </w:t>
                      </w:r>
                      <w:proofErr w:type="spellStart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רג'ר</w:t>
                      </w:r>
                      <w:proofErr w:type="spellEnd"/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</w:p>
                    <w:p w:rsidR="00C72C52" w:rsidRP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F14"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479D8E" wp14:editId="6B7408A1">
                <wp:simplePos x="0" y="0"/>
                <wp:positionH relativeFrom="column">
                  <wp:posOffset>-352425</wp:posOffset>
                </wp:positionH>
                <wp:positionV relativeFrom="paragraph">
                  <wp:posOffset>304165</wp:posOffset>
                </wp:positionV>
                <wp:extent cx="476250" cy="838200"/>
                <wp:effectExtent l="19050" t="19050" r="19050" b="1905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838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Pr="005E1F14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ביטחוני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9D8E" id="תיבת טקסט 7" o:spid="_x0000_s1028" type="#_x0000_t202" style="position:absolute;left:0;text-align:left;margin-left:-27.75pt;margin-top:23.95pt;width:37.5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LgoQIAAHUFAAAOAAAAZHJzL2Uyb0RvYy54bWysVE9v0zAUvyPxHSzfWdrQrqVaOpVNQ0jT&#10;NrGhnV3HXiMcP2O7Tcq34DaOnJD2hfJ1eHaatBoTB8Qlsf1+7//vvZPTulRkI6wrQGd0eDSgRGgO&#10;eaEfMvr57uLNlBLnmc6ZAi0yuhWOns5fvzqpzEyksAKVC0vQiHazymR05b2ZJYnjK1EydwRGaBRK&#10;sCXzeLUPSW5ZhdZLlaSDwXFSgc2NBS6cw9fzVkjn0b6UgvtrKZ3wRGUUY/Pxa+N3Gb7J/ITNHiwz&#10;q4LvwmD/EEXJCo1Oe1PnzDOytsUfpsqCW3Ag/RGHMgEpCy5iDpjNcPAsm9sVMyLmgsVxpi+T+39m&#10;+dXmxpIiz+iEEs1KbFHz1PxovjdPpHlsfjU/m0cyCWWqjJsh+tYg3tfvocZ2d+8OH0P2tbRl+GNe&#10;BOVY8G1fZFF7wvFxNDlOxyjhKJq+nWITg5Vkr2ys8x8ElCQcMmqxh7G0bHPpfAvtIMGX0qTKaDod&#10;T8YR5kAV+UWhVBBGHokzZcmGIQN8HUNGZwcovCmNEYQE20TiyW+VaO1/EhIrhKGnrYPAzb3N/Etn&#10;U2lEBhWJ3nul4UtKyndKO2xQE5GvveLgJcW9tx4dPYL2vWJZaLB/V5Ytvsu6zTWk7etlHemQdr1d&#10;Qr7FlltoZ8cZflFgYy6Z8zfM4rBgL3EB+Gv8SAXYC9idKFmB/fbSe8Ajh1FKSYXDl1H3dc2soER9&#10;1Mjud8PRKExrvIzGkxQv9lCyPJTodXkG2N0hrhrD4zHgvepepYXyHvfEInhFEdMcfSMduuOZb1cC&#10;7hkuFosIwvk0zF/qW8OD6VDlQLu7+p5Zs+OmR1JfQTembPaMoi02aGpYrD3IIvI31Lmt6q7+ONtx&#10;AnZ7KCyPw3tE7bfl/DcAAAD//wMAUEsDBBQABgAIAAAAIQCNXtmk4AAAAAkBAAAPAAAAZHJzL2Rv&#10;d25yZXYueG1sTI/BTsMwDIbvSLxDZCRuW7pp3UjXdEJI7MAOiJXDjmlr2orGqZpsa3l6vBOcrF/+&#10;9PtzuhttJy44+NaRhsU8AoFUuqqlWsNn/jp7AuGDocp0jlDDhB522f1dapLKXekDL8dQCy4hnxgN&#10;TQh9IqUvG7TGz12PxLsvN1gTOA61rAZz5XLbyWUUraU1LfGFxvT40mD5fTxbDaf39eKwL/LV26Ty&#10;+AfL/WFSS60fH8bnLYiAY/iD4abP6pCxU+HOVHnRaZjFccyohtVGgbgBinPBc6MUyCyV/z/IfgEA&#10;AP//AwBQSwECLQAUAAYACAAAACEAtoM4kv4AAADhAQAAEwAAAAAAAAAAAAAAAAAAAAAAW0NvbnRl&#10;bnRfVHlwZXNdLnhtbFBLAQItABQABgAIAAAAIQA4/SH/1gAAAJQBAAALAAAAAAAAAAAAAAAAAC8B&#10;AABfcmVscy8ucmVsc1BLAQItABQABgAIAAAAIQDShNLgoQIAAHUFAAAOAAAAAAAAAAAAAAAAAC4C&#10;AABkcnMvZTJvRG9jLnhtbFBLAQItABQABgAIAAAAIQCNXtmk4AAAAAkBAAAPAAAAAAAAAAAAAAAA&#10;APsEAABkcnMvZG93bnJldi54bWxQSwUGAAAAAAQABADzAAAACAYAAAAA&#10;" fillcolor="white [3201]" strokecolor="black [3213]" strokeweight="2.25pt">
                <v:textbox>
                  <w:txbxContent>
                    <w:p w:rsidR="005E1F14" w:rsidRPr="005E1F14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ביטחוני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5E1F14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862B91" wp14:editId="58420FEC">
                <wp:simplePos x="0" y="0"/>
                <wp:positionH relativeFrom="column">
                  <wp:posOffset>5150485</wp:posOffset>
                </wp:positionH>
                <wp:positionV relativeFrom="paragraph">
                  <wp:posOffset>43180</wp:posOffset>
                </wp:positionV>
                <wp:extent cx="476250" cy="838200"/>
                <wp:effectExtent l="19050" t="19050" r="19050" b="1905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838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Pr="005E1F14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מדיני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2B91" id="תיבת טקסט 9" o:spid="_x0000_s1029" type="#_x0000_t202" style="position:absolute;left:0;text-align:left;margin-left:405.55pt;margin-top:3.4pt;width:37.5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RnoQIAAHUFAAAOAAAAZHJzL2Uyb0RvYy54bWysVL1u2zAQ3gv0HQjujWzHThwjcuA6SFEg&#10;SIImRWaaIm2hFI8laUvuW3RLx04F8kJ6nR4pSzbSoEPRRSJ53/1/d+cXVaHIRliXg05p/6hHidAc&#10;slwvU/r54erdmBLnmc6YAi1SuhWOXkzfvjkvzUQMYAUqE5agEe0mpUnpynszSRLHV6Jg7giM0CiU&#10;YAvm8WqXSWZZidYLlQx6vZOkBJsZC1w4h6+XjZBOo30pBfe3UjrhiUopxubj18bvInyT6TmbLC0z&#10;q5zvwmD/EEXBco1OO1OXzDOytvkfpoqcW3Ag/RGHIgEpcy5iDphNv/cim/sVMyLmgsVxpiuT+39m&#10;+c3mzpI8S+kZJZoV2KL6uf5Rf6+fSf1U/6p/1k/kLJSpNG6C6HuDeF+9hwrb3b47fAzZV9IW4Y95&#10;EZRjwbddkUXlCcfH4enJYIQSjqLx8RibGKwke2Vjnf8goCDhkFKLPYylZZtr5xtoCwm+lCZlSgfj&#10;0ekowhyoPLvKlQrCyCMxV5ZsGDLAVzFkdHaAwpvSGEFIsEkknvxWicb+JyGxQhj6oHEQuLm3mX1p&#10;bSqNyKAi0Xun1H9NSflWaYcNaiLytVPsvaa499aho0fQvlMscg3278qywbdZN7mGtH21qCIdjtve&#10;LiDbYsstNLPjDL/KsTHXzPk7ZnFYsJe4APwtfqQC7AXsTpSswH577T3gkcMopaTE4Uup+7pmVlCi&#10;Pmpk91l/OAzTGi/D0ekAL/ZQsjiU6HUxB+xuH1eN4fEY8F61r9JC8Yh7Yha8oohpjr6RDu1x7puV&#10;gHuGi9ksgnA+DfPX+t7wYDpUOdDuoXpk1uy46ZHUN9COKZu8oGiDDZoaZmsPMo/8DXVuqrqrP852&#10;nIDdHgrL4/AeUfttOf0NAAD//wMAUEsDBBQABgAIAAAAIQD7yVmf3gAAAAkBAAAPAAAAZHJzL2Rv&#10;d25yZXYueG1sTI8xT8MwFIR3JP6D9ZDYqJMCkRviVAiJDnRANAyMTvxIIuLnKHbbhF/PY4LxdKe7&#10;74rt7AZxwin0njSkqwQEUuNtT62G9+r5RoEI0ZA1gyfUsGCAbXl5UZjc+jO94ekQW8ElFHKjoYtx&#10;zKUMTYfOhJUfkdj79JMzkeXUSjuZM5e7Qa6TJJPO9MQLnRnxqcPm63B0Gj5es3S/q6u7l2VT3X9j&#10;s9svm7XW11fz4wOIiHP8C8MvPqNDyUy1P5INYtCg0jTlqIaMH7CvVMa65uCtUiDLQv5/UP4AAAD/&#10;/wMAUEsBAi0AFAAGAAgAAAAhALaDOJL+AAAA4QEAABMAAAAAAAAAAAAAAAAAAAAAAFtDb250ZW50&#10;X1R5cGVzXS54bWxQSwECLQAUAAYACAAAACEAOP0h/9YAAACUAQAACwAAAAAAAAAAAAAAAAAvAQAA&#10;X3JlbHMvLnJlbHNQSwECLQAUAAYACAAAACEAHr50Z6ECAAB1BQAADgAAAAAAAAAAAAAAAAAuAgAA&#10;ZHJzL2Uyb0RvYy54bWxQSwECLQAUAAYACAAAACEA+8lZn94AAAAJAQAADwAAAAAAAAAAAAAAAAD7&#10;BAAAZHJzL2Rvd25yZXYueG1sUEsFBgAAAAAEAAQA8wAAAAYGAAAAAA==&#10;" fillcolor="white [3201]" strokecolor="black [3213]" strokeweight="2.25pt">
                <v:textbox>
                  <w:txbxContent>
                    <w:p w:rsidR="005E1F14" w:rsidRPr="005E1F14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מדיני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5E1F14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96520</wp:posOffset>
                </wp:positionV>
                <wp:extent cx="1257300" cy="838200"/>
                <wp:effectExtent l="19050" t="19050" r="19050" b="1905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38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E1F14" w:rsidRPr="005E1F14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1F14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ביטחון לאומי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" o:spid="_x0000_s1030" type="#_x0000_t202" style="position:absolute;left:0;text-align:left;margin-left:159.75pt;margin-top:7.6pt;width:99pt;height:6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/voAIAAHYFAAAOAAAAZHJzL2Uyb0RvYy54bWysVE9v0zAUvyPxHSzfWdqsZaVaOpVNQ0jT&#10;NtGhnV3HXiMcP2O7Tcq34DaOnJD2hfJ1eHaatBoTB8Qlsf1+7//vvdOzulRkI6wrQGd0eDSgRGgO&#10;eaEfMvr57vLNhBLnmc6ZAi0yuhWOns1evzqtzFSksAKVC0vQiHbTymR05b2ZJonjK1EydwRGaBRK&#10;sCXzeLUPSW5ZhdZLlaSDwdukApsbC1w4h68XrZDOon0pBfc3Ujrhicooxubj18bvMnyT2SmbPlhm&#10;VgXfhcH+IYqSFRqd9qYumGdkbYs/TJUFt+BA+iMOZQJSFlzEHDCb4eBZNosVMyLmgsVxpi+T+39m&#10;+fXm1pIiz2hKiWYltqh5an4035sn0jw2v5qfzSNJQ5kq46aIXhjE+/o91Nju7t3hY8i+lrYMf8yL&#10;oBwLvu2LLGpPeFBKxyfHAxRxlE2OJ9jFYCbZaxvr/AcBJQmHjFpsYqwt21w530I7SHCmNKkw/Mn4&#10;ZBxhDlSRXxZKBWEkkjhXlmwYUsDXMWZ0doDCm9IYQciwzSSe/FaJ1v4nIbFEGHvaOgjk3NvMv3Q2&#10;lUZkUJHovVcavqSkfKe0wwY1EQnbKw5eUtx769HRI2jfK5aFBvt3Zdniu6zbXEPavl7WkQ+jrrlL&#10;yLfYcwvt8DjDLwtszBVz/pZZnBbsJW4Af4MfqQB7AbsTJSuw3156D3gkMUopqXD6Muq+rpkVlKiP&#10;Gun9bjgahXGNl9H4JMWLPZQsDyV6XZ4DdneIu8bweAx4r7pXaaG8x0UxD15RxDRH30iH7nju252A&#10;i4aL+TyCcEAN81d6YXgwHaocaHdX3zNrdtz0yOpr6OaUTZ9RtMUGTQ3ztQdZRP6GOrdV3dUfhztO&#10;wG4Rhe1xeI+o/bqc/QYAAP//AwBQSwMEFAAGAAgAAAAhAHd2ny3gAAAACgEAAA8AAABkcnMvZG93&#10;bnJldi54bWxMj0FPg0AQhe8m/ofNmHizC1jagiyNMbEHe2gsHjwuMAUiO0vYbQv+eseTHue9L2/e&#10;y7aT6cUFR9dZUhAuAhBIla07ahR8FK8PGxDOa6p1bwkVzOhgm9/eZDqt7ZXe8XL0jeAQcqlW0Ho/&#10;pFK6qkWj3cIOSOyd7Gi053NsZD3qK4ebXkZBsJJGd8QfWj3gS4vV1/FsFHweVuF+VxbLtzkp4m+s&#10;dvs5iZS6v5uen0B4nPwfDL/1uTrk3Km0Z6qd6BU8hknMKBtxBIKBOFyzULKwXEcg80z+n5D/AAAA&#10;//8DAFBLAQItABQABgAIAAAAIQC2gziS/gAAAOEBAAATAAAAAAAAAAAAAAAAAAAAAABbQ29udGVu&#10;dF9UeXBlc10ueG1sUEsBAi0AFAAGAAgAAAAhADj9If/WAAAAlAEAAAsAAAAAAAAAAAAAAAAALwEA&#10;AF9yZWxzLy5yZWxzUEsBAi0AFAAGAAgAAAAhAAuYf++gAgAAdgUAAA4AAAAAAAAAAAAAAAAALgIA&#10;AGRycy9lMm9Eb2MueG1sUEsBAi0AFAAGAAgAAAAhAHd2ny3gAAAACgEAAA8AAAAAAAAAAAAAAAAA&#10;+gQAAGRycy9kb3ducmV2LnhtbFBLBQYAAAAABAAEAPMAAAAHBgAAAAA=&#10;" fillcolor="white [3201]" strokecolor="black [3213]" strokeweight="2.25pt">
                <v:textbox>
                  <w:txbxContent>
                    <w:p w:rsidR="005E1F14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E1F14" w:rsidRPr="005E1F14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</w:pPr>
                      <w:r w:rsidRPr="005E1F14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>ביטחון לאומי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C72C52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7E4749" wp14:editId="2E819164">
                <wp:simplePos x="0" y="0"/>
                <wp:positionH relativeFrom="column">
                  <wp:posOffset>3638550</wp:posOffset>
                </wp:positionH>
                <wp:positionV relativeFrom="paragraph">
                  <wp:posOffset>147955</wp:posOffset>
                </wp:positionV>
                <wp:extent cx="1438275" cy="1600200"/>
                <wp:effectExtent l="19050" t="19050" r="28575" b="1905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600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אתגר ההתיישבות בקצוות והחיבור בין אוכלוסיות שונות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הדרוזים </w:t>
                            </w:r>
                            <w:proofErr w:type="spellStart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ברמה"ג</w:t>
                            </w:r>
                            <w:proofErr w:type="spellEnd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 ובגליל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ממשקי צבא- חברה 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נצרת- משולש הקיום : יהודים, ערבים ונוצרים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</w:p>
                          <w:p w:rsidR="00C72C52" w:rsidRP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4749" id="תיבת טקסט 6" o:spid="_x0000_s1031" type="#_x0000_t202" style="position:absolute;left:0;text-align:left;margin-left:286.5pt;margin-top:11.65pt;width:113.2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HyiogIAAHcFAAAOAAAAZHJzL2Uyb0RvYy54bWysVMFu2zAMvQ/YPwi6r3ayJM2COkXWosOA&#10;oi3WDj0rstQYk0VNUmJnf9Fbd9xpQH/IvzNKjt2sK3YYdrFF8ZEUyUceHdelIhthXQE6o4ODlBKh&#10;OeSFvsvo55uzN1NKnGc6Zwq0yOhWOHo8f/3qqDIzMYQVqFxYgk60m1UmoyvvzSxJHF+JkrkDMEKj&#10;UoItmUfR3iW5ZRV6L1UyTNNJUoHNjQUunMPb01ZJ59G/lIL7Symd8ERlFN/m49fG7zJ8k/kRm91Z&#10;ZlYF3z2D/cMrSlZoDNq7OmWekbUt/nBVFtyCA+kPOJQJSFlwEXPAbAbps2yuV8yImAsWx5m+TO7/&#10;ueUXmytLijyjE0o0K7FFzWPzvblvHknz0PxsfjQPZBLKVBk3Q/S1Qbyv30ON7e7uHV6G7Gtpy/DH&#10;vAjqseDbvsii9oQHo9Hb6fBwTAlH3WCSptjG4Cd5MjfW+Q8CShIOGbXYxVhctjl3voV2kBBNaVJl&#10;dDgdo9cgO1BFflYoFYXAJHGiLNkw5ICv46Mx2B4KJaXxBSHFNpV48lslWv+fhMQa4eOHbYDffeZf&#10;Op9KIzKYSIzeGw1eMlK+M9phg5mIjO0N05cMn6L16BgRtO8Ny0KD/buxbPFd1m2uIW1fL+tIiHHX&#10;3SXkW2y6hXZ6nOFnBTbmnDl/xSyOC/YZV4C/xI9UgL2A3YmSFdhvL90HPLIYtZRUOH4ZdV/XzApK&#10;1EeN/H43GI3CvEZhND4comD3Nct9jV6XJ4DdHeCyMTweA96r7lZaKG9xUyxCVFQxzTE20qE7nvh2&#10;KeCm4WKxiCCcUMP8ub42PLgOVQ60u6lvmTU7bnqk9QV0g8pmzyjaYoOlhsXagywif0Od26ru6o/T&#10;HSdgt4nC+tiXI+ppX85/AQAA//8DAFBLAwQUAAYACAAAACEA5k3JduEAAAAKAQAADwAAAGRycy9k&#10;b3ducmV2LnhtbEyPQU+DQBCF7yb+h82YeLNLQYogS2NM7MEeGosHjwuMQGRnCbttwV/veNLjm/fy&#10;5nv5djaDOOPkeksK1qsABFJtm55aBe/ly90DCOc1NXqwhAoWdLAtrq9ynTX2Qm94PvpWcAm5TCvo&#10;vB8zKV3dodFuZUck9j7tZLRnObWymfSFy80gwyDYSKN74g+dHvG5w/rreDIKPg6b9X5XlfevS1rG&#10;31jv9ksaKnV7Mz89gvA4+78w/OIzOhTMVNkTNU4MCuIk4i1eQRhFIDiQpGkMouJDEkcgi1z+n1D8&#10;AAAA//8DAFBLAQItABQABgAIAAAAIQC2gziS/gAAAOEBAAATAAAAAAAAAAAAAAAAAAAAAABbQ29u&#10;dGVudF9UeXBlc10ueG1sUEsBAi0AFAAGAAgAAAAhADj9If/WAAAAlAEAAAsAAAAAAAAAAAAAAAAA&#10;LwEAAF9yZWxzLy5yZWxzUEsBAi0AFAAGAAgAAAAhADzofKKiAgAAdwUAAA4AAAAAAAAAAAAAAAAA&#10;LgIAAGRycy9lMm9Eb2MueG1sUEsBAi0AFAAGAAgAAAAhAOZNyXbhAAAACgEAAA8AAAAAAAAAAAAA&#10;AAAA/AQAAGRycy9kb3ducmV2LnhtbFBLBQYAAAAABAAEAPMAAAAKBgAAAAA=&#10;" fillcolor="white [3201]" strokecolor="black [3213]" strokeweight="2.25pt">
                <v:textbox>
                  <w:txbxContent>
                    <w:p w:rsidR="005E1F14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אתגר ההתיישבות בקצוות והחיבור בין אוכלוסיות שונות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הדרוזים </w:t>
                      </w:r>
                      <w:proofErr w:type="spellStart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ברמה"ג</w:t>
                      </w:r>
                      <w:proofErr w:type="spellEnd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 ובגליל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ממשקי צבא- חברה 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נצרת- משולש הקיום : יהודים, ערבים ונוצרים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</w:p>
                    <w:p w:rsidR="00C72C52" w:rsidRP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7867" w:rsidRDefault="00C72C52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E4749" wp14:editId="2E81916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390650" cy="1428750"/>
                <wp:effectExtent l="19050" t="19050" r="19050" b="1905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4287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התעשייה בגליל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אתגר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החקלאות במציאות מורכבת</w:t>
                            </w:r>
                          </w:p>
                          <w:p w:rsidR="00C72C52" w:rsidRP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השפעת מקורות המים</w:t>
                            </w:r>
                            <w:r w:rsidRPr="00C72C52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4749" id="תיבת טקסט 4" o:spid="_x0000_s1032" type="#_x0000_t202" style="position:absolute;left:0;text-align:left;margin-left:20.25pt;margin-top:.7pt;width:109.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dppAIAAHcFAAAOAAAAZHJzL2Uyb0RvYy54bWysVM1u2zAMvg/YOwi6r06ypD9BnSJr0WFA&#10;sRZrh54VWWqEyaImKbGzt9itO+40oC/k1xklx07QFTsMu9ii+JEUyY88PatLTdbCeQUmp8ODASXC&#10;cCiUecjp57vLN8eU+MBMwTQYkdON8PRs9vrVaWWnYgRL0IVwBJ0YP61sTpch2GmWeb4UJfMHYIVB&#10;pQRXsoCie8gKxyr0XupsNBgcZhW4wjrgwnu8vWiVdJb8Syl4uJbSi0B0TvFtIX1d+i7iN5udsumD&#10;Y3ap+PYZ7B9eUTJlMGjv6oIFRlZO/eGqVNyBBxkOOJQZSKm4SDlgNsPBs2xul8yKlAsWx9u+TP7/&#10;ueUf1zeOqCKnY0oMK7FFzVPzo/nePJHmsfnV/GweyTiWqbJ+iuhbi/hQv4Ma293de7yM2dfSlfGP&#10;eRHUY8E3fZFFHQiPRm9PBocTVHHUDcej4yMU0H+2M7fOh/cCShIPOXXYxVRctr7yoYV2kBhNG1Ll&#10;dHQ8OZokmAetikuldVQmJolz7ciaIQdCnR6NwfZQKGmDL4gptqmkU9ho0fr/JCTWCB8/agNEdu58&#10;Fl86n9ogMppIjN4bDV8y0qEz2mKjmUiM7Q0HLxnuovXoFBFM6A1LZcD93Vi2+C7rNteYdqgXdSLE&#10;YdfdBRQbbLqDdnq85ZcKG3PFfLhhDscFm4krIFzjR2rAXsD2RMkS3LeX7iMeWYxaSiocv5z6ryvm&#10;BCX6g0F+nwzH4zivSRhPjkYouH3NYl9jVuU5YHeHuGwsT8eID7q7lQ7Ke9wU8xgVVcxwjI106I7n&#10;oV0KuGm4mM8TCCfUsnBlbi2PrmOVI+3u6nvm7JabAWn9EbpBZdNnFG2x0dLAfBVAqsTfWOe2qtv6&#10;43SnCdhuorg+9uWE2u3L2W8AAAD//wMAUEsDBBQABgAIAAAAIQAytSEq3gAAAAgBAAAPAAAAZHJz&#10;L2Rvd25yZXYueG1sTI9BT4QwEIXvJv6HZky8uWUJEEHKxpi4B/dgXDx4LHQEIp0S2t0Ff73jSW/z&#10;5r28+abcLXYUZ5z94EjBdhOBQGqdGahT8F4/392D8EGT0aMjVLCih111fVXqwrgLveH5GDrBJeQL&#10;raAPYSqk9G2PVvuNm5DY+3Sz1YHl3Ekz6wuX21HGUZRJqwfiC72e8KnH9ut4sgo+XrPtYd/Uycua&#10;1+k3tvvDmsdK3d4sjw8gAi7hLwy/+IwOFTM17kTGi1FBEqWc5H0Cgu04zVk3PMRZArIq5f8Hqh8A&#10;AAD//wMAUEsBAi0AFAAGAAgAAAAhALaDOJL+AAAA4QEAABMAAAAAAAAAAAAAAAAAAAAAAFtDb250&#10;ZW50X1R5cGVzXS54bWxQSwECLQAUAAYACAAAACEAOP0h/9YAAACUAQAACwAAAAAAAAAAAAAAAAAv&#10;AQAAX3JlbHMvLnJlbHNQSwECLQAUAAYACAAAACEAG+k3aaQCAAB3BQAADgAAAAAAAAAAAAAAAAAu&#10;AgAAZHJzL2Uyb0RvYy54bWxQSwECLQAUAAYACAAAACEAMrUhKt4AAAAIAQAADwAAAAAAAAAAAAAA&#10;AAD+BAAAZHJzL2Rvd25yZXYueG1sUEsFBgAAAAAEAAQA8wAAAAkGAAAAAA==&#10;" fillcolor="white [3201]" strokecolor="black [3213]" strokeweight="2.25pt">
                <v:textbox>
                  <w:txbxContent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התעשייה בגליל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אתגר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החקלאות במציאות מורכבת</w:t>
                      </w:r>
                    </w:p>
                    <w:p w:rsidR="00C72C52" w:rsidRP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השפעת מקורות המים</w:t>
                      </w:r>
                      <w:r w:rsidRPr="00C72C52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1F14"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862B91" wp14:editId="58420FEC">
                <wp:simplePos x="0" y="0"/>
                <wp:positionH relativeFrom="column">
                  <wp:posOffset>5153025</wp:posOffset>
                </wp:positionH>
                <wp:positionV relativeFrom="paragraph">
                  <wp:posOffset>104140</wp:posOffset>
                </wp:positionV>
                <wp:extent cx="476250" cy="838200"/>
                <wp:effectExtent l="19050" t="19050" r="19050" b="19050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838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Pr="005E1F14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חברתי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2B91" id="תיבת טקסט 10" o:spid="_x0000_s1033" type="#_x0000_t202" style="position:absolute;left:0;text-align:left;margin-left:405.75pt;margin-top:8.2pt;width:37.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2SoQIAAHcFAAAOAAAAZHJzL2Uyb0RvYy54bWysVN1u0zAUvkfiHSzfs7SlXUu1dCqbhpCm&#10;bWJDu3YdZ41wbGO7bcpbcDcuuULaC+V1+Ow0aTUmLhA3ie3zne/8n5PTqpRkLawrtEpp/6hHiVBc&#10;Z4V6SOnnu4s3E0qcZypjUiuR0q1w9HT2+tXJxkzFQC+1zIQlIFFuujEpXXpvpkni+FKUzB1pIxSE&#10;ubYl87jahySzbAP2UiaDXu842WibGau5cA6v542QziJ/ngvur/PcCU9kSuGbj18bv4vwTWYnbPpg&#10;mVkWfOcG+wcvSlYoGO2ozplnZGWLP6jKglvtdO6PuC4TnecFFzEGRNPvPYvmdsmMiLEgOc50aXL/&#10;j5ZfrW8sKTLUDulRrESN6qf6R/29fiL1Y/2r/lk/EsiQqI1xU+BvDTR89V5XUGrfHR5D/FVuy/BH&#10;ZARycG67NIvKE47H4fh4MIKEQzR5O0EZA0uyVzbW+Q9ClyQcUmpRxZhctr50voG2kGBLKrJJ6WAy&#10;Go8izGlZZBeFlEEYO0mcSUvWDD3gq+gyjB2gcJMKHoQAm0DiyW+laPg/iRw5guuDxkDozj1n9qXl&#10;lArIoJLDeqfUf0lJ+lZphw1qInZsp9h7SXFvrUNHi1r5TrEslLZ/V84bfBt1E2sI21eLKjbEuK3t&#10;QmdblNzqZnqc4RcFCnPJnL9hFuOCWmIF+Gt8cqlRC707UbLU9ttL7wGPLoaUkg3GL6Xu64pZQYn8&#10;qNDf7/rDIWh9vAxH4wEu9lCyOJSoVXmmUd0+lo3h8RjwXravudXlPTbFPFiFiCkO22iH9njmm6WA&#10;TcPFfB5BmFDD/KW6NTxQhyyHtrur7pk1u970aOor3Q4qmz5r0QYbNJWer7zOi9i/Ic9NVnf5x3TH&#10;CdhtorA+Du8Rtd+Xs98AAAD//wMAUEsDBBQABgAIAAAAIQAN3yIo3wAAAAoBAAAPAAAAZHJzL2Rv&#10;d25yZXYueG1sTI9BT4NAEIXvJv6HzZh4swsNJRRZGmNiD/ZgLB48LuwIRHaWsNsW/PWOJ3uc9768&#10;ea/YzXYQZ5x870hBvIpAIDXO9NQq+KheHjIQPmgyenCEChb0sCtvbwqdG3ehdzwfQys4hHyuFXQh&#10;jLmUvunQar9yIxJ7X26yOvA5tdJM+sLhdpDrKEql1T3xh06P+Nxh8308WQWfb2l82NdV8rpsq80P&#10;NvvDsl0rdX83Pz2CCDiHfxj+6nN1KLlT7U5kvBgUZHG8YZSNNAHBQJalLNQsJFkCsizk9YTyFwAA&#10;//8DAFBLAQItABQABgAIAAAAIQC2gziS/gAAAOEBAAATAAAAAAAAAAAAAAAAAAAAAABbQ29udGVu&#10;dF9UeXBlc10ueG1sUEsBAi0AFAAGAAgAAAAhADj9If/WAAAAlAEAAAsAAAAAAAAAAAAAAAAALwEA&#10;AF9yZWxzLy5yZWxzUEsBAi0AFAAGAAgAAAAhACYFLZKhAgAAdwUAAA4AAAAAAAAAAAAAAAAALgIA&#10;AGRycy9lMm9Eb2MueG1sUEsBAi0AFAAGAAgAAAAhAA3fIijfAAAACgEAAA8AAAAAAAAAAAAAAAAA&#10;+wQAAGRycy9kb3ducmV2LnhtbFBLBQYAAAAABAAEAPMAAAAHBgAAAAA=&#10;" fillcolor="white [3201]" strokecolor="black [3213]" strokeweight="2.25pt">
                <v:textbox>
                  <w:txbxContent>
                    <w:p w:rsidR="005E1F14" w:rsidRPr="005E1F14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חברתי</w:t>
                      </w:r>
                    </w:p>
                  </w:txbxContent>
                </v:textbox>
              </v:shape>
            </w:pict>
          </mc:Fallback>
        </mc:AlternateContent>
      </w:r>
      <w:r w:rsidR="005E1F14"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862B91" wp14:editId="58420FEC">
                <wp:simplePos x="0" y="0"/>
                <wp:positionH relativeFrom="column">
                  <wp:posOffset>-354965</wp:posOffset>
                </wp:positionH>
                <wp:positionV relativeFrom="paragraph">
                  <wp:posOffset>133985</wp:posOffset>
                </wp:positionV>
                <wp:extent cx="476250" cy="838200"/>
                <wp:effectExtent l="19050" t="19050" r="19050" b="1905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476250" cy="838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Pr="005E1F14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כלכלי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2B91" id="תיבת טקסט 8" o:spid="_x0000_s1034" type="#_x0000_t202" style="position:absolute;left:0;text-align:left;margin-left:-27.95pt;margin-top:10.55pt;width:37.5pt;height:66pt;rotation:180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hjtAIAAJgFAAAOAAAAZHJzL2Uyb0RvYy54bWysVM1uEzEQviPxDpbvdDchaUPUTRVaFZCq&#10;tiKFnh2v3azweoztJBvegls5ckLqC+3rMPb+NCqoB8QeVuOZb2Y8M9/4+KQqFdkI6wrQGR0cpJQI&#10;zSEv9F1GP92cv5pQ4jzTOVOgRUZ3wtGT2csXx1szFUNYgcqFJRhEu+nWZHTlvZkmieMrUTJ3AEZo&#10;NEqwJfN4tHdJbtkWo5cqGabpYbIFmxsLXDiH2rPGSGcxvpSC+yspnfBEZRTv5uPfxv8y/JPZMZve&#10;WWZWBW+vwf7hFiUrNCbtQ50xz8jaFn+EKgtuwYH0BxzKBKQsuIg1YDWD9Ek1ixUzItaCzXGmb5P7&#10;f2H55ebakiLPKA5KsxJHVD/UP+rv9QOp7+tf9c/6nkxCm7bGTRG9MIj31VuocNyd3qEyVF9JWxIL&#10;2OVBOknDR4lUhXkfsFH6HKQAxdIJhkDArp+DqDzhqBwdHQ7HaOFomrye4JxDoqSJH5yNdf6dgJIE&#10;IaMWxxyDss2F8w20gwS40mSb0eFkfDSOMAeqyM8LpYIxUk2cKks2DEniq1gVJttD4UlpvEHoQVNr&#10;lPxOiSb+RyGxiXj1YZMg0PcxZv6li6k0IoOLxOy9U9ORJxdRvnNqscFNREr3junz2Xp0zAja945l&#10;ocE+7ywbfFd1U2so21fLqmVMS4sl5DtkRRw8js0Zfl7gYC6Y89fM4j6hEt8If4U/qQBnAa1EyQrs&#10;t7/pAx5pjlZKtrifGXVf18wKStQHjQvwZjAaYVgfD6Px0RAPdt+y3LfodXkKOF1kId4uigHvVaeV&#10;FspbfErmISuamOaYG+nQiae+eTXwKeJiPo8gXGHD/IVeGN7ROtDuprpl1rTc9EjqS+g2mU2fULTB&#10;hvlomK89yCLyN/S56Wrbf1z/uAHtUxXel/1zRD0+qLPfAAAA//8DAFBLAwQUAAYACAAAACEAd5P1&#10;ltwAAAAJAQAADwAAAGRycy9kb3ducmV2LnhtbEyPwU7DMAyG70i8Q2QkblvaTmWsNJ0Gggeg7MAx&#10;bby2InFKk63l7fFOcPpl+dPvz+V+cVZccAqDJwXpOgGB1HozUKfg+PG2egQRoiajrSdU8IMB9tXt&#10;TakL42d6x0sdO8ElFAqtoI9xLKQMbY9Oh7UfkXh38pPTkcepk2bSM5c7K7MkeZBOD8QXej3iS4/t&#10;V312CvLaN9/z68Znh61tno9bM50+o1L3d8vhCUTEJf7BcNVndajYqfFnMkFYBas83zGqIEtTEFdg&#10;x9lw5psUZFXK/x9UvwAAAP//AwBQSwECLQAUAAYACAAAACEAtoM4kv4AAADhAQAAEwAAAAAAAAAA&#10;AAAAAAAAAAAAW0NvbnRlbnRfVHlwZXNdLnhtbFBLAQItABQABgAIAAAAIQA4/SH/1gAAAJQBAAAL&#10;AAAAAAAAAAAAAAAAAC8BAABfcmVscy8ucmVsc1BLAQItABQABgAIAAAAIQBK8KhjtAIAAJgFAAAO&#10;AAAAAAAAAAAAAAAAAC4CAABkcnMvZTJvRG9jLnhtbFBLAQItABQABgAIAAAAIQB3k/WW3AAAAAkB&#10;AAAPAAAAAAAAAAAAAAAAAA4FAABkcnMvZG93bnJldi54bWxQSwUGAAAAAAQABADzAAAAFwYAAAAA&#10;" fillcolor="white [3201]" strokecolor="black [3213]" strokeweight="2.25pt">
                <v:textbox>
                  <w:txbxContent>
                    <w:p w:rsidR="005E1F14" w:rsidRPr="005E1F14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כלכלי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762DE7" w:rsidRPr="00B713B0" w:rsidRDefault="00762DE7" w:rsidP="004E7867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David" w:hAnsi="David" w:cs="David"/>
          <w:b/>
          <w:bCs/>
          <w:sz w:val="28"/>
          <w:szCs w:val="28"/>
        </w:rPr>
      </w:pPr>
      <w:r w:rsidRPr="00B713B0">
        <w:rPr>
          <w:rFonts w:ascii="David" w:hAnsi="David" w:cs="David" w:hint="cs"/>
          <w:b/>
          <w:bCs/>
          <w:sz w:val="28"/>
          <w:szCs w:val="28"/>
          <w:rtl/>
        </w:rPr>
        <w:t>עקרונות הסיור</w:t>
      </w:r>
      <w:r w:rsidR="00B713B0" w:rsidRPr="00B713B0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</w:rPr>
      </w:pPr>
      <w:r w:rsidRPr="00B713B0">
        <w:rPr>
          <w:rFonts w:ascii="David" w:hAnsi="David" w:cs="David"/>
          <w:sz w:val="28"/>
          <w:szCs w:val="28"/>
          <w:rtl/>
        </w:rPr>
        <w:t>תצפיות להתרשמות בלתי אמצעית עם המרחבים השונים.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  <w:rtl/>
        </w:rPr>
      </w:pPr>
      <w:r w:rsidRPr="00B713B0">
        <w:rPr>
          <w:rFonts w:ascii="David" w:hAnsi="David" w:cs="David"/>
          <w:sz w:val="28"/>
          <w:szCs w:val="28"/>
          <w:rtl/>
        </w:rPr>
        <w:t>סקירות בכירים על המצב הביטחוני במרחב.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  <w:rtl/>
        </w:rPr>
      </w:pPr>
      <w:r w:rsidRPr="00B713B0">
        <w:rPr>
          <w:rFonts w:ascii="David" w:hAnsi="David" w:cs="David"/>
          <w:sz w:val="28"/>
          <w:szCs w:val="28"/>
          <w:rtl/>
        </w:rPr>
        <w:t>מפגש עם מנהיגים, נציגי ההתיישבות והגורמים השונים.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  <w:rtl/>
        </w:rPr>
      </w:pPr>
      <w:r w:rsidRPr="00B713B0">
        <w:rPr>
          <w:rFonts w:ascii="David" w:hAnsi="David" w:cs="David"/>
          <w:sz w:val="28"/>
          <w:szCs w:val="28"/>
          <w:rtl/>
        </w:rPr>
        <w:t>ביקור במוקדי מורשת והיסטוריה משמעותיים.</w:t>
      </w:r>
    </w:p>
    <w:p w:rsidR="00BF39EA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</w:rPr>
      </w:pPr>
      <w:r w:rsidRPr="00B713B0">
        <w:rPr>
          <w:rFonts w:ascii="David" w:hAnsi="David" w:cs="David"/>
          <w:sz w:val="28"/>
          <w:szCs w:val="28"/>
          <w:rtl/>
        </w:rPr>
        <w:t>פעילות חברתית חווייתית בערב</w:t>
      </w:r>
      <w:r w:rsidR="00B453C2">
        <w:rPr>
          <w:rFonts w:ascii="David" w:hAnsi="David" w:cs="David" w:hint="cs"/>
          <w:sz w:val="28"/>
          <w:szCs w:val="28"/>
          <w:rtl/>
        </w:rPr>
        <w:t xml:space="preserve">ים </w:t>
      </w:r>
      <w:r w:rsidRPr="00B713B0">
        <w:rPr>
          <w:rFonts w:ascii="David" w:hAnsi="David" w:cs="David"/>
          <w:sz w:val="28"/>
          <w:szCs w:val="28"/>
          <w:rtl/>
        </w:rPr>
        <w:t xml:space="preserve"> שבין ימי הסיור.</w:t>
      </w:r>
    </w:p>
    <w:p w:rsidR="007B4D3F" w:rsidRPr="00D8430A" w:rsidRDefault="007B4D3F" w:rsidP="00D8430A">
      <w:pPr>
        <w:spacing w:line="360" w:lineRule="auto"/>
        <w:jc w:val="both"/>
        <w:rPr>
          <w:rFonts w:ascii="David" w:hAnsi="David" w:cs="David"/>
          <w:sz w:val="28"/>
          <w:szCs w:val="28"/>
        </w:rPr>
      </w:pPr>
    </w:p>
    <w:p w:rsidR="007B4D3F" w:rsidRDefault="007B4D3F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7B4D3F" w:rsidRDefault="007B4D3F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7B4D3F" w:rsidRDefault="007B4D3F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7B4D3F" w:rsidRDefault="007B4D3F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7B4D3F" w:rsidRPr="007B4D3F" w:rsidRDefault="007B4D3F" w:rsidP="007B4D3F">
      <w:pPr>
        <w:spacing w:line="360" w:lineRule="auto"/>
        <w:jc w:val="both"/>
        <w:rPr>
          <w:rFonts w:ascii="David" w:hAnsi="David" w:cs="David"/>
          <w:sz w:val="28"/>
          <w:szCs w:val="28"/>
        </w:rPr>
      </w:pPr>
    </w:p>
    <w:p w:rsidR="00411187" w:rsidRPr="00E6762A" w:rsidRDefault="00411187" w:rsidP="00A25B1E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6762A">
        <w:rPr>
          <w:rFonts w:ascii="David" w:hAnsi="David" w:cs="David" w:hint="cs"/>
          <w:b/>
          <w:bCs/>
          <w:sz w:val="28"/>
          <w:szCs w:val="28"/>
          <w:rtl/>
        </w:rPr>
        <w:lastRenderedPageBreak/>
        <w:t>לו"ז יום הכנה לסיור</w:t>
      </w:r>
      <w:r w:rsidR="00B453C2" w:rsidRPr="00E6762A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tbl>
      <w:tblPr>
        <w:tblStyle w:val="a8"/>
        <w:bidiVisual/>
        <w:tblW w:w="9080" w:type="dxa"/>
        <w:tblInd w:w="-375" w:type="dxa"/>
        <w:tblLook w:val="04A0" w:firstRow="1" w:lastRow="0" w:firstColumn="1" w:lastColumn="0" w:noHBand="0" w:noVBand="1"/>
      </w:tblPr>
      <w:tblGrid>
        <w:gridCol w:w="1712"/>
        <w:gridCol w:w="3368"/>
        <w:gridCol w:w="2018"/>
        <w:gridCol w:w="1982"/>
      </w:tblGrid>
      <w:tr w:rsidR="00B453C2" w:rsidTr="00E45E5E">
        <w:tc>
          <w:tcPr>
            <w:tcW w:w="1712" w:type="dxa"/>
          </w:tcPr>
          <w:p w:rsidR="00B453C2" w:rsidRPr="00411187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3368" w:type="dxa"/>
          </w:tcPr>
          <w:p w:rsidR="00B453C2" w:rsidRPr="00411187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018" w:type="dxa"/>
          </w:tcPr>
          <w:p w:rsidR="00B453C2" w:rsidRPr="00411187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גורם מנחה</w:t>
            </w:r>
          </w:p>
        </w:tc>
        <w:tc>
          <w:tcPr>
            <w:tcW w:w="1982" w:type="dxa"/>
          </w:tcPr>
          <w:p w:rsidR="00B453C2" w:rsidRPr="00411187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B453C2" w:rsidTr="00E45E5E">
        <w:tc>
          <w:tcPr>
            <w:tcW w:w="1712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68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תדריך לסיור</w:t>
            </w:r>
          </w:p>
        </w:tc>
        <w:tc>
          <w:tcPr>
            <w:tcW w:w="2018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A75F2" w:rsidTr="00E45E5E">
        <w:tc>
          <w:tcPr>
            <w:tcW w:w="1712" w:type="dxa"/>
          </w:tcPr>
          <w:p w:rsidR="001A75F2" w:rsidRPr="001E140E" w:rsidRDefault="001A75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68" w:type="dxa"/>
          </w:tcPr>
          <w:p w:rsidR="001A75F2" w:rsidRDefault="001A75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שיחת מפקד פצ"ן</w:t>
            </w:r>
          </w:p>
        </w:tc>
        <w:tc>
          <w:tcPr>
            <w:tcW w:w="2018" w:type="dxa"/>
          </w:tcPr>
          <w:p w:rsidR="001A75F2" w:rsidRPr="001E140E" w:rsidRDefault="001A75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1A75F2" w:rsidRPr="001E140E" w:rsidRDefault="001A75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453C2" w:rsidTr="00E45E5E">
        <w:tc>
          <w:tcPr>
            <w:tcW w:w="1712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68" w:type="dxa"/>
          </w:tcPr>
          <w:p w:rsidR="00B453C2" w:rsidRPr="001E140E" w:rsidRDefault="001A75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הרצאת רקע מודיעינית</w:t>
            </w:r>
          </w:p>
        </w:tc>
        <w:tc>
          <w:tcPr>
            <w:tcW w:w="2018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B453C2" w:rsidRPr="001E140E" w:rsidRDefault="007B70C8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רמה"ג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, לבנון</w:t>
            </w:r>
          </w:p>
        </w:tc>
      </w:tr>
      <w:tr w:rsidR="00B453C2" w:rsidTr="00E45E5E">
        <w:tc>
          <w:tcPr>
            <w:tcW w:w="1712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68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18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453C2" w:rsidTr="00E45E5E">
        <w:tc>
          <w:tcPr>
            <w:tcW w:w="1712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68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18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E67F5" w:rsidTr="00E45E5E">
        <w:tc>
          <w:tcPr>
            <w:tcW w:w="1712" w:type="dxa"/>
          </w:tcPr>
          <w:p w:rsidR="006E67F5" w:rsidRPr="001E140E" w:rsidRDefault="006E67F5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68" w:type="dxa"/>
          </w:tcPr>
          <w:p w:rsidR="006E67F5" w:rsidRDefault="006E67F5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האוכלוסיות השונות בצפון? </w:t>
            </w:r>
          </w:p>
        </w:tc>
        <w:tc>
          <w:tcPr>
            <w:tcW w:w="2018" w:type="dxa"/>
          </w:tcPr>
          <w:p w:rsidR="006E67F5" w:rsidRPr="001E140E" w:rsidRDefault="006E67F5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6E67F5" w:rsidRPr="001E140E" w:rsidRDefault="006E67F5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B453C2" w:rsidRDefault="00B453C2" w:rsidP="00B453C2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11187" w:rsidRPr="0016672D" w:rsidRDefault="00411187" w:rsidP="0041118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6672D">
        <w:rPr>
          <w:rFonts w:ascii="David" w:hAnsi="David" w:cs="David"/>
          <w:b/>
          <w:bCs/>
          <w:sz w:val="28"/>
          <w:szCs w:val="28"/>
          <w:rtl/>
        </w:rPr>
        <w:t>לו</w:t>
      </w:r>
      <w:r w:rsidRPr="0016672D">
        <w:rPr>
          <w:rFonts w:ascii="David" w:hAnsi="David" w:cs="David" w:hint="cs"/>
          <w:b/>
          <w:bCs/>
          <w:sz w:val="28"/>
          <w:szCs w:val="28"/>
          <w:rtl/>
        </w:rPr>
        <w:t>"ז הסיור:</w:t>
      </w:r>
    </w:p>
    <w:p w:rsidR="00853037" w:rsidRPr="0016672D" w:rsidRDefault="00853037" w:rsidP="00853037">
      <w:pPr>
        <w:pStyle w:val="a3"/>
        <w:numPr>
          <w:ilvl w:val="1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6672D">
        <w:rPr>
          <w:rFonts w:ascii="David" w:hAnsi="David" w:cs="David"/>
          <w:b/>
          <w:bCs/>
          <w:sz w:val="28"/>
          <w:szCs w:val="28"/>
          <w:rtl/>
        </w:rPr>
        <w:t>לו</w:t>
      </w:r>
      <w:r w:rsidRPr="0016672D">
        <w:rPr>
          <w:rFonts w:ascii="David" w:hAnsi="David" w:cs="David" w:hint="cs"/>
          <w:b/>
          <w:bCs/>
          <w:sz w:val="28"/>
          <w:szCs w:val="28"/>
          <w:rtl/>
        </w:rPr>
        <w:t>"ז יום ב'- 22.10</w:t>
      </w:r>
    </w:p>
    <w:tbl>
      <w:tblPr>
        <w:tblStyle w:val="a8"/>
        <w:bidiVisual/>
        <w:tblW w:w="9080" w:type="dxa"/>
        <w:tblInd w:w="-375" w:type="dxa"/>
        <w:tblLook w:val="04A0" w:firstRow="1" w:lastRow="0" w:firstColumn="1" w:lastColumn="0" w:noHBand="0" w:noVBand="1"/>
      </w:tblPr>
      <w:tblGrid>
        <w:gridCol w:w="1712"/>
        <w:gridCol w:w="3368"/>
        <w:gridCol w:w="2018"/>
        <w:gridCol w:w="1982"/>
      </w:tblGrid>
      <w:tr w:rsidR="00853037" w:rsidTr="00853037">
        <w:tc>
          <w:tcPr>
            <w:tcW w:w="1712" w:type="dxa"/>
          </w:tcPr>
          <w:p w:rsidR="00853037" w:rsidRPr="00086A88" w:rsidRDefault="0085303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3368" w:type="dxa"/>
          </w:tcPr>
          <w:p w:rsidR="00853037" w:rsidRPr="00086A88" w:rsidRDefault="0085303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2018" w:type="dxa"/>
          </w:tcPr>
          <w:p w:rsidR="00853037" w:rsidRPr="00086A88" w:rsidRDefault="0085303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גורם מנחה</w:t>
            </w:r>
          </w:p>
        </w:tc>
        <w:tc>
          <w:tcPr>
            <w:tcW w:w="1982" w:type="dxa"/>
          </w:tcPr>
          <w:p w:rsidR="00853037" w:rsidRPr="00086A88" w:rsidRDefault="0085303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1E140E" w:rsidTr="00853037">
        <w:tc>
          <w:tcPr>
            <w:tcW w:w="1712" w:type="dxa"/>
          </w:tcPr>
          <w:p w:rsidR="001E140E" w:rsidRPr="00086A88" w:rsidRDefault="001E140E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06.30</w:t>
            </w:r>
          </w:p>
        </w:tc>
        <w:tc>
          <w:tcPr>
            <w:tcW w:w="3368" w:type="dxa"/>
          </w:tcPr>
          <w:p w:rsidR="001E140E" w:rsidRPr="00086A88" w:rsidRDefault="001E140E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התייצבות בשדה דב הצבאי</w:t>
            </w:r>
          </w:p>
        </w:tc>
        <w:tc>
          <w:tcPr>
            <w:tcW w:w="2018" w:type="dxa"/>
          </w:tcPr>
          <w:p w:rsidR="001E140E" w:rsidRPr="00086A88" w:rsidRDefault="001E140E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1E140E" w:rsidRPr="00086A88" w:rsidRDefault="001E140E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E140E" w:rsidTr="00853037">
        <w:tc>
          <w:tcPr>
            <w:tcW w:w="1712" w:type="dxa"/>
          </w:tcPr>
          <w:p w:rsidR="001E140E" w:rsidRDefault="001E140E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06.45</w:t>
            </w:r>
          </w:p>
        </w:tc>
        <w:tc>
          <w:tcPr>
            <w:tcW w:w="3368" w:type="dxa"/>
          </w:tcPr>
          <w:p w:rsidR="001E140E" w:rsidRDefault="001E140E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המראה</w:t>
            </w:r>
          </w:p>
          <w:p w:rsidR="00595BB9" w:rsidRDefault="00595BB9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איסוף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ברמת דוד</w:t>
            </w:r>
          </w:p>
        </w:tc>
        <w:tc>
          <w:tcPr>
            <w:tcW w:w="2018" w:type="dxa"/>
          </w:tcPr>
          <w:p w:rsidR="001E140E" w:rsidRPr="00086A88" w:rsidRDefault="001E140E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1E140E" w:rsidRPr="00086A88" w:rsidRDefault="001E140E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53037" w:rsidTr="00853037">
        <w:tc>
          <w:tcPr>
            <w:tcW w:w="1712" w:type="dxa"/>
          </w:tcPr>
          <w:p w:rsidR="00853037" w:rsidRPr="00086A88" w:rsidRDefault="0085303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07.45</w:t>
            </w:r>
          </w:p>
        </w:tc>
        <w:tc>
          <w:tcPr>
            <w:tcW w:w="3368" w:type="dxa"/>
          </w:tcPr>
          <w:p w:rsidR="00853037" w:rsidRPr="00086A88" w:rsidRDefault="0085303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נחיתה </w:t>
            </w:r>
            <w:r w:rsidR="001A75F2">
              <w:rPr>
                <w:rFonts w:ascii="David" w:hAnsi="David" w:cs="David" w:hint="cs"/>
                <w:sz w:val="24"/>
                <w:szCs w:val="24"/>
                <w:rtl/>
              </w:rPr>
              <w:t>בנפח</w:t>
            </w:r>
          </w:p>
        </w:tc>
        <w:tc>
          <w:tcPr>
            <w:tcW w:w="2018" w:type="dxa"/>
          </w:tcPr>
          <w:p w:rsidR="00853037" w:rsidRPr="00086A88" w:rsidRDefault="0085303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853037" w:rsidRPr="00086A88" w:rsidRDefault="0085303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53037" w:rsidTr="00853037">
        <w:tc>
          <w:tcPr>
            <w:tcW w:w="1712" w:type="dxa"/>
          </w:tcPr>
          <w:p w:rsidR="00853037" w:rsidRPr="00086A88" w:rsidRDefault="0085303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8.15-</w:t>
            </w:r>
            <w:r w:rsidR="00490D57" w:rsidRPr="00086A88">
              <w:rPr>
                <w:rFonts w:ascii="David" w:hAnsi="David" w:cs="David" w:hint="cs"/>
                <w:sz w:val="24"/>
                <w:szCs w:val="24"/>
                <w:rtl/>
              </w:rPr>
              <w:t>08.45</w:t>
            </w:r>
          </w:p>
        </w:tc>
        <w:tc>
          <w:tcPr>
            <w:tcW w:w="3368" w:type="dxa"/>
          </w:tcPr>
          <w:p w:rsidR="00853037" w:rsidRPr="00086A88" w:rsidRDefault="0085303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ארוחת בוקר </w:t>
            </w:r>
          </w:p>
        </w:tc>
        <w:tc>
          <w:tcPr>
            <w:tcW w:w="2018" w:type="dxa"/>
          </w:tcPr>
          <w:p w:rsidR="00853037" w:rsidRPr="00086A88" w:rsidRDefault="0085303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853037" w:rsidRPr="00086A88" w:rsidRDefault="0085303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90D57" w:rsidTr="00853037">
        <w:tc>
          <w:tcPr>
            <w:tcW w:w="1712" w:type="dxa"/>
          </w:tcPr>
          <w:p w:rsidR="00490D57" w:rsidRPr="00086A88" w:rsidRDefault="001A75F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08.45-09.15</w:t>
            </w:r>
          </w:p>
        </w:tc>
        <w:tc>
          <w:tcPr>
            <w:tcW w:w="3368" w:type="dxa"/>
          </w:tcPr>
          <w:p w:rsidR="00490D57" w:rsidRPr="00086A88" w:rsidRDefault="001A75F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להר אביטל</w:t>
            </w:r>
          </w:p>
        </w:tc>
        <w:tc>
          <w:tcPr>
            <w:tcW w:w="2018" w:type="dxa"/>
          </w:tcPr>
          <w:p w:rsidR="00490D57" w:rsidRPr="00086A88" w:rsidRDefault="00490D5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490D57" w:rsidRPr="00086A88" w:rsidRDefault="00490D5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53037" w:rsidTr="00853037">
        <w:tc>
          <w:tcPr>
            <w:tcW w:w="1712" w:type="dxa"/>
          </w:tcPr>
          <w:p w:rsidR="00853037" w:rsidRPr="00086A88" w:rsidRDefault="001A75F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09.15-10.15</w:t>
            </w:r>
          </w:p>
        </w:tc>
        <w:tc>
          <w:tcPr>
            <w:tcW w:w="3368" w:type="dxa"/>
          </w:tcPr>
          <w:p w:rsidR="001A75F2" w:rsidRPr="00086A88" w:rsidRDefault="001A75F2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תמונת מצב במרחב </w:t>
            </w:r>
            <w:proofErr w:type="spellStart"/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רמה"ג</w:t>
            </w:r>
            <w:proofErr w:type="spellEnd"/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- סיכונים והזדמנויות.</w:t>
            </w:r>
          </w:p>
          <w:p w:rsidR="001A75F2" w:rsidRPr="00086A88" w:rsidRDefault="001A75F2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כיוונים </w:t>
            </w: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להתפתחות עתידית</w:t>
            </w:r>
          </w:p>
          <w:p w:rsidR="00853037" w:rsidRPr="00086A88" w:rsidRDefault="001A75F2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סקירת </w:t>
            </w:r>
            <w:proofErr w:type="spellStart"/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מאו"ג</w:t>
            </w:r>
            <w:proofErr w:type="spellEnd"/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 210</w:t>
            </w:r>
          </w:p>
        </w:tc>
        <w:tc>
          <w:tcPr>
            <w:tcW w:w="2018" w:type="dxa"/>
          </w:tcPr>
          <w:p w:rsidR="00853037" w:rsidRPr="00086A88" w:rsidRDefault="0085303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853037" w:rsidRPr="00086A88" w:rsidRDefault="0085303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53037" w:rsidTr="00853037">
        <w:tc>
          <w:tcPr>
            <w:tcW w:w="1712" w:type="dxa"/>
          </w:tcPr>
          <w:p w:rsidR="00853037" w:rsidRPr="00086A88" w:rsidRDefault="001A75F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10.15-11.15</w:t>
            </w:r>
          </w:p>
        </w:tc>
        <w:tc>
          <w:tcPr>
            <w:tcW w:w="3368" w:type="dxa"/>
          </w:tcPr>
          <w:p w:rsidR="00853037" w:rsidRPr="00086A88" w:rsidRDefault="001A75F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למרום גולן/ אורטל</w:t>
            </w:r>
          </w:p>
        </w:tc>
        <w:tc>
          <w:tcPr>
            <w:tcW w:w="2018" w:type="dxa"/>
          </w:tcPr>
          <w:p w:rsidR="00853037" w:rsidRPr="00086A88" w:rsidRDefault="0085303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086A88" w:rsidRPr="00086A88" w:rsidRDefault="00086A88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53037" w:rsidTr="00853037">
        <w:tc>
          <w:tcPr>
            <w:tcW w:w="1712" w:type="dxa"/>
          </w:tcPr>
          <w:p w:rsidR="00853037" w:rsidRPr="00086A88" w:rsidRDefault="001A75F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11.15-12.15</w:t>
            </w:r>
          </w:p>
        </w:tc>
        <w:tc>
          <w:tcPr>
            <w:tcW w:w="3368" w:type="dxa"/>
          </w:tcPr>
          <w:p w:rsidR="001A75F2" w:rsidRPr="00086A88" w:rsidRDefault="001A75F2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רמת הגולן- התיישבות, חקלאות, פיתוח ותיירות  לצד אתגרים ביטחוניים</w:t>
            </w:r>
          </w:p>
          <w:p w:rsidR="00853037" w:rsidRPr="00086A88" w:rsidRDefault="001A75F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שיחה עם אלי מלכה / יהודה הראל</w:t>
            </w:r>
          </w:p>
        </w:tc>
        <w:tc>
          <w:tcPr>
            <w:tcW w:w="2018" w:type="dxa"/>
          </w:tcPr>
          <w:p w:rsidR="00853037" w:rsidRPr="00086A88" w:rsidRDefault="0085303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853037" w:rsidRPr="00086A88" w:rsidRDefault="0085303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A75F2" w:rsidTr="00853037">
        <w:tc>
          <w:tcPr>
            <w:tcW w:w="1712" w:type="dxa"/>
          </w:tcPr>
          <w:p w:rsidR="001A75F2" w:rsidRDefault="001A75F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12.15-13.00</w:t>
            </w:r>
          </w:p>
        </w:tc>
        <w:tc>
          <w:tcPr>
            <w:tcW w:w="3368" w:type="dxa"/>
          </w:tcPr>
          <w:p w:rsidR="001A75F2" w:rsidRPr="00086A88" w:rsidRDefault="001A75F2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2018" w:type="dxa"/>
          </w:tcPr>
          <w:p w:rsidR="001A75F2" w:rsidRPr="00086A88" w:rsidRDefault="001A75F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1A75F2" w:rsidRPr="00086A88" w:rsidRDefault="001A75F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מרום גולן / עין זיוון</w:t>
            </w:r>
          </w:p>
        </w:tc>
      </w:tr>
      <w:tr w:rsidR="00853037" w:rsidTr="00853037">
        <w:tc>
          <w:tcPr>
            <w:tcW w:w="1712" w:type="dxa"/>
          </w:tcPr>
          <w:p w:rsidR="00853037" w:rsidRPr="00086A88" w:rsidRDefault="001A75F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13.00-13.30</w:t>
            </w:r>
          </w:p>
        </w:tc>
        <w:tc>
          <w:tcPr>
            <w:tcW w:w="3368" w:type="dxa"/>
          </w:tcPr>
          <w:p w:rsidR="00853037" w:rsidRPr="00086A88" w:rsidRDefault="001A75F2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לברכת רם</w:t>
            </w:r>
          </w:p>
        </w:tc>
        <w:tc>
          <w:tcPr>
            <w:tcW w:w="2018" w:type="dxa"/>
          </w:tcPr>
          <w:p w:rsidR="00853037" w:rsidRPr="00086A88" w:rsidRDefault="0085303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853037" w:rsidRPr="00086A88" w:rsidRDefault="0085303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53037" w:rsidTr="00853037">
        <w:tc>
          <w:tcPr>
            <w:tcW w:w="1712" w:type="dxa"/>
          </w:tcPr>
          <w:p w:rsidR="00853037" w:rsidRPr="00086A88" w:rsidRDefault="001A75F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13.30-14.30</w:t>
            </w:r>
          </w:p>
        </w:tc>
        <w:tc>
          <w:tcPr>
            <w:tcW w:w="3368" w:type="dxa"/>
          </w:tcPr>
          <w:p w:rsidR="001A75F2" w:rsidRPr="00086A88" w:rsidRDefault="001A75F2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הדרוזים </w:t>
            </w:r>
            <w:proofErr w:type="spellStart"/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ברמה"ג</w:t>
            </w:r>
            <w:proofErr w:type="spellEnd"/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- אינטרסים, נאמנות ומחויבות.</w:t>
            </w:r>
          </w:p>
          <w:p w:rsidR="00853037" w:rsidRPr="00086A88" w:rsidRDefault="001A75F2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שיחה עם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אישיות מקומית (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דאולן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2018" w:type="dxa"/>
          </w:tcPr>
          <w:p w:rsidR="00853037" w:rsidRPr="00086A88" w:rsidRDefault="0085303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853037" w:rsidRPr="00086A88" w:rsidRDefault="0085303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669BF" w:rsidTr="00853037">
        <w:tc>
          <w:tcPr>
            <w:tcW w:w="1712" w:type="dxa"/>
          </w:tcPr>
          <w:p w:rsidR="002669BF" w:rsidRPr="00086A88" w:rsidRDefault="001A75F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14.30-15.30</w:t>
            </w:r>
          </w:p>
        </w:tc>
        <w:tc>
          <w:tcPr>
            <w:tcW w:w="3368" w:type="dxa"/>
          </w:tcPr>
          <w:p w:rsidR="00220092" w:rsidRPr="00086A88" w:rsidRDefault="001A75F2" w:rsidP="00CC4C1C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לעג'ר</w:t>
            </w:r>
            <w:proofErr w:type="spellEnd"/>
          </w:p>
        </w:tc>
        <w:tc>
          <w:tcPr>
            <w:tcW w:w="2018" w:type="dxa"/>
          </w:tcPr>
          <w:p w:rsidR="002669BF" w:rsidRPr="00086A88" w:rsidRDefault="002669BF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2669BF" w:rsidRPr="00086A88" w:rsidRDefault="002669BF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669BF" w:rsidTr="00853037">
        <w:tc>
          <w:tcPr>
            <w:tcW w:w="1712" w:type="dxa"/>
          </w:tcPr>
          <w:p w:rsidR="002669BF" w:rsidRPr="00086A88" w:rsidRDefault="001A75F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15.30-17.00</w:t>
            </w:r>
          </w:p>
        </w:tc>
        <w:tc>
          <w:tcPr>
            <w:tcW w:w="3368" w:type="dxa"/>
          </w:tcPr>
          <w:p w:rsidR="002669BF" w:rsidRPr="001A75F2" w:rsidRDefault="001A75F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1A75F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עג'ר</w:t>
            </w:r>
            <w:proofErr w:type="spellEnd"/>
            <w:r w:rsidRPr="001A75F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- המציאות המורכבת בכפר</w:t>
            </w:r>
          </w:p>
          <w:p w:rsidR="001A75F2" w:rsidRPr="00086A88" w:rsidRDefault="001A75F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  <w:rtl/>
              </w:rPr>
              <w:t>נג'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, מח"ט 769</w:t>
            </w:r>
          </w:p>
        </w:tc>
        <w:tc>
          <w:tcPr>
            <w:tcW w:w="2018" w:type="dxa"/>
          </w:tcPr>
          <w:p w:rsidR="002669BF" w:rsidRPr="00086A88" w:rsidRDefault="002669BF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16672D" w:rsidRPr="00086A88" w:rsidRDefault="0016672D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669BF" w:rsidTr="00853037">
        <w:tc>
          <w:tcPr>
            <w:tcW w:w="1712" w:type="dxa"/>
          </w:tcPr>
          <w:p w:rsidR="002669BF" w:rsidRPr="00086A88" w:rsidRDefault="001A75F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17.00-18.00</w:t>
            </w:r>
          </w:p>
        </w:tc>
        <w:tc>
          <w:tcPr>
            <w:tcW w:w="3368" w:type="dxa"/>
          </w:tcPr>
          <w:p w:rsidR="0016672D" w:rsidRPr="00086A88" w:rsidRDefault="001A75F2" w:rsidP="0016672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לקיבוץ גונן</w:t>
            </w:r>
          </w:p>
        </w:tc>
        <w:tc>
          <w:tcPr>
            <w:tcW w:w="2018" w:type="dxa"/>
          </w:tcPr>
          <w:p w:rsidR="002669BF" w:rsidRPr="00086A88" w:rsidRDefault="002669BF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2669BF" w:rsidRPr="00086A88" w:rsidRDefault="002669BF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669BF" w:rsidTr="00853037">
        <w:tc>
          <w:tcPr>
            <w:tcW w:w="1712" w:type="dxa"/>
          </w:tcPr>
          <w:p w:rsidR="002669BF" w:rsidRPr="00086A88" w:rsidRDefault="001A75F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18.00-20.00</w:t>
            </w:r>
          </w:p>
        </w:tc>
        <w:tc>
          <w:tcPr>
            <w:tcW w:w="3368" w:type="dxa"/>
          </w:tcPr>
          <w:p w:rsidR="002669BF" w:rsidRPr="00086A88" w:rsidRDefault="0022009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התארגנות בחדרים + א.ע</w:t>
            </w:r>
          </w:p>
        </w:tc>
        <w:tc>
          <w:tcPr>
            <w:tcW w:w="2018" w:type="dxa"/>
          </w:tcPr>
          <w:p w:rsidR="002669BF" w:rsidRPr="00086A88" w:rsidRDefault="002669BF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2669BF" w:rsidRPr="00086A88" w:rsidRDefault="002669BF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669BF" w:rsidTr="00853037">
        <w:tc>
          <w:tcPr>
            <w:tcW w:w="1712" w:type="dxa"/>
          </w:tcPr>
          <w:p w:rsidR="002669BF" w:rsidRPr="00086A88" w:rsidRDefault="0022009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20.00-21.30</w:t>
            </w:r>
          </w:p>
        </w:tc>
        <w:tc>
          <w:tcPr>
            <w:tcW w:w="3368" w:type="dxa"/>
          </w:tcPr>
          <w:p w:rsidR="002669BF" w:rsidRPr="00086A88" w:rsidRDefault="0022009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ערב הווי קורסי</w:t>
            </w:r>
          </w:p>
        </w:tc>
        <w:tc>
          <w:tcPr>
            <w:tcW w:w="2018" w:type="dxa"/>
          </w:tcPr>
          <w:p w:rsidR="002669BF" w:rsidRPr="00086A88" w:rsidRDefault="002669BF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2669BF" w:rsidRPr="00086A88" w:rsidRDefault="00595BB9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מתוך רפרטואר חיל חינוך</w:t>
            </w:r>
          </w:p>
        </w:tc>
      </w:tr>
    </w:tbl>
    <w:p w:rsidR="00411187" w:rsidRDefault="00411187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16672D" w:rsidRDefault="0016672D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B713B0" w:rsidRPr="0016672D" w:rsidRDefault="0016672D" w:rsidP="0016672D">
      <w:pPr>
        <w:pStyle w:val="a3"/>
        <w:numPr>
          <w:ilvl w:val="1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6672D">
        <w:rPr>
          <w:rFonts w:ascii="David" w:hAnsi="David" w:cs="David" w:hint="cs"/>
          <w:b/>
          <w:bCs/>
          <w:sz w:val="28"/>
          <w:szCs w:val="28"/>
          <w:rtl/>
        </w:rPr>
        <w:t>לו"ז יום ג' 23.10</w:t>
      </w:r>
    </w:p>
    <w:tbl>
      <w:tblPr>
        <w:tblStyle w:val="a8"/>
        <w:bidiVisual/>
        <w:tblW w:w="9080" w:type="dxa"/>
        <w:tblInd w:w="-375" w:type="dxa"/>
        <w:tblLook w:val="04A0" w:firstRow="1" w:lastRow="0" w:firstColumn="1" w:lastColumn="0" w:noHBand="0" w:noVBand="1"/>
      </w:tblPr>
      <w:tblGrid>
        <w:gridCol w:w="1712"/>
        <w:gridCol w:w="3368"/>
        <w:gridCol w:w="2018"/>
        <w:gridCol w:w="1982"/>
      </w:tblGrid>
      <w:tr w:rsidR="0016672D" w:rsidTr="002F190A">
        <w:tc>
          <w:tcPr>
            <w:tcW w:w="1712" w:type="dxa"/>
          </w:tcPr>
          <w:p w:rsidR="0016672D" w:rsidRPr="00411187" w:rsidRDefault="0016672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3368" w:type="dxa"/>
          </w:tcPr>
          <w:p w:rsidR="0016672D" w:rsidRPr="00411187" w:rsidRDefault="0016672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018" w:type="dxa"/>
          </w:tcPr>
          <w:p w:rsidR="0016672D" w:rsidRPr="00411187" w:rsidRDefault="0016672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גורם מנחה</w:t>
            </w:r>
          </w:p>
        </w:tc>
        <w:tc>
          <w:tcPr>
            <w:tcW w:w="1982" w:type="dxa"/>
          </w:tcPr>
          <w:p w:rsidR="0016672D" w:rsidRPr="00411187" w:rsidRDefault="0016672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16672D" w:rsidTr="002F190A">
        <w:tc>
          <w:tcPr>
            <w:tcW w:w="1712" w:type="dxa"/>
          </w:tcPr>
          <w:p w:rsidR="0016672D" w:rsidRPr="001E140E" w:rsidRDefault="0016672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06.</w:t>
            </w:r>
            <w:r w:rsidR="00355067" w:rsidRPr="001E140E"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3368" w:type="dxa"/>
          </w:tcPr>
          <w:p w:rsidR="0016672D" w:rsidRPr="001E140E" w:rsidRDefault="0016672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אימון גופני- חופשי</w:t>
            </w:r>
          </w:p>
        </w:tc>
        <w:tc>
          <w:tcPr>
            <w:tcW w:w="2018" w:type="dxa"/>
          </w:tcPr>
          <w:p w:rsidR="0016672D" w:rsidRPr="001E140E" w:rsidRDefault="0016672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16672D" w:rsidRPr="001E140E" w:rsidRDefault="0016672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6672D" w:rsidTr="002F190A">
        <w:tc>
          <w:tcPr>
            <w:tcW w:w="1712" w:type="dxa"/>
          </w:tcPr>
          <w:p w:rsidR="0016672D" w:rsidRPr="001E140E" w:rsidRDefault="0016672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07.</w:t>
            </w:r>
            <w:r w:rsidR="00BD3B03">
              <w:rPr>
                <w:rFonts w:ascii="David" w:hAnsi="David" w:cs="David" w:hint="cs"/>
                <w:sz w:val="24"/>
                <w:szCs w:val="24"/>
                <w:rtl/>
              </w:rPr>
              <w:t>00-08.00</w:t>
            </w:r>
          </w:p>
        </w:tc>
        <w:tc>
          <w:tcPr>
            <w:tcW w:w="3368" w:type="dxa"/>
          </w:tcPr>
          <w:p w:rsidR="0016672D" w:rsidRPr="001E140E" w:rsidRDefault="0016672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2018" w:type="dxa"/>
          </w:tcPr>
          <w:p w:rsidR="0016672D" w:rsidRPr="001E140E" w:rsidRDefault="0016672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16672D" w:rsidRPr="001E140E" w:rsidRDefault="0016672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6672D" w:rsidTr="002F190A">
        <w:tc>
          <w:tcPr>
            <w:tcW w:w="1712" w:type="dxa"/>
          </w:tcPr>
          <w:p w:rsidR="0016672D" w:rsidRPr="001E140E" w:rsidRDefault="00BD3B03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08.00-</w:t>
            </w:r>
            <w:r w:rsidR="007C5897">
              <w:rPr>
                <w:rFonts w:ascii="David" w:hAnsi="David" w:cs="David" w:hint="cs"/>
                <w:sz w:val="24"/>
                <w:szCs w:val="24"/>
                <w:rtl/>
              </w:rPr>
              <w:t>09.00</w:t>
            </w:r>
          </w:p>
        </w:tc>
        <w:tc>
          <w:tcPr>
            <w:tcW w:w="3368" w:type="dxa"/>
          </w:tcPr>
          <w:p w:rsidR="00595BB9" w:rsidRPr="001E140E" w:rsidRDefault="00595BB9" w:rsidP="00595BB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r w:rsidR="007C5897">
              <w:rPr>
                <w:rFonts w:ascii="David" w:hAnsi="David" w:cs="David" w:hint="cs"/>
                <w:sz w:val="24"/>
                <w:szCs w:val="24"/>
                <w:rtl/>
              </w:rPr>
              <w:t>לתצפית הביטחון בהר דב</w:t>
            </w:r>
          </w:p>
        </w:tc>
        <w:tc>
          <w:tcPr>
            <w:tcW w:w="2018" w:type="dxa"/>
          </w:tcPr>
          <w:p w:rsidR="0016672D" w:rsidRPr="001E140E" w:rsidRDefault="0016672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16672D" w:rsidRDefault="000B662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 הביטחון</w:t>
            </w:r>
          </w:p>
          <w:p w:rsidR="000B6620" w:rsidRPr="001E140E" w:rsidRDefault="000B6620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הר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דב</w:t>
            </w:r>
          </w:p>
        </w:tc>
      </w:tr>
      <w:tr w:rsidR="00BD3B03" w:rsidTr="002F190A">
        <w:tc>
          <w:tcPr>
            <w:tcW w:w="1712" w:type="dxa"/>
          </w:tcPr>
          <w:p w:rsidR="00BD3B03" w:rsidRPr="001E140E" w:rsidRDefault="007C589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09.00-11.00</w:t>
            </w:r>
          </w:p>
        </w:tc>
        <w:tc>
          <w:tcPr>
            <w:tcW w:w="3368" w:type="dxa"/>
          </w:tcPr>
          <w:p w:rsidR="00595BB9" w:rsidRDefault="007C589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 הביטחון בהר דב</w:t>
            </w:r>
          </w:p>
          <w:p w:rsidR="007C5897" w:rsidRPr="001E140E" w:rsidRDefault="007C589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מפקד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המכללות</w:t>
            </w:r>
          </w:p>
        </w:tc>
        <w:tc>
          <w:tcPr>
            <w:tcW w:w="2018" w:type="dxa"/>
          </w:tcPr>
          <w:p w:rsidR="00BD3B03" w:rsidRPr="001E140E" w:rsidRDefault="00BD3B03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190736" w:rsidRPr="001E140E" w:rsidRDefault="00190736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AD5FDC" w:rsidTr="002F190A">
        <w:tc>
          <w:tcPr>
            <w:tcW w:w="1712" w:type="dxa"/>
          </w:tcPr>
          <w:p w:rsidR="00AD5FDC" w:rsidRPr="001E140E" w:rsidRDefault="007C589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11.00-12.00</w:t>
            </w:r>
          </w:p>
        </w:tc>
        <w:tc>
          <w:tcPr>
            <w:tcW w:w="3368" w:type="dxa"/>
          </w:tcPr>
          <w:p w:rsidR="00AD5FDC" w:rsidRPr="001E140E" w:rsidRDefault="00AD5FDC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r w:rsidR="007C5897">
              <w:rPr>
                <w:rFonts w:ascii="David" w:hAnsi="David" w:cs="David" w:hint="cs"/>
                <w:sz w:val="24"/>
                <w:szCs w:val="24"/>
                <w:rtl/>
              </w:rPr>
              <w:t>לבירנית</w:t>
            </w:r>
          </w:p>
        </w:tc>
        <w:tc>
          <w:tcPr>
            <w:tcW w:w="2018" w:type="dxa"/>
          </w:tcPr>
          <w:p w:rsidR="00AD5FDC" w:rsidRPr="001E140E" w:rsidRDefault="00AD5FDC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AD5FDC" w:rsidRPr="001E140E" w:rsidRDefault="00AD5FDC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D5FDC" w:rsidTr="002F190A">
        <w:tc>
          <w:tcPr>
            <w:tcW w:w="1712" w:type="dxa"/>
          </w:tcPr>
          <w:p w:rsidR="00AD5FDC" w:rsidRPr="001E140E" w:rsidRDefault="007C589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12.00-13.00</w:t>
            </w:r>
          </w:p>
        </w:tc>
        <w:tc>
          <w:tcPr>
            <w:tcW w:w="3368" w:type="dxa"/>
          </w:tcPr>
          <w:p w:rsidR="00AD5FDC" w:rsidRDefault="00CD6D1F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תצפית</w:t>
            </w:r>
            <w:r w:rsidR="007C5897">
              <w:rPr>
                <w:rFonts w:ascii="David" w:hAnsi="David" w:cs="David" w:hint="cs"/>
                <w:sz w:val="24"/>
                <w:szCs w:val="24"/>
                <w:rtl/>
              </w:rPr>
              <w:t xml:space="preserve"> בירנית</w:t>
            </w:r>
          </w:p>
          <w:p w:rsidR="007C5897" w:rsidRPr="001E140E" w:rsidRDefault="007C589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שיחה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עם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מאו"ג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91</w:t>
            </w:r>
          </w:p>
        </w:tc>
        <w:tc>
          <w:tcPr>
            <w:tcW w:w="2018" w:type="dxa"/>
          </w:tcPr>
          <w:p w:rsidR="00AD5FDC" w:rsidRPr="001E140E" w:rsidRDefault="00CD6D1F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</w:tc>
        <w:tc>
          <w:tcPr>
            <w:tcW w:w="1982" w:type="dxa"/>
          </w:tcPr>
          <w:p w:rsidR="00AD5FDC" w:rsidRPr="001E140E" w:rsidRDefault="007C589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בירנית</w:t>
            </w:r>
          </w:p>
        </w:tc>
      </w:tr>
      <w:tr w:rsidR="007C5897" w:rsidTr="002F190A">
        <w:tc>
          <w:tcPr>
            <w:tcW w:w="1712" w:type="dxa"/>
          </w:tcPr>
          <w:p w:rsidR="007C5897" w:rsidRDefault="007C589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13.00-13.45</w:t>
            </w:r>
          </w:p>
        </w:tc>
        <w:tc>
          <w:tcPr>
            <w:tcW w:w="3368" w:type="dxa"/>
          </w:tcPr>
          <w:p w:rsidR="007C5897" w:rsidRPr="001E140E" w:rsidRDefault="007C589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2018" w:type="dxa"/>
          </w:tcPr>
          <w:p w:rsidR="007C5897" w:rsidRPr="001E140E" w:rsidRDefault="007C589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7C5897" w:rsidRPr="001E140E" w:rsidRDefault="007C589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בירנית</w:t>
            </w:r>
          </w:p>
        </w:tc>
      </w:tr>
      <w:tr w:rsidR="00355067" w:rsidTr="002F190A">
        <w:tc>
          <w:tcPr>
            <w:tcW w:w="1712" w:type="dxa"/>
          </w:tcPr>
          <w:p w:rsidR="00355067" w:rsidRPr="001E140E" w:rsidRDefault="007C589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14.00-15.00</w:t>
            </w:r>
          </w:p>
        </w:tc>
        <w:tc>
          <w:tcPr>
            <w:tcW w:w="3368" w:type="dxa"/>
          </w:tcPr>
          <w:p w:rsidR="00A74ED5" w:rsidRPr="00A74ED5" w:rsidRDefault="00A74ED5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74ED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הסדרה בינלאומית, מאמצי אכיפה בהחלטה 1701</w:t>
            </w:r>
          </w:p>
          <w:p w:rsidR="00355067" w:rsidRPr="001E140E" w:rsidRDefault="0035506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שיחת מפקד יוניפי"ל</w:t>
            </w:r>
          </w:p>
        </w:tc>
        <w:tc>
          <w:tcPr>
            <w:tcW w:w="2018" w:type="dxa"/>
          </w:tcPr>
          <w:p w:rsidR="00355067" w:rsidRPr="001E140E" w:rsidRDefault="0035506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355067" w:rsidRPr="001E140E" w:rsidRDefault="007C589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בירנית</w:t>
            </w:r>
          </w:p>
        </w:tc>
      </w:tr>
      <w:tr w:rsidR="0016672D" w:rsidTr="002F190A">
        <w:tc>
          <w:tcPr>
            <w:tcW w:w="1712" w:type="dxa"/>
          </w:tcPr>
          <w:p w:rsidR="0016672D" w:rsidRPr="001E140E" w:rsidRDefault="007C589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15.00-15.30</w:t>
            </w:r>
          </w:p>
        </w:tc>
        <w:tc>
          <w:tcPr>
            <w:tcW w:w="3368" w:type="dxa"/>
          </w:tcPr>
          <w:p w:rsidR="0016672D" w:rsidRPr="001E140E" w:rsidRDefault="0095561B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ליקב דלתון</w:t>
            </w:r>
          </w:p>
        </w:tc>
        <w:tc>
          <w:tcPr>
            <w:tcW w:w="2018" w:type="dxa"/>
          </w:tcPr>
          <w:p w:rsidR="0016672D" w:rsidRPr="001E140E" w:rsidRDefault="0016672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16672D" w:rsidRPr="001E140E" w:rsidRDefault="000E1ED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הסבר על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הצ'רקסים</w:t>
            </w:r>
            <w:proofErr w:type="spellEnd"/>
          </w:p>
        </w:tc>
      </w:tr>
      <w:tr w:rsidR="00CD6D1F" w:rsidTr="002F190A">
        <w:tc>
          <w:tcPr>
            <w:tcW w:w="1712" w:type="dxa"/>
          </w:tcPr>
          <w:p w:rsidR="00CD6D1F" w:rsidRPr="001E140E" w:rsidRDefault="007C589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15.30-16.30</w:t>
            </w:r>
          </w:p>
        </w:tc>
        <w:tc>
          <w:tcPr>
            <w:tcW w:w="3368" w:type="dxa"/>
          </w:tcPr>
          <w:p w:rsidR="00252A0C" w:rsidRPr="00252A0C" w:rsidRDefault="00252A0C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52A0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חקלאות ותעשייה בגליל-</w:t>
            </w:r>
          </w:p>
          <w:p w:rsidR="00CD6D1F" w:rsidRPr="001E140E" w:rsidRDefault="00CD6D1F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ביקור ביקב דלתון</w:t>
            </w:r>
          </w:p>
        </w:tc>
        <w:tc>
          <w:tcPr>
            <w:tcW w:w="2018" w:type="dxa"/>
          </w:tcPr>
          <w:p w:rsidR="00CD6D1F" w:rsidRPr="001E140E" w:rsidRDefault="00CD6D1F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CD6D1F" w:rsidRPr="001E140E" w:rsidRDefault="00CD6D1F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6D1F" w:rsidTr="002F190A">
        <w:tc>
          <w:tcPr>
            <w:tcW w:w="1712" w:type="dxa"/>
          </w:tcPr>
          <w:p w:rsidR="00CD6D1F" w:rsidRPr="001E140E" w:rsidRDefault="007C589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16.30-17.00</w:t>
            </w:r>
          </w:p>
        </w:tc>
        <w:tc>
          <w:tcPr>
            <w:tcW w:w="3368" w:type="dxa"/>
          </w:tcPr>
          <w:p w:rsidR="00CD6D1F" w:rsidRPr="001E140E" w:rsidRDefault="00CD6D1F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r w:rsidR="007C5897">
              <w:rPr>
                <w:rFonts w:ascii="David" w:hAnsi="David" w:cs="David" w:hint="cs"/>
                <w:sz w:val="24"/>
                <w:szCs w:val="24"/>
                <w:rtl/>
              </w:rPr>
              <w:t>לצפת</w:t>
            </w:r>
          </w:p>
        </w:tc>
        <w:tc>
          <w:tcPr>
            <w:tcW w:w="2018" w:type="dxa"/>
          </w:tcPr>
          <w:p w:rsidR="00CD6D1F" w:rsidRPr="001E140E" w:rsidRDefault="00CD6D1F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CD6D1F" w:rsidRPr="001E140E" w:rsidRDefault="00CD6D1F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6672D" w:rsidTr="002F190A">
        <w:tc>
          <w:tcPr>
            <w:tcW w:w="1712" w:type="dxa"/>
          </w:tcPr>
          <w:p w:rsidR="0016672D" w:rsidRPr="001E140E" w:rsidRDefault="007C589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17.00-18.00</w:t>
            </w:r>
          </w:p>
        </w:tc>
        <w:tc>
          <w:tcPr>
            <w:tcW w:w="3368" w:type="dxa"/>
          </w:tcPr>
          <w:p w:rsidR="00252A0C" w:rsidRPr="00252A0C" w:rsidRDefault="00252A0C" w:rsidP="0035506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52A0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העיר צפת: אתגר ההתיישבות בפריפריה, ניהול עיר עם אוכלוסייה הטרוגנית </w:t>
            </w:r>
          </w:p>
          <w:p w:rsidR="00355067" w:rsidRPr="001E140E" w:rsidRDefault="000E5314" w:rsidP="0035506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שיחה עם ראש</w:t>
            </w:r>
            <w:r w:rsidR="00355067" w:rsidRPr="001E140E">
              <w:rPr>
                <w:rFonts w:ascii="David" w:hAnsi="David" w:cs="David" w:hint="cs"/>
                <w:sz w:val="24"/>
                <w:szCs w:val="24"/>
                <w:rtl/>
              </w:rPr>
              <w:t xml:space="preserve"> עריית צפת</w:t>
            </w:r>
          </w:p>
        </w:tc>
        <w:tc>
          <w:tcPr>
            <w:tcW w:w="2018" w:type="dxa"/>
          </w:tcPr>
          <w:p w:rsidR="0016672D" w:rsidRPr="001E140E" w:rsidRDefault="0016672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16672D" w:rsidRPr="001E140E" w:rsidRDefault="0016672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6672D" w:rsidTr="002F190A">
        <w:tc>
          <w:tcPr>
            <w:tcW w:w="1712" w:type="dxa"/>
          </w:tcPr>
          <w:p w:rsidR="0016672D" w:rsidRPr="001E140E" w:rsidRDefault="007C589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18.00-18.15</w:t>
            </w:r>
          </w:p>
        </w:tc>
        <w:tc>
          <w:tcPr>
            <w:tcW w:w="3368" w:type="dxa"/>
          </w:tcPr>
          <w:p w:rsidR="0016672D" w:rsidRPr="001E140E" w:rsidRDefault="0035506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נסיעה</w:t>
            </w:r>
            <w:r w:rsidR="007C5897">
              <w:rPr>
                <w:rFonts w:ascii="David" w:hAnsi="David" w:cs="David" w:hint="cs"/>
                <w:sz w:val="24"/>
                <w:szCs w:val="24"/>
                <w:rtl/>
              </w:rPr>
              <w:t xml:space="preserve"> לבית המלון בעיר</w:t>
            </w:r>
          </w:p>
        </w:tc>
        <w:tc>
          <w:tcPr>
            <w:tcW w:w="2018" w:type="dxa"/>
          </w:tcPr>
          <w:p w:rsidR="0016672D" w:rsidRPr="001E140E" w:rsidRDefault="0016672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16672D" w:rsidRPr="001E140E" w:rsidRDefault="0016672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6672D" w:rsidTr="002F190A">
        <w:tc>
          <w:tcPr>
            <w:tcW w:w="1712" w:type="dxa"/>
          </w:tcPr>
          <w:p w:rsidR="0016672D" w:rsidRPr="001E140E" w:rsidRDefault="00CD6D1F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18.15-20.00</w:t>
            </w:r>
          </w:p>
        </w:tc>
        <w:tc>
          <w:tcPr>
            <w:tcW w:w="3368" w:type="dxa"/>
          </w:tcPr>
          <w:p w:rsidR="0016672D" w:rsidRPr="001E140E" w:rsidRDefault="0035506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התארגנות וארוחת ערב</w:t>
            </w:r>
          </w:p>
        </w:tc>
        <w:tc>
          <w:tcPr>
            <w:tcW w:w="2018" w:type="dxa"/>
          </w:tcPr>
          <w:p w:rsidR="0016672D" w:rsidRPr="001E140E" w:rsidRDefault="0016672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16672D" w:rsidRPr="001E140E" w:rsidRDefault="0016672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6672D" w:rsidTr="002F190A">
        <w:tc>
          <w:tcPr>
            <w:tcW w:w="1712" w:type="dxa"/>
          </w:tcPr>
          <w:p w:rsidR="0016672D" w:rsidRPr="001E140E" w:rsidRDefault="00CD6D1F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20.00</w:t>
            </w:r>
            <w:r w:rsidR="007C5897">
              <w:rPr>
                <w:rFonts w:ascii="David" w:hAnsi="David" w:cs="David" w:hint="cs"/>
                <w:sz w:val="24"/>
                <w:szCs w:val="24"/>
                <w:rtl/>
              </w:rPr>
              <w:t>-21.00</w:t>
            </w:r>
          </w:p>
        </w:tc>
        <w:tc>
          <w:tcPr>
            <w:tcW w:w="3368" w:type="dxa"/>
          </w:tcPr>
          <w:p w:rsidR="0016672D" w:rsidRPr="001E140E" w:rsidRDefault="007C589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סיור לילה בעיר צפת</w:t>
            </w:r>
          </w:p>
        </w:tc>
        <w:tc>
          <w:tcPr>
            <w:tcW w:w="2018" w:type="dxa"/>
          </w:tcPr>
          <w:p w:rsidR="0016672D" w:rsidRPr="001E140E" w:rsidRDefault="0016672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16672D" w:rsidRDefault="007C589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לתאם</w:t>
            </w:r>
          </w:p>
          <w:p w:rsidR="000541AD" w:rsidRPr="001E140E" w:rsidRDefault="000541A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זאב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פרל?</w:t>
            </w:r>
          </w:p>
        </w:tc>
      </w:tr>
    </w:tbl>
    <w:p w:rsidR="0016672D" w:rsidRDefault="0016672D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CD6D1F" w:rsidRDefault="00CD6D1F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7C5897" w:rsidRDefault="007C5897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7C5897" w:rsidRDefault="007C5897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7C5897" w:rsidRDefault="007C5897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7C5897" w:rsidRDefault="007C5897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7C5897" w:rsidRDefault="007C5897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7C5897" w:rsidRDefault="007C5897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55067" w:rsidRPr="00355067" w:rsidRDefault="00355067" w:rsidP="00355067">
      <w:pPr>
        <w:pStyle w:val="a3"/>
        <w:numPr>
          <w:ilvl w:val="1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55067">
        <w:rPr>
          <w:rFonts w:ascii="David" w:hAnsi="David" w:cs="David" w:hint="cs"/>
          <w:b/>
          <w:bCs/>
          <w:sz w:val="28"/>
          <w:szCs w:val="28"/>
          <w:rtl/>
        </w:rPr>
        <w:t>לו"ז יום ד' 24.10</w:t>
      </w:r>
    </w:p>
    <w:tbl>
      <w:tblPr>
        <w:tblStyle w:val="a8"/>
        <w:bidiVisual/>
        <w:tblW w:w="9080" w:type="dxa"/>
        <w:tblInd w:w="-375" w:type="dxa"/>
        <w:tblLook w:val="04A0" w:firstRow="1" w:lastRow="0" w:firstColumn="1" w:lastColumn="0" w:noHBand="0" w:noVBand="1"/>
      </w:tblPr>
      <w:tblGrid>
        <w:gridCol w:w="1712"/>
        <w:gridCol w:w="3368"/>
        <w:gridCol w:w="2018"/>
        <w:gridCol w:w="1982"/>
      </w:tblGrid>
      <w:tr w:rsidR="00355067" w:rsidTr="002F190A">
        <w:tc>
          <w:tcPr>
            <w:tcW w:w="1712" w:type="dxa"/>
          </w:tcPr>
          <w:p w:rsidR="00355067" w:rsidRPr="00C86B9F" w:rsidRDefault="0035506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3368" w:type="dxa"/>
          </w:tcPr>
          <w:p w:rsidR="00355067" w:rsidRPr="00C86B9F" w:rsidRDefault="0035506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2018" w:type="dxa"/>
          </w:tcPr>
          <w:p w:rsidR="00355067" w:rsidRPr="00C86B9F" w:rsidRDefault="0035506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גורם מנחה</w:t>
            </w:r>
          </w:p>
        </w:tc>
        <w:tc>
          <w:tcPr>
            <w:tcW w:w="1982" w:type="dxa"/>
          </w:tcPr>
          <w:p w:rsidR="00355067" w:rsidRPr="00C86B9F" w:rsidRDefault="0035506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355067" w:rsidTr="002F190A">
        <w:tc>
          <w:tcPr>
            <w:tcW w:w="1712" w:type="dxa"/>
          </w:tcPr>
          <w:p w:rsidR="00355067" w:rsidRPr="00C86B9F" w:rsidRDefault="0035506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06.00</w:t>
            </w:r>
          </w:p>
        </w:tc>
        <w:tc>
          <w:tcPr>
            <w:tcW w:w="3368" w:type="dxa"/>
          </w:tcPr>
          <w:p w:rsidR="00355067" w:rsidRPr="00C86B9F" w:rsidRDefault="0035506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אימון גופני- חופשי</w:t>
            </w:r>
          </w:p>
        </w:tc>
        <w:tc>
          <w:tcPr>
            <w:tcW w:w="2018" w:type="dxa"/>
          </w:tcPr>
          <w:p w:rsidR="00355067" w:rsidRPr="00C86B9F" w:rsidRDefault="0035506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355067" w:rsidRPr="00C86B9F" w:rsidRDefault="0035506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55067" w:rsidTr="002F190A">
        <w:tc>
          <w:tcPr>
            <w:tcW w:w="1712" w:type="dxa"/>
          </w:tcPr>
          <w:p w:rsidR="00355067" w:rsidRPr="00C86B9F" w:rsidRDefault="00577819" w:rsidP="00B229B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07.00-08.00</w:t>
            </w:r>
          </w:p>
        </w:tc>
        <w:tc>
          <w:tcPr>
            <w:tcW w:w="3368" w:type="dxa"/>
          </w:tcPr>
          <w:p w:rsidR="00355067" w:rsidRPr="00C86B9F" w:rsidRDefault="0035506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2018" w:type="dxa"/>
          </w:tcPr>
          <w:p w:rsidR="00355067" w:rsidRPr="00C86B9F" w:rsidRDefault="0035506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355067" w:rsidRPr="00C86B9F" w:rsidRDefault="0035506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229B6" w:rsidTr="002F190A">
        <w:tc>
          <w:tcPr>
            <w:tcW w:w="1712" w:type="dxa"/>
          </w:tcPr>
          <w:p w:rsidR="00B229B6" w:rsidRPr="00C86B9F" w:rsidRDefault="00577819" w:rsidP="00B229B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08.00-</w:t>
            </w:r>
            <w:r w:rsidR="000541AD">
              <w:rPr>
                <w:rFonts w:ascii="David" w:hAnsi="David" w:cs="David" w:hint="cs"/>
                <w:sz w:val="24"/>
                <w:szCs w:val="24"/>
                <w:rtl/>
              </w:rPr>
              <w:t>09.00</w:t>
            </w:r>
          </w:p>
        </w:tc>
        <w:tc>
          <w:tcPr>
            <w:tcW w:w="3368" w:type="dxa"/>
          </w:tcPr>
          <w:p w:rsidR="00B229B6" w:rsidRPr="00C86B9F" w:rsidRDefault="00B229B6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נסיעה</w:t>
            </w:r>
            <w:r w:rsidR="000541A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0541AD">
              <w:rPr>
                <w:rFonts w:ascii="David" w:hAnsi="David" w:cs="David" w:hint="cs"/>
                <w:sz w:val="24"/>
                <w:szCs w:val="24"/>
                <w:rtl/>
              </w:rPr>
              <w:t>לתפן</w:t>
            </w:r>
            <w:proofErr w:type="spellEnd"/>
          </w:p>
        </w:tc>
        <w:tc>
          <w:tcPr>
            <w:tcW w:w="2018" w:type="dxa"/>
          </w:tcPr>
          <w:p w:rsidR="00B229B6" w:rsidRPr="00C86B9F" w:rsidRDefault="00B229B6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B229B6" w:rsidRPr="00C86B9F" w:rsidRDefault="00B229B6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541AD" w:rsidTr="002F190A">
        <w:tc>
          <w:tcPr>
            <w:tcW w:w="1712" w:type="dxa"/>
          </w:tcPr>
          <w:p w:rsidR="000541AD" w:rsidRDefault="00C25E9F" w:rsidP="00B229B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09.00-10.00</w:t>
            </w:r>
          </w:p>
        </w:tc>
        <w:tc>
          <w:tcPr>
            <w:tcW w:w="3368" w:type="dxa"/>
          </w:tcPr>
          <w:p w:rsidR="000541AD" w:rsidRPr="00C25E9F" w:rsidRDefault="00C25E9F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C25E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פיתוח הכלכלה בגליל</w:t>
            </w:r>
          </w:p>
          <w:p w:rsidR="00C25E9F" w:rsidRPr="00C86B9F" w:rsidRDefault="00C25E9F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ביקור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בתפן</w:t>
            </w:r>
            <w:proofErr w:type="spellEnd"/>
          </w:p>
        </w:tc>
        <w:tc>
          <w:tcPr>
            <w:tcW w:w="2018" w:type="dxa"/>
          </w:tcPr>
          <w:p w:rsidR="000541AD" w:rsidRPr="00C86B9F" w:rsidRDefault="000541A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0541AD" w:rsidRPr="00C86B9F" w:rsidRDefault="00C25E9F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תפן</w:t>
            </w:r>
            <w:proofErr w:type="spellEnd"/>
          </w:p>
        </w:tc>
      </w:tr>
      <w:tr w:rsidR="00577819" w:rsidTr="002F190A">
        <w:tc>
          <w:tcPr>
            <w:tcW w:w="1712" w:type="dxa"/>
          </w:tcPr>
          <w:p w:rsidR="00577819" w:rsidRDefault="00C25E9F" w:rsidP="00B229B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10.00-11.00</w:t>
            </w:r>
          </w:p>
        </w:tc>
        <w:tc>
          <w:tcPr>
            <w:tcW w:w="3368" w:type="dxa"/>
          </w:tcPr>
          <w:p w:rsidR="00577819" w:rsidRPr="00731FFA" w:rsidRDefault="00731FFA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31FF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העדה הדרוזית קשר הדם בביטחון המדינה ומשמעויות חוק הלאום</w:t>
            </w:r>
          </w:p>
          <w:p w:rsidR="00577819" w:rsidRPr="00C86B9F" w:rsidRDefault="00577819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שיחה עם השייח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מואפק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טריף</w:t>
            </w:r>
          </w:p>
        </w:tc>
        <w:tc>
          <w:tcPr>
            <w:tcW w:w="2018" w:type="dxa"/>
          </w:tcPr>
          <w:p w:rsidR="00577819" w:rsidRPr="00C86B9F" w:rsidRDefault="00577819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577819" w:rsidRPr="00C86B9F" w:rsidRDefault="00C25E9F" w:rsidP="00731FF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תפן</w:t>
            </w:r>
            <w:proofErr w:type="spellEnd"/>
          </w:p>
        </w:tc>
      </w:tr>
      <w:tr w:rsidR="00355067" w:rsidTr="002F190A">
        <w:tc>
          <w:tcPr>
            <w:tcW w:w="1712" w:type="dxa"/>
          </w:tcPr>
          <w:p w:rsidR="00355067" w:rsidRPr="00C86B9F" w:rsidRDefault="00C25E9F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11.00-12.15</w:t>
            </w:r>
          </w:p>
        </w:tc>
        <w:tc>
          <w:tcPr>
            <w:tcW w:w="3368" w:type="dxa"/>
          </w:tcPr>
          <w:p w:rsidR="00355067" w:rsidRPr="00C86B9F" w:rsidRDefault="0035506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נסיעה לנצרת</w:t>
            </w:r>
          </w:p>
        </w:tc>
        <w:tc>
          <w:tcPr>
            <w:tcW w:w="2018" w:type="dxa"/>
          </w:tcPr>
          <w:p w:rsidR="00355067" w:rsidRPr="00C86B9F" w:rsidRDefault="0035506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355067" w:rsidRPr="00C86B9F" w:rsidRDefault="0035506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25E9F" w:rsidTr="002F190A">
        <w:tc>
          <w:tcPr>
            <w:tcW w:w="1712" w:type="dxa"/>
          </w:tcPr>
          <w:p w:rsidR="00C25E9F" w:rsidRDefault="00C25E9F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12.15-13.00</w:t>
            </w:r>
          </w:p>
        </w:tc>
        <w:tc>
          <w:tcPr>
            <w:tcW w:w="3368" w:type="dxa"/>
          </w:tcPr>
          <w:p w:rsidR="00C25E9F" w:rsidRPr="00C86B9F" w:rsidRDefault="00C25E9F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2018" w:type="dxa"/>
          </w:tcPr>
          <w:p w:rsidR="00C25E9F" w:rsidRPr="00C86B9F" w:rsidRDefault="00C25E9F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C25E9F" w:rsidRPr="00C86B9F" w:rsidRDefault="00C25E9F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מלון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בנצרת?</w:t>
            </w:r>
          </w:p>
        </w:tc>
      </w:tr>
      <w:tr w:rsidR="00355067" w:rsidTr="002F190A">
        <w:tc>
          <w:tcPr>
            <w:tcW w:w="1712" w:type="dxa"/>
          </w:tcPr>
          <w:p w:rsidR="00355067" w:rsidRPr="00C86B9F" w:rsidRDefault="00C25E9F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13.00-14.00</w:t>
            </w:r>
          </w:p>
        </w:tc>
        <w:tc>
          <w:tcPr>
            <w:tcW w:w="3368" w:type="dxa"/>
          </w:tcPr>
          <w:p w:rsidR="00252A0C" w:rsidRPr="00C86B9F" w:rsidRDefault="00252A0C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אוכלוסייה ערבית</w:t>
            </w:r>
            <w:r w:rsidR="007D5F7C"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יה</w:t>
            </w:r>
            <w:r w:rsidR="007D5F7C"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ודית ונוצרית- תפיסות עולם, צרכים, חשדנות, הש</w:t>
            </w:r>
            <w:r w:rsidR="00731FF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פעת המתחים ביחס בין האוכלוסיות ו</w:t>
            </w:r>
            <w:r w:rsidR="007D5F7C"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שיתופי פעולה</w:t>
            </w:r>
          </w:p>
          <w:p w:rsidR="00355067" w:rsidRPr="00C86B9F" w:rsidRDefault="0035506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 xml:space="preserve">שיחה עם ראש עריית </w:t>
            </w:r>
            <w:r w:rsidR="000E5314" w:rsidRPr="00C86B9F">
              <w:rPr>
                <w:rFonts w:ascii="David" w:hAnsi="David" w:cs="David" w:hint="cs"/>
                <w:sz w:val="24"/>
                <w:szCs w:val="24"/>
                <w:rtl/>
              </w:rPr>
              <w:t>נצרת</w:t>
            </w: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 xml:space="preserve"> וראש עריית נצרת עלית</w:t>
            </w:r>
          </w:p>
        </w:tc>
        <w:tc>
          <w:tcPr>
            <w:tcW w:w="2018" w:type="dxa"/>
          </w:tcPr>
          <w:p w:rsidR="00355067" w:rsidRPr="00C86B9F" w:rsidRDefault="0035506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355067" w:rsidRPr="00C86B9F" w:rsidRDefault="00C25E9F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מלון </w:t>
            </w:r>
            <w:r w:rsidR="009E3668">
              <w:rPr>
                <w:rFonts w:ascii="David" w:hAnsi="David" w:cs="David" w:hint="cs"/>
                <w:sz w:val="24"/>
                <w:szCs w:val="24"/>
                <w:rtl/>
              </w:rPr>
              <w:t>בנצרת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?</w:t>
            </w:r>
          </w:p>
        </w:tc>
      </w:tr>
      <w:tr w:rsidR="00C25E9F" w:rsidTr="002F190A">
        <w:tc>
          <w:tcPr>
            <w:tcW w:w="1712" w:type="dxa"/>
          </w:tcPr>
          <w:p w:rsidR="00C25E9F" w:rsidRDefault="00C25E9F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14.15-15.15</w:t>
            </w:r>
          </w:p>
        </w:tc>
        <w:tc>
          <w:tcPr>
            <w:tcW w:w="3368" w:type="dxa"/>
          </w:tcPr>
          <w:p w:rsidR="00C25E9F" w:rsidRPr="00C86B9F" w:rsidRDefault="00C25E9F" w:rsidP="00C25E9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משילות בצפון-  אכיפה במגזר הערבי, האתגרים בביטחון הפנים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וסיכול טרור</w:t>
            </w:r>
          </w:p>
          <w:p w:rsidR="00C25E9F" w:rsidRPr="00C86B9F" w:rsidRDefault="00C25E9F" w:rsidP="00C25E9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שיחה עם מפקד מחוז צפון של משטרת ישראל</w:t>
            </w:r>
          </w:p>
        </w:tc>
        <w:tc>
          <w:tcPr>
            <w:tcW w:w="2018" w:type="dxa"/>
          </w:tcPr>
          <w:p w:rsidR="00C25E9F" w:rsidRPr="00C86B9F" w:rsidRDefault="00C25E9F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C25E9F" w:rsidRDefault="008A3B48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מלון בנצרת?</w:t>
            </w:r>
          </w:p>
        </w:tc>
      </w:tr>
      <w:tr w:rsidR="008A3B48" w:rsidTr="002F190A">
        <w:tc>
          <w:tcPr>
            <w:tcW w:w="1712" w:type="dxa"/>
          </w:tcPr>
          <w:p w:rsidR="008A3B48" w:rsidRDefault="008A3B48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3368" w:type="dxa"/>
          </w:tcPr>
          <w:p w:rsidR="008A3B48" w:rsidRPr="00C86B9F" w:rsidRDefault="008A3B48" w:rsidP="00C25E9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סיור בשוק המקומי, אופציה</w:t>
            </w:r>
          </w:p>
        </w:tc>
        <w:tc>
          <w:tcPr>
            <w:tcW w:w="2018" w:type="dxa"/>
          </w:tcPr>
          <w:p w:rsidR="008A3B48" w:rsidRPr="00C86B9F" w:rsidRDefault="008A3B48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8A3B48" w:rsidRDefault="008A3B48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</w:tr>
      <w:tr w:rsidR="00355067" w:rsidTr="002F190A">
        <w:tc>
          <w:tcPr>
            <w:tcW w:w="1712" w:type="dxa"/>
          </w:tcPr>
          <w:p w:rsidR="00355067" w:rsidRPr="00C86B9F" w:rsidRDefault="008A3B48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15.15-18.00</w:t>
            </w:r>
          </w:p>
        </w:tc>
        <w:tc>
          <w:tcPr>
            <w:tcW w:w="3368" w:type="dxa"/>
          </w:tcPr>
          <w:p w:rsidR="00355067" w:rsidRPr="00C86B9F" w:rsidRDefault="000B4071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proofErr w:type="spellStart"/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למב"ל</w:t>
            </w:r>
            <w:proofErr w:type="spellEnd"/>
          </w:p>
        </w:tc>
        <w:tc>
          <w:tcPr>
            <w:tcW w:w="2018" w:type="dxa"/>
          </w:tcPr>
          <w:p w:rsidR="00355067" w:rsidRPr="00C86B9F" w:rsidRDefault="0035506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355067" w:rsidRPr="00C86B9F" w:rsidRDefault="00731FFA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אוטובוס</w:t>
            </w:r>
          </w:p>
        </w:tc>
      </w:tr>
    </w:tbl>
    <w:p w:rsidR="00355067" w:rsidRPr="00355067" w:rsidRDefault="00355067" w:rsidP="003550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</w:p>
    <w:sectPr w:rsidR="00355067" w:rsidRPr="00355067" w:rsidSect="00477013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47A" w:rsidRDefault="0070147A" w:rsidP="00762DE7">
      <w:pPr>
        <w:spacing w:after="0" w:line="240" w:lineRule="auto"/>
      </w:pPr>
      <w:r>
        <w:separator/>
      </w:r>
    </w:p>
  </w:endnote>
  <w:endnote w:type="continuationSeparator" w:id="0">
    <w:p w:rsidR="0070147A" w:rsidRDefault="0070147A" w:rsidP="0076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47A" w:rsidRDefault="0070147A" w:rsidP="00762DE7">
      <w:pPr>
        <w:spacing w:after="0" w:line="240" w:lineRule="auto"/>
      </w:pPr>
      <w:r>
        <w:separator/>
      </w:r>
    </w:p>
  </w:footnote>
  <w:footnote w:type="continuationSeparator" w:id="0">
    <w:p w:rsidR="0070147A" w:rsidRDefault="0070147A" w:rsidP="0076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DE7" w:rsidRDefault="00762DE7" w:rsidP="00762DE7">
    <w:pPr>
      <w:pStyle w:val="a4"/>
      <w:jc w:val="center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C1732">
          <wp:simplePos x="0" y="0"/>
          <wp:positionH relativeFrom="column">
            <wp:posOffset>5381625</wp:posOffset>
          </wp:positionH>
          <wp:positionV relativeFrom="paragraph">
            <wp:posOffset>-306705</wp:posOffset>
          </wp:positionV>
          <wp:extent cx="807179" cy="1007970"/>
          <wp:effectExtent l="0" t="0" r="0" b="1905"/>
          <wp:wrapNone/>
          <wp:docPr id="42" name="תמונה 7" descr="מבל נק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תמונה 7" descr="מבל נק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79" cy="1007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proofErr w:type="spellStart"/>
    <w:r>
      <w:rPr>
        <w:rFonts w:ascii="David" w:hAnsi="David" w:cs="David" w:hint="cs"/>
        <w:rtl/>
      </w:rPr>
      <w:t>תוכנית</w:t>
    </w:r>
    <w:proofErr w:type="spellEnd"/>
    <w:r>
      <w:rPr>
        <w:rFonts w:ascii="David" w:hAnsi="David" w:cs="David" w:hint="cs"/>
        <w:rtl/>
      </w:rPr>
      <w:t xml:space="preserve"> סיור צפון </w:t>
    </w:r>
    <w:proofErr w:type="spellStart"/>
    <w:r>
      <w:rPr>
        <w:rFonts w:ascii="David" w:hAnsi="David" w:cs="David" w:hint="cs"/>
        <w:rtl/>
      </w:rPr>
      <w:t>בטל"מ</w:t>
    </w:r>
    <w:proofErr w:type="spellEnd"/>
    <w:r>
      <w:rPr>
        <w:rFonts w:ascii="David" w:hAnsi="David" w:cs="David" w:hint="cs"/>
        <w:rtl/>
      </w:rPr>
      <w:t>- מחזור מ"ו ( צוות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B78"/>
    <w:multiLevelType w:val="hybridMultilevel"/>
    <w:tmpl w:val="40EC174C"/>
    <w:lvl w:ilvl="0" w:tplc="2B3E79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429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A0C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01C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61D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ED3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AE2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1AC5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1263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0090A"/>
    <w:multiLevelType w:val="hybridMultilevel"/>
    <w:tmpl w:val="59407686"/>
    <w:lvl w:ilvl="0" w:tplc="5E22C48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8B725F"/>
    <w:multiLevelType w:val="hybridMultilevel"/>
    <w:tmpl w:val="4D6231BC"/>
    <w:lvl w:ilvl="0" w:tplc="C5B64C7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5E3DB0"/>
    <w:multiLevelType w:val="hybridMultilevel"/>
    <w:tmpl w:val="06DC9036"/>
    <w:lvl w:ilvl="0" w:tplc="15FA8E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70A2F"/>
    <w:multiLevelType w:val="hybridMultilevel"/>
    <w:tmpl w:val="19927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D23F26">
      <w:start w:val="1"/>
      <w:numFmt w:val="hebrew1"/>
      <w:lvlText w:val="%2."/>
      <w:lvlJc w:val="left"/>
      <w:pPr>
        <w:ind w:left="1440" w:hanging="360"/>
      </w:pPr>
      <w:rPr>
        <w:rFonts w:ascii="David" w:eastAsiaTheme="minorHAnsi" w:hAnsi="David" w:cs="Davi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4780"/>
    <w:multiLevelType w:val="hybridMultilevel"/>
    <w:tmpl w:val="68305D46"/>
    <w:lvl w:ilvl="0" w:tplc="648CA8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7A"/>
    <w:rsid w:val="000541AD"/>
    <w:rsid w:val="00086A88"/>
    <w:rsid w:val="000B4071"/>
    <w:rsid w:val="000B6620"/>
    <w:rsid w:val="000E0B7A"/>
    <w:rsid w:val="000E1EDD"/>
    <w:rsid w:val="000E5314"/>
    <w:rsid w:val="0016672D"/>
    <w:rsid w:val="00190736"/>
    <w:rsid w:val="001A75F2"/>
    <w:rsid w:val="001E140E"/>
    <w:rsid w:val="00220092"/>
    <w:rsid w:val="00252A0C"/>
    <w:rsid w:val="002669BF"/>
    <w:rsid w:val="0027741F"/>
    <w:rsid w:val="002D586C"/>
    <w:rsid w:val="002E2689"/>
    <w:rsid w:val="00355067"/>
    <w:rsid w:val="00373832"/>
    <w:rsid w:val="003B07A9"/>
    <w:rsid w:val="00411187"/>
    <w:rsid w:val="00415A18"/>
    <w:rsid w:val="00477013"/>
    <w:rsid w:val="00490D57"/>
    <w:rsid w:val="004D34AE"/>
    <w:rsid w:val="004E7867"/>
    <w:rsid w:val="00577819"/>
    <w:rsid w:val="00595BB9"/>
    <w:rsid w:val="005E1F14"/>
    <w:rsid w:val="0061653E"/>
    <w:rsid w:val="006959F6"/>
    <w:rsid w:val="006E67F5"/>
    <w:rsid w:val="0070147A"/>
    <w:rsid w:val="00731FFA"/>
    <w:rsid w:val="00762DE7"/>
    <w:rsid w:val="007B4D3F"/>
    <w:rsid w:val="007B70C8"/>
    <w:rsid w:val="007C5897"/>
    <w:rsid w:val="007D5F7C"/>
    <w:rsid w:val="008033B0"/>
    <w:rsid w:val="00853037"/>
    <w:rsid w:val="00881EB1"/>
    <w:rsid w:val="008A3B48"/>
    <w:rsid w:val="008F5FC2"/>
    <w:rsid w:val="00930189"/>
    <w:rsid w:val="0095561B"/>
    <w:rsid w:val="009901F8"/>
    <w:rsid w:val="009E3668"/>
    <w:rsid w:val="00A0173B"/>
    <w:rsid w:val="00A25B1E"/>
    <w:rsid w:val="00A74ED5"/>
    <w:rsid w:val="00AD5FDC"/>
    <w:rsid w:val="00AE242F"/>
    <w:rsid w:val="00B229B6"/>
    <w:rsid w:val="00B453C2"/>
    <w:rsid w:val="00B713B0"/>
    <w:rsid w:val="00BD3B03"/>
    <w:rsid w:val="00BF39EA"/>
    <w:rsid w:val="00C25E9F"/>
    <w:rsid w:val="00C4372E"/>
    <w:rsid w:val="00C72C52"/>
    <w:rsid w:val="00C86B9F"/>
    <w:rsid w:val="00CC4C1C"/>
    <w:rsid w:val="00CD6D1F"/>
    <w:rsid w:val="00D073F9"/>
    <w:rsid w:val="00D8430A"/>
    <w:rsid w:val="00D85143"/>
    <w:rsid w:val="00DF5FDA"/>
    <w:rsid w:val="00E6762A"/>
    <w:rsid w:val="00FC44F3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690D"/>
  <w15:chartTrackingRefBased/>
  <w15:docId w15:val="{26E5FF4C-F570-40CB-A1A7-683D0CC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2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62DE7"/>
  </w:style>
  <w:style w:type="paragraph" w:styleId="a6">
    <w:name w:val="footer"/>
    <w:basedOn w:val="a"/>
    <w:link w:val="a7"/>
    <w:uiPriority w:val="99"/>
    <w:unhideWhenUsed/>
    <w:rsid w:val="00762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62DE7"/>
  </w:style>
  <w:style w:type="table" w:styleId="a8">
    <w:name w:val="Table Grid"/>
    <w:basedOn w:val="a1"/>
    <w:uiPriority w:val="39"/>
    <w:rsid w:val="0041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8588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376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784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774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811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43EE7-B514-4EF9-AD03-2CFD6AD3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627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keshet</dc:creator>
  <cp:keywords/>
  <dc:description/>
  <cp:lastModifiedBy>bar keshet</cp:lastModifiedBy>
  <cp:revision>7</cp:revision>
  <dcterms:created xsi:type="dcterms:W3CDTF">2018-09-15T15:51:00Z</dcterms:created>
  <dcterms:modified xsi:type="dcterms:W3CDTF">2018-09-15T16:38:00Z</dcterms:modified>
</cp:coreProperties>
</file>