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87" w:rsidRDefault="003C080C" w:rsidP="003C080C">
      <w:pPr>
        <w:rPr>
          <w:rtl/>
        </w:rPr>
      </w:pPr>
      <w:r>
        <w:rPr>
          <w:rFonts w:hint="cs"/>
          <w:rtl/>
        </w:rPr>
        <w:t>תבנית דף באתר עולים על מדים</w:t>
      </w:r>
    </w:p>
    <w:tbl>
      <w:tblPr>
        <w:tblStyle w:val="a3"/>
        <w:bidiVisual/>
        <w:tblW w:w="10349" w:type="dxa"/>
        <w:tblInd w:w="-953" w:type="dxa"/>
        <w:tblLook w:val="04A0" w:firstRow="1" w:lastRow="0" w:firstColumn="1" w:lastColumn="0" w:noHBand="0" w:noVBand="1"/>
      </w:tblPr>
      <w:tblGrid>
        <w:gridCol w:w="679"/>
        <w:gridCol w:w="1286"/>
        <w:gridCol w:w="1219"/>
        <w:gridCol w:w="3863"/>
        <w:gridCol w:w="3302"/>
      </w:tblGrid>
      <w:tr w:rsidR="003C080C" w:rsidTr="000F189F">
        <w:tc>
          <w:tcPr>
            <w:tcW w:w="694" w:type="dxa"/>
            <w:shd w:val="clear" w:color="auto" w:fill="DDD9C3" w:themeFill="background2" w:themeFillShade="E6"/>
          </w:tcPr>
          <w:p w:rsidR="003C080C" w:rsidRPr="003C080C" w:rsidRDefault="003C080C" w:rsidP="003C080C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#</w:t>
            </w:r>
          </w:p>
        </w:tc>
        <w:tc>
          <w:tcPr>
            <w:tcW w:w="1291" w:type="dxa"/>
            <w:shd w:val="clear" w:color="auto" w:fill="DDD9C3" w:themeFill="background2" w:themeFillShade="E6"/>
          </w:tcPr>
          <w:p w:rsidR="003C080C" w:rsidRPr="003C080C" w:rsidRDefault="003C080C" w:rsidP="003C080C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שם שדה</w:t>
            </w:r>
          </w:p>
        </w:tc>
        <w:tc>
          <w:tcPr>
            <w:tcW w:w="1231" w:type="dxa"/>
            <w:shd w:val="clear" w:color="auto" w:fill="DDD9C3" w:themeFill="background2" w:themeFillShade="E6"/>
          </w:tcPr>
          <w:p w:rsidR="003C080C" w:rsidRPr="003C080C" w:rsidRDefault="003C080C" w:rsidP="003C080C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סוג</w:t>
            </w:r>
          </w:p>
        </w:tc>
        <w:tc>
          <w:tcPr>
            <w:tcW w:w="3712" w:type="dxa"/>
            <w:shd w:val="clear" w:color="auto" w:fill="DDD9C3" w:themeFill="background2" w:themeFillShade="E6"/>
          </w:tcPr>
          <w:p w:rsidR="003C080C" w:rsidRPr="003C080C" w:rsidRDefault="003C080C" w:rsidP="003C080C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ת</w:t>
            </w:r>
            <w:r>
              <w:rPr>
                <w:rFonts w:ascii="Tahoma" w:hAnsi="Tahoma" w:cs="Tahoma" w:hint="cs"/>
                <w:b/>
                <w:bCs/>
                <w:rtl/>
              </w:rPr>
              <w:t>י</w:t>
            </w:r>
            <w:r w:rsidRPr="003C080C">
              <w:rPr>
                <w:rFonts w:ascii="Tahoma" w:hAnsi="Tahoma" w:cs="Tahoma"/>
                <w:b/>
                <w:bCs/>
                <w:rtl/>
              </w:rPr>
              <w:t>אור</w:t>
            </w:r>
          </w:p>
        </w:tc>
        <w:tc>
          <w:tcPr>
            <w:tcW w:w="3421" w:type="dxa"/>
            <w:shd w:val="clear" w:color="auto" w:fill="DDD9C3" w:themeFill="background2" w:themeFillShade="E6"/>
          </w:tcPr>
          <w:p w:rsidR="003C080C" w:rsidRPr="003C080C" w:rsidRDefault="003C080C" w:rsidP="003C080C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הערות</w:t>
            </w:r>
          </w:p>
        </w:tc>
      </w:tr>
      <w:tr w:rsidR="003C080C" w:rsidTr="000F189F">
        <w:tc>
          <w:tcPr>
            <w:tcW w:w="694" w:type="dxa"/>
            <w:shd w:val="clear" w:color="auto" w:fill="D9D9D9" w:themeFill="background1" w:themeFillShade="D9"/>
          </w:tcPr>
          <w:p w:rsidR="003C080C" w:rsidRPr="005A06D3" w:rsidRDefault="003C080C" w:rsidP="003C080C">
            <w:pPr>
              <w:pStyle w:val="a4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655" w:type="dxa"/>
            <w:gridSpan w:val="4"/>
            <w:shd w:val="clear" w:color="auto" w:fill="D9D9D9" w:themeFill="background1" w:themeFillShade="D9"/>
          </w:tcPr>
          <w:p w:rsidR="003C080C" w:rsidRPr="005A06D3" w:rsidRDefault="003C080C" w:rsidP="003C080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/>
                <w:sz w:val="20"/>
                <w:szCs w:val="20"/>
                <w:rtl/>
              </w:rPr>
              <w:t xml:space="preserve">כותרת עליונה – חלק זה יופיע בכל דפי האתר </w:t>
            </w:r>
          </w:p>
        </w:tc>
      </w:tr>
      <w:tr w:rsidR="003C080C" w:rsidTr="000F189F">
        <w:tc>
          <w:tcPr>
            <w:tcW w:w="694" w:type="dxa"/>
          </w:tcPr>
          <w:p w:rsidR="003C080C" w:rsidRPr="005A06D3" w:rsidRDefault="003C080C" w:rsidP="003C080C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C080C" w:rsidRPr="005A06D3" w:rsidRDefault="003C080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/>
                <w:sz w:val="20"/>
                <w:szCs w:val="20"/>
                <w:rtl/>
              </w:rPr>
              <w:t>חיפוש</w:t>
            </w:r>
          </w:p>
        </w:tc>
        <w:tc>
          <w:tcPr>
            <w:tcW w:w="1231" w:type="dxa"/>
          </w:tcPr>
          <w:p w:rsidR="003C080C" w:rsidRPr="005A06D3" w:rsidRDefault="003C080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/>
                <w:sz w:val="20"/>
                <w:szCs w:val="20"/>
                <w:rtl/>
              </w:rPr>
              <w:t>כפתור</w:t>
            </w:r>
          </w:p>
        </w:tc>
        <w:tc>
          <w:tcPr>
            <w:tcW w:w="3712" w:type="dxa"/>
          </w:tcPr>
          <w:p w:rsidR="005A06D3" w:rsidRPr="005A06D3" w:rsidRDefault="005A06D3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על הכפתור תפתח אזור (צף מעל הדפדפן) להזנת מילת החיפוש.</w:t>
            </w:r>
          </w:p>
        </w:tc>
        <w:tc>
          <w:tcPr>
            <w:tcW w:w="3421" w:type="dxa"/>
          </w:tcPr>
          <w:p w:rsidR="003C080C" w:rsidRPr="005A06D3" w:rsidRDefault="005A06D3" w:rsidP="005A06D3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 w:hint="cs"/>
                <w:sz w:val="20"/>
                <w:szCs w:val="20"/>
                <w:rtl/>
              </w:rPr>
              <w:t>רכיב קבוע בכל אתרי צה"ל.</w:t>
            </w:r>
          </w:p>
        </w:tc>
      </w:tr>
      <w:tr w:rsidR="003C080C" w:rsidTr="000F189F">
        <w:tc>
          <w:tcPr>
            <w:tcW w:w="694" w:type="dxa"/>
          </w:tcPr>
          <w:p w:rsidR="003C080C" w:rsidRPr="005A06D3" w:rsidRDefault="003C080C" w:rsidP="005A06D3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C080C" w:rsidRPr="005A06D3" w:rsidRDefault="008411D8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ניווט בצה"ל</w:t>
            </w:r>
          </w:p>
        </w:tc>
        <w:tc>
          <w:tcPr>
            <w:tcW w:w="1231" w:type="dxa"/>
          </w:tcPr>
          <w:p w:rsidR="003C080C" w:rsidRPr="005A06D3" w:rsidRDefault="008411D8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712" w:type="dxa"/>
          </w:tcPr>
          <w:p w:rsidR="003C080C" w:rsidRPr="005A06D3" w:rsidRDefault="003F23A1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הכפתור תפתח אזור עם קישורים לכל אתרי צה"ל.</w:t>
            </w:r>
          </w:p>
        </w:tc>
        <w:tc>
          <w:tcPr>
            <w:tcW w:w="3421" w:type="dxa"/>
          </w:tcPr>
          <w:p w:rsidR="003C080C" w:rsidRPr="005A06D3" w:rsidRDefault="003F23A1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 w:hint="cs"/>
                <w:sz w:val="20"/>
                <w:szCs w:val="20"/>
                <w:rtl/>
              </w:rPr>
              <w:t>רכיב קבוע בכל אתרי צה"ל.</w:t>
            </w:r>
          </w:p>
        </w:tc>
      </w:tr>
      <w:tr w:rsidR="003C080C" w:rsidTr="000F189F">
        <w:tc>
          <w:tcPr>
            <w:tcW w:w="694" w:type="dxa"/>
          </w:tcPr>
          <w:p w:rsidR="003C080C" w:rsidRPr="005A06D3" w:rsidRDefault="003C080C" w:rsidP="005A06D3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C080C" w:rsidRPr="005A06D3" w:rsidRDefault="003F23A1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סמל צה"ל</w:t>
            </w:r>
          </w:p>
        </w:tc>
        <w:tc>
          <w:tcPr>
            <w:tcW w:w="1231" w:type="dxa"/>
          </w:tcPr>
          <w:p w:rsidR="003C080C" w:rsidRPr="005A06D3" w:rsidRDefault="003F23A1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צלמית</w:t>
            </w:r>
          </w:p>
        </w:tc>
        <w:tc>
          <w:tcPr>
            <w:tcW w:w="3712" w:type="dxa"/>
          </w:tcPr>
          <w:p w:rsidR="003C080C" w:rsidRPr="005A06D3" w:rsidRDefault="003F23A1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הצלמית תעביר לאתר דובר צה"ל (</w:t>
            </w:r>
            <w:r w:rsidRPr="003F23A1">
              <w:rPr>
                <w:rFonts w:ascii="Tahoma" w:hAnsi="Tahoma" w:cs="Tahoma"/>
                <w:sz w:val="20"/>
                <w:szCs w:val="20"/>
              </w:rPr>
              <w:t>http://www.idf.il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).</w:t>
            </w:r>
          </w:p>
        </w:tc>
        <w:tc>
          <w:tcPr>
            <w:tcW w:w="3421" w:type="dxa"/>
          </w:tcPr>
          <w:p w:rsidR="003C080C" w:rsidRPr="005A06D3" w:rsidRDefault="003C080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C080C" w:rsidTr="000F189F">
        <w:tc>
          <w:tcPr>
            <w:tcW w:w="694" w:type="dxa"/>
            <w:shd w:val="clear" w:color="auto" w:fill="F2F2F2" w:themeFill="background1" w:themeFillShade="F2"/>
          </w:tcPr>
          <w:p w:rsidR="003C080C" w:rsidRPr="005A06D3" w:rsidRDefault="003C080C" w:rsidP="005A06D3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shd w:val="clear" w:color="auto" w:fill="F2F2F2" w:themeFill="background1" w:themeFillShade="F2"/>
          </w:tcPr>
          <w:p w:rsidR="003C080C" w:rsidRPr="005A06D3" w:rsidRDefault="00D852C4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סרגל שפות</w:t>
            </w:r>
          </w:p>
        </w:tc>
        <w:tc>
          <w:tcPr>
            <w:tcW w:w="1231" w:type="dxa"/>
            <w:shd w:val="clear" w:color="auto" w:fill="F2F2F2" w:themeFill="background1" w:themeFillShade="F2"/>
          </w:tcPr>
          <w:p w:rsidR="003C080C" w:rsidRPr="005A06D3" w:rsidRDefault="00D852C4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  <w:shd w:val="clear" w:color="auto" w:fill="F2F2F2" w:themeFill="background1" w:themeFillShade="F2"/>
          </w:tcPr>
          <w:p w:rsidR="00C6101A" w:rsidRPr="00C6101A" w:rsidRDefault="00C6101A" w:rsidP="00C6101A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למעבר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לאתר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"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עולים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על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מדים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"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בשפה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זרה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.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לכל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שפה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בסרגל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יהיה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proofErr w:type="spellStart"/>
            <w:r w:rsidRPr="00C6101A">
              <w:rPr>
                <w:rFonts w:ascii="Tahoma" w:hAnsi="Tahoma" w:cs="Tahoma"/>
                <w:sz w:val="20"/>
                <w:szCs w:val="20"/>
              </w:rPr>
              <w:t>MiniSite</w:t>
            </w:r>
            <w:proofErr w:type="spellEnd"/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שיבנה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ע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>"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י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/>
                <w:sz w:val="20"/>
                <w:szCs w:val="20"/>
              </w:rPr>
              <w:t>KS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כאתר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בנפרד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.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השפות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הזרות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שיהיו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בסרגל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הינם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: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אנגלית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,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רוסית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,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צרפתית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וספרדית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. </w:t>
            </w:r>
          </w:p>
          <w:p w:rsidR="003C080C" w:rsidRPr="005A06D3" w:rsidRDefault="003C080C" w:rsidP="00C6101A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:rsidR="003C080C" w:rsidRPr="005A06D3" w:rsidRDefault="00C6101A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זה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ייכלל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גם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באתרי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proofErr w:type="spellStart"/>
            <w:r w:rsidRPr="00C6101A">
              <w:rPr>
                <w:rFonts w:ascii="Tahoma" w:hAnsi="Tahoma" w:cs="Tahoma"/>
                <w:sz w:val="20"/>
                <w:szCs w:val="20"/>
              </w:rPr>
              <w:t>MiniSite</w:t>
            </w:r>
            <w:proofErr w:type="spellEnd"/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.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כאשר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המשתמש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יעבור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לאתר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בשפה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זרה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,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בסרגל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השפות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של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אותו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- </w:t>
            </w:r>
            <w:proofErr w:type="spellStart"/>
            <w:r w:rsidRPr="00C6101A">
              <w:rPr>
                <w:rFonts w:ascii="Tahoma" w:hAnsi="Tahoma" w:cs="Tahoma"/>
                <w:sz w:val="20"/>
                <w:szCs w:val="20"/>
              </w:rPr>
              <w:t>MiniSite</w:t>
            </w:r>
            <w:proofErr w:type="spellEnd"/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תופיע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אפשרות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"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עברית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>" (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לחזרה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לאתר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בעברית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)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ולא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תופיע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אפשרות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בשפה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המוצגת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>.</w:t>
            </w:r>
          </w:p>
        </w:tc>
      </w:tr>
      <w:tr w:rsidR="003C080C" w:rsidTr="000F189F">
        <w:tc>
          <w:tcPr>
            <w:tcW w:w="694" w:type="dxa"/>
          </w:tcPr>
          <w:p w:rsidR="003C080C" w:rsidRPr="005A06D3" w:rsidRDefault="003C080C" w:rsidP="00C6101A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C080C" w:rsidRPr="005A06D3" w:rsidRDefault="00C6101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אנגלית</w:t>
            </w:r>
          </w:p>
        </w:tc>
        <w:tc>
          <w:tcPr>
            <w:tcW w:w="1231" w:type="dxa"/>
          </w:tcPr>
          <w:p w:rsidR="003C080C" w:rsidRPr="005A06D3" w:rsidRDefault="00C6101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712" w:type="dxa"/>
          </w:tcPr>
          <w:p w:rsidR="003C080C" w:rsidRPr="005A06D3" w:rsidRDefault="00C6101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הקישור תעביר לאתר בשפה האנגלית (</w:t>
            </w:r>
            <w:r w:rsidRPr="00C6101A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הקישור עדיין לא קיים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).</w:t>
            </w:r>
          </w:p>
        </w:tc>
        <w:tc>
          <w:tcPr>
            <w:tcW w:w="3421" w:type="dxa"/>
          </w:tcPr>
          <w:p w:rsidR="00D11B7D" w:rsidRPr="00AC0B76" w:rsidRDefault="00D11B7D" w:rsidP="00D11B7D">
            <w:pPr>
              <w:pStyle w:val="NormalWeb"/>
              <w:spacing w:before="0" w:beforeAutospacing="0" w:after="200" w:afterAutospacing="0" w:line="276" w:lineRule="auto"/>
              <w:rPr>
                <w:color w:val="000000" w:themeColor="text1"/>
                <w:sz w:val="22"/>
                <w:szCs w:val="22"/>
                <w:rtl/>
              </w:rPr>
            </w:pPr>
            <w:r w:rsidRPr="00AC0B76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English</w:t>
            </w:r>
            <w:r w:rsidRPr="00AC0B76">
              <w:rPr>
                <w:rFonts w:ascii="Arial" w:eastAsia="Calibri" w:hAnsi="Arial" w:cs="Arial"/>
                <w:color w:val="000000" w:themeColor="text1"/>
                <w:sz w:val="22"/>
                <w:szCs w:val="22"/>
                <w:rtl/>
              </w:rPr>
              <w:t xml:space="preserve">        </w:t>
            </w:r>
            <w:hyperlink r:id="rId6" w:tooltip="русский" w:history="1">
              <w:r w:rsidRPr="00AC0B76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t xml:space="preserve"> </w:t>
              </w:r>
            </w:hyperlink>
            <w:r w:rsidRPr="00AC0B76">
              <w:rPr>
                <w:rFonts w:ascii="Arial" w:eastAsia="Calibri" w:hAnsi="Arial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AC0B76">
              <w:rPr>
                <w:rFonts w:ascii="Arial" w:eastAsia="Calibri" w:hAnsi="Arial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  <w:p w:rsidR="003C080C" w:rsidRPr="005A06D3" w:rsidRDefault="003C080C" w:rsidP="00D11B7D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101A" w:rsidTr="000F189F">
        <w:tc>
          <w:tcPr>
            <w:tcW w:w="694" w:type="dxa"/>
          </w:tcPr>
          <w:p w:rsidR="00C6101A" w:rsidRPr="005A06D3" w:rsidRDefault="00C6101A" w:rsidP="00C6101A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C6101A" w:rsidRDefault="00C6101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רוסית</w:t>
            </w:r>
          </w:p>
        </w:tc>
        <w:tc>
          <w:tcPr>
            <w:tcW w:w="1231" w:type="dxa"/>
          </w:tcPr>
          <w:p w:rsidR="00C6101A" w:rsidRPr="005A06D3" w:rsidRDefault="00C6101A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712" w:type="dxa"/>
          </w:tcPr>
          <w:p w:rsidR="00C6101A" w:rsidRPr="005A06D3" w:rsidRDefault="00C6101A" w:rsidP="00C6101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הקישור תעביר לאתר בשפה הרוסית (</w:t>
            </w:r>
            <w:r w:rsidRPr="00C6101A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הקישור עדיין לא קיים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).</w:t>
            </w:r>
          </w:p>
        </w:tc>
        <w:tc>
          <w:tcPr>
            <w:tcW w:w="3421" w:type="dxa"/>
          </w:tcPr>
          <w:p w:rsidR="00C6101A" w:rsidRPr="005A06D3" w:rsidRDefault="00D11B7D" w:rsidP="00D11B7D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  <w:r w:rsidRPr="00D11B7D">
              <w:rPr>
                <w:rFonts w:ascii="Tahoma" w:hAnsi="Tahoma" w:cs="Tahoma"/>
                <w:sz w:val="20"/>
                <w:szCs w:val="20"/>
              </w:rPr>
              <w:t>русский</w:t>
            </w:r>
          </w:p>
        </w:tc>
      </w:tr>
      <w:tr w:rsidR="00D11B7D" w:rsidTr="000F189F">
        <w:tc>
          <w:tcPr>
            <w:tcW w:w="694" w:type="dxa"/>
          </w:tcPr>
          <w:p w:rsidR="00D11B7D" w:rsidRPr="005A06D3" w:rsidRDefault="00D11B7D" w:rsidP="00C6101A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D11B7D" w:rsidRDefault="00D11B7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צרפתית</w:t>
            </w:r>
          </w:p>
        </w:tc>
        <w:tc>
          <w:tcPr>
            <w:tcW w:w="1231" w:type="dxa"/>
          </w:tcPr>
          <w:p w:rsidR="00D11B7D" w:rsidRPr="005A06D3" w:rsidRDefault="00D11B7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712" w:type="dxa"/>
          </w:tcPr>
          <w:p w:rsidR="00D11B7D" w:rsidRPr="005A06D3" w:rsidRDefault="00D11B7D" w:rsidP="00D11B7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הקישור תעביר לאתר בשפה הצרפתית (</w:t>
            </w:r>
            <w:r w:rsidRPr="00C6101A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הקישור עדיין לא קיים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).</w:t>
            </w:r>
          </w:p>
        </w:tc>
        <w:tc>
          <w:tcPr>
            <w:tcW w:w="3421" w:type="dxa"/>
          </w:tcPr>
          <w:p w:rsidR="00D11B7D" w:rsidRPr="005A06D3" w:rsidRDefault="00D11B7D" w:rsidP="00D11B7D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  <w:r w:rsidRPr="00AC0B76">
              <w:rPr>
                <w:rFonts w:ascii="Arial" w:eastAsia="Calibri" w:hAnsi="Arial" w:cs="Arial"/>
                <w:color w:val="000000" w:themeColor="text1"/>
              </w:rPr>
              <w:t>François</w:t>
            </w:r>
          </w:p>
        </w:tc>
      </w:tr>
      <w:tr w:rsidR="00D11B7D" w:rsidTr="000F189F">
        <w:tc>
          <w:tcPr>
            <w:tcW w:w="694" w:type="dxa"/>
            <w:tcBorders>
              <w:bottom w:val="double" w:sz="4" w:space="0" w:color="auto"/>
            </w:tcBorders>
          </w:tcPr>
          <w:p w:rsidR="00D11B7D" w:rsidRPr="005A06D3" w:rsidRDefault="00D11B7D" w:rsidP="00C6101A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tcBorders>
              <w:bottom w:val="double" w:sz="4" w:space="0" w:color="auto"/>
            </w:tcBorders>
          </w:tcPr>
          <w:p w:rsidR="00D11B7D" w:rsidRDefault="00D11B7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ספרדית</w:t>
            </w:r>
          </w:p>
        </w:tc>
        <w:tc>
          <w:tcPr>
            <w:tcW w:w="1231" w:type="dxa"/>
            <w:tcBorders>
              <w:bottom w:val="double" w:sz="4" w:space="0" w:color="auto"/>
            </w:tcBorders>
          </w:tcPr>
          <w:p w:rsidR="00D11B7D" w:rsidRPr="005A06D3" w:rsidRDefault="00D11B7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:rsidR="00D11B7D" w:rsidRPr="005A06D3" w:rsidRDefault="00D11B7D" w:rsidP="00D11B7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הקישור תעביר לאתר בשפה הספרדית (</w:t>
            </w:r>
            <w:r w:rsidRPr="00C6101A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הקישור עדיין לא קיים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).</w:t>
            </w:r>
          </w:p>
        </w:tc>
        <w:tc>
          <w:tcPr>
            <w:tcW w:w="3421" w:type="dxa"/>
            <w:tcBorders>
              <w:bottom w:val="double" w:sz="4" w:space="0" w:color="auto"/>
            </w:tcBorders>
          </w:tcPr>
          <w:p w:rsidR="00D11B7D" w:rsidRPr="005A06D3" w:rsidRDefault="00D11B7D" w:rsidP="00D11B7D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Española</w:t>
            </w:r>
          </w:p>
        </w:tc>
      </w:tr>
      <w:tr w:rsidR="00D11B7D" w:rsidTr="000F189F">
        <w:tc>
          <w:tcPr>
            <w:tcW w:w="694" w:type="dxa"/>
            <w:tcBorders>
              <w:top w:val="double" w:sz="4" w:space="0" w:color="auto"/>
            </w:tcBorders>
          </w:tcPr>
          <w:p w:rsidR="00D11B7D" w:rsidRPr="005A06D3" w:rsidRDefault="00D11B7D" w:rsidP="00D11B7D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</w:tcPr>
          <w:p w:rsidR="00D11B7D" w:rsidRDefault="00D11B7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לוגו האתר</w:t>
            </w:r>
          </w:p>
        </w:tc>
        <w:tc>
          <w:tcPr>
            <w:tcW w:w="1231" w:type="dxa"/>
            <w:tcBorders>
              <w:top w:val="double" w:sz="4" w:space="0" w:color="auto"/>
            </w:tcBorders>
          </w:tcPr>
          <w:p w:rsidR="00D11B7D" w:rsidRDefault="00D11B7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תמונה</w:t>
            </w:r>
          </w:p>
        </w:tc>
        <w:tc>
          <w:tcPr>
            <w:tcW w:w="3712" w:type="dxa"/>
            <w:tcBorders>
              <w:top w:val="double" w:sz="4" w:space="0" w:color="auto"/>
            </w:tcBorders>
          </w:tcPr>
          <w:p w:rsidR="00D11B7D" w:rsidRDefault="00D11B7D" w:rsidP="00D11B7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התמונה תעביר את האתר לעמוד הבית.</w:t>
            </w:r>
          </w:p>
        </w:tc>
        <w:tc>
          <w:tcPr>
            <w:tcW w:w="3421" w:type="dxa"/>
            <w:tcBorders>
              <w:top w:val="double" w:sz="4" w:space="0" w:color="auto"/>
            </w:tcBorders>
          </w:tcPr>
          <w:p w:rsidR="00D11B7D" w:rsidRDefault="00D11B7D" w:rsidP="00D11B7D">
            <w:pPr>
              <w:bidi w:val="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1B7D" w:rsidTr="000F189F">
        <w:tc>
          <w:tcPr>
            <w:tcW w:w="694" w:type="dxa"/>
          </w:tcPr>
          <w:p w:rsidR="00D11B7D" w:rsidRPr="005A06D3" w:rsidRDefault="00D11B7D" w:rsidP="00D11B7D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D11B7D" w:rsidRDefault="00D11B7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D11B7D">
              <w:rPr>
                <w:rFonts w:ascii="Tahoma" w:hAnsi="Tahoma" w:cs="Tahoma" w:hint="cs"/>
                <w:sz w:val="20"/>
                <w:szCs w:val="20"/>
                <w:rtl/>
              </w:rPr>
              <w:t>נווט</w:t>
            </w:r>
            <w:r w:rsidRPr="00D11B7D">
              <w:rPr>
                <w:rFonts w:ascii="Tahoma" w:hAnsi="Tahoma" w:cs="Tahoma"/>
                <w:sz w:val="20"/>
                <w:szCs w:val="20"/>
                <w:rtl/>
              </w:rPr>
              <w:t xml:space="preserve"> "</w:t>
            </w:r>
            <w:r w:rsidRPr="00D11B7D">
              <w:rPr>
                <w:rFonts w:ascii="Tahoma" w:hAnsi="Tahoma" w:cs="Tahoma" w:hint="cs"/>
                <w:sz w:val="20"/>
                <w:szCs w:val="20"/>
                <w:rtl/>
              </w:rPr>
              <w:t>פירורי</w:t>
            </w:r>
            <w:r w:rsidRPr="00D11B7D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11B7D">
              <w:rPr>
                <w:rFonts w:ascii="Tahoma" w:hAnsi="Tahoma" w:cs="Tahoma" w:hint="cs"/>
                <w:sz w:val="20"/>
                <w:szCs w:val="20"/>
                <w:rtl/>
              </w:rPr>
              <w:t>הלחם</w:t>
            </w:r>
            <w:r w:rsidRPr="00D11B7D">
              <w:rPr>
                <w:rFonts w:ascii="Tahoma" w:hAnsi="Tahoma" w:cs="Tahoma"/>
                <w:sz w:val="20"/>
                <w:szCs w:val="20"/>
                <w:rtl/>
              </w:rPr>
              <w:t>" (</w:t>
            </w:r>
            <w:r w:rsidRPr="00D11B7D">
              <w:rPr>
                <w:rFonts w:ascii="Tahoma" w:hAnsi="Tahoma" w:cs="Tahoma"/>
                <w:sz w:val="20"/>
                <w:szCs w:val="20"/>
              </w:rPr>
              <w:t>Bread Crumbs navigation</w:t>
            </w:r>
            <w:r w:rsidRPr="00D11B7D">
              <w:rPr>
                <w:rFonts w:ascii="Tahoma" w:hAnsi="Tahoma" w:cs="Tahoma"/>
                <w:sz w:val="20"/>
                <w:szCs w:val="20"/>
                <w:rtl/>
              </w:rPr>
              <w:t>)</w:t>
            </w:r>
          </w:p>
        </w:tc>
        <w:tc>
          <w:tcPr>
            <w:tcW w:w="1231" w:type="dxa"/>
          </w:tcPr>
          <w:p w:rsidR="00D11B7D" w:rsidRDefault="00D11B7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</w:tcPr>
          <w:p w:rsidR="00D11B7D" w:rsidRPr="00D11B7D" w:rsidRDefault="00D11B7D" w:rsidP="00D11B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תבנה המסלול : </w:t>
            </w:r>
            <w:r w:rsidRPr="00D11B7D">
              <w:rPr>
                <w:rFonts w:ascii="Tahoma" w:hAnsi="Tahoma" w:cs="Tahoma"/>
                <w:sz w:val="20"/>
                <w:szCs w:val="20"/>
                <w:rtl/>
              </w:rPr>
              <w:t>צה"ל&gt;אכ"א&gt;עולים על מדים&gt;[הדף המוצג]</w:t>
            </w:r>
            <w:r w:rsidRPr="00D11B7D">
              <w:rPr>
                <w:rFonts w:ascii="Tahoma" w:hAnsi="Tahoma" w:cs="Tahoma"/>
                <w:sz w:val="20"/>
                <w:szCs w:val="20"/>
                <w:rtl/>
              </w:rPr>
              <w:br/>
              <w:t xml:space="preserve">צהל = </w:t>
            </w:r>
            <w:r w:rsidRPr="00D11B7D">
              <w:rPr>
                <w:rFonts w:ascii="Tahoma" w:hAnsi="Tahoma" w:cs="Tahoma"/>
                <w:sz w:val="20"/>
                <w:szCs w:val="20"/>
              </w:rPr>
              <w:t>www.idf.il</w:t>
            </w:r>
            <w:r w:rsidRPr="00D11B7D">
              <w:rPr>
                <w:rFonts w:ascii="Tahoma" w:hAnsi="Tahoma" w:cs="Tahoma"/>
                <w:sz w:val="20"/>
                <w:szCs w:val="20"/>
                <w:rtl/>
              </w:rPr>
              <w:br/>
              <w:t xml:space="preserve">אכ"א = </w:t>
            </w:r>
            <w:r w:rsidRPr="00D11B7D">
              <w:rPr>
                <w:rFonts w:ascii="Tahoma" w:hAnsi="Tahoma" w:cs="Tahoma"/>
                <w:sz w:val="20"/>
                <w:szCs w:val="20"/>
              </w:rPr>
              <w:t>www.aka.idf.il</w:t>
            </w:r>
            <w:r w:rsidRPr="00D11B7D">
              <w:rPr>
                <w:rFonts w:ascii="Tahoma" w:hAnsi="Tahoma" w:cs="Tahoma"/>
                <w:sz w:val="20"/>
                <w:szCs w:val="20"/>
                <w:rtl/>
              </w:rPr>
              <w:br/>
              <w:t xml:space="preserve">עולים על מדים = </w:t>
            </w:r>
            <w:r w:rsidRPr="00D11B7D">
              <w:rPr>
                <w:rFonts w:ascii="Tahoma" w:hAnsi="Tahoma" w:cs="Tahoma"/>
                <w:sz w:val="20"/>
                <w:szCs w:val="20"/>
              </w:rPr>
              <w:t>www.giyus.aka.idf.il</w:t>
            </w:r>
          </w:p>
          <w:p w:rsidR="00D11B7D" w:rsidRPr="00D11B7D" w:rsidRDefault="00D11B7D" w:rsidP="00D11B7D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21" w:type="dxa"/>
          </w:tcPr>
          <w:p w:rsidR="00D11B7D" w:rsidRDefault="00D11B7D" w:rsidP="00D11B7D">
            <w:pPr>
              <w:rPr>
                <w:rFonts w:ascii="Arial" w:eastAsia="Calibri" w:hAnsi="Arial" w:cs="Arial"/>
                <w:color w:val="000000" w:themeColor="text1"/>
                <w:rtl/>
              </w:rPr>
            </w:pPr>
            <w:r w:rsidRPr="005A06D3">
              <w:rPr>
                <w:rFonts w:ascii="Tahoma" w:hAnsi="Tahoma" w:cs="Tahoma" w:hint="cs"/>
                <w:sz w:val="20"/>
                <w:szCs w:val="20"/>
                <w:rtl/>
              </w:rPr>
              <w:t>רכיב קבוע בכל אתרי צה"ל.</w:t>
            </w:r>
          </w:p>
        </w:tc>
      </w:tr>
      <w:tr w:rsidR="00B01A40" w:rsidTr="000F189F">
        <w:tc>
          <w:tcPr>
            <w:tcW w:w="694" w:type="dxa"/>
          </w:tcPr>
          <w:p w:rsidR="00B01A40" w:rsidRPr="005A06D3" w:rsidRDefault="00B01A40" w:rsidP="00D11B7D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B01A40" w:rsidRPr="00B01A40" w:rsidRDefault="00B01A40">
            <w:pPr>
              <w:rPr>
                <w:rFonts w:ascii="Tahoma" w:hAnsi="Tahoma" w:cs="Tahoma"/>
                <w:sz w:val="20"/>
                <w:szCs w:val="20"/>
              </w:rPr>
            </w:pPr>
            <w:r w:rsidRPr="00B01A40">
              <w:rPr>
                <w:rFonts w:ascii="Tahoma" w:hAnsi="Tahoma" w:cs="Tahoma"/>
                <w:sz w:val="20"/>
                <w:szCs w:val="20"/>
                <w:rtl/>
              </w:rPr>
              <w:t>שליחת דוא"ל לחבר</w:t>
            </w:r>
          </w:p>
        </w:tc>
        <w:tc>
          <w:tcPr>
            <w:tcW w:w="1231" w:type="dxa"/>
          </w:tcPr>
          <w:p w:rsidR="00B01A40" w:rsidRPr="00B01A40" w:rsidRDefault="00B01A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צלמית</w:t>
            </w:r>
          </w:p>
        </w:tc>
        <w:tc>
          <w:tcPr>
            <w:tcW w:w="3712" w:type="dxa"/>
          </w:tcPr>
          <w:p w:rsidR="00B01A40" w:rsidRPr="00B01A40" w:rsidRDefault="00B01A40">
            <w:pPr>
              <w:rPr>
                <w:rFonts w:ascii="Tahoma" w:hAnsi="Tahoma" w:cs="Tahoma"/>
                <w:sz w:val="20"/>
                <w:szCs w:val="20"/>
              </w:rPr>
            </w:pPr>
            <w:r w:rsidRPr="00B01A40">
              <w:rPr>
                <w:rFonts w:ascii="Tahoma" w:hAnsi="Tahoma" w:cs="Tahoma"/>
                <w:sz w:val="20"/>
                <w:szCs w:val="20"/>
                <w:rtl/>
              </w:rPr>
              <w:t xml:space="preserve">צלמית לשליחת קישור האתר בדוא"ל לחבר. לחיצה על הצלמית תפתח אזור להזנת דוא"ל "החבר" + מקום להוסיף מלל. לאזור זה יהיה כפתור לשליחת הדוא"ל. לפני שליחת הדוא"ל האתר יערוך מבחן </w:t>
            </w:r>
            <w:proofErr w:type="spellStart"/>
            <w:r w:rsidRPr="00B01A40">
              <w:rPr>
                <w:rFonts w:ascii="Tahoma" w:hAnsi="Tahoma" w:cs="Tahoma"/>
                <w:sz w:val="20"/>
                <w:szCs w:val="20"/>
                <w:rtl/>
              </w:rPr>
              <w:t>טיורינג</w:t>
            </w:r>
            <w:proofErr w:type="spellEnd"/>
            <w:r w:rsidRPr="00B01A40">
              <w:rPr>
                <w:rFonts w:ascii="Tahoma" w:hAnsi="Tahoma" w:cs="Tahoma"/>
                <w:sz w:val="20"/>
                <w:szCs w:val="20"/>
                <w:rtl/>
              </w:rPr>
              <w:t xml:space="preserve"> (</w:t>
            </w:r>
            <w:proofErr w:type="spellStart"/>
            <w:r w:rsidRPr="00B01A40">
              <w:rPr>
                <w:rFonts w:ascii="Tahoma" w:hAnsi="Tahoma" w:cs="Tahoma"/>
                <w:sz w:val="20"/>
                <w:szCs w:val="20"/>
              </w:rPr>
              <w:t>captcha</w:t>
            </w:r>
            <w:proofErr w:type="spellEnd"/>
            <w:r w:rsidRPr="00B01A40">
              <w:rPr>
                <w:rFonts w:ascii="Tahoma" w:hAnsi="Tahoma" w:cs="Tahoma"/>
                <w:sz w:val="20"/>
                <w:szCs w:val="20"/>
                <w:rtl/>
              </w:rPr>
              <w:t>) כדי לוודא שהכן הדוא"ל מולא ע"י המשתמש.</w:t>
            </w:r>
          </w:p>
        </w:tc>
        <w:tc>
          <w:tcPr>
            <w:tcW w:w="3421" w:type="dxa"/>
          </w:tcPr>
          <w:p w:rsidR="00B01A40" w:rsidRDefault="00B01A40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 w:hint="cs"/>
                <w:sz w:val="20"/>
                <w:szCs w:val="20"/>
                <w:rtl/>
              </w:rPr>
              <w:t>רכיב קבוע בכל אתרי צה"ל.</w:t>
            </w:r>
          </w:p>
          <w:p w:rsidR="00B01A40" w:rsidRPr="00B01A40" w:rsidRDefault="00B01A40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B01A40">
              <w:rPr>
                <w:rFonts w:ascii="Tahoma" w:hAnsi="Tahoma" w:cs="Tahoma"/>
                <w:sz w:val="20"/>
                <w:szCs w:val="20"/>
                <w:rtl/>
              </w:rPr>
              <w:t>שליחת דוא"ל לחבר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 ניתן להכיל אפשרות זאת ברכיב הבא "שיתוף ברשתות חברתיות".</w:t>
            </w:r>
          </w:p>
        </w:tc>
      </w:tr>
      <w:tr w:rsidR="00B01A40" w:rsidTr="000F189F">
        <w:tc>
          <w:tcPr>
            <w:tcW w:w="694" w:type="dxa"/>
          </w:tcPr>
          <w:p w:rsidR="00B01A40" w:rsidRPr="005A06D3" w:rsidRDefault="00B01A40" w:rsidP="00D11B7D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B01A40" w:rsidRPr="00B01A40" w:rsidRDefault="00B01A40">
            <w:pPr>
              <w:rPr>
                <w:rFonts w:ascii="Tahoma" w:hAnsi="Tahoma" w:cs="Tahoma"/>
                <w:sz w:val="20"/>
                <w:szCs w:val="20"/>
              </w:rPr>
            </w:pPr>
            <w:r w:rsidRPr="00B01A40">
              <w:rPr>
                <w:rFonts w:ascii="Tahoma" w:hAnsi="Tahoma" w:cs="Tahoma"/>
                <w:sz w:val="20"/>
                <w:szCs w:val="20"/>
                <w:rtl/>
              </w:rPr>
              <w:t>שיתוף ברשתות חברתיות (</w:t>
            </w:r>
            <w:r w:rsidRPr="00B01A40">
              <w:rPr>
                <w:rFonts w:ascii="Tahoma" w:hAnsi="Tahoma" w:cs="Tahoma"/>
                <w:sz w:val="20"/>
                <w:szCs w:val="20"/>
              </w:rPr>
              <w:t>Share</w:t>
            </w:r>
            <w:r w:rsidRPr="00B01A40">
              <w:rPr>
                <w:rFonts w:ascii="Tahoma" w:hAnsi="Tahoma" w:cs="Tahoma"/>
                <w:sz w:val="20"/>
                <w:szCs w:val="20"/>
                <w:rtl/>
              </w:rPr>
              <w:t>)</w:t>
            </w:r>
          </w:p>
        </w:tc>
        <w:tc>
          <w:tcPr>
            <w:tcW w:w="1231" w:type="dxa"/>
          </w:tcPr>
          <w:p w:rsidR="00B01A40" w:rsidRPr="00B01A40" w:rsidRDefault="00B01A40" w:rsidP="00B01A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צלמית</w:t>
            </w:r>
          </w:p>
        </w:tc>
        <w:tc>
          <w:tcPr>
            <w:tcW w:w="3712" w:type="dxa"/>
          </w:tcPr>
          <w:p w:rsidR="00B01A40" w:rsidRPr="00B01A40" w:rsidRDefault="00B01A40">
            <w:pPr>
              <w:rPr>
                <w:rFonts w:ascii="Tahoma" w:hAnsi="Tahoma" w:cs="Tahoma"/>
                <w:sz w:val="20"/>
                <w:szCs w:val="20"/>
              </w:rPr>
            </w:pPr>
            <w:r w:rsidRPr="00B01A40">
              <w:rPr>
                <w:rFonts w:ascii="Tahoma" w:hAnsi="Tahoma" w:cs="Tahoma"/>
                <w:sz w:val="20"/>
                <w:szCs w:val="20"/>
                <w:rtl/>
              </w:rPr>
              <w:t xml:space="preserve">צלמית לשיתוף האתר ברשתות חברתיות. מופעל ע"י  </w:t>
            </w:r>
            <w:r w:rsidRPr="00B01A40">
              <w:rPr>
                <w:rFonts w:ascii="Tahoma" w:hAnsi="Tahoma" w:cs="Tahoma"/>
                <w:sz w:val="20"/>
                <w:szCs w:val="20"/>
              </w:rPr>
              <w:t>http://www.addthis.com/bookmark.php</w:t>
            </w:r>
          </w:p>
        </w:tc>
        <w:tc>
          <w:tcPr>
            <w:tcW w:w="3421" w:type="dxa"/>
          </w:tcPr>
          <w:p w:rsidR="00B01A40" w:rsidRDefault="00B01A40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 w:hint="cs"/>
                <w:sz w:val="20"/>
                <w:szCs w:val="20"/>
                <w:rtl/>
              </w:rPr>
              <w:t>רכיב קבוע בכל אתרי צה"ל.</w:t>
            </w:r>
          </w:p>
          <w:p w:rsidR="00B01A40" w:rsidRPr="00B01A40" w:rsidRDefault="00B01A40">
            <w:pPr>
              <w:rPr>
                <w:rFonts w:ascii="Tahoma" w:hAnsi="Tahoma" w:cs="Tahoma"/>
                <w:sz w:val="20"/>
                <w:szCs w:val="20"/>
              </w:rPr>
            </w:pPr>
            <w:r w:rsidRPr="00B01A40">
              <w:rPr>
                <w:rFonts w:ascii="Tahoma" w:hAnsi="Tahoma" w:cs="Tahoma"/>
                <w:sz w:val="20"/>
                <w:szCs w:val="20"/>
                <w:rtl/>
              </w:rPr>
              <w:t>שיתוף ברשתות חברתיות (</w:t>
            </w:r>
            <w:r w:rsidRPr="00B01A40">
              <w:rPr>
                <w:rFonts w:ascii="Tahoma" w:hAnsi="Tahoma" w:cs="Tahoma"/>
                <w:sz w:val="20"/>
                <w:szCs w:val="20"/>
              </w:rPr>
              <w:t>Share</w:t>
            </w:r>
            <w:r w:rsidRPr="00B01A40">
              <w:rPr>
                <w:rFonts w:ascii="Tahoma" w:hAnsi="Tahoma" w:cs="Tahoma"/>
                <w:sz w:val="20"/>
                <w:szCs w:val="20"/>
                <w:rtl/>
              </w:rPr>
              <w:t>)</w:t>
            </w:r>
          </w:p>
        </w:tc>
      </w:tr>
      <w:tr w:rsidR="00D11B7D" w:rsidTr="000F189F">
        <w:tc>
          <w:tcPr>
            <w:tcW w:w="694" w:type="dxa"/>
            <w:shd w:val="clear" w:color="auto" w:fill="F2F2F2" w:themeFill="background1" w:themeFillShade="F2"/>
          </w:tcPr>
          <w:p w:rsidR="00D11B7D" w:rsidRPr="005A06D3" w:rsidRDefault="00D11B7D" w:rsidP="00D11B7D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shd w:val="clear" w:color="auto" w:fill="F2F2F2" w:themeFill="background1" w:themeFillShade="F2"/>
          </w:tcPr>
          <w:p w:rsidR="00D11B7D" w:rsidRDefault="00B01A40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הזדהות</w:t>
            </w:r>
          </w:p>
        </w:tc>
        <w:tc>
          <w:tcPr>
            <w:tcW w:w="1231" w:type="dxa"/>
            <w:shd w:val="clear" w:color="auto" w:fill="F2F2F2" w:themeFill="background1" w:themeFillShade="F2"/>
          </w:tcPr>
          <w:p w:rsidR="00D11B7D" w:rsidRDefault="00B01A40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  <w:shd w:val="clear" w:color="auto" w:fill="F2F2F2" w:themeFill="background1" w:themeFillShade="F2"/>
          </w:tcPr>
          <w:p w:rsidR="00B01A40" w:rsidRPr="00B01A40" w:rsidRDefault="00B01A40" w:rsidP="00B01A40">
            <w:pPr>
              <w:rPr>
                <w:rFonts w:ascii="Tahoma" w:hAnsi="Tahoma" w:cs="Tahoma"/>
                <w:sz w:val="20"/>
                <w:szCs w:val="20"/>
              </w:rPr>
            </w:pPr>
            <w:r w:rsidRPr="00B01A40">
              <w:rPr>
                <w:rFonts w:ascii="Tahoma" w:hAnsi="Tahoma" w:cs="Tahoma"/>
                <w:sz w:val="20"/>
                <w:szCs w:val="20"/>
                <w:rtl/>
              </w:rPr>
              <w:t>לרכיב 2 מצבים:</w:t>
            </w:r>
            <w:r w:rsidRPr="00B01A40">
              <w:rPr>
                <w:rFonts w:ascii="Tahoma" w:hAnsi="Tahoma" w:cs="Tahoma"/>
                <w:sz w:val="20"/>
                <w:szCs w:val="20"/>
                <w:rtl/>
              </w:rPr>
              <w:br/>
              <w:t>1. לפנ</w:t>
            </w:r>
            <w:r w:rsidR="000F189F">
              <w:rPr>
                <w:rFonts w:ascii="Tahoma" w:hAnsi="Tahoma" w:cs="Tahoma" w:hint="cs"/>
                <w:sz w:val="20"/>
                <w:szCs w:val="20"/>
                <w:rtl/>
              </w:rPr>
              <w:t>י</w:t>
            </w:r>
            <w:r w:rsidRPr="00B01A40">
              <w:rPr>
                <w:rFonts w:ascii="Tahoma" w:hAnsi="Tahoma" w:cs="Tahoma"/>
                <w:sz w:val="20"/>
                <w:szCs w:val="20"/>
                <w:rtl/>
              </w:rPr>
              <w:t xml:space="preserve"> הזדהות המשתמש לאתר (מצב מנותק)</w:t>
            </w:r>
            <w:r w:rsidRPr="00B01A40">
              <w:rPr>
                <w:rFonts w:ascii="Tahoma" w:hAnsi="Tahoma" w:cs="Tahoma"/>
                <w:sz w:val="20"/>
                <w:szCs w:val="20"/>
                <w:rtl/>
              </w:rPr>
              <w:br/>
              <w:t>2. לאחר הזדהות המשתמש לאתר (מצב מחובר)</w:t>
            </w:r>
          </w:p>
          <w:p w:rsidR="00D11B7D" w:rsidRPr="00B01A40" w:rsidRDefault="00D11B7D" w:rsidP="00D11B7D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:rsidR="00D11B7D" w:rsidRDefault="000F189F" w:rsidP="000F189F">
            <w:pPr>
              <w:rPr>
                <w:rFonts w:ascii="Arial" w:eastAsia="Calibri" w:hAnsi="Arial" w:cs="Arial"/>
                <w:color w:val="000000" w:themeColor="text1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רכיב זה </w:t>
            </w:r>
            <w:r w:rsidRPr="00B01A40">
              <w:rPr>
                <w:rFonts w:ascii="Tahoma" w:hAnsi="Tahoma" w:cs="Tahoma"/>
                <w:sz w:val="20"/>
                <w:szCs w:val="20"/>
                <w:rtl/>
              </w:rPr>
              <w:t>יופיע רק באתר עולים על מדים בעברית.</w:t>
            </w:r>
            <w:r w:rsidRPr="00B01A40">
              <w:rPr>
                <w:rFonts w:ascii="Tahoma" w:hAnsi="Tahoma" w:cs="Tahoma"/>
                <w:sz w:val="20"/>
                <w:szCs w:val="20"/>
                <w:rtl/>
              </w:rPr>
              <w:br/>
            </w:r>
          </w:p>
        </w:tc>
      </w:tr>
      <w:tr w:rsidR="00B01A40" w:rsidTr="000F189F">
        <w:tc>
          <w:tcPr>
            <w:tcW w:w="694" w:type="dxa"/>
          </w:tcPr>
          <w:p w:rsidR="00B01A40" w:rsidRPr="005A06D3" w:rsidRDefault="00B01A40" w:rsidP="000F189F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B01A40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שם</w:t>
            </w:r>
          </w:p>
        </w:tc>
        <w:tc>
          <w:tcPr>
            <w:tcW w:w="1231" w:type="dxa"/>
          </w:tcPr>
          <w:p w:rsidR="00B01A40" w:rsidRDefault="000F189F" w:rsidP="000F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 (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>Input</w:t>
            </w:r>
          </w:p>
        </w:tc>
        <w:tc>
          <w:tcPr>
            <w:tcW w:w="3712" w:type="dxa"/>
          </w:tcPr>
          <w:p w:rsidR="00B01A40" w:rsidRDefault="000F189F" w:rsidP="00D11B7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שדה קלט + תווית להזנת שם המשתמש.</w:t>
            </w:r>
          </w:p>
        </w:tc>
        <w:tc>
          <w:tcPr>
            <w:tcW w:w="3421" w:type="dxa"/>
          </w:tcPr>
          <w:p w:rsidR="00B01A40" w:rsidRPr="000F189F" w:rsidRDefault="000F189F" w:rsidP="000F189F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F189F">
              <w:rPr>
                <w:rFonts w:ascii="Tahoma" w:hAnsi="Tahoma" w:cs="Tahoma" w:hint="cs"/>
                <w:sz w:val="20"/>
                <w:szCs w:val="20"/>
                <w:rtl/>
              </w:rPr>
              <w:t>מופיע רק במצב 1</w:t>
            </w:r>
          </w:p>
        </w:tc>
      </w:tr>
      <w:tr w:rsidR="000F189F" w:rsidTr="000F189F">
        <w:tc>
          <w:tcPr>
            <w:tcW w:w="694" w:type="dxa"/>
          </w:tcPr>
          <w:p w:rsidR="000F189F" w:rsidRPr="005A06D3" w:rsidRDefault="000F189F" w:rsidP="000F189F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0F189F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סיסמא</w:t>
            </w:r>
          </w:p>
        </w:tc>
        <w:tc>
          <w:tcPr>
            <w:tcW w:w="1231" w:type="dxa"/>
          </w:tcPr>
          <w:p w:rsidR="000F189F" w:rsidRDefault="000F189F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 (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>Input</w:t>
            </w:r>
          </w:p>
        </w:tc>
        <w:tc>
          <w:tcPr>
            <w:tcW w:w="3712" w:type="dxa"/>
          </w:tcPr>
          <w:p w:rsidR="000F189F" w:rsidRDefault="000F189F" w:rsidP="000F189F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שדה קלט + תווית להזנת סיסמת המשתמש.</w:t>
            </w:r>
          </w:p>
        </w:tc>
        <w:tc>
          <w:tcPr>
            <w:tcW w:w="3421" w:type="dxa"/>
          </w:tcPr>
          <w:p w:rsidR="000F189F" w:rsidRPr="000F189F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F189F">
              <w:rPr>
                <w:rFonts w:ascii="Tahoma" w:hAnsi="Tahoma" w:cs="Tahoma" w:hint="cs"/>
                <w:sz w:val="20"/>
                <w:szCs w:val="20"/>
                <w:rtl/>
              </w:rPr>
              <w:t>מופיע רק במצב 1</w:t>
            </w:r>
          </w:p>
        </w:tc>
      </w:tr>
      <w:tr w:rsidR="000F189F" w:rsidTr="000F189F">
        <w:tc>
          <w:tcPr>
            <w:tcW w:w="694" w:type="dxa"/>
          </w:tcPr>
          <w:p w:rsidR="000F189F" w:rsidRPr="005A06D3" w:rsidRDefault="000F189F" w:rsidP="000F189F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0F189F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מידע</w:t>
            </w:r>
          </w:p>
        </w:tc>
        <w:tc>
          <w:tcPr>
            <w:tcW w:w="1231" w:type="dxa"/>
          </w:tcPr>
          <w:p w:rsidR="000F189F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צלמית</w:t>
            </w:r>
          </w:p>
        </w:tc>
        <w:tc>
          <w:tcPr>
            <w:tcW w:w="3712" w:type="dxa"/>
          </w:tcPr>
          <w:p w:rsidR="000F189F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הצלמית תפתח אזור המסביר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כיצד מתחברים לאתר.</w:t>
            </w:r>
          </w:p>
        </w:tc>
        <w:tc>
          <w:tcPr>
            <w:tcW w:w="3421" w:type="dxa"/>
          </w:tcPr>
          <w:p w:rsidR="000F189F" w:rsidRPr="000F189F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F189F"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מופיע רק במצב 1</w:t>
            </w:r>
          </w:p>
        </w:tc>
      </w:tr>
      <w:tr w:rsidR="000F189F" w:rsidTr="000F189F">
        <w:tc>
          <w:tcPr>
            <w:tcW w:w="694" w:type="dxa"/>
          </w:tcPr>
          <w:p w:rsidR="000F189F" w:rsidRPr="005A06D3" w:rsidRDefault="000F189F" w:rsidP="000F189F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0F189F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התחבר</w:t>
            </w:r>
          </w:p>
        </w:tc>
        <w:tc>
          <w:tcPr>
            <w:tcW w:w="1231" w:type="dxa"/>
          </w:tcPr>
          <w:p w:rsidR="000F189F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712" w:type="dxa"/>
          </w:tcPr>
          <w:p w:rsidR="000F189F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הכפתור תנסה להעביר את האתר למצב 2.</w:t>
            </w:r>
          </w:p>
          <w:p w:rsidR="000F189F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הצלחה: האתר יעבור למצב 2.</w:t>
            </w:r>
            <w:r w:rsidR="00833201">
              <w:rPr>
                <w:rFonts w:ascii="Tahoma" w:hAnsi="Tahoma" w:cs="Tahoma" w:hint="cs"/>
                <w:sz w:val="20"/>
                <w:szCs w:val="20"/>
                <w:rtl/>
              </w:rPr>
              <w:t xml:space="preserve">  זמן </w:t>
            </w:r>
            <w:r w:rsidR="00833201">
              <w:rPr>
                <w:rFonts w:ascii="Tahoma" w:hAnsi="Tahoma" w:cs="Tahoma"/>
                <w:sz w:val="20"/>
                <w:szCs w:val="20"/>
              </w:rPr>
              <w:t>Session</w:t>
            </w:r>
            <w:r w:rsidR="00833201">
              <w:rPr>
                <w:rFonts w:ascii="Tahoma" w:hAnsi="Tahoma" w:cs="Tahoma" w:hint="cs"/>
                <w:sz w:val="20"/>
                <w:szCs w:val="20"/>
                <w:rtl/>
              </w:rPr>
              <w:t xml:space="preserve"> = 30 דקות </w:t>
            </w:r>
            <w:r w:rsidR="00833201"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 w:rsidR="00833201">
              <w:rPr>
                <w:rFonts w:ascii="Tahoma" w:hAnsi="Tahoma" w:cs="Tahoma" w:hint="cs"/>
                <w:sz w:val="20"/>
                <w:szCs w:val="20"/>
                <w:rtl/>
              </w:rPr>
              <w:t xml:space="preserve"> לאחר מכאן האתר יחזור למצב 1.</w:t>
            </w:r>
          </w:p>
          <w:p w:rsidR="000F189F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כישלון: האתר יציג אזור עם הכיתוב "ההזדהות נכשלה, נא להכניס שם משתמש וסיסמא נכונים".</w:t>
            </w:r>
          </w:p>
        </w:tc>
        <w:tc>
          <w:tcPr>
            <w:tcW w:w="3421" w:type="dxa"/>
          </w:tcPr>
          <w:p w:rsidR="000F189F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F189F">
              <w:rPr>
                <w:rFonts w:ascii="Tahoma" w:hAnsi="Tahoma" w:cs="Tahoma" w:hint="cs"/>
                <w:sz w:val="20"/>
                <w:szCs w:val="20"/>
                <w:rtl/>
              </w:rPr>
              <w:t>מופיע רק במצב 1</w:t>
            </w:r>
          </w:p>
          <w:p w:rsidR="00833201" w:rsidRPr="000F189F" w:rsidRDefault="0083320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F189F" w:rsidTr="000F189F">
        <w:tc>
          <w:tcPr>
            <w:tcW w:w="694" w:type="dxa"/>
          </w:tcPr>
          <w:p w:rsidR="000F189F" w:rsidRPr="005A06D3" w:rsidRDefault="000F189F" w:rsidP="000F189F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0F189F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שם המלש"ב</w:t>
            </w:r>
          </w:p>
        </w:tc>
        <w:tc>
          <w:tcPr>
            <w:tcW w:w="1231" w:type="dxa"/>
          </w:tcPr>
          <w:p w:rsidR="000F189F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</w:t>
            </w:r>
          </w:p>
        </w:tc>
        <w:tc>
          <w:tcPr>
            <w:tcW w:w="3712" w:type="dxa"/>
          </w:tcPr>
          <w:p w:rsidR="000F189F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"שלום [</w:t>
            </w:r>
            <w:r w:rsidR="00833201">
              <w:rPr>
                <w:rFonts w:ascii="Tahoma" w:hAnsi="Tahoma" w:cs="Tahoma" w:hint="cs"/>
                <w:sz w:val="20"/>
                <w:szCs w:val="20"/>
                <w:rtl/>
              </w:rPr>
              <w:t xml:space="preserve">מלש"ב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שם פרטי] [</w:t>
            </w:r>
            <w:r w:rsidR="00833201">
              <w:rPr>
                <w:rFonts w:ascii="Tahoma" w:hAnsi="Tahoma" w:cs="Tahoma" w:hint="cs"/>
                <w:sz w:val="20"/>
                <w:szCs w:val="20"/>
                <w:rtl/>
              </w:rPr>
              <w:t xml:space="preserve">מלש"ב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שם משפחה]</w:t>
            </w:r>
            <w:r w:rsidR="00833201">
              <w:rPr>
                <w:rFonts w:ascii="Tahoma" w:hAnsi="Tahoma" w:cs="Tahoma" w:hint="cs"/>
                <w:sz w:val="20"/>
                <w:szCs w:val="20"/>
                <w:rtl/>
              </w:rPr>
              <w:t>".</w:t>
            </w:r>
          </w:p>
        </w:tc>
        <w:tc>
          <w:tcPr>
            <w:tcW w:w="3421" w:type="dxa"/>
          </w:tcPr>
          <w:p w:rsidR="000F189F" w:rsidRPr="000F189F" w:rsidRDefault="0083320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מופיע רק במצב 2</w:t>
            </w:r>
          </w:p>
        </w:tc>
      </w:tr>
      <w:tr w:rsidR="000F189F" w:rsidTr="002B547B">
        <w:tc>
          <w:tcPr>
            <w:tcW w:w="694" w:type="dxa"/>
            <w:tcBorders>
              <w:bottom w:val="double" w:sz="4" w:space="0" w:color="auto"/>
            </w:tcBorders>
          </w:tcPr>
          <w:p w:rsidR="000F189F" w:rsidRPr="005A06D3" w:rsidRDefault="000F189F" w:rsidP="000F189F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tcBorders>
              <w:bottom w:val="double" w:sz="4" w:space="0" w:color="auto"/>
            </w:tcBorders>
          </w:tcPr>
          <w:p w:rsidR="000F189F" w:rsidRDefault="0083320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התנתק</w:t>
            </w:r>
          </w:p>
        </w:tc>
        <w:tc>
          <w:tcPr>
            <w:tcW w:w="1231" w:type="dxa"/>
            <w:tcBorders>
              <w:bottom w:val="double" w:sz="4" w:space="0" w:color="auto"/>
            </w:tcBorders>
          </w:tcPr>
          <w:p w:rsidR="000F189F" w:rsidRDefault="0083320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:rsidR="000F189F" w:rsidRDefault="0083320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הכפתור תחזיר את האתר למצב 1.</w:t>
            </w:r>
          </w:p>
        </w:tc>
        <w:tc>
          <w:tcPr>
            <w:tcW w:w="3421" w:type="dxa"/>
            <w:tcBorders>
              <w:bottom w:val="double" w:sz="4" w:space="0" w:color="auto"/>
            </w:tcBorders>
          </w:tcPr>
          <w:p w:rsidR="000F189F" w:rsidRPr="000F189F" w:rsidRDefault="000F189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B63A7" w:rsidTr="003B63A7">
        <w:tc>
          <w:tcPr>
            <w:tcW w:w="6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B63A7" w:rsidRPr="005A06D3" w:rsidRDefault="003B63A7" w:rsidP="00833201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תפריט האתר</w:t>
            </w: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תפריט אתר עם אפשרויות הבאות : דף הבית (צלמית של בית), הצו הראשון, תפקידים ומסלולים, יום הג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יוס, מידע כללי והאזור האישי.</w:t>
            </w:r>
            <w:r>
              <w:rPr>
                <w:rFonts w:ascii="Tahoma" w:hAnsi="Tahoma" w:cs="Tahoma"/>
                <w:sz w:val="20"/>
                <w:szCs w:val="20"/>
                <w:rtl/>
              </w:rPr>
              <w:br/>
              <w:t>לכ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ל אפשרות יהיו קישורים לדפים באתר לפי הפירוט הבא:</w:t>
            </w:r>
          </w:p>
        </w:tc>
        <w:tc>
          <w:tcPr>
            <w:tcW w:w="342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B63A7" w:rsidRPr="003B63A7" w:rsidRDefault="003B63A7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63A7" w:rsidTr="000F189F">
        <w:tc>
          <w:tcPr>
            <w:tcW w:w="694" w:type="dxa"/>
          </w:tcPr>
          <w:p w:rsidR="003B63A7" w:rsidRPr="005A06D3" w:rsidRDefault="003B63A7" w:rsidP="003B63A7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דף הבית</w:t>
            </w:r>
          </w:p>
        </w:tc>
        <w:tc>
          <w:tcPr>
            <w:tcW w:w="123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צלמית</w:t>
            </w:r>
          </w:p>
        </w:tc>
        <w:tc>
          <w:tcPr>
            <w:tcW w:w="3712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לחיצה על הצלמית תעביר את הדפדפן לדף הבית של האתר.</w:t>
            </w:r>
          </w:p>
        </w:tc>
        <w:tc>
          <w:tcPr>
            <w:tcW w:w="3421" w:type="dxa"/>
          </w:tcPr>
          <w:p w:rsidR="003B63A7" w:rsidRPr="003B63A7" w:rsidRDefault="003B63A7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63A7" w:rsidTr="000F189F">
        <w:tc>
          <w:tcPr>
            <w:tcW w:w="694" w:type="dxa"/>
          </w:tcPr>
          <w:p w:rsidR="003B63A7" w:rsidRPr="005A06D3" w:rsidRDefault="003B63A7" w:rsidP="003B63A7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תפריט "הצו הראשון"</w:t>
            </w:r>
          </w:p>
        </w:tc>
        <w:tc>
          <w:tcPr>
            <w:tcW w:w="123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אפשרויות : תחנות הצו הראשון, עולים חדשים, תושבי חו"ל, הליכים רפואיים, מבדקים אישיים, (פסיכוטכניים), הטיפול בפרט (תנאי שירות)</w:t>
            </w:r>
          </w:p>
        </w:tc>
        <w:tc>
          <w:tcPr>
            <w:tcW w:w="342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האחריות לי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צירת האפשריות בתפריט, והקישורים לדפים </w:t>
            </w:r>
            <w:r w:rsidRPr="003B63A7">
              <w:rPr>
                <w:rFonts w:ascii="Tahoma" w:hAnsi="Tahoma" w:cs="Tahoma" w:hint="cs"/>
                <w:sz w:val="20"/>
                <w:szCs w:val="20"/>
                <w:rtl/>
              </w:rPr>
              <w:t>הרלוונטיים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 במערכת ה </w:t>
            </w:r>
            <w:r w:rsidRPr="003B63A7">
              <w:rPr>
                <w:rFonts w:ascii="Tahoma" w:hAnsi="Tahoma" w:cs="Tahoma"/>
                <w:sz w:val="20"/>
                <w:szCs w:val="20"/>
              </w:rPr>
              <w:t>KS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>, הינה על מיטב בלבד.</w:t>
            </w:r>
          </w:p>
        </w:tc>
      </w:tr>
      <w:tr w:rsidR="003B63A7" w:rsidTr="000F189F">
        <w:tc>
          <w:tcPr>
            <w:tcW w:w="694" w:type="dxa"/>
          </w:tcPr>
          <w:p w:rsidR="003B63A7" w:rsidRPr="005A06D3" w:rsidRDefault="003B63A7" w:rsidP="003B63A7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תפריט "תפקידים ומסלולים"</w:t>
            </w:r>
          </w:p>
        </w:tc>
        <w:tc>
          <w:tcPr>
            <w:tcW w:w="123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אפשרויות : תהליך המיון והשיבוץ לצה"ל, תפקידים לבנים, תפקידים לבנות, מסלול עתודה, מסלולי בני ישיבות, מסלולי הבת הדתייה, מתנדבים לצה"ל, יחידות וסיירות, מבנה צה"ל / מיצג חילות, חיילם מספרים, פנימיות צבאיות, מכללות טכנולוגיות.</w:t>
            </w:r>
          </w:p>
        </w:tc>
        <w:tc>
          <w:tcPr>
            <w:tcW w:w="342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האחריות </w:t>
            </w:r>
            <w:r w:rsidRPr="003B63A7">
              <w:rPr>
                <w:rFonts w:ascii="Tahoma" w:hAnsi="Tahoma" w:cs="Tahoma" w:hint="cs"/>
                <w:sz w:val="20"/>
                <w:szCs w:val="20"/>
                <w:rtl/>
              </w:rPr>
              <w:t>ליצירת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 האפשריות בתפריט, והקישורים לדפים </w:t>
            </w:r>
            <w:r w:rsidRPr="003B63A7">
              <w:rPr>
                <w:rFonts w:ascii="Tahoma" w:hAnsi="Tahoma" w:cs="Tahoma" w:hint="cs"/>
                <w:sz w:val="20"/>
                <w:szCs w:val="20"/>
                <w:rtl/>
              </w:rPr>
              <w:t>הרלוונטיים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 במערכת ה </w:t>
            </w:r>
            <w:r w:rsidRPr="003B63A7">
              <w:rPr>
                <w:rFonts w:ascii="Tahoma" w:hAnsi="Tahoma" w:cs="Tahoma"/>
                <w:sz w:val="20"/>
                <w:szCs w:val="20"/>
              </w:rPr>
              <w:t>KS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>, הינה על מיטב בלבד.</w:t>
            </w:r>
          </w:p>
        </w:tc>
      </w:tr>
      <w:tr w:rsidR="003B63A7" w:rsidTr="000F189F">
        <w:tc>
          <w:tcPr>
            <w:tcW w:w="694" w:type="dxa"/>
          </w:tcPr>
          <w:p w:rsidR="003B63A7" w:rsidRPr="005A06D3" w:rsidRDefault="003B63A7" w:rsidP="003B63A7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תפריט "יום הגיוס"</w:t>
            </w:r>
          </w:p>
        </w:tc>
        <w:tc>
          <w:tcPr>
            <w:tcW w:w="123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אפשרויות: תהליך הגיוס לצה"ל, לאן עלי להגיע ביום הגיוס ?, משימות חשובות לפני הגיוס, מה להביא ומה מקבלים, הטירונות.</w:t>
            </w:r>
          </w:p>
        </w:tc>
        <w:tc>
          <w:tcPr>
            <w:tcW w:w="342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האחריות </w:t>
            </w:r>
            <w:r w:rsidRPr="003B63A7">
              <w:rPr>
                <w:rFonts w:ascii="Tahoma" w:hAnsi="Tahoma" w:cs="Tahoma" w:hint="cs"/>
                <w:sz w:val="20"/>
                <w:szCs w:val="20"/>
                <w:rtl/>
              </w:rPr>
              <w:t>ליצירת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 האפשריות בתפריט, והקישורים לדפים </w:t>
            </w:r>
            <w:r w:rsidRPr="003B63A7">
              <w:rPr>
                <w:rFonts w:ascii="Tahoma" w:hAnsi="Tahoma" w:cs="Tahoma" w:hint="cs"/>
                <w:sz w:val="20"/>
                <w:szCs w:val="20"/>
                <w:rtl/>
              </w:rPr>
              <w:t>הרלוונטיים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 במערכת ה </w:t>
            </w:r>
            <w:r w:rsidRPr="003B63A7">
              <w:rPr>
                <w:rFonts w:ascii="Tahoma" w:hAnsi="Tahoma" w:cs="Tahoma"/>
                <w:sz w:val="20"/>
                <w:szCs w:val="20"/>
              </w:rPr>
              <w:t>KS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>, הינה על מיטב בלבד.</w:t>
            </w:r>
          </w:p>
        </w:tc>
      </w:tr>
      <w:tr w:rsidR="003B63A7" w:rsidTr="000F189F">
        <w:tc>
          <w:tcPr>
            <w:tcW w:w="694" w:type="dxa"/>
          </w:tcPr>
          <w:p w:rsidR="003B63A7" w:rsidRPr="005A06D3" w:rsidRDefault="003B63A7" w:rsidP="003B63A7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תפריט "מידע כללי"</w:t>
            </w:r>
          </w:p>
        </w:tc>
        <w:tc>
          <w:tcPr>
            <w:tcW w:w="123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אפשרויות : מרכז  שירות מיטב, טלפונים וכתובות, שאלות נפוצות, עיקרי חוק שירות בטחון, מילון מונחים, עמוד טפסים, מפת האתר, דרגות צבאיות, מידע להורים.</w:t>
            </w:r>
          </w:p>
        </w:tc>
        <w:tc>
          <w:tcPr>
            <w:tcW w:w="342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האחריות </w:t>
            </w:r>
            <w:r w:rsidRPr="003B63A7">
              <w:rPr>
                <w:rFonts w:ascii="Tahoma" w:hAnsi="Tahoma" w:cs="Tahoma" w:hint="cs"/>
                <w:sz w:val="20"/>
                <w:szCs w:val="20"/>
                <w:rtl/>
              </w:rPr>
              <w:t>ליצירת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 האפשריות בתפריט, והקישורים לדפים </w:t>
            </w:r>
            <w:r w:rsidRPr="003B63A7">
              <w:rPr>
                <w:rFonts w:ascii="Tahoma" w:hAnsi="Tahoma" w:cs="Tahoma" w:hint="cs"/>
                <w:sz w:val="20"/>
                <w:szCs w:val="20"/>
                <w:rtl/>
              </w:rPr>
              <w:t>הרלוונטיים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 במערכת ה </w:t>
            </w:r>
            <w:r w:rsidRPr="003B63A7">
              <w:rPr>
                <w:rFonts w:ascii="Tahoma" w:hAnsi="Tahoma" w:cs="Tahoma"/>
                <w:sz w:val="20"/>
                <w:szCs w:val="20"/>
              </w:rPr>
              <w:t>KS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>, הינה על מיטב בלבד.</w:t>
            </w:r>
          </w:p>
        </w:tc>
      </w:tr>
      <w:tr w:rsidR="003B63A7" w:rsidTr="003B63A7">
        <w:tc>
          <w:tcPr>
            <w:tcW w:w="694" w:type="dxa"/>
            <w:tcBorders>
              <w:bottom w:val="double" w:sz="4" w:space="0" w:color="auto"/>
            </w:tcBorders>
          </w:tcPr>
          <w:p w:rsidR="003B63A7" w:rsidRPr="005A06D3" w:rsidRDefault="003B63A7" w:rsidP="003B63A7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tcBorders>
              <w:bottom w:val="double" w:sz="4" w:space="0" w:color="auto"/>
            </w:tcBorders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תפריט "האזור האישי"</w:t>
            </w:r>
          </w:p>
        </w:tc>
        <w:tc>
          <w:tcPr>
            <w:tcW w:w="1231" w:type="dxa"/>
            <w:tcBorders>
              <w:bottom w:val="double" w:sz="4" w:space="0" w:color="auto"/>
            </w:tcBorders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ללא אפשרויות</w:t>
            </w:r>
          </w:p>
        </w:tc>
        <w:tc>
          <w:tcPr>
            <w:tcW w:w="3421" w:type="dxa"/>
            <w:tcBorders>
              <w:bottom w:val="double" w:sz="4" w:space="0" w:color="auto"/>
            </w:tcBorders>
          </w:tcPr>
          <w:p w:rsidR="003B63A7" w:rsidRPr="003B63A7" w:rsidRDefault="003B63A7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037C" w:rsidTr="0053037C">
        <w:tc>
          <w:tcPr>
            <w:tcW w:w="69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3037C" w:rsidRPr="005A06D3" w:rsidRDefault="0053037C" w:rsidP="0053037C">
            <w:pPr>
              <w:pStyle w:val="a4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655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3037C" w:rsidRPr="0053037C" w:rsidRDefault="0053037C" w:rsidP="0053037C">
            <w:pPr>
              <w:bidi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037C">
              <w:rPr>
                <w:rFonts w:ascii="Tahoma" w:hAnsi="Tahoma" w:cs="Tahoma"/>
                <w:sz w:val="18"/>
                <w:szCs w:val="18"/>
                <w:rtl/>
              </w:rPr>
              <w:t xml:space="preserve">כותרת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תחתונה</w:t>
            </w:r>
            <w:r w:rsidRPr="0053037C">
              <w:rPr>
                <w:rFonts w:ascii="Tahoma" w:hAnsi="Tahoma" w:cs="Tahoma"/>
                <w:sz w:val="18"/>
                <w:szCs w:val="18"/>
                <w:rtl/>
              </w:rPr>
              <w:t xml:space="preserve"> – חלק זה יופיע בכל דפי האתר</w:t>
            </w:r>
          </w:p>
        </w:tc>
      </w:tr>
      <w:tr w:rsidR="0053037C" w:rsidTr="000F189F">
        <w:tc>
          <w:tcPr>
            <w:tcW w:w="694" w:type="dxa"/>
          </w:tcPr>
          <w:p w:rsidR="0053037C" w:rsidRPr="005A06D3" w:rsidRDefault="0053037C" w:rsidP="00833201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פנה אלינו</w:t>
            </w:r>
          </w:p>
        </w:tc>
        <w:tc>
          <w:tcPr>
            <w:tcW w:w="1231" w:type="dxa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</w:tcPr>
          <w:p w:rsidR="0053037C" w:rsidRDefault="0053037C" w:rsidP="0053037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 xml:space="preserve">במידה והמשתמש לא עבר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זיהוי למערכת. הדפדפן יודיע למשת</w:t>
            </w: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מש שאליו לעבור זיהוי תחילה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הקישור כאשר המשתמש עבר זיהוי תציג למשתמש אזור לשליחת פניה למיטב.</w:t>
            </w:r>
          </w:p>
        </w:tc>
        <w:tc>
          <w:tcPr>
            <w:tcW w:w="3421" w:type="dxa"/>
          </w:tcPr>
          <w:p w:rsidR="0053037C" w:rsidRPr="0053037C" w:rsidRDefault="0053037C" w:rsidP="0053037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הרכיב הינו אפשרות נוספת לפתוח פניה של מלש"ב למיטב (בדיוק כמו באזור האישי שיפורט בהמשך מסמך זה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או אחר</w:t>
            </w:r>
            <w:r w:rsidRPr="0053037C">
              <w:rPr>
                <w:rFonts w:ascii="Tahoma" w:hAnsi="Tahoma" w:cs="Tahoma"/>
                <w:sz w:val="20"/>
                <w:szCs w:val="20"/>
                <w:rtl/>
              </w:rPr>
              <w:t>).</w:t>
            </w:r>
          </w:p>
        </w:tc>
      </w:tr>
      <w:tr w:rsidR="0053037C" w:rsidTr="000F189F">
        <w:tc>
          <w:tcPr>
            <w:tcW w:w="694" w:type="dxa"/>
          </w:tcPr>
          <w:p w:rsidR="0053037C" w:rsidRPr="005A06D3" w:rsidRDefault="0053037C" w:rsidP="00833201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עקוב אחרינו</w:t>
            </w:r>
          </w:p>
        </w:tc>
        <w:tc>
          <w:tcPr>
            <w:tcW w:w="1231" w:type="dxa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</w:tcPr>
          <w:p w:rsidR="0053037C" w:rsidRDefault="0053037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 xml:space="preserve">הרכיב הינו הפניה לדף ה </w:t>
            </w:r>
            <w:r w:rsidRPr="0053037C">
              <w:rPr>
                <w:rFonts w:ascii="Tahoma" w:hAnsi="Tahoma" w:cs="Tahoma"/>
                <w:sz w:val="20"/>
                <w:szCs w:val="20"/>
              </w:rPr>
              <w:t>Facebook</w:t>
            </w:r>
            <w:r w:rsidRPr="005303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/ </w:t>
            </w:r>
            <w:r>
              <w:rPr>
                <w:rFonts w:ascii="Tahoma" w:hAnsi="Tahoma" w:cs="Tahoma"/>
                <w:sz w:val="20"/>
                <w:szCs w:val="20"/>
              </w:rPr>
              <w:t xml:space="preserve">YouTube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/ </w:t>
            </w:r>
            <w:r>
              <w:rPr>
                <w:rFonts w:ascii="Tahoma" w:hAnsi="Tahoma" w:cs="Tahoma"/>
                <w:sz w:val="20"/>
                <w:szCs w:val="20"/>
              </w:rPr>
              <w:t>twitter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של מיטב.</w:t>
            </w:r>
          </w:p>
          <w:p w:rsidR="003A35B9" w:rsidRDefault="007F7235" w:rsidP="007F723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Twitter - </w:t>
            </w:r>
            <w:hyperlink r:id="rId7" w:history="1">
              <w:r w:rsidRPr="00124069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https://twitter.com/idf_meitav</w:t>
              </w:r>
            </w:hyperlink>
          </w:p>
          <w:p w:rsidR="007F7235" w:rsidRDefault="007F7235" w:rsidP="007F7235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YouTube - </w:t>
            </w:r>
            <w:hyperlink r:id="rId8" w:history="1">
              <w:r w:rsidRPr="00124069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http://www.youtube.com/user/meitavidf/</w:t>
              </w:r>
            </w:hyperlink>
          </w:p>
          <w:p w:rsidR="007F7235" w:rsidRPr="007F7235" w:rsidRDefault="007F7235" w:rsidP="007F7235">
            <w:pPr>
              <w:bidi w:val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Facebook - </w:t>
            </w:r>
            <w:r w:rsidRPr="007F7235">
              <w:rPr>
                <w:rFonts w:ascii="Tahoma" w:hAnsi="Tahoma" w:cs="Tahoma"/>
                <w:sz w:val="20"/>
                <w:szCs w:val="20"/>
                <w:highlight w:val="yellow"/>
              </w:rPr>
              <w:t>???</w:t>
            </w:r>
          </w:p>
        </w:tc>
        <w:tc>
          <w:tcPr>
            <w:tcW w:w="3421" w:type="dxa"/>
          </w:tcPr>
          <w:p w:rsidR="0053037C" w:rsidRPr="0053037C" w:rsidRDefault="0053037C" w:rsidP="0053037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3037C" w:rsidTr="000F189F">
        <w:tc>
          <w:tcPr>
            <w:tcW w:w="694" w:type="dxa"/>
          </w:tcPr>
          <w:p w:rsidR="0053037C" w:rsidRPr="005A06D3" w:rsidRDefault="0053037C" w:rsidP="00833201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צור קשר</w:t>
            </w:r>
          </w:p>
        </w:tc>
        <w:tc>
          <w:tcPr>
            <w:tcW w:w="1231" w:type="dxa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הרכיב הינו הפניה לדף הכתובות והטלפונים של האתר</w:t>
            </w:r>
          </w:p>
        </w:tc>
        <w:tc>
          <w:tcPr>
            <w:tcW w:w="3421" w:type="dxa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באחריות מיטב להקים את דף הכתובות והטלפונים ולקשר רכיב זה לדף שיוקם על ידם.</w:t>
            </w:r>
          </w:p>
        </w:tc>
      </w:tr>
      <w:tr w:rsidR="0053037C" w:rsidTr="0053037C">
        <w:tc>
          <w:tcPr>
            <w:tcW w:w="694" w:type="dxa"/>
            <w:shd w:val="clear" w:color="auto" w:fill="D9D9D9" w:themeFill="background1" w:themeFillShade="D9"/>
          </w:tcPr>
          <w:p w:rsidR="0053037C" w:rsidRPr="005A06D3" w:rsidRDefault="0053037C" w:rsidP="00833201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מסכם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תבנית</w:t>
            </w:r>
          </w:p>
        </w:tc>
        <w:tc>
          <w:tcPr>
            <w:tcW w:w="3712" w:type="dxa"/>
            <w:shd w:val="clear" w:color="auto" w:fill="D9D9D9" w:themeFill="background1" w:themeFillShade="D9"/>
          </w:tcPr>
          <w:p w:rsidR="0053037C" w:rsidRPr="0053037C" w:rsidRDefault="0053037C" w:rsidP="00471E1E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 xml:space="preserve">התבנית </w:t>
            </w:r>
            <w:r w:rsidR="00471E1E">
              <w:rPr>
                <w:rFonts w:ascii="Tahoma" w:hAnsi="Tahoma" w:cs="Tahoma" w:hint="cs"/>
                <w:sz w:val="20"/>
                <w:szCs w:val="20"/>
                <w:rtl/>
              </w:rPr>
              <w:t>רוחבית</w:t>
            </w:r>
          </w:p>
        </w:tc>
        <w:tc>
          <w:tcPr>
            <w:tcW w:w="3421" w:type="dxa"/>
            <w:shd w:val="clear" w:color="auto" w:fill="D9D9D9" w:themeFill="background1" w:themeFillShade="D9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בעתיד ניתן יהיה להוסיף קישורים לאתרי צה"ל נוספים. הוספת הקיש</w:t>
            </w:r>
            <w:r w:rsidR="00471E1E">
              <w:rPr>
                <w:rFonts w:ascii="Tahoma" w:hAnsi="Tahoma" w:cs="Tahoma" w:hint="cs"/>
                <w:sz w:val="20"/>
                <w:szCs w:val="20"/>
                <w:rtl/>
              </w:rPr>
              <w:t>ו</w:t>
            </w: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רים תהיה באחריות מיטב.</w:t>
            </w:r>
          </w:p>
        </w:tc>
      </w:tr>
      <w:tr w:rsidR="0053037C" w:rsidTr="000F189F">
        <w:tc>
          <w:tcPr>
            <w:tcW w:w="694" w:type="dxa"/>
          </w:tcPr>
          <w:p w:rsidR="0053037C" w:rsidRPr="005A06D3" w:rsidRDefault="0053037C" w:rsidP="00471E1E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53037C" w:rsidRPr="0053037C" w:rsidRDefault="00471E1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קישורים נוספים</w:t>
            </w:r>
          </w:p>
        </w:tc>
        <w:tc>
          <w:tcPr>
            <w:tcW w:w="1231" w:type="dxa"/>
          </w:tcPr>
          <w:p w:rsidR="0053037C" w:rsidRPr="0053037C" w:rsidRDefault="00471E1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קישור/ים</w:t>
            </w:r>
          </w:p>
        </w:tc>
        <w:tc>
          <w:tcPr>
            <w:tcW w:w="3712" w:type="dxa"/>
          </w:tcPr>
          <w:p w:rsidR="0053037C" w:rsidRPr="0053037C" w:rsidRDefault="00471E1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אזור לקישורים לאתרים נוספים. לחיצה על קישור תציג את הדף הדפדפן חדש.</w:t>
            </w:r>
          </w:p>
        </w:tc>
        <w:tc>
          <w:tcPr>
            <w:tcW w:w="3421" w:type="dxa"/>
          </w:tcPr>
          <w:p w:rsidR="0053037C" w:rsidRPr="0053037C" w:rsidRDefault="00471E1E" w:rsidP="00471E1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באחריות מיטב להזין את רשימת הקישורים.</w:t>
            </w:r>
          </w:p>
        </w:tc>
      </w:tr>
      <w:tr w:rsidR="00471E1E" w:rsidTr="000F189F">
        <w:tc>
          <w:tcPr>
            <w:tcW w:w="694" w:type="dxa"/>
          </w:tcPr>
          <w:p w:rsidR="00471E1E" w:rsidRPr="005A06D3" w:rsidRDefault="00471E1E" w:rsidP="00471E1E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471E1E" w:rsidRPr="0053037C" w:rsidRDefault="00471E1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מפת האתר</w:t>
            </w:r>
          </w:p>
        </w:tc>
        <w:tc>
          <w:tcPr>
            <w:tcW w:w="1231" w:type="dxa"/>
          </w:tcPr>
          <w:p w:rsidR="00471E1E" w:rsidRPr="0053037C" w:rsidRDefault="00471E1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712" w:type="dxa"/>
          </w:tcPr>
          <w:p w:rsidR="00471E1E" w:rsidRPr="0053037C" w:rsidRDefault="00471E1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הקישור תעביר את האתר לדף הדפדפן עם כל התפריטים שבאתר פרוסים.</w:t>
            </w:r>
          </w:p>
        </w:tc>
        <w:tc>
          <w:tcPr>
            <w:tcW w:w="3421" w:type="dxa"/>
          </w:tcPr>
          <w:p w:rsidR="00471E1E" w:rsidRPr="0053037C" w:rsidRDefault="00471E1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הדף חייב להיות דינאמי ובאופן אוטומטי יוסיף את רכיבי התפריטים.</w:t>
            </w:r>
          </w:p>
        </w:tc>
      </w:tr>
      <w:tr w:rsidR="00471E1E" w:rsidTr="000F189F">
        <w:tc>
          <w:tcPr>
            <w:tcW w:w="694" w:type="dxa"/>
          </w:tcPr>
          <w:p w:rsidR="00471E1E" w:rsidRPr="005A06D3" w:rsidRDefault="00471E1E" w:rsidP="00471E1E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471E1E" w:rsidRPr="0053037C" w:rsidRDefault="00471E1E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צור קשר</w:t>
            </w:r>
          </w:p>
        </w:tc>
        <w:tc>
          <w:tcPr>
            <w:tcW w:w="1231" w:type="dxa"/>
          </w:tcPr>
          <w:p w:rsidR="00471E1E" w:rsidRPr="0053037C" w:rsidRDefault="00471E1E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712" w:type="dxa"/>
          </w:tcPr>
          <w:p w:rsidR="00471E1E" w:rsidRPr="0053037C" w:rsidRDefault="00471E1E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לכתובת דוא"ל וטלפון של התמיכה התכנית של האתר.</w:t>
            </w:r>
          </w:p>
        </w:tc>
        <w:tc>
          <w:tcPr>
            <w:tcW w:w="3421" w:type="dxa"/>
          </w:tcPr>
          <w:p w:rsidR="00471E1E" w:rsidRPr="00471E1E" w:rsidRDefault="00471E1E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באחריות מיטב להזין את המידע.</w:t>
            </w:r>
          </w:p>
        </w:tc>
      </w:tr>
      <w:tr w:rsidR="00471E1E" w:rsidTr="00471E1E">
        <w:tc>
          <w:tcPr>
            <w:tcW w:w="694" w:type="dxa"/>
            <w:tcBorders>
              <w:bottom w:val="double" w:sz="4" w:space="0" w:color="auto"/>
            </w:tcBorders>
          </w:tcPr>
          <w:p w:rsidR="00471E1E" w:rsidRPr="005A06D3" w:rsidRDefault="00471E1E" w:rsidP="00471E1E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tcBorders>
              <w:bottom w:val="double" w:sz="4" w:space="0" w:color="auto"/>
            </w:tcBorders>
          </w:tcPr>
          <w:p w:rsidR="00471E1E" w:rsidRPr="00471E1E" w:rsidRDefault="00471E1E" w:rsidP="008A14CE">
            <w:pPr>
              <w:rPr>
                <w:rFonts w:ascii="Tahoma" w:hAnsi="Tahoma" w:cs="Tahoma"/>
                <w:sz w:val="20"/>
                <w:szCs w:val="20"/>
              </w:rPr>
            </w:pPr>
            <w:r w:rsidRPr="00471E1E">
              <w:rPr>
                <w:rFonts w:ascii="Tahoma" w:hAnsi="Tahoma" w:cs="Tahoma" w:hint="cs"/>
                <w:sz w:val="20"/>
                <w:szCs w:val="20"/>
                <w:rtl/>
              </w:rPr>
              <w:t>זכויות יוצרים</w:t>
            </w:r>
          </w:p>
        </w:tc>
        <w:tc>
          <w:tcPr>
            <w:tcW w:w="1231" w:type="dxa"/>
            <w:tcBorders>
              <w:bottom w:val="double" w:sz="4" w:space="0" w:color="auto"/>
            </w:tcBorders>
          </w:tcPr>
          <w:p w:rsidR="00471E1E" w:rsidRPr="00471E1E" w:rsidRDefault="00471E1E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:rsidR="00471E1E" w:rsidRPr="00471E1E" w:rsidRDefault="00471E1E" w:rsidP="00471E1E">
            <w:pPr>
              <w:rPr>
                <w:rFonts w:ascii="Tahoma" w:hAnsi="Tahoma" w:cs="Tahoma"/>
                <w:sz w:val="20"/>
                <w:szCs w:val="20"/>
              </w:rPr>
            </w:pPr>
            <w:r w:rsidRPr="00471E1E">
              <w:rPr>
                <w:rFonts w:ascii="Tahoma" w:hAnsi="Tahoma" w:cs="Tahoma" w:hint="cs"/>
                <w:sz w:val="20"/>
                <w:szCs w:val="20"/>
                <w:rtl/>
              </w:rPr>
              <w:t>"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כל הזכויות שמורות לצה"ל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האתר הוקם ע"י יחידת </w:t>
            </w: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מצפ"ן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בצה"ל"</w:t>
            </w:r>
          </w:p>
        </w:tc>
        <w:tc>
          <w:tcPr>
            <w:tcW w:w="3421" w:type="dxa"/>
            <w:tcBorders>
              <w:bottom w:val="double" w:sz="4" w:space="0" w:color="auto"/>
            </w:tcBorders>
          </w:tcPr>
          <w:p w:rsidR="00471E1E" w:rsidRPr="00471E1E" w:rsidRDefault="00471E1E" w:rsidP="008A14CE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037C" w:rsidTr="00471E1E">
        <w:tc>
          <w:tcPr>
            <w:tcW w:w="694" w:type="dxa"/>
            <w:tcBorders>
              <w:top w:val="double" w:sz="4" w:space="0" w:color="auto"/>
            </w:tcBorders>
          </w:tcPr>
          <w:p w:rsidR="0053037C" w:rsidRPr="005A06D3" w:rsidRDefault="0053037C" w:rsidP="00833201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</w:tcPr>
          <w:p w:rsidR="0053037C" w:rsidRPr="0053037C" w:rsidRDefault="0053037C" w:rsidP="008A14CE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צ'אט</w:t>
            </w:r>
          </w:p>
        </w:tc>
        <w:tc>
          <w:tcPr>
            <w:tcW w:w="1231" w:type="dxa"/>
            <w:tcBorders>
              <w:top w:val="double" w:sz="4" w:space="0" w:color="auto"/>
            </w:tcBorders>
          </w:tcPr>
          <w:p w:rsidR="0053037C" w:rsidRPr="0053037C" w:rsidRDefault="0053037C" w:rsidP="008A14CE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רכיב חדש</w:t>
            </w:r>
          </w:p>
        </w:tc>
        <w:tc>
          <w:tcPr>
            <w:tcW w:w="3712" w:type="dxa"/>
            <w:tcBorders>
              <w:top w:val="double" w:sz="4" w:space="0" w:color="auto"/>
            </w:tcBorders>
          </w:tcPr>
          <w:p w:rsidR="0053037C" w:rsidRPr="0053037C" w:rsidRDefault="0053037C" w:rsidP="008A14CE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רכיב לצ'אט עם נציג מיטב</w:t>
            </w:r>
          </w:p>
        </w:tc>
        <w:tc>
          <w:tcPr>
            <w:tcW w:w="3421" w:type="dxa"/>
            <w:tcBorders>
              <w:top w:val="double" w:sz="4" w:space="0" w:color="auto"/>
            </w:tcBorders>
          </w:tcPr>
          <w:p w:rsidR="0053037C" w:rsidRPr="0053037C" w:rsidRDefault="0053037C" w:rsidP="008A14CE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הרכיב עוד לא נרכש. הרכיב יוגדר כאשר הרכישה תושלם.</w:t>
            </w:r>
          </w:p>
        </w:tc>
      </w:tr>
    </w:tbl>
    <w:p w:rsidR="003C080C" w:rsidRDefault="003C080C">
      <w:pPr>
        <w:rPr>
          <w:rtl/>
        </w:rPr>
      </w:pPr>
    </w:p>
    <w:p w:rsidR="00F44D33" w:rsidRDefault="00F44D33">
      <w:pPr>
        <w:rPr>
          <w:rtl/>
        </w:rPr>
      </w:pPr>
      <w:r>
        <w:rPr>
          <w:rFonts w:hint="cs"/>
          <w:rtl/>
        </w:rPr>
        <w:t>עמוד ראשי</w:t>
      </w:r>
    </w:p>
    <w:tbl>
      <w:tblPr>
        <w:tblStyle w:val="a3"/>
        <w:bidiVisual/>
        <w:tblW w:w="10349" w:type="dxa"/>
        <w:tblInd w:w="-953" w:type="dxa"/>
        <w:tblLook w:val="04A0" w:firstRow="1" w:lastRow="0" w:firstColumn="1" w:lastColumn="0" w:noHBand="0" w:noVBand="1"/>
      </w:tblPr>
      <w:tblGrid>
        <w:gridCol w:w="679"/>
        <w:gridCol w:w="1286"/>
        <w:gridCol w:w="1219"/>
        <w:gridCol w:w="3863"/>
        <w:gridCol w:w="3302"/>
      </w:tblGrid>
      <w:tr w:rsidR="00F44D33" w:rsidTr="00F44D33">
        <w:tc>
          <w:tcPr>
            <w:tcW w:w="679" w:type="dxa"/>
            <w:shd w:val="clear" w:color="auto" w:fill="DDD9C3" w:themeFill="background2" w:themeFillShade="E6"/>
          </w:tcPr>
          <w:p w:rsidR="00F44D33" w:rsidRPr="003C080C" w:rsidRDefault="00F44D33" w:rsidP="008A14C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#</w:t>
            </w:r>
          </w:p>
        </w:tc>
        <w:tc>
          <w:tcPr>
            <w:tcW w:w="1286" w:type="dxa"/>
            <w:shd w:val="clear" w:color="auto" w:fill="DDD9C3" w:themeFill="background2" w:themeFillShade="E6"/>
          </w:tcPr>
          <w:p w:rsidR="00F44D33" w:rsidRPr="003C080C" w:rsidRDefault="00F44D33" w:rsidP="008A14C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שם שדה</w:t>
            </w:r>
          </w:p>
        </w:tc>
        <w:tc>
          <w:tcPr>
            <w:tcW w:w="1219" w:type="dxa"/>
            <w:shd w:val="clear" w:color="auto" w:fill="DDD9C3" w:themeFill="background2" w:themeFillShade="E6"/>
          </w:tcPr>
          <w:p w:rsidR="00F44D33" w:rsidRPr="003C080C" w:rsidRDefault="00F44D33" w:rsidP="008A14C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סוג</w:t>
            </w:r>
          </w:p>
        </w:tc>
        <w:tc>
          <w:tcPr>
            <w:tcW w:w="3863" w:type="dxa"/>
            <w:shd w:val="clear" w:color="auto" w:fill="DDD9C3" w:themeFill="background2" w:themeFillShade="E6"/>
          </w:tcPr>
          <w:p w:rsidR="00F44D33" w:rsidRPr="003C080C" w:rsidRDefault="00F44D33" w:rsidP="008A14C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ת</w:t>
            </w:r>
            <w:r>
              <w:rPr>
                <w:rFonts w:ascii="Tahoma" w:hAnsi="Tahoma" w:cs="Tahoma" w:hint="cs"/>
                <w:b/>
                <w:bCs/>
                <w:rtl/>
              </w:rPr>
              <w:t>י</w:t>
            </w:r>
            <w:r w:rsidRPr="003C080C">
              <w:rPr>
                <w:rFonts w:ascii="Tahoma" w:hAnsi="Tahoma" w:cs="Tahoma"/>
                <w:b/>
                <w:bCs/>
                <w:rtl/>
              </w:rPr>
              <w:t>אור</w:t>
            </w:r>
          </w:p>
        </w:tc>
        <w:tc>
          <w:tcPr>
            <w:tcW w:w="3302" w:type="dxa"/>
            <w:shd w:val="clear" w:color="auto" w:fill="DDD9C3" w:themeFill="background2" w:themeFillShade="E6"/>
          </w:tcPr>
          <w:p w:rsidR="00F44D33" w:rsidRPr="003C080C" w:rsidRDefault="00F44D33" w:rsidP="008A14C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הערות</w:t>
            </w:r>
          </w:p>
        </w:tc>
      </w:tr>
      <w:tr w:rsidR="00F44D33" w:rsidTr="00F44D33">
        <w:tc>
          <w:tcPr>
            <w:tcW w:w="679" w:type="dxa"/>
            <w:shd w:val="clear" w:color="auto" w:fill="D9D9D9" w:themeFill="background1" w:themeFillShade="D9"/>
          </w:tcPr>
          <w:p w:rsidR="00F44D33" w:rsidRPr="005A06D3" w:rsidRDefault="00F44D33" w:rsidP="00F44D3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670" w:type="dxa"/>
            <w:gridSpan w:val="4"/>
            <w:shd w:val="clear" w:color="auto" w:fill="D9D9D9" w:themeFill="background1" w:themeFillShade="D9"/>
          </w:tcPr>
          <w:p w:rsidR="00F44D33" w:rsidRPr="005A06D3" w:rsidRDefault="00F44D33" w:rsidP="00F44D33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/>
                <w:sz w:val="20"/>
                <w:szCs w:val="20"/>
                <w:rtl/>
              </w:rPr>
              <w:t xml:space="preserve">כותרת עליונה –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ראה </w:t>
            </w:r>
            <w:r w:rsidRPr="005A06D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44D33">
              <w:rPr>
                <w:rFonts w:ascii="Tahoma" w:hAnsi="Tahoma" w:cs="Tahoma" w:hint="cs"/>
                <w:sz w:val="20"/>
                <w:szCs w:val="20"/>
                <w:rtl/>
              </w:rPr>
              <w:t>תבנית דף באתר עולים על מדים</w:t>
            </w:r>
          </w:p>
        </w:tc>
      </w:tr>
      <w:tr w:rsidR="00F636FE" w:rsidTr="00F636FE">
        <w:tc>
          <w:tcPr>
            <w:tcW w:w="679" w:type="dxa"/>
            <w:shd w:val="clear" w:color="auto" w:fill="F2F2F2" w:themeFill="background1" w:themeFillShade="F2"/>
          </w:tcPr>
          <w:p w:rsidR="00F636FE" w:rsidRPr="005A06D3" w:rsidRDefault="00F636FE" w:rsidP="00F636FE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:rsidR="00F636FE" w:rsidRDefault="00F636F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גלריית תמונות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F636FE" w:rsidRDefault="00F636F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shd w:val="clear" w:color="auto" w:fill="F2F2F2" w:themeFill="background1" w:themeFillShade="F2"/>
          </w:tcPr>
          <w:p w:rsidR="00F636FE" w:rsidRDefault="00F636F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אזור בו עורך התוכן יכול להציב עד 6 תמונות. יהיה דפדוף אוטומטי בין התמונות כל </w:t>
            </w:r>
            <w:r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שניות. </w:t>
            </w:r>
            <w:r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- פרמטר שניתן לשנותו ע"י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F636FE" w:rsidRDefault="00F636F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בחירת התמנות, הכיתוב,  והקישורים יהיו באחריות מיטב.</w:t>
            </w:r>
          </w:p>
        </w:tc>
      </w:tr>
      <w:tr w:rsidR="00F44D33" w:rsidTr="00F44D33">
        <w:tc>
          <w:tcPr>
            <w:tcW w:w="679" w:type="dxa"/>
          </w:tcPr>
          <w:p w:rsidR="00F44D33" w:rsidRPr="005A06D3" w:rsidRDefault="00F44D33" w:rsidP="00F44D33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F44D33" w:rsidRPr="005A06D3" w:rsidRDefault="00F44D33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בחירת תמונה</w:t>
            </w:r>
          </w:p>
        </w:tc>
        <w:tc>
          <w:tcPr>
            <w:tcW w:w="1219" w:type="dxa"/>
          </w:tcPr>
          <w:p w:rsidR="00F44D33" w:rsidRPr="005A06D3" w:rsidRDefault="00F44D33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</w:tcPr>
          <w:p w:rsidR="00594E75" w:rsidRDefault="00F44D33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כל תמונה שתוצב באזור זה תוסיף אוטומטית כפתור</w:t>
            </w:r>
            <w:r w:rsidR="00594E75">
              <w:rPr>
                <w:rFonts w:ascii="Tahoma" w:hAnsi="Tahoma" w:cs="Tahoma" w:hint="cs"/>
                <w:sz w:val="20"/>
                <w:szCs w:val="20"/>
                <w:rtl/>
              </w:rPr>
              <w:t xml:space="preserve"> למעבר ישיר להצגתה.</w:t>
            </w:r>
          </w:p>
          <w:p w:rsidR="00F44D33" w:rsidRPr="005A06D3" w:rsidRDefault="00594E7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הכפתור תשנה את גלריית התמונות לתמונה שנבחר. ניתן יהיה לשנות את הכיתוב על הכפתור דרך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  <w:r w:rsidR="00F44D33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02" w:type="dxa"/>
          </w:tcPr>
          <w:p w:rsidR="00F44D33" w:rsidRPr="005A06D3" w:rsidRDefault="00F44D33" w:rsidP="00F636F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4E75" w:rsidTr="00F44D33">
        <w:tc>
          <w:tcPr>
            <w:tcW w:w="679" w:type="dxa"/>
          </w:tcPr>
          <w:p w:rsidR="00594E75" w:rsidRPr="005A06D3" w:rsidRDefault="00594E75" w:rsidP="00F44D33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594E75" w:rsidRDefault="00594E7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תמונה</w:t>
            </w:r>
          </w:p>
        </w:tc>
        <w:tc>
          <w:tcPr>
            <w:tcW w:w="1219" w:type="dxa"/>
          </w:tcPr>
          <w:p w:rsidR="00594E75" w:rsidRDefault="00594E7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תמונה</w:t>
            </w:r>
          </w:p>
        </w:tc>
        <w:tc>
          <w:tcPr>
            <w:tcW w:w="3863" w:type="dxa"/>
          </w:tcPr>
          <w:p w:rsidR="00594E75" w:rsidRDefault="00594E7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עורך התוכן יוכל להוסיף ולהוריד תמונות דרך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</w:tcPr>
          <w:p w:rsidR="00594E75" w:rsidRPr="005A06D3" w:rsidRDefault="00F636F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בשלב הפיתוח תוצב התמונה שניתנה ע"י הגרפיקאי.</w:t>
            </w:r>
          </w:p>
        </w:tc>
      </w:tr>
      <w:tr w:rsidR="00F44D33" w:rsidTr="00F44D33">
        <w:tc>
          <w:tcPr>
            <w:tcW w:w="679" w:type="dxa"/>
          </w:tcPr>
          <w:p w:rsidR="00F44D33" w:rsidRPr="005A06D3" w:rsidRDefault="00F44D33" w:rsidP="00F44D33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F44D33" w:rsidRPr="005A06D3" w:rsidRDefault="00594E7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כיתוב</w:t>
            </w:r>
          </w:p>
        </w:tc>
        <w:tc>
          <w:tcPr>
            <w:tcW w:w="1219" w:type="dxa"/>
          </w:tcPr>
          <w:p w:rsidR="00F44D33" w:rsidRPr="005A06D3" w:rsidRDefault="00594E7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</w:tcPr>
          <w:p w:rsidR="00F44D33" w:rsidRPr="005A06D3" w:rsidRDefault="00594E7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אזור לכתיבה חופשית שבו עורך התוכן יכול לתת פרטים על התמונה המוצגת. הכתיבה תהיה דרך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</w:tcPr>
          <w:p w:rsidR="00F44D33" w:rsidRPr="005A06D3" w:rsidRDefault="00F44D33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4E75" w:rsidTr="00F44D33">
        <w:tc>
          <w:tcPr>
            <w:tcW w:w="679" w:type="dxa"/>
          </w:tcPr>
          <w:p w:rsidR="00594E75" w:rsidRPr="005A06D3" w:rsidRDefault="00594E75" w:rsidP="00F44D33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594E75" w:rsidRPr="005A06D3" w:rsidRDefault="00594E7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לפרטים</w:t>
            </w:r>
          </w:p>
        </w:tc>
        <w:tc>
          <w:tcPr>
            <w:tcW w:w="1219" w:type="dxa"/>
          </w:tcPr>
          <w:p w:rsidR="00594E75" w:rsidRPr="005A06D3" w:rsidRDefault="00594E7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</w:tcPr>
          <w:p w:rsidR="00594E75" w:rsidRPr="005A06D3" w:rsidRDefault="00594E7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הכפתור תרענן את הדפדפן עם העמוד שקושר לכפתור. עורך התוכן יוכל לקבוע את כתובת הקישור במערכת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</w:tcPr>
          <w:p w:rsidR="00594E75" w:rsidRPr="005A06D3" w:rsidRDefault="00594E7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F44D33" w:rsidTr="00F44D33">
        <w:tc>
          <w:tcPr>
            <w:tcW w:w="679" w:type="dxa"/>
            <w:shd w:val="clear" w:color="auto" w:fill="F2F2F2" w:themeFill="background1" w:themeFillShade="F2"/>
          </w:tcPr>
          <w:p w:rsidR="00F44D33" w:rsidRPr="005A06D3" w:rsidRDefault="00F44D33" w:rsidP="00594E75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:rsidR="00F44D33" w:rsidRPr="005A06D3" w:rsidRDefault="0082238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הודעות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F44D33" w:rsidRPr="005A06D3" w:rsidRDefault="0082238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shd w:val="clear" w:color="auto" w:fill="F2F2F2" w:themeFill="background1" w:themeFillShade="F2"/>
          </w:tcPr>
          <w:p w:rsidR="00F44D33" w:rsidRPr="005A06D3" w:rsidRDefault="00822381" w:rsidP="00A5576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 להצגת הודעות. יוכל להציג עד 10 הוד</w:t>
            </w:r>
            <w:r w:rsidR="00D91675">
              <w:rPr>
                <w:rFonts w:ascii="Tahoma" w:hAnsi="Tahoma" w:cs="Tahoma" w:hint="cs"/>
                <w:sz w:val="20"/>
                <w:szCs w:val="20"/>
                <w:rtl/>
              </w:rPr>
              <w:t xml:space="preserve">עות. ההודעות יוצגו בצורה של טלפרינטר ובצורה מעגלית חוזרת. 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F44D33" w:rsidRDefault="008914A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</w:t>
            </w:r>
            <w:r w:rsidR="00D91675">
              <w:rPr>
                <w:rFonts w:ascii="Tahoma" w:hAnsi="Tahoma" w:cs="Tahoma" w:hint="cs"/>
                <w:sz w:val="20"/>
                <w:szCs w:val="20"/>
                <w:rtl/>
              </w:rPr>
              <w:t>אחריות מיטב להזין את ההודעות.</w:t>
            </w:r>
          </w:p>
          <w:p w:rsidR="00D91675" w:rsidRPr="005A06D3" w:rsidRDefault="00D9167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F44D33" w:rsidTr="00F44D33">
        <w:tc>
          <w:tcPr>
            <w:tcW w:w="679" w:type="dxa"/>
          </w:tcPr>
          <w:p w:rsidR="00F44D33" w:rsidRPr="005A06D3" w:rsidRDefault="00F44D33" w:rsidP="00F636FE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F44D33" w:rsidRPr="005A06D3" w:rsidRDefault="00D9167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ההודעה</w:t>
            </w:r>
          </w:p>
        </w:tc>
        <w:tc>
          <w:tcPr>
            <w:tcW w:w="1219" w:type="dxa"/>
          </w:tcPr>
          <w:p w:rsidR="00F44D33" w:rsidRPr="005A06D3" w:rsidRDefault="00D9167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 (2000)</w:t>
            </w:r>
          </w:p>
        </w:tc>
        <w:tc>
          <w:tcPr>
            <w:tcW w:w="3863" w:type="dxa"/>
          </w:tcPr>
          <w:p w:rsidR="00F44D33" w:rsidRPr="00D91675" w:rsidRDefault="00D91675" w:rsidP="00A5576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אזור לכתיבה ע"י עורך התוכן באמצעות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. </w:t>
            </w:r>
            <w:r w:rsidR="00A5576D">
              <w:rPr>
                <w:rFonts w:ascii="Tahoma" w:hAnsi="Tahoma" w:cs="Tahoma" w:hint="cs"/>
                <w:sz w:val="20"/>
                <w:szCs w:val="20"/>
                <w:rtl/>
              </w:rPr>
              <w:t>מעבר העכבר על הודעה תעצור את הטלפרינטר.</w:t>
            </w:r>
          </w:p>
        </w:tc>
        <w:tc>
          <w:tcPr>
            <w:tcW w:w="3302" w:type="dxa"/>
          </w:tcPr>
          <w:p w:rsidR="00F44D33" w:rsidRPr="005A06D3" w:rsidRDefault="00F44D33" w:rsidP="008A14CE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4D33" w:rsidTr="00F44D33">
        <w:tc>
          <w:tcPr>
            <w:tcW w:w="679" w:type="dxa"/>
          </w:tcPr>
          <w:p w:rsidR="00F44D33" w:rsidRPr="005A06D3" w:rsidRDefault="00F44D33" w:rsidP="00F636FE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F44D33" w:rsidRDefault="00A5576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להמשך קריאה</w:t>
            </w:r>
          </w:p>
        </w:tc>
        <w:tc>
          <w:tcPr>
            <w:tcW w:w="1219" w:type="dxa"/>
          </w:tcPr>
          <w:p w:rsidR="00F44D33" w:rsidRPr="005A06D3" w:rsidRDefault="00A5576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863" w:type="dxa"/>
          </w:tcPr>
          <w:p w:rsidR="00F44D33" w:rsidRPr="005A06D3" w:rsidRDefault="00A5576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הקישור תעביר את הדפדפן לדף בנושא ההודעה. עורך התוכן יוכל לקשר את ההודעה לדף המתאים דרך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</w:tcPr>
          <w:p w:rsidR="00F44D33" w:rsidRPr="005A06D3" w:rsidRDefault="00A5576D" w:rsidP="00A5576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באחריות מיטב לקשר את לדף המתאים.</w:t>
            </w:r>
          </w:p>
        </w:tc>
      </w:tr>
      <w:tr w:rsidR="00F44D33" w:rsidTr="00F44D33">
        <w:tc>
          <w:tcPr>
            <w:tcW w:w="679" w:type="dxa"/>
          </w:tcPr>
          <w:p w:rsidR="00F44D33" w:rsidRPr="005A06D3" w:rsidRDefault="00F44D33" w:rsidP="00F636FE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F44D33" w:rsidRDefault="00A5576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לכל הודעות</w:t>
            </w:r>
          </w:p>
        </w:tc>
        <w:tc>
          <w:tcPr>
            <w:tcW w:w="1219" w:type="dxa"/>
          </w:tcPr>
          <w:p w:rsidR="00F44D33" w:rsidRPr="005A06D3" w:rsidRDefault="00A5576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</w:tcPr>
          <w:p w:rsidR="00F44D33" w:rsidRPr="005A06D3" w:rsidRDefault="00A5576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הכפתור תעביר את הדפדפן לדף עם רשימת כל ההודעות (כמה שיש אפילו יותר מ 10).</w:t>
            </w:r>
          </w:p>
        </w:tc>
        <w:tc>
          <w:tcPr>
            <w:tcW w:w="3302" w:type="dxa"/>
          </w:tcPr>
          <w:p w:rsidR="00F44D33" w:rsidRPr="005A06D3" w:rsidRDefault="00A5576D" w:rsidP="00A5576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באחריות מיטב למחוק </w:t>
            </w:r>
            <w:r w:rsidR="00812AC6">
              <w:rPr>
                <w:rFonts w:ascii="Tahoma" w:hAnsi="Tahoma" w:cs="Tahoma" w:hint="cs"/>
                <w:sz w:val="20"/>
                <w:szCs w:val="20"/>
                <w:rtl/>
              </w:rPr>
              <w:t xml:space="preserve">דרך ה </w:t>
            </w:r>
            <w:r w:rsidR="00812AC6"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הודעות שאינם רלוונטיות יותר.</w:t>
            </w:r>
          </w:p>
        </w:tc>
      </w:tr>
      <w:tr w:rsidR="00F44D33" w:rsidTr="00812AC6">
        <w:tc>
          <w:tcPr>
            <w:tcW w:w="6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4D33" w:rsidRPr="005A06D3" w:rsidRDefault="00F44D33" w:rsidP="00812AC6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4D33" w:rsidRDefault="00812AC6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טפסים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4D33" w:rsidRPr="005A06D3" w:rsidRDefault="00812AC6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4D33" w:rsidRPr="00E1572E" w:rsidRDefault="00812AC6" w:rsidP="00281B18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רכיב להצגת טפסי מיטב. יוכל להציג עד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 xml:space="preserve">10 טפסים. הטפסים </w:t>
            </w:r>
            <w:r w:rsidR="00E1572E">
              <w:rPr>
                <w:rFonts w:ascii="Tahoma" w:hAnsi="Tahoma" w:cs="Tahoma" w:hint="cs"/>
                <w:sz w:val="20"/>
                <w:szCs w:val="20"/>
                <w:rtl/>
              </w:rPr>
              <w:t xml:space="preserve">יוצגו בצורה מעגלית כל </w:t>
            </w:r>
            <w:r w:rsidR="00E1572E">
              <w:rPr>
                <w:rFonts w:ascii="Tahoma" w:hAnsi="Tahoma" w:cs="Tahoma"/>
                <w:sz w:val="20"/>
                <w:szCs w:val="20"/>
              </w:rPr>
              <w:t xml:space="preserve">X </w:t>
            </w:r>
            <w:r w:rsidR="00E1572E">
              <w:rPr>
                <w:rFonts w:ascii="Tahoma" w:hAnsi="Tahoma" w:cs="Tahoma" w:hint="cs"/>
                <w:sz w:val="20"/>
                <w:szCs w:val="20"/>
                <w:rtl/>
              </w:rPr>
              <w:t xml:space="preserve"> שנית יוצג טופס אחר. 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4D33" w:rsidRDefault="00E1572E" w:rsidP="00E1572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באחריות מיטב להזין את הטפסים.</w:t>
            </w:r>
          </w:p>
          <w:p w:rsidR="00E1572E" w:rsidRPr="005A06D3" w:rsidRDefault="00E1572E" w:rsidP="00E1572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X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פרמטר במערכת.</w:t>
            </w:r>
          </w:p>
        </w:tc>
      </w:tr>
      <w:tr w:rsidR="00E1572E" w:rsidTr="00F636FE">
        <w:tc>
          <w:tcPr>
            <w:tcW w:w="679" w:type="dxa"/>
            <w:tcBorders>
              <w:top w:val="single" w:sz="4" w:space="0" w:color="auto"/>
            </w:tcBorders>
          </w:tcPr>
          <w:p w:rsidR="00E1572E" w:rsidRPr="005A06D3" w:rsidRDefault="00E1572E" w:rsidP="00F44D33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E1572E" w:rsidRPr="005A06D3" w:rsidRDefault="00FF5D33" w:rsidP="00FF5D33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הטופס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E1572E" w:rsidRPr="005A06D3" w:rsidRDefault="00E1572E" w:rsidP="009E33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 (</w:t>
            </w:r>
            <w:r w:rsidR="009E33B5">
              <w:rPr>
                <w:rFonts w:ascii="Tahoma" w:hAnsi="Tahoma" w:cs="Tahoma" w:hint="cs"/>
                <w:sz w:val="20"/>
                <w:szCs w:val="20"/>
                <w:rtl/>
              </w:rPr>
              <w:t>60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)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E1572E" w:rsidRPr="00D91675" w:rsidRDefault="00E1572E" w:rsidP="00E1572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אזור לכתיבה ע"י עורך התוכן באמצעות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E1572E" w:rsidRPr="005A06D3" w:rsidRDefault="00FF5D33" w:rsidP="00E1572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סוגי טפסים : סקר למילוי, טופס למילוי, טופס להדפסה (</w:t>
            </w:r>
            <w:r>
              <w:rPr>
                <w:rFonts w:ascii="Tahoma" w:hAnsi="Tahoma" w:cs="Tahoma"/>
                <w:sz w:val="20"/>
                <w:szCs w:val="20"/>
              </w:rPr>
              <w:t>PFD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).</w:t>
            </w:r>
          </w:p>
        </w:tc>
      </w:tr>
      <w:tr w:rsidR="00E1572E" w:rsidTr="00F44D33">
        <w:tc>
          <w:tcPr>
            <w:tcW w:w="679" w:type="dxa"/>
          </w:tcPr>
          <w:p w:rsidR="00E1572E" w:rsidRPr="005A06D3" w:rsidRDefault="00E1572E" w:rsidP="00F44D33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E1572E" w:rsidRDefault="00E1572E" w:rsidP="00FF5D33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למילוי </w:t>
            </w:r>
          </w:p>
        </w:tc>
        <w:tc>
          <w:tcPr>
            <w:tcW w:w="1219" w:type="dxa"/>
          </w:tcPr>
          <w:p w:rsidR="00E1572E" w:rsidRPr="005A06D3" w:rsidRDefault="00E1572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863" w:type="dxa"/>
          </w:tcPr>
          <w:p w:rsidR="00E1572E" w:rsidRPr="005A06D3" w:rsidRDefault="00E1572E" w:rsidP="00BC1E8B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הקישור תעביר את הדפדפן לדף למילוי / הדפסת הטופס. עורך התוכן יוכל לקשר את </w:t>
            </w:r>
            <w:r w:rsidR="00BC1E8B">
              <w:rPr>
                <w:rFonts w:ascii="Tahoma" w:hAnsi="Tahoma" w:cs="Tahoma" w:hint="cs"/>
                <w:sz w:val="20"/>
                <w:szCs w:val="20"/>
                <w:rtl/>
              </w:rPr>
              <w:t>טופס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לדף המתאים דרך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</w:tcPr>
          <w:p w:rsidR="00E1572E" w:rsidRDefault="00E1572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באחריות מיטב לקשר את לדף המתאים.</w:t>
            </w:r>
          </w:p>
          <w:p w:rsidR="00FF5D33" w:rsidRPr="005A06D3" w:rsidRDefault="00FF5D33" w:rsidP="00FF5D33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אפשרויות : "למילוי הטופס", "למילוי הסקר", "להדפסת הטופס".</w:t>
            </w:r>
          </w:p>
        </w:tc>
      </w:tr>
      <w:tr w:rsidR="00E1572E" w:rsidTr="00F44D33">
        <w:tc>
          <w:tcPr>
            <w:tcW w:w="679" w:type="dxa"/>
          </w:tcPr>
          <w:p w:rsidR="00E1572E" w:rsidRPr="005A06D3" w:rsidRDefault="00E1572E" w:rsidP="00F44D33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E1572E" w:rsidRDefault="00E1572E" w:rsidP="00E1572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לכל הטפסים</w:t>
            </w:r>
          </w:p>
        </w:tc>
        <w:tc>
          <w:tcPr>
            <w:tcW w:w="1219" w:type="dxa"/>
          </w:tcPr>
          <w:p w:rsidR="00E1572E" w:rsidRPr="005A06D3" w:rsidRDefault="00E1572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</w:tcPr>
          <w:p w:rsidR="00E1572E" w:rsidRPr="005A06D3" w:rsidRDefault="00E1572E" w:rsidP="00BC1E8B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הכפתור תעביר את הדפדפן לדף עם רשימת כל הטפסים (כמה שיש אפילו יותר מ 10).</w:t>
            </w:r>
          </w:p>
        </w:tc>
        <w:tc>
          <w:tcPr>
            <w:tcW w:w="3302" w:type="dxa"/>
          </w:tcPr>
          <w:p w:rsidR="00E1572E" w:rsidRPr="005A06D3" w:rsidRDefault="00E1572E" w:rsidP="00E1572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באחריות מיטב למחוק דרך ה </w:t>
            </w:r>
            <w:r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טפסים / סקרים שאינם</w:t>
            </w:r>
            <w:r w:rsidR="00FF5D33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רלוונטיים יותר.</w:t>
            </w:r>
          </w:p>
        </w:tc>
      </w:tr>
      <w:tr w:rsidR="00281B18" w:rsidTr="00F44D33">
        <w:tc>
          <w:tcPr>
            <w:tcW w:w="679" w:type="dxa"/>
            <w:shd w:val="clear" w:color="auto" w:fill="F2F2F2" w:themeFill="background1" w:themeFillShade="F2"/>
          </w:tcPr>
          <w:p w:rsidR="00281B18" w:rsidRPr="005A06D3" w:rsidRDefault="00281B18" w:rsidP="00FF5D3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:rsidR="00281B18" w:rsidRDefault="00281B18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חוברות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281B18" w:rsidRPr="005A06D3" w:rsidRDefault="00281B18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shd w:val="clear" w:color="auto" w:fill="F2F2F2" w:themeFill="background1" w:themeFillShade="F2"/>
          </w:tcPr>
          <w:p w:rsidR="00281B18" w:rsidRPr="00E1572E" w:rsidRDefault="00281B18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רכיב להצגת טפסי מיטב. יוכל להציג עד 10 טפסים. הטפסים יוצגו בצורה מעגלית כל </w:t>
            </w:r>
            <w:r>
              <w:rPr>
                <w:rFonts w:ascii="Tahoma" w:hAnsi="Tahoma" w:cs="Tahoma"/>
                <w:sz w:val="20"/>
                <w:szCs w:val="20"/>
              </w:rPr>
              <w:t xml:space="preserve">X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שנית יוצג טופס אחר. 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281B18" w:rsidRDefault="00281B18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באחריות מיטב להזין את הטפסים.</w:t>
            </w:r>
          </w:p>
          <w:p w:rsidR="00281B18" w:rsidRPr="005A06D3" w:rsidRDefault="00281B18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X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פרמטר במערכת.</w:t>
            </w:r>
          </w:p>
        </w:tc>
      </w:tr>
      <w:tr w:rsidR="00BC1E8B" w:rsidTr="00F44D33">
        <w:tc>
          <w:tcPr>
            <w:tcW w:w="679" w:type="dxa"/>
          </w:tcPr>
          <w:p w:rsidR="00BC1E8B" w:rsidRPr="005A06D3" w:rsidRDefault="00BC1E8B" w:rsidP="009E33B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BC1E8B" w:rsidRPr="005A06D3" w:rsidRDefault="00BC1E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חוברות</w:t>
            </w:r>
          </w:p>
        </w:tc>
        <w:tc>
          <w:tcPr>
            <w:tcW w:w="1219" w:type="dxa"/>
          </w:tcPr>
          <w:p w:rsidR="00BC1E8B" w:rsidRPr="005A06D3" w:rsidRDefault="00BC1E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 (60)</w:t>
            </w:r>
          </w:p>
        </w:tc>
        <w:tc>
          <w:tcPr>
            <w:tcW w:w="3863" w:type="dxa"/>
          </w:tcPr>
          <w:p w:rsidR="00BC1E8B" w:rsidRPr="00D91675" w:rsidRDefault="00BC1E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אזור לכתיבה ע"י עורך התוכן באמצעות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</w:tcPr>
          <w:p w:rsidR="00BC1E8B" w:rsidRPr="005A06D3" w:rsidRDefault="00BC1E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C1E8B" w:rsidTr="00F44D33">
        <w:tc>
          <w:tcPr>
            <w:tcW w:w="679" w:type="dxa"/>
          </w:tcPr>
          <w:p w:rsidR="00BC1E8B" w:rsidRPr="005A06D3" w:rsidRDefault="00BC1E8B" w:rsidP="009E33B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BC1E8B" w:rsidRDefault="00BC1E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לקריאה </w:t>
            </w:r>
          </w:p>
        </w:tc>
        <w:tc>
          <w:tcPr>
            <w:tcW w:w="1219" w:type="dxa"/>
          </w:tcPr>
          <w:p w:rsidR="00BC1E8B" w:rsidRPr="005A06D3" w:rsidRDefault="00BC1E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863" w:type="dxa"/>
          </w:tcPr>
          <w:p w:rsidR="00BC1E8B" w:rsidRPr="005A06D3" w:rsidRDefault="00BC1E8B" w:rsidP="00BC1E8B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הקישור תעביר את הדפדפן לדף עם החוברת להצגה. עורך התוכן יוכל לקשר את החוברת לדף המתאים דרך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</w:tcPr>
          <w:p w:rsidR="00BC1E8B" w:rsidRDefault="00BC1E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באחריות מיטב לקשר את לדף המתאים.</w:t>
            </w:r>
          </w:p>
          <w:p w:rsidR="00BC1E8B" w:rsidRPr="005A06D3" w:rsidRDefault="00BC1E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C1E8B" w:rsidTr="00F44D33">
        <w:tc>
          <w:tcPr>
            <w:tcW w:w="679" w:type="dxa"/>
          </w:tcPr>
          <w:p w:rsidR="00BC1E8B" w:rsidRPr="005A06D3" w:rsidRDefault="00BC1E8B" w:rsidP="009E33B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BC1E8B" w:rsidRDefault="00BC1E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תרשים החוברת</w:t>
            </w:r>
          </w:p>
        </w:tc>
        <w:tc>
          <w:tcPr>
            <w:tcW w:w="1219" w:type="dxa"/>
          </w:tcPr>
          <w:p w:rsidR="00BC1E8B" w:rsidRDefault="00BC1E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תמונה</w:t>
            </w:r>
          </w:p>
        </w:tc>
        <w:tc>
          <w:tcPr>
            <w:tcW w:w="3863" w:type="dxa"/>
          </w:tcPr>
          <w:p w:rsidR="00BC1E8B" w:rsidRDefault="00BC1E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תמונת השער של החוברת</w:t>
            </w:r>
          </w:p>
        </w:tc>
        <w:tc>
          <w:tcPr>
            <w:tcW w:w="3302" w:type="dxa"/>
          </w:tcPr>
          <w:p w:rsidR="00BC1E8B" w:rsidRDefault="00BC1E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C1E8B" w:rsidTr="00F44D33">
        <w:tc>
          <w:tcPr>
            <w:tcW w:w="679" w:type="dxa"/>
          </w:tcPr>
          <w:p w:rsidR="00BC1E8B" w:rsidRPr="005A06D3" w:rsidRDefault="00BC1E8B" w:rsidP="009E33B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BC1E8B" w:rsidRDefault="00BC1E8B" w:rsidP="00BC1E8B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לכל החוברות</w:t>
            </w:r>
          </w:p>
        </w:tc>
        <w:tc>
          <w:tcPr>
            <w:tcW w:w="1219" w:type="dxa"/>
          </w:tcPr>
          <w:p w:rsidR="00BC1E8B" w:rsidRPr="005A06D3" w:rsidRDefault="00BC1E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</w:tcPr>
          <w:p w:rsidR="00BC1E8B" w:rsidRPr="005A06D3" w:rsidRDefault="00BC1E8B" w:rsidP="00BC1E8B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הכפתור תעביר את הדפדפן לדף עם רשימת כל החוברות של מיטב (כמה שיש אפילו יותר מ 10).</w:t>
            </w:r>
          </w:p>
        </w:tc>
        <w:tc>
          <w:tcPr>
            <w:tcW w:w="3302" w:type="dxa"/>
          </w:tcPr>
          <w:p w:rsidR="00BC1E8B" w:rsidRPr="005A06D3" w:rsidRDefault="00BC1E8B" w:rsidP="00BC1E8B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באחריות מיטב למחוק דרך ה </w:t>
            </w:r>
            <w:r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 w:rsidR="003031E6">
              <w:rPr>
                <w:rFonts w:ascii="Tahoma" w:hAnsi="Tahoma" w:cs="Tahoma" w:hint="cs"/>
                <w:sz w:val="20"/>
                <w:szCs w:val="20"/>
                <w:rtl/>
              </w:rPr>
              <w:t>חוב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רות שאינם רלוונטיים יותר.</w:t>
            </w:r>
          </w:p>
        </w:tc>
      </w:tr>
      <w:tr w:rsidR="003031E6" w:rsidTr="003031E6">
        <w:tc>
          <w:tcPr>
            <w:tcW w:w="679" w:type="dxa"/>
            <w:shd w:val="clear" w:color="auto" w:fill="F2F2F2" w:themeFill="background1" w:themeFillShade="F2"/>
          </w:tcPr>
          <w:p w:rsidR="003031E6" w:rsidRPr="005A06D3" w:rsidRDefault="003031E6" w:rsidP="003031E6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:rsidR="003031E6" w:rsidRDefault="003031E6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לו"ז ואירועים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3031E6" w:rsidRPr="005A06D3" w:rsidRDefault="003031E6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shd w:val="clear" w:color="auto" w:fill="F2F2F2" w:themeFill="background1" w:themeFillShade="F2"/>
          </w:tcPr>
          <w:p w:rsidR="003031E6" w:rsidRPr="005A06D3" w:rsidRDefault="003031E6" w:rsidP="008914A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רכיב להצגת </w:t>
            </w:r>
            <w:r w:rsidR="008914AD">
              <w:rPr>
                <w:rFonts w:ascii="Tahoma" w:hAnsi="Tahoma" w:cs="Tahoma" w:hint="cs"/>
                <w:sz w:val="20"/>
                <w:szCs w:val="20"/>
                <w:rtl/>
              </w:rPr>
              <w:t>אירועים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. יוכל להציג עד 10 </w:t>
            </w:r>
            <w:r w:rsidR="008914AD">
              <w:rPr>
                <w:rFonts w:ascii="Tahoma" w:hAnsi="Tahoma" w:cs="Tahoma" w:hint="cs"/>
                <w:sz w:val="20"/>
                <w:szCs w:val="20"/>
                <w:rtl/>
              </w:rPr>
              <w:t>אירועים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. </w:t>
            </w:r>
            <w:r w:rsidR="008914AD">
              <w:rPr>
                <w:rFonts w:ascii="Tahoma" w:hAnsi="Tahoma" w:cs="Tahoma" w:hint="cs"/>
                <w:sz w:val="20"/>
                <w:szCs w:val="20"/>
                <w:rtl/>
              </w:rPr>
              <w:t>האירועים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יוצגו בצורה של טלפרינטר ובצורה מעגלית חוזרת. 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3031E6" w:rsidRDefault="008914AD" w:rsidP="008914A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</w:t>
            </w:r>
            <w:r w:rsidR="003031E6">
              <w:rPr>
                <w:rFonts w:ascii="Tahoma" w:hAnsi="Tahoma" w:cs="Tahoma" w:hint="cs"/>
                <w:sz w:val="20"/>
                <w:szCs w:val="20"/>
                <w:rtl/>
              </w:rPr>
              <w:t xml:space="preserve">אחריות מיטב להזין את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אירועים</w:t>
            </w:r>
            <w:r w:rsidR="003031E6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:rsidR="003031E6" w:rsidRPr="005A06D3" w:rsidRDefault="003031E6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8914AD" w:rsidTr="00F44D33">
        <w:tc>
          <w:tcPr>
            <w:tcW w:w="679" w:type="dxa"/>
          </w:tcPr>
          <w:p w:rsidR="008914AD" w:rsidRPr="005A06D3" w:rsidRDefault="008914AD" w:rsidP="009E33B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8914AD" w:rsidRPr="005A06D3" w:rsidRDefault="008914A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אירוע</w:t>
            </w:r>
          </w:p>
        </w:tc>
        <w:tc>
          <w:tcPr>
            <w:tcW w:w="1219" w:type="dxa"/>
          </w:tcPr>
          <w:p w:rsidR="008914AD" w:rsidRPr="005A06D3" w:rsidRDefault="008914A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 (2000)</w:t>
            </w:r>
          </w:p>
        </w:tc>
        <w:tc>
          <w:tcPr>
            <w:tcW w:w="3863" w:type="dxa"/>
          </w:tcPr>
          <w:p w:rsidR="008914AD" w:rsidRPr="00D91675" w:rsidRDefault="008914AD" w:rsidP="008914A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אזור לכתיבה ע"י עורך התוכן באמצעות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 מעבר העכבר על אירוע תעצור את הטלפרינטר.</w:t>
            </w:r>
          </w:p>
        </w:tc>
        <w:tc>
          <w:tcPr>
            <w:tcW w:w="3302" w:type="dxa"/>
          </w:tcPr>
          <w:p w:rsidR="008914AD" w:rsidRPr="005A06D3" w:rsidRDefault="008914AD" w:rsidP="008A14CE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14AD" w:rsidTr="00F44D33">
        <w:tc>
          <w:tcPr>
            <w:tcW w:w="679" w:type="dxa"/>
          </w:tcPr>
          <w:p w:rsidR="008914AD" w:rsidRPr="005A06D3" w:rsidRDefault="008914AD" w:rsidP="009E33B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8914AD" w:rsidRDefault="008914A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להמשך קריאה</w:t>
            </w:r>
          </w:p>
        </w:tc>
        <w:tc>
          <w:tcPr>
            <w:tcW w:w="1219" w:type="dxa"/>
          </w:tcPr>
          <w:p w:rsidR="008914AD" w:rsidRPr="005A06D3" w:rsidRDefault="008914A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863" w:type="dxa"/>
          </w:tcPr>
          <w:p w:rsidR="008914AD" w:rsidRPr="005A06D3" w:rsidRDefault="008914AD" w:rsidP="008914A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הקישור תעביר את הדפדפן לדף בנושא ההודעה. עורך התוכן יוכל לקשר את האירוע לדף המתאים דרך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</w:tcPr>
          <w:p w:rsidR="008914AD" w:rsidRDefault="008914A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באחריות מיטב לקשר את לדף המתאים.</w:t>
            </w:r>
          </w:p>
          <w:p w:rsidR="008914AD" w:rsidRPr="005A06D3" w:rsidRDefault="008914A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בשונה מהודעות, אירוע אינו רכיב תבניתי ב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שניתן להציג את מועדו על גבי לוח שנה.</w:t>
            </w:r>
          </w:p>
        </w:tc>
      </w:tr>
      <w:tr w:rsidR="008914AD" w:rsidTr="00F44D33">
        <w:tc>
          <w:tcPr>
            <w:tcW w:w="679" w:type="dxa"/>
          </w:tcPr>
          <w:p w:rsidR="008914AD" w:rsidRPr="005A06D3" w:rsidRDefault="008914AD" w:rsidP="009E33B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8914AD" w:rsidRDefault="008914AD" w:rsidP="008914A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לכל אירועים</w:t>
            </w:r>
          </w:p>
        </w:tc>
        <w:tc>
          <w:tcPr>
            <w:tcW w:w="1219" w:type="dxa"/>
          </w:tcPr>
          <w:p w:rsidR="008914AD" w:rsidRPr="005A06D3" w:rsidRDefault="008914A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</w:tcPr>
          <w:p w:rsidR="008914AD" w:rsidRPr="005A06D3" w:rsidRDefault="008914AD" w:rsidP="008914A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הכפתור תעביר את הדפדפן לדף עם רשימת כל אירועים (כמה שיש אפילו יותר מ 10).</w:t>
            </w:r>
          </w:p>
        </w:tc>
        <w:tc>
          <w:tcPr>
            <w:tcW w:w="3302" w:type="dxa"/>
          </w:tcPr>
          <w:p w:rsidR="008914AD" w:rsidRPr="005A06D3" w:rsidRDefault="008914AD" w:rsidP="008914A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באחריות מיטב למחוק דרך ה </w:t>
            </w:r>
            <w:r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אירועים שאינם רלוונטיים יותר.</w:t>
            </w:r>
          </w:p>
        </w:tc>
      </w:tr>
      <w:tr w:rsidR="008914AD" w:rsidTr="00281B18">
        <w:tc>
          <w:tcPr>
            <w:tcW w:w="679" w:type="dxa"/>
            <w:shd w:val="clear" w:color="auto" w:fill="F2F2F2" w:themeFill="background1" w:themeFillShade="F2"/>
          </w:tcPr>
          <w:p w:rsidR="008914AD" w:rsidRPr="005A06D3" w:rsidRDefault="008914AD" w:rsidP="00281B18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:rsidR="008914AD" w:rsidRPr="0053037C" w:rsidRDefault="001779B4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רשתות חברתיות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8914AD" w:rsidRPr="0053037C" w:rsidRDefault="001779B4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shd w:val="clear" w:color="auto" w:fill="F2F2F2" w:themeFill="background1" w:themeFillShade="F2"/>
          </w:tcPr>
          <w:p w:rsidR="008914AD" w:rsidRDefault="001779B4" w:rsidP="001779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 להצגת כתבות אחרונות אשר הועלו לרשתות החברתיות.</w:t>
            </w:r>
          </w:p>
          <w:p w:rsidR="001779B4" w:rsidRPr="0053037C" w:rsidRDefault="001779B4" w:rsidP="001779B4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הרכיב יכלול כרטסת בעלת 3 חוצצים. הרכיב יעשה שימוש ב </w:t>
            </w:r>
            <w:r>
              <w:rPr>
                <w:rFonts w:ascii="Tahoma" w:hAnsi="Tahoma" w:cs="Tahoma"/>
                <w:sz w:val="20"/>
                <w:szCs w:val="20"/>
              </w:rPr>
              <w:t>widgets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 הרשתות החברתיות.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8914AD" w:rsidRPr="0053037C" w:rsidRDefault="001779B4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באחריות מיטב לפרסם כתבות ברשתות החברתיות</w:t>
            </w:r>
            <w:r w:rsidR="00024F6D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</w:tr>
      <w:tr w:rsidR="008914AD" w:rsidTr="00F44D33">
        <w:tc>
          <w:tcPr>
            <w:tcW w:w="679" w:type="dxa"/>
          </w:tcPr>
          <w:p w:rsidR="008914AD" w:rsidRPr="005A06D3" w:rsidRDefault="008914AD" w:rsidP="003050C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8914AD" w:rsidRPr="0053037C" w:rsidRDefault="001779B4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Facebook</w:t>
            </w:r>
          </w:p>
        </w:tc>
        <w:tc>
          <w:tcPr>
            <w:tcW w:w="1219" w:type="dxa"/>
          </w:tcPr>
          <w:p w:rsidR="008914AD" w:rsidRPr="0053037C" w:rsidRDefault="001779B4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widgets</w:t>
            </w:r>
          </w:p>
        </w:tc>
        <w:tc>
          <w:tcPr>
            <w:tcW w:w="3863" w:type="dxa"/>
          </w:tcPr>
          <w:p w:rsidR="008914AD" w:rsidRPr="0053037C" w:rsidRDefault="00024F6D" w:rsidP="00024F6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הכרטסת תציג למשתמש את הפרסומים האחרונים של מיטב בדף ה </w:t>
            </w:r>
            <w:r>
              <w:rPr>
                <w:rFonts w:ascii="Tahoma" w:hAnsi="Tahoma" w:cs="Tahoma"/>
                <w:sz w:val="20"/>
                <w:szCs w:val="20"/>
              </w:rPr>
              <w:t>Facebook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שלה.</w:t>
            </w:r>
          </w:p>
        </w:tc>
        <w:tc>
          <w:tcPr>
            <w:tcW w:w="3302" w:type="dxa"/>
          </w:tcPr>
          <w:p w:rsidR="008914AD" w:rsidRPr="00024F6D" w:rsidRDefault="00024F6D" w:rsidP="008A14CE">
            <w:pPr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  <w:r w:rsidRPr="00024F6D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עדיין בחקירה איך לממש.</w:t>
            </w:r>
          </w:p>
        </w:tc>
      </w:tr>
      <w:tr w:rsidR="008914AD" w:rsidTr="00F44D33">
        <w:tc>
          <w:tcPr>
            <w:tcW w:w="679" w:type="dxa"/>
          </w:tcPr>
          <w:p w:rsidR="008914AD" w:rsidRPr="005A06D3" w:rsidRDefault="008914AD" w:rsidP="003050C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8914AD" w:rsidRPr="0053037C" w:rsidRDefault="001779B4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YouTube</w:t>
            </w:r>
          </w:p>
        </w:tc>
        <w:tc>
          <w:tcPr>
            <w:tcW w:w="1219" w:type="dxa"/>
          </w:tcPr>
          <w:p w:rsidR="008914AD" w:rsidRPr="0053037C" w:rsidRDefault="001779B4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widgets</w:t>
            </w:r>
          </w:p>
        </w:tc>
        <w:tc>
          <w:tcPr>
            <w:tcW w:w="3863" w:type="dxa"/>
          </w:tcPr>
          <w:p w:rsidR="008914AD" w:rsidRPr="0053037C" w:rsidRDefault="00024F6D" w:rsidP="00024F6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הכרטסת תציג למשתמש את סרטונים האחרונים של מיטב בדף ה </w:t>
            </w:r>
            <w:r>
              <w:rPr>
                <w:rFonts w:ascii="Tahoma" w:hAnsi="Tahoma" w:cs="Tahoma"/>
                <w:sz w:val="20"/>
                <w:szCs w:val="20"/>
              </w:rPr>
              <w:t>YouTube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שלה.</w:t>
            </w:r>
          </w:p>
        </w:tc>
        <w:tc>
          <w:tcPr>
            <w:tcW w:w="3302" w:type="dxa"/>
          </w:tcPr>
          <w:p w:rsidR="008914AD" w:rsidRPr="00024F6D" w:rsidRDefault="00024F6D" w:rsidP="008A14CE">
            <w:pPr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  <w:r w:rsidRPr="00024F6D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עדיין בחקירה איך לממש.</w:t>
            </w:r>
          </w:p>
        </w:tc>
      </w:tr>
      <w:tr w:rsidR="008914AD" w:rsidTr="00F44D33">
        <w:tc>
          <w:tcPr>
            <w:tcW w:w="679" w:type="dxa"/>
          </w:tcPr>
          <w:p w:rsidR="008914AD" w:rsidRPr="005A06D3" w:rsidRDefault="008914AD" w:rsidP="003050C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8914AD" w:rsidRPr="0053037C" w:rsidRDefault="001779B4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Twitter</w:t>
            </w:r>
          </w:p>
        </w:tc>
        <w:tc>
          <w:tcPr>
            <w:tcW w:w="1219" w:type="dxa"/>
          </w:tcPr>
          <w:p w:rsidR="008914AD" w:rsidRPr="0053037C" w:rsidRDefault="001779B4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widgets</w:t>
            </w:r>
          </w:p>
        </w:tc>
        <w:tc>
          <w:tcPr>
            <w:tcW w:w="3863" w:type="dxa"/>
          </w:tcPr>
          <w:p w:rsidR="008914AD" w:rsidRPr="0053037C" w:rsidRDefault="00024F6D" w:rsidP="00024F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הכרטסת תציג למשתמש את ציוצים האחרונים של מיטב בדף ה </w:t>
            </w:r>
            <w:r>
              <w:rPr>
                <w:rFonts w:ascii="Tahoma" w:hAnsi="Tahoma" w:cs="Tahoma"/>
                <w:sz w:val="20"/>
                <w:szCs w:val="20"/>
              </w:rPr>
              <w:t>Twitter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שלה.</w:t>
            </w:r>
          </w:p>
        </w:tc>
        <w:tc>
          <w:tcPr>
            <w:tcW w:w="3302" w:type="dxa"/>
          </w:tcPr>
          <w:p w:rsidR="008914AD" w:rsidRPr="00024F6D" w:rsidRDefault="00024F6D" w:rsidP="008A14CE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24F6D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עדיין בחקירה איך לממש.</w:t>
            </w:r>
          </w:p>
        </w:tc>
      </w:tr>
      <w:tr w:rsidR="00841615" w:rsidTr="00841615">
        <w:tc>
          <w:tcPr>
            <w:tcW w:w="679" w:type="dxa"/>
            <w:shd w:val="clear" w:color="auto" w:fill="D9D9D9" w:themeFill="background1" w:themeFillShade="D9"/>
          </w:tcPr>
          <w:p w:rsidR="00841615" w:rsidRPr="005A06D3" w:rsidRDefault="00841615" w:rsidP="00841615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670" w:type="dxa"/>
            <w:gridSpan w:val="4"/>
            <w:shd w:val="clear" w:color="auto" w:fill="D9D9D9" w:themeFill="background1" w:themeFillShade="D9"/>
          </w:tcPr>
          <w:p w:rsidR="00841615" w:rsidRPr="00024F6D" w:rsidRDefault="00841615" w:rsidP="008A14CE">
            <w:pPr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  <w:r w:rsidRPr="005A06D3">
              <w:rPr>
                <w:rFonts w:ascii="Tahoma" w:hAnsi="Tahoma" w:cs="Tahoma"/>
                <w:sz w:val="20"/>
                <w:szCs w:val="20"/>
                <w:rtl/>
              </w:rPr>
              <w:t xml:space="preserve">כותרת עליונה –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ראה </w:t>
            </w:r>
            <w:r w:rsidRPr="005A06D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44D33">
              <w:rPr>
                <w:rFonts w:ascii="Tahoma" w:hAnsi="Tahoma" w:cs="Tahoma" w:hint="cs"/>
                <w:sz w:val="20"/>
                <w:szCs w:val="20"/>
                <w:rtl/>
              </w:rPr>
              <w:t>תבנית דף באתר עולים על מדים</w:t>
            </w:r>
          </w:p>
        </w:tc>
      </w:tr>
    </w:tbl>
    <w:p w:rsidR="00F44D33" w:rsidRDefault="00F44D33">
      <w:pPr>
        <w:rPr>
          <w:rtl/>
        </w:rPr>
      </w:pPr>
    </w:p>
    <w:p w:rsidR="00841615" w:rsidRDefault="00841615" w:rsidP="00841615">
      <w:pPr>
        <w:rPr>
          <w:rtl/>
        </w:rPr>
      </w:pPr>
      <w:r>
        <w:rPr>
          <w:rFonts w:hint="cs"/>
          <w:rtl/>
        </w:rPr>
        <w:lastRenderedPageBreak/>
        <w:t>עמוד כללי</w:t>
      </w:r>
    </w:p>
    <w:tbl>
      <w:tblPr>
        <w:tblStyle w:val="a3"/>
        <w:bidiVisual/>
        <w:tblW w:w="10349" w:type="dxa"/>
        <w:tblInd w:w="-953" w:type="dxa"/>
        <w:tblLook w:val="04A0" w:firstRow="1" w:lastRow="0" w:firstColumn="1" w:lastColumn="0" w:noHBand="0" w:noVBand="1"/>
      </w:tblPr>
      <w:tblGrid>
        <w:gridCol w:w="679"/>
        <w:gridCol w:w="1286"/>
        <w:gridCol w:w="1219"/>
        <w:gridCol w:w="3863"/>
        <w:gridCol w:w="3302"/>
      </w:tblGrid>
      <w:tr w:rsidR="00841615" w:rsidTr="008A14CE">
        <w:tc>
          <w:tcPr>
            <w:tcW w:w="679" w:type="dxa"/>
            <w:shd w:val="clear" w:color="auto" w:fill="DDD9C3" w:themeFill="background2" w:themeFillShade="E6"/>
          </w:tcPr>
          <w:p w:rsidR="00841615" w:rsidRPr="003C080C" w:rsidRDefault="00841615" w:rsidP="008A14C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#</w:t>
            </w:r>
          </w:p>
        </w:tc>
        <w:tc>
          <w:tcPr>
            <w:tcW w:w="1286" w:type="dxa"/>
            <w:shd w:val="clear" w:color="auto" w:fill="DDD9C3" w:themeFill="background2" w:themeFillShade="E6"/>
          </w:tcPr>
          <w:p w:rsidR="00841615" w:rsidRPr="003C080C" w:rsidRDefault="00841615" w:rsidP="008A14C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שם שדה</w:t>
            </w:r>
          </w:p>
        </w:tc>
        <w:tc>
          <w:tcPr>
            <w:tcW w:w="1219" w:type="dxa"/>
            <w:shd w:val="clear" w:color="auto" w:fill="DDD9C3" w:themeFill="background2" w:themeFillShade="E6"/>
          </w:tcPr>
          <w:p w:rsidR="00841615" w:rsidRPr="003C080C" w:rsidRDefault="00841615" w:rsidP="008A14C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סוג</w:t>
            </w:r>
          </w:p>
        </w:tc>
        <w:tc>
          <w:tcPr>
            <w:tcW w:w="3863" w:type="dxa"/>
            <w:shd w:val="clear" w:color="auto" w:fill="DDD9C3" w:themeFill="background2" w:themeFillShade="E6"/>
          </w:tcPr>
          <w:p w:rsidR="00841615" w:rsidRPr="003C080C" w:rsidRDefault="00841615" w:rsidP="008A14C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ת</w:t>
            </w:r>
            <w:r>
              <w:rPr>
                <w:rFonts w:ascii="Tahoma" w:hAnsi="Tahoma" w:cs="Tahoma" w:hint="cs"/>
                <w:b/>
                <w:bCs/>
                <w:rtl/>
              </w:rPr>
              <w:t>י</w:t>
            </w:r>
            <w:r w:rsidRPr="003C080C">
              <w:rPr>
                <w:rFonts w:ascii="Tahoma" w:hAnsi="Tahoma" w:cs="Tahoma"/>
                <w:b/>
                <w:bCs/>
                <w:rtl/>
              </w:rPr>
              <w:t>אור</w:t>
            </w:r>
          </w:p>
        </w:tc>
        <w:tc>
          <w:tcPr>
            <w:tcW w:w="3302" w:type="dxa"/>
            <w:shd w:val="clear" w:color="auto" w:fill="DDD9C3" w:themeFill="background2" w:themeFillShade="E6"/>
          </w:tcPr>
          <w:p w:rsidR="00841615" w:rsidRPr="003C080C" w:rsidRDefault="00841615" w:rsidP="008A14C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הערות</w:t>
            </w:r>
          </w:p>
        </w:tc>
      </w:tr>
      <w:tr w:rsidR="00841615" w:rsidTr="008A14CE">
        <w:tc>
          <w:tcPr>
            <w:tcW w:w="679" w:type="dxa"/>
            <w:shd w:val="clear" w:color="auto" w:fill="D9D9D9" w:themeFill="background1" w:themeFillShade="D9"/>
          </w:tcPr>
          <w:p w:rsidR="00841615" w:rsidRPr="005A06D3" w:rsidRDefault="00841615" w:rsidP="00841615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670" w:type="dxa"/>
            <w:gridSpan w:val="4"/>
            <w:shd w:val="clear" w:color="auto" w:fill="D9D9D9" w:themeFill="background1" w:themeFillShade="D9"/>
          </w:tcPr>
          <w:p w:rsidR="00841615" w:rsidRPr="005A06D3" w:rsidRDefault="0084161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/>
                <w:sz w:val="20"/>
                <w:szCs w:val="20"/>
                <w:rtl/>
              </w:rPr>
              <w:t xml:space="preserve">כותרת עליונה –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ראה </w:t>
            </w:r>
            <w:r w:rsidRPr="005A06D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44D33">
              <w:rPr>
                <w:rFonts w:ascii="Tahoma" w:hAnsi="Tahoma" w:cs="Tahoma" w:hint="cs"/>
                <w:sz w:val="20"/>
                <w:szCs w:val="20"/>
                <w:rtl/>
              </w:rPr>
              <w:t>תבנית דף באתר עולים על מדים</w:t>
            </w:r>
          </w:p>
        </w:tc>
      </w:tr>
      <w:tr w:rsidR="00841615" w:rsidTr="008A14CE">
        <w:tc>
          <w:tcPr>
            <w:tcW w:w="679" w:type="dxa"/>
            <w:shd w:val="clear" w:color="auto" w:fill="F2F2F2" w:themeFill="background1" w:themeFillShade="F2"/>
          </w:tcPr>
          <w:p w:rsidR="00841615" w:rsidRPr="005A06D3" w:rsidRDefault="00841615" w:rsidP="00841615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:rsidR="00841615" w:rsidRDefault="00231B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תפריט צד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841615" w:rsidRDefault="00231B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shd w:val="clear" w:color="auto" w:fill="F2F2F2" w:themeFill="background1" w:themeFillShade="F2"/>
          </w:tcPr>
          <w:p w:rsidR="00841615" w:rsidRDefault="00231B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 בו יהיו הדברים הבאים.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841615" w:rsidRDefault="0084161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F95027" w:rsidTr="008A14CE">
        <w:tc>
          <w:tcPr>
            <w:tcW w:w="679" w:type="dxa"/>
          </w:tcPr>
          <w:p w:rsidR="00F95027" w:rsidRPr="005A06D3" w:rsidRDefault="00F95027" w:rsidP="00841615">
            <w:pPr>
              <w:pStyle w:val="a4"/>
              <w:numPr>
                <w:ilvl w:val="1"/>
                <w:numId w:val="3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F95027" w:rsidRPr="005A06D3" w:rsidRDefault="00F95027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קישורים לנושאים</w:t>
            </w:r>
          </w:p>
        </w:tc>
        <w:tc>
          <w:tcPr>
            <w:tcW w:w="1219" w:type="dxa"/>
          </w:tcPr>
          <w:p w:rsidR="00F95027" w:rsidRPr="005A06D3" w:rsidRDefault="00F95027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863" w:type="dxa"/>
          </w:tcPr>
          <w:p w:rsidR="00F95027" w:rsidRPr="00F95027" w:rsidRDefault="00F95027" w:rsidP="00F95027">
            <w:pPr>
              <w:rPr>
                <w:rFonts w:ascii="Tahoma" w:hAnsi="Tahoma" w:cs="Tahoma"/>
                <w:sz w:val="20"/>
                <w:szCs w:val="20"/>
              </w:rPr>
            </w:pPr>
            <w:r w:rsidRPr="00F95027">
              <w:rPr>
                <w:rFonts w:ascii="Tahoma" w:hAnsi="Tahoma" w:cs="Tahoma"/>
                <w:sz w:val="20"/>
                <w:szCs w:val="20"/>
                <w:rtl/>
              </w:rPr>
              <w:t>ברכיב זה יוצג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רשימת קישורים לנושא אשר נבחר ב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ת</w:t>
            </w:r>
            <w:r w:rsidRPr="00F95027">
              <w:rPr>
                <w:rFonts w:ascii="Tahoma" w:hAnsi="Tahoma" w:cs="Tahoma"/>
                <w:sz w:val="20"/>
                <w:szCs w:val="20"/>
                <w:rtl/>
              </w:rPr>
              <w:t xml:space="preserve">פריט הראשי. </w:t>
            </w:r>
          </w:p>
        </w:tc>
        <w:tc>
          <w:tcPr>
            <w:tcW w:w="3302" w:type="dxa"/>
          </w:tcPr>
          <w:p w:rsidR="00F95027" w:rsidRPr="00F95027" w:rsidRDefault="00F95027" w:rsidP="00F95027">
            <w:pPr>
              <w:rPr>
                <w:rFonts w:ascii="Tahoma" w:hAnsi="Tahoma" w:cs="Tahoma"/>
                <w:sz w:val="20"/>
                <w:szCs w:val="20"/>
              </w:rPr>
            </w:pPr>
            <w:r w:rsidRPr="00F95027">
              <w:rPr>
                <w:rFonts w:ascii="Tahoma" w:hAnsi="Tahoma" w:cs="Tahoma"/>
                <w:sz w:val="20"/>
                <w:szCs w:val="20"/>
                <w:rtl/>
              </w:rPr>
              <w:t>הקישורים המופעים בתפריט הראשי י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ו</w:t>
            </w:r>
            <w:r w:rsidRPr="00F95027">
              <w:rPr>
                <w:rFonts w:ascii="Tahoma" w:hAnsi="Tahoma" w:cs="Tahoma"/>
                <w:sz w:val="20"/>
                <w:szCs w:val="20"/>
                <w:rtl/>
              </w:rPr>
              <w:t xml:space="preserve">עתקו לסרגל הצד בצורה </w:t>
            </w:r>
            <w:r w:rsidRPr="00F95027">
              <w:rPr>
                <w:rFonts w:ascii="Tahoma" w:hAnsi="Tahoma" w:cs="Tahoma" w:hint="cs"/>
                <w:sz w:val="20"/>
                <w:szCs w:val="20"/>
                <w:rtl/>
              </w:rPr>
              <w:t>אוטומטית</w:t>
            </w:r>
            <w:r w:rsidRPr="00F95027">
              <w:rPr>
                <w:rFonts w:ascii="Tahoma" w:hAnsi="Tahoma" w:cs="Tahoma"/>
                <w:sz w:val="20"/>
                <w:szCs w:val="20"/>
                <w:rtl/>
              </w:rPr>
              <w:t xml:space="preserve">. </w:t>
            </w:r>
          </w:p>
        </w:tc>
      </w:tr>
      <w:tr w:rsidR="00F95027" w:rsidTr="00F95027">
        <w:tc>
          <w:tcPr>
            <w:tcW w:w="679" w:type="dxa"/>
            <w:tcBorders>
              <w:bottom w:val="double" w:sz="4" w:space="0" w:color="auto"/>
            </w:tcBorders>
          </w:tcPr>
          <w:p w:rsidR="00F95027" w:rsidRPr="005A06D3" w:rsidRDefault="00F95027" w:rsidP="00841615">
            <w:pPr>
              <w:pStyle w:val="a4"/>
              <w:numPr>
                <w:ilvl w:val="1"/>
                <w:numId w:val="3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bottom w:val="double" w:sz="4" w:space="0" w:color="auto"/>
            </w:tcBorders>
          </w:tcPr>
          <w:p w:rsidR="00F95027" w:rsidRDefault="00F95027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קישורים נוספים</w:t>
            </w:r>
          </w:p>
        </w:tc>
        <w:tc>
          <w:tcPr>
            <w:tcW w:w="1219" w:type="dxa"/>
            <w:tcBorders>
              <w:bottom w:val="double" w:sz="4" w:space="0" w:color="auto"/>
            </w:tcBorders>
          </w:tcPr>
          <w:p w:rsidR="00F95027" w:rsidRDefault="00F95027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863" w:type="dxa"/>
            <w:tcBorders>
              <w:bottom w:val="double" w:sz="4" w:space="0" w:color="auto"/>
            </w:tcBorders>
          </w:tcPr>
          <w:p w:rsidR="00F95027" w:rsidRPr="00F95027" w:rsidRDefault="00F95027" w:rsidP="00F95027">
            <w:pPr>
              <w:rPr>
                <w:rFonts w:ascii="Tahoma" w:hAnsi="Tahoma" w:cs="Tahoma"/>
                <w:sz w:val="20"/>
                <w:szCs w:val="20"/>
              </w:rPr>
            </w:pPr>
            <w:r w:rsidRPr="00F95027">
              <w:rPr>
                <w:rFonts w:ascii="Tahoma" w:hAnsi="Tahoma" w:cs="Tahoma"/>
                <w:sz w:val="20"/>
                <w:szCs w:val="20"/>
                <w:rtl/>
              </w:rPr>
              <w:t>ברכיב זה ניתן יהיה להוסיף קישורים (</w:t>
            </w:r>
            <w:r w:rsidRPr="00F95027">
              <w:rPr>
                <w:rFonts w:ascii="Tahoma" w:hAnsi="Tahoma" w:cs="Tahoma" w:hint="cs"/>
                <w:sz w:val="20"/>
                <w:szCs w:val="20"/>
                <w:rtl/>
              </w:rPr>
              <w:t>רלוונטיים</w:t>
            </w:r>
            <w:r w:rsidRPr="00F95027">
              <w:rPr>
                <w:rFonts w:ascii="Tahoma" w:hAnsi="Tahoma" w:cs="Tahoma"/>
                <w:sz w:val="20"/>
                <w:szCs w:val="20"/>
                <w:rtl/>
              </w:rPr>
              <w:t>) לדף שנבחר.</w:t>
            </w:r>
          </w:p>
        </w:tc>
        <w:tc>
          <w:tcPr>
            <w:tcW w:w="3302" w:type="dxa"/>
            <w:tcBorders>
              <w:bottom w:val="double" w:sz="4" w:space="0" w:color="auto"/>
            </w:tcBorders>
          </w:tcPr>
          <w:p w:rsidR="00F95027" w:rsidRPr="00F95027" w:rsidRDefault="00F95027">
            <w:pPr>
              <w:rPr>
                <w:rFonts w:ascii="Tahoma" w:hAnsi="Tahoma" w:cs="Tahoma"/>
                <w:sz w:val="20"/>
                <w:szCs w:val="20"/>
              </w:rPr>
            </w:pPr>
            <w:r w:rsidRPr="00F95027">
              <w:rPr>
                <w:rFonts w:ascii="Tahoma" w:hAnsi="Tahoma" w:cs="Tahoma"/>
                <w:sz w:val="20"/>
                <w:szCs w:val="20"/>
                <w:rtl/>
              </w:rPr>
              <w:t xml:space="preserve">יצירת </w:t>
            </w:r>
            <w:r w:rsidRPr="00F95027">
              <w:rPr>
                <w:rFonts w:ascii="Tahoma" w:hAnsi="Tahoma" w:cs="Tahoma" w:hint="cs"/>
                <w:sz w:val="20"/>
                <w:szCs w:val="20"/>
                <w:rtl/>
              </w:rPr>
              <w:t>קישורים</w:t>
            </w:r>
            <w:r w:rsidRPr="00F95027">
              <w:rPr>
                <w:rFonts w:ascii="Tahoma" w:hAnsi="Tahoma" w:cs="Tahoma"/>
                <w:sz w:val="20"/>
                <w:szCs w:val="20"/>
                <w:rtl/>
              </w:rPr>
              <w:t xml:space="preserve"> נוספים לדף יהיה באחריות מיטב.</w:t>
            </w:r>
          </w:p>
        </w:tc>
      </w:tr>
      <w:tr w:rsidR="00F95027" w:rsidTr="00F95027">
        <w:tc>
          <w:tcPr>
            <w:tcW w:w="679" w:type="dxa"/>
            <w:tcBorders>
              <w:top w:val="double" w:sz="4" w:space="0" w:color="auto"/>
            </w:tcBorders>
          </w:tcPr>
          <w:p w:rsidR="00F95027" w:rsidRPr="005A06D3" w:rsidRDefault="00F95027" w:rsidP="00F95027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:rsidR="00F95027" w:rsidRPr="00F95027" w:rsidRDefault="00F95027">
            <w:pPr>
              <w:rPr>
                <w:rFonts w:ascii="Tahoma" w:hAnsi="Tahoma" w:cs="Tahoma"/>
                <w:sz w:val="20"/>
                <w:szCs w:val="20"/>
              </w:rPr>
            </w:pPr>
            <w:r w:rsidRPr="00F95027">
              <w:rPr>
                <w:rFonts w:ascii="Tahoma" w:hAnsi="Tahoma" w:cs="Tahoma"/>
                <w:sz w:val="20"/>
                <w:szCs w:val="20"/>
                <w:rtl/>
              </w:rPr>
              <w:t>אזור הכת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י</w:t>
            </w:r>
            <w:r w:rsidRPr="00F95027">
              <w:rPr>
                <w:rFonts w:ascii="Tahoma" w:hAnsi="Tahoma" w:cs="Tahoma"/>
                <w:sz w:val="20"/>
                <w:szCs w:val="20"/>
                <w:rtl/>
              </w:rPr>
              <w:t>בה</w:t>
            </w:r>
          </w:p>
        </w:tc>
        <w:tc>
          <w:tcPr>
            <w:tcW w:w="1219" w:type="dxa"/>
            <w:tcBorders>
              <w:top w:val="double" w:sz="4" w:space="0" w:color="auto"/>
            </w:tcBorders>
          </w:tcPr>
          <w:p w:rsidR="00F95027" w:rsidRPr="00F95027" w:rsidRDefault="00F95027">
            <w:pPr>
              <w:rPr>
                <w:rFonts w:ascii="Tahoma" w:hAnsi="Tahoma" w:cs="Tahoma"/>
                <w:sz w:val="20"/>
                <w:szCs w:val="20"/>
              </w:rPr>
            </w:pPr>
            <w:r w:rsidRPr="00F95027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tcBorders>
              <w:top w:val="double" w:sz="4" w:space="0" w:color="auto"/>
            </w:tcBorders>
          </w:tcPr>
          <w:p w:rsidR="00F95027" w:rsidRPr="00F95027" w:rsidRDefault="00F95027">
            <w:pPr>
              <w:rPr>
                <w:rFonts w:ascii="Tahoma" w:hAnsi="Tahoma" w:cs="Tahoma"/>
                <w:sz w:val="20"/>
                <w:szCs w:val="20"/>
              </w:rPr>
            </w:pPr>
            <w:r w:rsidRPr="00F95027">
              <w:rPr>
                <w:rFonts w:ascii="Tahoma" w:hAnsi="Tahoma" w:cs="Tahoma"/>
                <w:sz w:val="20"/>
                <w:szCs w:val="20"/>
                <w:rtl/>
              </w:rPr>
              <w:t xml:space="preserve">ברכיב זה ניתן לערוך תוכן, תמונות </w:t>
            </w:r>
            <w:r w:rsidRPr="00F95027">
              <w:rPr>
                <w:rFonts w:ascii="Tahoma" w:hAnsi="Tahoma" w:cs="Tahoma" w:hint="cs"/>
                <w:sz w:val="20"/>
                <w:szCs w:val="20"/>
                <w:rtl/>
              </w:rPr>
              <w:t>וסרטונים</w:t>
            </w:r>
            <w:r w:rsidRPr="00F95027">
              <w:rPr>
                <w:rFonts w:ascii="Tahoma" w:hAnsi="Tahoma" w:cs="Tahoma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F95027" w:rsidRPr="00F95027" w:rsidRDefault="00F95027" w:rsidP="00785CA6">
            <w:pPr>
              <w:rPr>
                <w:rFonts w:ascii="Tahoma" w:hAnsi="Tahoma" w:cs="Tahoma"/>
                <w:sz w:val="20"/>
                <w:szCs w:val="20"/>
              </w:rPr>
            </w:pPr>
            <w:r w:rsidRPr="00F95027">
              <w:rPr>
                <w:rFonts w:ascii="Tahoma" w:hAnsi="Tahoma" w:cs="Tahoma"/>
                <w:sz w:val="20"/>
                <w:szCs w:val="20"/>
                <w:rtl/>
              </w:rPr>
              <w:t xml:space="preserve">עריכת התוכן תתבצע </w:t>
            </w:r>
            <w:r w:rsidR="00785CA6">
              <w:rPr>
                <w:rFonts w:ascii="Tahoma" w:hAnsi="Tahoma" w:cs="Tahoma" w:hint="cs"/>
                <w:sz w:val="20"/>
                <w:szCs w:val="20"/>
                <w:rtl/>
              </w:rPr>
              <w:t xml:space="preserve">ע"י מיטב </w:t>
            </w:r>
            <w:r w:rsidRPr="00F95027">
              <w:rPr>
                <w:rFonts w:ascii="Tahoma" w:hAnsi="Tahoma" w:cs="Tahoma"/>
                <w:sz w:val="20"/>
                <w:szCs w:val="20"/>
                <w:rtl/>
              </w:rPr>
              <w:t xml:space="preserve">במערכת ה </w:t>
            </w:r>
            <w:r w:rsidRPr="00F95027">
              <w:rPr>
                <w:rFonts w:ascii="Tahoma" w:hAnsi="Tahoma" w:cs="Tahoma"/>
                <w:sz w:val="20"/>
                <w:szCs w:val="20"/>
              </w:rPr>
              <w:t>KS</w:t>
            </w:r>
            <w:r w:rsidR="00785CA6">
              <w:rPr>
                <w:rFonts w:ascii="Tahoma" w:hAnsi="Tahoma" w:cs="Tahoma" w:hint="cs"/>
                <w:sz w:val="20"/>
                <w:szCs w:val="20"/>
                <w:rtl/>
              </w:rPr>
              <w:t xml:space="preserve"> ובמגבלותיה</w:t>
            </w:r>
            <w:r w:rsidRPr="00F95027">
              <w:rPr>
                <w:rFonts w:ascii="Tahoma" w:hAnsi="Tahoma" w:cs="Tahoma"/>
                <w:sz w:val="20"/>
                <w:szCs w:val="20"/>
                <w:rtl/>
              </w:rPr>
              <w:t>.</w:t>
            </w:r>
          </w:p>
        </w:tc>
      </w:tr>
      <w:tr w:rsidR="00F95027" w:rsidTr="00F95027">
        <w:tc>
          <w:tcPr>
            <w:tcW w:w="679" w:type="dxa"/>
            <w:shd w:val="clear" w:color="auto" w:fill="D9D9D9" w:themeFill="background1" w:themeFillShade="D9"/>
          </w:tcPr>
          <w:p w:rsidR="00F95027" w:rsidRPr="005A06D3" w:rsidRDefault="00F95027" w:rsidP="00F95027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670" w:type="dxa"/>
            <w:gridSpan w:val="4"/>
            <w:shd w:val="clear" w:color="auto" w:fill="D9D9D9" w:themeFill="background1" w:themeFillShade="D9"/>
          </w:tcPr>
          <w:p w:rsidR="00F95027" w:rsidRPr="005A06D3" w:rsidRDefault="00F95027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/>
                <w:sz w:val="20"/>
                <w:szCs w:val="20"/>
                <w:rtl/>
              </w:rPr>
              <w:t xml:space="preserve">כותרת עליונה –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ראה </w:t>
            </w:r>
            <w:r w:rsidRPr="005A06D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44D33">
              <w:rPr>
                <w:rFonts w:ascii="Tahoma" w:hAnsi="Tahoma" w:cs="Tahoma" w:hint="cs"/>
                <w:sz w:val="20"/>
                <w:szCs w:val="20"/>
                <w:rtl/>
              </w:rPr>
              <w:t>תבנית דף באתר עולים על מדים</w:t>
            </w:r>
          </w:p>
        </w:tc>
      </w:tr>
    </w:tbl>
    <w:p w:rsidR="00841615" w:rsidRDefault="00841615">
      <w:pPr>
        <w:rPr>
          <w:rtl/>
        </w:rPr>
      </w:pPr>
    </w:p>
    <w:p w:rsidR="00F95027" w:rsidRDefault="00AA398B">
      <w:pPr>
        <w:rPr>
          <w:rtl/>
        </w:rPr>
      </w:pPr>
      <w:r>
        <w:rPr>
          <w:rFonts w:hint="cs"/>
          <w:rtl/>
        </w:rPr>
        <w:t>אזור אישי</w:t>
      </w:r>
    </w:p>
    <w:tbl>
      <w:tblPr>
        <w:tblStyle w:val="a3"/>
        <w:bidiVisual/>
        <w:tblW w:w="10349" w:type="dxa"/>
        <w:tblInd w:w="-953" w:type="dxa"/>
        <w:tblLook w:val="04A0" w:firstRow="1" w:lastRow="0" w:firstColumn="1" w:lastColumn="0" w:noHBand="0" w:noVBand="1"/>
      </w:tblPr>
      <w:tblGrid>
        <w:gridCol w:w="679"/>
        <w:gridCol w:w="1286"/>
        <w:gridCol w:w="1219"/>
        <w:gridCol w:w="3863"/>
        <w:gridCol w:w="3302"/>
      </w:tblGrid>
      <w:tr w:rsidR="00AA398B" w:rsidTr="008A14CE">
        <w:tc>
          <w:tcPr>
            <w:tcW w:w="679" w:type="dxa"/>
            <w:shd w:val="clear" w:color="auto" w:fill="DDD9C3" w:themeFill="background2" w:themeFillShade="E6"/>
          </w:tcPr>
          <w:p w:rsidR="00AA398B" w:rsidRPr="003C080C" w:rsidRDefault="00AA398B" w:rsidP="008A14C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#</w:t>
            </w:r>
          </w:p>
        </w:tc>
        <w:tc>
          <w:tcPr>
            <w:tcW w:w="1286" w:type="dxa"/>
            <w:shd w:val="clear" w:color="auto" w:fill="DDD9C3" w:themeFill="background2" w:themeFillShade="E6"/>
          </w:tcPr>
          <w:p w:rsidR="00AA398B" w:rsidRPr="003C080C" w:rsidRDefault="00AA398B" w:rsidP="008A14C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שם שדה</w:t>
            </w:r>
          </w:p>
        </w:tc>
        <w:tc>
          <w:tcPr>
            <w:tcW w:w="1219" w:type="dxa"/>
            <w:shd w:val="clear" w:color="auto" w:fill="DDD9C3" w:themeFill="background2" w:themeFillShade="E6"/>
          </w:tcPr>
          <w:p w:rsidR="00AA398B" w:rsidRPr="003C080C" w:rsidRDefault="00AA398B" w:rsidP="008A14C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סוג</w:t>
            </w:r>
          </w:p>
        </w:tc>
        <w:tc>
          <w:tcPr>
            <w:tcW w:w="3863" w:type="dxa"/>
            <w:shd w:val="clear" w:color="auto" w:fill="DDD9C3" w:themeFill="background2" w:themeFillShade="E6"/>
          </w:tcPr>
          <w:p w:rsidR="00AA398B" w:rsidRPr="003C080C" w:rsidRDefault="00AA398B" w:rsidP="008A14C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ת</w:t>
            </w:r>
            <w:r>
              <w:rPr>
                <w:rFonts w:ascii="Tahoma" w:hAnsi="Tahoma" w:cs="Tahoma" w:hint="cs"/>
                <w:b/>
                <w:bCs/>
                <w:rtl/>
              </w:rPr>
              <w:t>י</w:t>
            </w:r>
            <w:r w:rsidRPr="003C080C">
              <w:rPr>
                <w:rFonts w:ascii="Tahoma" w:hAnsi="Tahoma" w:cs="Tahoma"/>
                <w:b/>
                <w:bCs/>
                <w:rtl/>
              </w:rPr>
              <w:t>אור</w:t>
            </w:r>
          </w:p>
        </w:tc>
        <w:tc>
          <w:tcPr>
            <w:tcW w:w="3302" w:type="dxa"/>
            <w:shd w:val="clear" w:color="auto" w:fill="DDD9C3" w:themeFill="background2" w:themeFillShade="E6"/>
          </w:tcPr>
          <w:p w:rsidR="00AA398B" w:rsidRPr="003C080C" w:rsidRDefault="00AA398B" w:rsidP="008A14C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הערות</w:t>
            </w:r>
          </w:p>
        </w:tc>
      </w:tr>
      <w:tr w:rsidR="00AA398B" w:rsidTr="008A14CE">
        <w:tc>
          <w:tcPr>
            <w:tcW w:w="679" w:type="dxa"/>
            <w:shd w:val="clear" w:color="auto" w:fill="D9D9D9" w:themeFill="background1" w:themeFillShade="D9"/>
          </w:tcPr>
          <w:p w:rsidR="00AA398B" w:rsidRPr="005A06D3" w:rsidRDefault="00AA398B" w:rsidP="00AA398B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670" w:type="dxa"/>
            <w:gridSpan w:val="4"/>
            <w:shd w:val="clear" w:color="auto" w:fill="D9D9D9" w:themeFill="background1" w:themeFillShade="D9"/>
          </w:tcPr>
          <w:p w:rsidR="00AA398B" w:rsidRPr="005A06D3" w:rsidRDefault="00AA39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/>
                <w:sz w:val="20"/>
                <w:szCs w:val="20"/>
                <w:rtl/>
              </w:rPr>
              <w:t xml:space="preserve">כותרת עליונה –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ראה </w:t>
            </w:r>
            <w:r w:rsidRPr="005A06D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44D33">
              <w:rPr>
                <w:rFonts w:ascii="Tahoma" w:hAnsi="Tahoma" w:cs="Tahoma" w:hint="cs"/>
                <w:sz w:val="20"/>
                <w:szCs w:val="20"/>
                <w:rtl/>
              </w:rPr>
              <w:t>תבנית דף באתר עולים על מדים</w:t>
            </w:r>
          </w:p>
        </w:tc>
      </w:tr>
      <w:tr w:rsidR="00AA398B" w:rsidTr="008A14CE">
        <w:tc>
          <w:tcPr>
            <w:tcW w:w="679" w:type="dxa"/>
            <w:shd w:val="clear" w:color="auto" w:fill="F2F2F2" w:themeFill="background1" w:themeFillShade="F2"/>
          </w:tcPr>
          <w:p w:rsidR="00AA398B" w:rsidRPr="005A06D3" w:rsidRDefault="00AA398B" w:rsidP="00AA398B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:rsidR="00AA398B" w:rsidRDefault="00AA39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המסלול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AA398B" w:rsidRDefault="00AA39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shd w:val="clear" w:color="auto" w:fill="F2F2F2" w:themeFill="background1" w:themeFillShade="F2"/>
          </w:tcPr>
          <w:p w:rsidR="00AA398B" w:rsidRPr="00AA398B" w:rsidRDefault="00AA398B" w:rsidP="00AA398B">
            <w:pPr>
              <w:rPr>
                <w:rFonts w:ascii="Arial" w:hAnsi="Arial" w:cs="Arial"/>
                <w:color w:val="000000"/>
                <w:rtl/>
              </w:rPr>
            </w:pPr>
            <w:r w:rsidRPr="00AA398B">
              <w:rPr>
                <w:rFonts w:ascii="Tahoma" w:hAnsi="Tahoma" w:cs="Tahoma"/>
                <w:sz w:val="20"/>
                <w:szCs w:val="20"/>
                <w:rtl/>
              </w:rPr>
              <w:t xml:space="preserve">הרכיב יציג את השלבים שעל המלש"ב לעבור טרם גיוסו לצה"ל. 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AA398B" w:rsidRPr="00AA398B" w:rsidRDefault="00AA39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AA398B">
              <w:rPr>
                <w:rFonts w:ascii="Tahoma" w:hAnsi="Tahoma" w:cs="Tahoma"/>
                <w:sz w:val="20"/>
                <w:szCs w:val="20"/>
                <w:rtl/>
              </w:rPr>
              <w:t xml:space="preserve">המידע יגיע ממערכת ה </w:t>
            </w:r>
            <w:r w:rsidRPr="00AA398B">
              <w:rPr>
                <w:rFonts w:ascii="Tahoma" w:hAnsi="Tahoma" w:cs="Tahoma"/>
                <w:sz w:val="20"/>
                <w:szCs w:val="20"/>
              </w:rPr>
              <w:t>ERP</w:t>
            </w:r>
            <w:r w:rsidRPr="00AA398B">
              <w:rPr>
                <w:rFonts w:ascii="Tahoma" w:hAnsi="Tahoma" w:cs="Tahoma"/>
                <w:sz w:val="20"/>
                <w:szCs w:val="20"/>
                <w:rtl/>
              </w:rPr>
              <w:t xml:space="preserve">. המערכת תציג את המידע כפי שיגיע ממערכת ה </w:t>
            </w:r>
            <w:r w:rsidRPr="00AA398B">
              <w:rPr>
                <w:rFonts w:ascii="Tahoma" w:hAnsi="Tahoma" w:cs="Tahoma"/>
                <w:sz w:val="20"/>
                <w:szCs w:val="20"/>
              </w:rPr>
              <w:t>ERP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. </w:t>
            </w:r>
            <w:r w:rsidRPr="00AA398B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אפיון מבנה ושדות טרם נקבע.</w:t>
            </w:r>
          </w:p>
        </w:tc>
      </w:tr>
      <w:tr w:rsidR="00AA398B" w:rsidTr="008A14CE">
        <w:tc>
          <w:tcPr>
            <w:tcW w:w="679" w:type="dxa"/>
          </w:tcPr>
          <w:p w:rsidR="00AA398B" w:rsidRPr="005A06D3" w:rsidRDefault="00AA398B" w:rsidP="00AA398B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AA398B" w:rsidRPr="005A06D3" w:rsidRDefault="00AA39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שלב</w:t>
            </w:r>
          </w:p>
        </w:tc>
        <w:tc>
          <w:tcPr>
            <w:tcW w:w="1219" w:type="dxa"/>
          </w:tcPr>
          <w:p w:rsidR="00AA398B" w:rsidRPr="005A06D3" w:rsidRDefault="00AA39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</w:t>
            </w:r>
          </w:p>
        </w:tc>
        <w:tc>
          <w:tcPr>
            <w:tcW w:w="3863" w:type="dxa"/>
          </w:tcPr>
          <w:p w:rsidR="00AA398B" w:rsidRDefault="00AA398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מעבר על התווית תציג </w:t>
            </w:r>
            <w:r>
              <w:rPr>
                <w:rFonts w:ascii="Tahoma" w:hAnsi="Tahoma" w:cs="Tahoma"/>
                <w:sz w:val="20"/>
                <w:szCs w:val="20"/>
              </w:rPr>
              <w:t>Tool Tip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281DC6">
              <w:rPr>
                <w:rFonts w:ascii="Tahoma" w:hAnsi="Tahoma" w:cs="Tahoma" w:hint="cs"/>
                <w:sz w:val="20"/>
                <w:szCs w:val="20"/>
                <w:rtl/>
              </w:rPr>
              <w:t>המסביר את השלב.</w:t>
            </w:r>
          </w:p>
          <w:p w:rsidR="00281DC6" w:rsidRDefault="00281DC6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שלב יוכל להופיע ב 3 צבעים</w:t>
            </w:r>
          </w:p>
          <w:p w:rsidR="00281DC6" w:rsidRDefault="00281DC6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צבע 1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שלב שטרם בוצע.</w:t>
            </w:r>
          </w:p>
          <w:p w:rsidR="00281DC6" w:rsidRDefault="00281DC6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צבע 2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שלב בתהליך.</w:t>
            </w:r>
          </w:p>
          <w:p w:rsidR="00281DC6" w:rsidRPr="00F95027" w:rsidRDefault="00281DC6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צבע 3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שלב שבוצע.</w:t>
            </w:r>
          </w:p>
        </w:tc>
        <w:tc>
          <w:tcPr>
            <w:tcW w:w="3302" w:type="dxa"/>
          </w:tcPr>
          <w:p w:rsidR="00AA398B" w:rsidRDefault="00281DC6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המידע על השלב יגיע בממשק ממערכת ה </w:t>
            </w:r>
            <w:r>
              <w:rPr>
                <w:rFonts w:ascii="Tahoma" w:hAnsi="Tahoma" w:cs="Tahoma"/>
                <w:sz w:val="20"/>
                <w:szCs w:val="20"/>
              </w:rPr>
              <w:t>ERP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:rsidR="00281DC6" w:rsidRDefault="00281DC6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281DC6" w:rsidRPr="00F95027" w:rsidRDefault="000B321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הצבעים יקבעו ע"י ה</w:t>
            </w:r>
            <w:r w:rsidR="00281DC6">
              <w:rPr>
                <w:rFonts w:ascii="Tahoma" w:hAnsi="Tahoma" w:cs="Tahoma" w:hint="cs"/>
                <w:sz w:val="20"/>
                <w:szCs w:val="20"/>
                <w:rtl/>
              </w:rPr>
              <w:t>גרפיקאי.</w:t>
            </w:r>
          </w:p>
        </w:tc>
      </w:tr>
      <w:tr w:rsidR="00AA398B" w:rsidTr="00792ECD">
        <w:tc>
          <w:tcPr>
            <w:tcW w:w="67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A398B" w:rsidRPr="005A06D3" w:rsidRDefault="00AA398B" w:rsidP="00AA398B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A398B" w:rsidRPr="00F95027" w:rsidRDefault="003C7A83" w:rsidP="00AC0C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הודעות</w:t>
            </w:r>
            <w:r w:rsidR="00AC0C41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A398B" w:rsidRPr="00F95027" w:rsidRDefault="003C7A83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A398B" w:rsidRPr="00C964B5" w:rsidRDefault="00C964B5" w:rsidP="00C964B5">
            <w:pPr>
              <w:rPr>
                <w:rFonts w:ascii="Tahoma" w:hAnsi="Tahoma" w:cs="Tahoma"/>
                <w:sz w:val="20"/>
                <w:szCs w:val="20"/>
              </w:rPr>
            </w:pPr>
            <w:r w:rsidRPr="00C964B5">
              <w:rPr>
                <w:rFonts w:ascii="Tahoma" w:hAnsi="Tahoma" w:cs="Tahoma"/>
                <w:sz w:val="20"/>
                <w:szCs w:val="20"/>
                <w:rtl/>
              </w:rPr>
              <w:t xml:space="preserve">רכיב אשר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יציג עד 5 הודעות שנשלחו למלש"ב.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A398B" w:rsidRPr="00F95027" w:rsidRDefault="00AC0C41" w:rsidP="008A14CE">
            <w:pPr>
              <w:rPr>
                <w:rFonts w:ascii="Tahoma" w:hAnsi="Tahoma" w:cs="Tahoma"/>
                <w:sz w:val="20"/>
                <w:szCs w:val="20"/>
              </w:rPr>
            </w:pPr>
            <w:r w:rsidRPr="00AA398B">
              <w:rPr>
                <w:rFonts w:ascii="Tahoma" w:hAnsi="Tahoma" w:cs="Tahoma"/>
                <w:sz w:val="20"/>
                <w:szCs w:val="20"/>
                <w:rtl/>
              </w:rPr>
              <w:t xml:space="preserve">המידע יגיע ממערכת ה </w:t>
            </w:r>
            <w:r w:rsidRPr="00AA398B">
              <w:rPr>
                <w:rFonts w:ascii="Tahoma" w:hAnsi="Tahoma" w:cs="Tahoma"/>
                <w:sz w:val="20"/>
                <w:szCs w:val="20"/>
              </w:rPr>
              <w:t>ERP</w:t>
            </w:r>
            <w:r w:rsidRPr="00AA398B">
              <w:rPr>
                <w:rFonts w:ascii="Tahoma" w:hAnsi="Tahoma" w:cs="Tahoma"/>
                <w:sz w:val="20"/>
                <w:szCs w:val="20"/>
                <w:rtl/>
              </w:rPr>
              <w:t xml:space="preserve">. המערכת תציג את המידע כפי שיגיע ממערכת ה </w:t>
            </w:r>
            <w:r w:rsidRPr="00AA398B">
              <w:rPr>
                <w:rFonts w:ascii="Tahoma" w:hAnsi="Tahoma" w:cs="Tahoma"/>
                <w:sz w:val="20"/>
                <w:szCs w:val="20"/>
              </w:rPr>
              <w:t>ERP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. </w:t>
            </w:r>
            <w:r w:rsidRPr="00AA398B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אפיון מבנה ושדות טרם נקבע.</w:t>
            </w:r>
          </w:p>
        </w:tc>
      </w:tr>
      <w:tr w:rsidR="00AC0C41" w:rsidTr="00AC0C41">
        <w:tc>
          <w:tcPr>
            <w:tcW w:w="679" w:type="dxa"/>
            <w:tcBorders>
              <w:top w:val="single" w:sz="4" w:space="0" w:color="auto"/>
            </w:tcBorders>
            <w:shd w:val="clear" w:color="auto" w:fill="auto"/>
          </w:tcPr>
          <w:p w:rsidR="00AC0C41" w:rsidRPr="005A06D3" w:rsidRDefault="00AC0C41" w:rsidP="002362EB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auto"/>
          </w:tcPr>
          <w:p w:rsidR="00AC0C41" w:rsidRDefault="00AC0C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הודעות אישיות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</w:tcPr>
          <w:p w:rsidR="00AC0C41" w:rsidRDefault="00AC0C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</w:t>
            </w:r>
          </w:p>
        </w:tc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:rsidR="00AC0C41" w:rsidRDefault="00AC0C41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"הודעות אישיות"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auto"/>
          </w:tcPr>
          <w:p w:rsidR="00AC0C41" w:rsidRPr="00F95027" w:rsidRDefault="00AC0C41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4B5" w:rsidTr="00AC0C41">
        <w:tc>
          <w:tcPr>
            <w:tcW w:w="67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964B5" w:rsidRPr="005A06D3" w:rsidRDefault="00C964B5" w:rsidP="002362EB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964B5" w:rsidRDefault="00B70A63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הודעה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964B5" w:rsidRDefault="000B321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רשומה</w:t>
            </w:r>
          </w:p>
        </w:tc>
        <w:tc>
          <w:tcPr>
            <w:tcW w:w="386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F23BF" w:rsidRDefault="000106F9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כפולה על שורת הודעה תציג את גוף ההודעה באזור מעל דף הדפדפן.</w:t>
            </w:r>
          </w:p>
          <w:p w:rsidR="000106F9" w:rsidRDefault="000106F9" w:rsidP="000106F9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אם הודעה הייתה במצב "לא נקרא" ירשם התאריך והשעה של הפתיחה הראשונית בבסיס הנתונים של האתר וההודעה תעבור למצב "נקרא".</w:t>
            </w:r>
          </w:p>
          <w:p w:rsidR="000106F9" w:rsidRDefault="000106F9" w:rsidP="000106F9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במידה ולהודעה אין גוף הודעה :</w:t>
            </w:r>
          </w:p>
          <w:p w:rsidR="000106F9" w:rsidRDefault="000106F9" w:rsidP="000106F9">
            <w:pPr>
              <w:pStyle w:val="a4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</w:rPr>
            </w:pPr>
            <w:r w:rsidRPr="000106F9">
              <w:rPr>
                <w:rFonts w:ascii="Tahoma" w:hAnsi="Tahoma" w:cs="Tahoma" w:hint="cs"/>
                <w:sz w:val="20"/>
                <w:szCs w:val="20"/>
                <w:rtl/>
              </w:rPr>
              <w:t>האפשרות ללחיצה כפולה לא תבצע כלום</w:t>
            </w:r>
          </w:p>
          <w:p w:rsidR="000106F9" w:rsidRPr="000106F9" w:rsidRDefault="000106F9" w:rsidP="00B97896">
            <w:pPr>
              <w:pStyle w:val="a4"/>
              <w:numPr>
                <w:ilvl w:val="0"/>
                <w:numId w:val="6"/>
              </w:numPr>
              <w:rPr>
                <w:rFonts w:ascii="Tahoma" w:hAnsi="Tahoma" w:cs="Tahoma"/>
                <w:sz w:val="20"/>
                <w:szCs w:val="20"/>
                <w:rtl/>
              </w:rPr>
            </w:pPr>
            <w:r w:rsidRPr="000106F9">
              <w:rPr>
                <w:rFonts w:ascii="Tahoma" w:hAnsi="Tahoma" w:cs="Tahoma" w:hint="cs"/>
                <w:sz w:val="20"/>
                <w:szCs w:val="20"/>
                <w:rtl/>
              </w:rPr>
              <w:t xml:space="preserve">כאשר מוצגת ההודעה לראשונה </w:t>
            </w:r>
            <w:r w:rsidR="00B97896">
              <w:rPr>
                <w:rFonts w:ascii="Tahoma" w:hAnsi="Tahoma" w:cs="Tahoma" w:hint="cs"/>
                <w:sz w:val="20"/>
                <w:szCs w:val="20"/>
                <w:rtl/>
              </w:rPr>
              <w:t xml:space="preserve">(מצב "לא נקרא") </w:t>
            </w:r>
            <w:r w:rsidRPr="000106F9">
              <w:rPr>
                <w:rFonts w:ascii="Tahoma" w:hAnsi="Tahoma" w:cs="Tahoma" w:hint="cs"/>
                <w:sz w:val="20"/>
                <w:szCs w:val="20"/>
                <w:rtl/>
              </w:rPr>
              <w:t xml:space="preserve">ירשם בבסיס הנתונים של האתר התאריך והשעה של ההצגה הראשונית של ההודעה. (שים לב רישום זה יגרום לכניסה הבאה לאזור האישי של המלש"ב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להציג את ההודעה </w:t>
            </w:r>
            <w:r w:rsidR="00B97896">
              <w:rPr>
                <w:rFonts w:ascii="Tahoma" w:hAnsi="Tahoma" w:cs="Tahoma" w:hint="cs"/>
                <w:sz w:val="20"/>
                <w:szCs w:val="20"/>
                <w:rtl/>
              </w:rPr>
              <w:t>במצב נקרא)</w:t>
            </w:r>
            <w:r w:rsidRPr="000106F9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:rsidR="00C964B5" w:rsidRPr="00C964B5" w:rsidRDefault="000B321B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רשומה אשר תכיל את השדות הבאים: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964B5" w:rsidRDefault="00B97896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גוף ההודעה יוכל להכיל קישורים כל שהם. לחיצה על קישור בגוף ההודעה תפתח דפדפן חדש להציג את הקישור.</w:t>
            </w:r>
          </w:p>
          <w:p w:rsidR="00CA3515" w:rsidRPr="00F95027" w:rsidRDefault="00CA3515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מיון לפי תאריך.</w:t>
            </w:r>
          </w:p>
        </w:tc>
      </w:tr>
      <w:tr w:rsidR="00C964B5" w:rsidTr="00AA398B">
        <w:tc>
          <w:tcPr>
            <w:tcW w:w="679" w:type="dxa"/>
            <w:tcBorders>
              <w:top w:val="single" w:sz="4" w:space="0" w:color="auto"/>
            </w:tcBorders>
          </w:tcPr>
          <w:p w:rsidR="00C964B5" w:rsidRPr="005A06D3" w:rsidRDefault="00C964B5" w:rsidP="000B321B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C964B5" w:rsidRDefault="000B321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מעטפה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C964B5" w:rsidRDefault="000B321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צלמית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C964B5" w:rsidRDefault="000B321B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אינדיקציה אם ההודעה נקראה.</w:t>
            </w:r>
          </w:p>
          <w:p w:rsidR="000B321B" w:rsidRDefault="000B321B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 מצבים לצלמית.</w:t>
            </w:r>
          </w:p>
          <w:p w:rsidR="000B321B" w:rsidRDefault="000B321B" w:rsidP="000B321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לא נקרא</w:t>
            </w:r>
          </w:p>
          <w:p w:rsidR="000B321B" w:rsidRDefault="000B321B" w:rsidP="000B321B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נקרא</w:t>
            </w:r>
          </w:p>
          <w:p w:rsidR="00D176A9" w:rsidRPr="00D176A9" w:rsidRDefault="00D176A9" w:rsidP="00D176A9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הודעה שמוצגת בפעם הראשונה תציג צלמית לא נקרא</w:t>
            </w:r>
            <w:r w:rsidR="000106F9">
              <w:rPr>
                <w:rFonts w:ascii="Tahoma" w:hAnsi="Tahoma" w:cs="Tahoma" w:hint="cs"/>
                <w:sz w:val="20"/>
                <w:szCs w:val="20"/>
                <w:rtl/>
              </w:rPr>
              <w:t xml:space="preserve"> (ניהול נקרא </w:t>
            </w:r>
            <w:r w:rsidR="000106F9"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 w:rsidR="000106F9">
              <w:rPr>
                <w:rFonts w:ascii="Tahoma" w:hAnsi="Tahoma" w:cs="Tahoma" w:hint="cs"/>
                <w:sz w:val="20"/>
                <w:szCs w:val="20"/>
                <w:rtl/>
              </w:rPr>
              <w:t xml:space="preserve"> לא נקרא יהיה בבסיס הנתונים)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C964B5" w:rsidRPr="00F95027" w:rsidRDefault="000B321B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 xml:space="preserve">הגרפיקאי </w:t>
            </w:r>
          </w:p>
        </w:tc>
      </w:tr>
      <w:tr w:rsidR="00C964B5" w:rsidTr="00AA398B">
        <w:tc>
          <w:tcPr>
            <w:tcW w:w="679" w:type="dxa"/>
            <w:tcBorders>
              <w:top w:val="single" w:sz="4" w:space="0" w:color="auto"/>
            </w:tcBorders>
          </w:tcPr>
          <w:p w:rsidR="00C964B5" w:rsidRPr="005A06D3" w:rsidRDefault="00C964B5" w:rsidP="000B321B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C964B5" w:rsidRDefault="00AC0C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 שליחה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C964B5" w:rsidRDefault="00AC0C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C964B5" w:rsidRPr="00C964B5" w:rsidRDefault="00AC0C41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 שליחת ההודעה.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C964B5" w:rsidRPr="00F95027" w:rsidRDefault="00AC0C41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DD/MM/YYYY</w:t>
            </w:r>
          </w:p>
        </w:tc>
      </w:tr>
      <w:tr w:rsidR="00C964B5" w:rsidTr="0028051B">
        <w:tc>
          <w:tcPr>
            <w:tcW w:w="679" w:type="dxa"/>
            <w:tcBorders>
              <w:top w:val="single" w:sz="4" w:space="0" w:color="auto"/>
              <w:bottom w:val="double" w:sz="4" w:space="0" w:color="auto"/>
            </w:tcBorders>
          </w:tcPr>
          <w:p w:rsidR="00C964B5" w:rsidRPr="005A06D3" w:rsidRDefault="00C964B5" w:rsidP="00D176A9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double" w:sz="4" w:space="0" w:color="auto"/>
            </w:tcBorders>
          </w:tcPr>
          <w:p w:rsidR="00C964B5" w:rsidRDefault="00AC0C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נושא</w:t>
            </w:r>
          </w:p>
        </w:tc>
        <w:tc>
          <w:tcPr>
            <w:tcW w:w="1219" w:type="dxa"/>
            <w:tcBorders>
              <w:top w:val="single" w:sz="4" w:space="0" w:color="auto"/>
              <w:bottom w:val="double" w:sz="4" w:space="0" w:color="auto"/>
            </w:tcBorders>
          </w:tcPr>
          <w:p w:rsidR="00C964B5" w:rsidRDefault="00897B3D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  <w:bottom w:val="double" w:sz="4" w:space="0" w:color="auto"/>
            </w:tcBorders>
          </w:tcPr>
          <w:p w:rsidR="00897B3D" w:rsidRPr="00C964B5" w:rsidRDefault="00897B3D" w:rsidP="00EF23BF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נושא ההודעה</w:t>
            </w:r>
          </w:p>
        </w:tc>
        <w:tc>
          <w:tcPr>
            <w:tcW w:w="3302" w:type="dxa"/>
            <w:tcBorders>
              <w:top w:val="single" w:sz="4" w:space="0" w:color="auto"/>
              <w:bottom w:val="double" w:sz="4" w:space="0" w:color="auto"/>
            </w:tcBorders>
          </w:tcPr>
          <w:p w:rsidR="00C964B5" w:rsidRPr="00F95027" w:rsidRDefault="00C964B5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964B5" w:rsidTr="0028051B">
        <w:tc>
          <w:tcPr>
            <w:tcW w:w="679" w:type="dxa"/>
            <w:tcBorders>
              <w:top w:val="double" w:sz="4" w:space="0" w:color="auto"/>
            </w:tcBorders>
          </w:tcPr>
          <w:p w:rsidR="00C964B5" w:rsidRPr="005A06D3" w:rsidRDefault="00C964B5" w:rsidP="0028051B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:rsidR="00C964B5" w:rsidRDefault="0028051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ארכיון</w:t>
            </w:r>
          </w:p>
        </w:tc>
        <w:tc>
          <w:tcPr>
            <w:tcW w:w="1219" w:type="dxa"/>
            <w:tcBorders>
              <w:top w:val="double" w:sz="4" w:space="0" w:color="auto"/>
            </w:tcBorders>
          </w:tcPr>
          <w:p w:rsidR="00C964B5" w:rsidRDefault="0028051B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  <w:tcBorders>
              <w:top w:val="double" w:sz="4" w:space="0" w:color="auto"/>
            </w:tcBorders>
          </w:tcPr>
          <w:p w:rsidR="00C964B5" w:rsidRPr="00C964B5" w:rsidRDefault="0028051B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לחיצה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על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הכפתור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תעביר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לדף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עם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כל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ההודעות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שנשלחו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למלש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>"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ב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(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לרבות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ההודעות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שמוצגות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באזור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האישי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>)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C964B5" w:rsidRPr="00F95027" w:rsidRDefault="00C964B5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8051B" w:rsidTr="0028051B">
        <w:tc>
          <w:tcPr>
            <w:tcW w:w="67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8051B" w:rsidRPr="005A06D3" w:rsidRDefault="0028051B" w:rsidP="0028051B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8051B" w:rsidRPr="0028051B" w:rsidRDefault="0028051B">
            <w:pPr>
              <w:rPr>
                <w:rFonts w:ascii="Tahoma" w:hAnsi="Tahoma" w:cs="Tahoma"/>
                <w:sz w:val="20"/>
                <w:szCs w:val="20"/>
              </w:rPr>
            </w:pPr>
            <w:r w:rsidRPr="0028051B">
              <w:rPr>
                <w:rFonts w:ascii="Tahoma" w:hAnsi="Tahoma" w:cs="Tahoma"/>
                <w:sz w:val="20"/>
                <w:szCs w:val="20"/>
                <w:rtl/>
              </w:rPr>
              <w:t>פעילויות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8051B" w:rsidRPr="0028051B" w:rsidRDefault="0028051B">
            <w:pPr>
              <w:rPr>
                <w:rFonts w:ascii="Tahoma" w:hAnsi="Tahoma" w:cs="Tahoma"/>
                <w:sz w:val="20"/>
                <w:szCs w:val="20"/>
              </w:rPr>
            </w:pPr>
            <w:r w:rsidRPr="0028051B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8051B" w:rsidRPr="0028051B" w:rsidRDefault="0028051B" w:rsidP="008A14CE">
            <w:pPr>
              <w:rPr>
                <w:rFonts w:ascii="Tahoma" w:hAnsi="Tahoma" w:cs="Tahoma"/>
                <w:sz w:val="20"/>
                <w:szCs w:val="20"/>
              </w:rPr>
            </w:pPr>
            <w:r w:rsidRPr="0028051B">
              <w:rPr>
                <w:rFonts w:ascii="Tahoma" w:hAnsi="Tahoma" w:cs="Tahoma"/>
                <w:sz w:val="20"/>
                <w:szCs w:val="20"/>
                <w:rtl/>
              </w:rPr>
              <w:t>רכיב אשר יצ</w:t>
            </w:r>
            <w:r w:rsidR="008A14CE">
              <w:rPr>
                <w:rFonts w:ascii="Tahoma" w:hAnsi="Tahoma" w:cs="Tahoma"/>
                <w:sz w:val="20"/>
                <w:szCs w:val="20"/>
                <w:rtl/>
              </w:rPr>
              <w:t>יג עד 5 פעילויות שנפתחו למלש"ב.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8051B" w:rsidRPr="00F95027" w:rsidRDefault="008A14CE" w:rsidP="008A14CE">
            <w:pPr>
              <w:rPr>
                <w:rFonts w:ascii="Tahoma" w:hAnsi="Tahoma" w:cs="Tahoma"/>
                <w:sz w:val="20"/>
                <w:szCs w:val="20"/>
              </w:rPr>
            </w:pPr>
            <w:r w:rsidRPr="00AA398B">
              <w:rPr>
                <w:rFonts w:ascii="Tahoma" w:hAnsi="Tahoma" w:cs="Tahoma"/>
                <w:sz w:val="20"/>
                <w:szCs w:val="20"/>
                <w:rtl/>
              </w:rPr>
              <w:t xml:space="preserve">המידע יגיע ממערכת ה </w:t>
            </w:r>
            <w:r w:rsidRPr="00AA398B">
              <w:rPr>
                <w:rFonts w:ascii="Tahoma" w:hAnsi="Tahoma" w:cs="Tahoma"/>
                <w:sz w:val="20"/>
                <w:szCs w:val="20"/>
              </w:rPr>
              <w:t>ERP</w:t>
            </w:r>
            <w:r w:rsidRPr="00AA398B">
              <w:rPr>
                <w:rFonts w:ascii="Tahoma" w:hAnsi="Tahoma" w:cs="Tahoma"/>
                <w:sz w:val="20"/>
                <w:szCs w:val="20"/>
                <w:rtl/>
              </w:rPr>
              <w:t xml:space="preserve">. המערכת תציג את המידע כפי שיגיע ממערכת ה </w:t>
            </w:r>
            <w:r w:rsidRPr="00AA398B">
              <w:rPr>
                <w:rFonts w:ascii="Tahoma" w:hAnsi="Tahoma" w:cs="Tahoma"/>
                <w:sz w:val="20"/>
                <w:szCs w:val="20"/>
              </w:rPr>
              <w:t>ERP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. </w:t>
            </w:r>
            <w:r w:rsidRPr="00AA398B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אפיון מבנה ושדות טרם נקבע.</w:t>
            </w:r>
          </w:p>
        </w:tc>
      </w:tr>
      <w:tr w:rsidR="008A14CE" w:rsidTr="00AA398B">
        <w:tc>
          <w:tcPr>
            <w:tcW w:w="679" w:type="dxa"/>
            <w:tcBorders>
              <w:top w:val="single" w:sz="4" w:space="0" w:color="auto"/>
            </w:tcBorders>
          </w:tcPr>
          <w:p w:rsidR="008A14CE" w:rsidRPr="005A06D3" w:rsidRDefault="008A14CE" w:rsidP="0028051B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A14CE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פעילות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A14CE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A14CE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"פעילות"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A14CE" w:rsidRPr="00F95027" w:rsidRDefault="008A14CE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14CE" w:rsidTr="008A14CE">
        <w:tc>
          <w:tcPr>
            <w:tcW w:w="67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A14CE" w:rsidRPr="005A06D3" w:rsidRDefault="008A14CE" w:rsidP="0028051B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A14CE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פעילות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A14CE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רשומה</w:t>
            </w:r>
          </w:p>
        </w:tc>
        <w:tc>
          <w:tcPr>
            <w:tcW w:w="386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A14CE" w:rsidRDefault="008A14CE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בזמן טעינת הפעילויות </w:t>
            </w:r>
            <w:r w:rsidR="00C924B1">
              <w:rPr>
                <w:rFonts w:ascii="Tahoma" w:hAnsi="Tahoma" w:cs="Tahoma" w:hint="cs"/>
                <w:sz w:val="20"/>
                <w:szCs w:val="20"/>
                <w:rtl/>
              </w:rPr>
              <w:t xml:space="preserve">(לאחר ההזדהות לאתר)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יוצגו למשתמש רק פעילויות שטרם בוצעו.</w:t>
            </w:r>
          </w:p>
          <w:p w:rsidR="008A14CE" w:rsidRPr="00C964B5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רשומה אשר תכיל את השדות הבאים: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A14CE" w:rsidRPr="00F95027" w:rsidRDefault="00CA3515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מיון לפי תאריך.</w:t>
            </w:r>
          </w:p>
        </w:tc>
      </w:tr>
      <w:tr w:rsidR="008A14CE" w:rsidTr="00AA398B">
        <w:tc>
          <w:tcPr>
            <w:tcW w:w="679" w:type="dxa"/>
            <w:tcBorders>
              <w:top w:val="single" w:sz="4" w:space="0" w:color="auto"/>
            </w:tcBorders>
          </w:tcPr>
          <w:p w:rsidR="008A14CE" w:rsidRPr="005A06D3" w:rsidRDefault="008A14CE" w:rsidP="008A14CE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A14CE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שדה סימון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A14CE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צלמית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A14CE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אינדיקציה אם הפעילות בוצעה.</w:t>
            </w:r>
          </w:p>
          <w:p w:rsidR="008A14CE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 מצבים לצלמית.</w:t>
            </w:r>
          </w:p>
          <w:p w:rsidR="008A14CE" w:rsidRDefault="008A14CE" w:rsidP="008A14CE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לא בוצע</w:t>
            </w:r>
          </w:p>
          <w:p w:rsidR="008A14CE" w:rsidRPr="008A14CE" w:rsidRDefault="008A14CE" w:rsidP="008A14CE">
            <w:pPr>
              <w:pStyle w:val="a4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בוצע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A14CE" w:rsidRPr="00F95027" w:rsidRDefault="008A14CE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הגרפיקאי </w:t>
            </w:r>
          </w:p>
        </w:tc>
      </w:tr>
      <w:tr w:rsidR="008A14CE" w:rsidTr="00AA398B">
        <w:tc>
          <w:tcPr>
            <w:tcW w:w="679" w:type="dxa"/>
            <w:tcBorders>
              <w:top w:val="single" w:sz="4" w:space="0" w:color="auto"/>
            </w:tcBorders>
          </w:tcPr>
          <w:p w:rsidR="008A14CE" w:rsidRPr="005A06D3" w:rsidRDefault="008A14CE" w:rsidP="008A14CE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A14CE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 שליחה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A14CE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A14CE" w:rsidRPr="00C964B5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 שליחת פעילות.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A14CE" w:rsidRPr="00F95027" w:rsidRDefault="008A14CE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DD/MM/YYYY</w:t>
            </w:r>
          </w:p>
        </w:tc>
      </w:tr>
      <w:tr w:rsidR="008A14CE" w:rsidTr="00AA398B">
        <w:tc>
          <w:tcPr>
            <w:tcW w:w="679" w:type="dxa"/>
            <w:tcBorders>
              <w:top w:val="single" w:sz="4" w:space="0" w:color="auto"/>
            </w:tcBorders>
          </w:tcPr>
          <w:p w:rsidR="008A14CE" w:rsidRPr="005A06D3" w:rsidRDefault="008A14CE" w:rsidP="008A14CE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A14CE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נושא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A14CE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A14CE" w:rsidRPr="00C964B5" w:rsidRDefault="008A14CE" w:rsidP="00C924B1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נושא </w:t>
            </w:r>
            <w:r w:rsidR="00C924B1">
              <w:rPr>
                <w:rFonts w:ascii="Tahoma" w:hAnsi="Tahoma" w:cs="Tahoma" w:hint="cs"/>
                <w:sz w:val="20"/>
                <w:szCs w:val="20"/>
                <w:rtl/>
              </w:rPr>
              <w:t>הפעילות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A14CE" w:rsidRPr="00F95027" w:rsidRDefault="008A14CE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14CE" w:rsidTr="00C924B1">
        <w:tc>
          <w:tcPr>
            <w:tcW w:w="679" w:type="dxa"/>
            <w:tcBorders>
              <w:top w:val="single" w:sz="4" w:space="0" w:color="auto"/>
              <w:bottom w:val="double" w:sz="4" w:space="0" w:color="auto"/>
            </w:tcBorders>
          </w:tcPr>
          <w:p w:rsidR="008A14CE" w:rsidRPr="005A06D3" w:rsidRDefault="008A14CE" w:rsidP="008A14CE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double" w:sz="4" w:space="0" w:color="auto"/>
            </w:tcBorders>
          </w:tcPr>
          <w:p w:rsidR="008A14CE" w:rsidRDefault="008A14CE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 ביצוע</w:t>
            </w:r>
          </w:p>
        </w:tc>
        <w:tc>
          <w:tcPr>
            <w:tcW w:w="1219" w:type="dxa"/>
            <w:tcBorders>
              <w:top w:val="single" w:sz="4" w:space="0" w:color="auto"/>
              <w:bottom w:val="double" w:sz="4" w:space="0" w:color="auto"/>
            </w:tcBorders>
          </w:tcPr>
          <w:p w:rsidR="008A14CE" w:rsidRDefault="008A14CE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  <w:tcBorders>
              <w:top w:val="single" w:sz="4" w:space="0" w:color="auto"/>
              <w:bottom w:val="double" w:sz="4" w:space="0" w:color="auto"/>
            </w:tcBorders>
          </w:tcPr>
          <w:p w:rsidR="008A14CE" w:rsidRDefault="008A14CE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הכפתור יצורף לכל פעילות שלא בוצעה. לחיצה על הכפתור תעביר את האתר לדף שבו ניתן לבצע את הפעילות (לדוגמא: מילוי טופס).</w:t>
            </w:r>
            <w:r w:rsidR="00C924B1">
              <w:rPr>
                <w:rFonts w:ascii="Tahoma" w:hAnsi="Tahoma" w:cs="Tahoma" w:hint="cs"/>
                <w:sz w:val="20"/>
                <w:szCs w:val="20"/>
                <w:rtl/>
              </w:rPr>
              <w:t xml:space="preserve"> לאחר שהמלש"ב מבצע את הפעולה שדה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הסימון יהפוך ל</w:t>
            </w:r>
            <w:r w:rsidR="00C924B1">
              <w:rPr>
                <w:rFonts w:ascii="Tahoma" w:hAnsi="Tahoma" w:cs="Tahoma" w:hint="cs"/>
                <w:sz w:val="20"/>
                <w:szCs w:val="20"/>
                <w:rtl/>
              </w:rPr>
              <w:t>"בוצע" אך עדיין הרשומה לא תעבור לארכיון. רק בהזדהות המחודשת לאתר הפעילות תועבר לארכיון.</w:t>
            </w:r>
          </w:p>
        </w:tc>
        <w:tc>
          <w:tcPr>
            <w:tcW w:w="3302" w:type="dxa"/>
            <w:tcBorders>
              <w:top w:val="single" w:sz="4" w:space="0" w:color="auto"/>
              <w:bottom w:val="double" w:sz="4" w:space="0" w:color="auto"/>
            </w:tcBorders>
          </w:tcPr>
          <w:p w:rsidR="008A14CE" w:rsidRPr="00F95027" w:rsidRDefault="00C924B1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כל עוד ה </w:t>
            </w:r>
            <w:r>
              <w:rPr>
                <w:rFonts w:ascii="Tahoma" w:hAnsi="Tahoma" w:cs="Tahoma"/>
                <w:sz w:val="20"/>
                <w:szCs w:val="20"/>
              </w:rPr>
              <w:t>session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מול המשתמש לא הסתיים, פעילויות שבוצעו לא יעברו לארכיון.</w:t>
            </w:r>
          </w:p>
        </w:tc>
      </w:tr>
      <w:tr w:rsidR="008A14CE" w:rsidTr="00C924B1">
        <w:tc>
          <w:tcPr>
            <w:tcW w:w="679" w:type="dxa"/>
            <w:tcBorders>
              <w:top w:val="double" w:sz="4" w:space="0" w:color="auto"/>
            </w:tcBorders>
          </w:tcPr>
          <w:p w:rsidR="008A14CE" w:rsidRPr="005A06D3" w:rsidRDefault="008A14CE" w:rsidP="008A14CE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:rsidR="008A14CE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ארכיון</w:t>
            </w:r>
          </w:p>
        </w:tc>
        <w:tc>
          <w:tcPr>
            <w:tcW w:w="1219" w:type="dxa"/>
            <w:tcBorders>
              <w:top w:val="double" w:sz="4" w:space="0" w:color="auto"/>
            </w:tcBorders>
          </w:tcPr>
          <w:p w:rsidR="008A14CE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  <w:tcBorders>
              <w:top w:val="double" w:sz="4" w:space="0" w:color="auto"/>
            </w:tcBorders>
          </w:tcPr>
          <w:p w:rsidR="008A14CE" w:rsidRPr="00C964B5" w:rsidRDefault="008A14CE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לחיצה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על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הכפתור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תעביר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לדף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עם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כל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ההודעות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שנשלחו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למלש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>"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ב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(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לרבות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ההודעות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שמוצגות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באזור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28051B">
              <w:rPr>
                <w:rFonts w:ascii="Tahoma" w:hAnsi="Tahoma" w:cs="Tahoma" w:hint="cs"/>
                <w:sz w:val="20"/>
                <w:szCs w:val="20"/>
                <w:rtl/>
              </w:rPr>
              <w:t>האישי</w:t>
            </w:r>
            <w:r w:rsidRPr="0028051B">
              <w:rPr>
                <w:rFonts w:ascii="Tahoma" w:hAnsi="Tahoma" w:cs="Tahoma"/>
                <w:sz w:val="20"/>
                <w:szCs w:val="20"/>
                <w:rtl/>
              </w:rPr>
              <w:t>)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8A14CE" w:rsidRPr="00F95027" w:rsidRDefault="008A14CE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3F70" w:rsidTr="00DA3F70">
        <w:tc>
          <w:tcPr>
            <w:tcW w:w="67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A3F70" w:rsidRPr="005A06D3" w:rsidRDefault="00DA3F70" w:rsidP="00AA398B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A3F70" w:rsidRPr="00DA3F70" w:rsidRDefault="00DA3F70">
            <w:pPr>
              <w:rPr>
                <w:rFonts w:ascii="Tahoma" w:hAnsi="Tahoma" w:cs="Tahoma"/>
                <w:sz w:val="20"/>
                <w:szCs w:val="20"/>
              </w:rPr>
            </w:pPr>
            <w:r w:rsidRPr="00DA3F70">
              <w:rPr>
                <w:rFonts w:ascii="Tahoma" w:hAnsi="Tahoma" w:cs="Tahoma"/>
                <w:sz w:val="20"/>
                <w:szCs w:val="20"/>
                <w:rtl/>
              </w:rPr>
              <w:t>פניות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A3F70" w:rsidRPr="00DA3F70" w:rsidRDefault="00DA3F70">
            <w:pPr>
              <w:rPr>
                <w:rFonts w:ascii="Tahoma" w:hAnsi="Tahoma" w:cs="Tahoma"/>
                <w:sz w:val="20"/>
                <w:szCs w:val="20"/>
              </w:rPr>
            </w:pPr>
            <w:r w:rsidRPr="00DA3F70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A3F70" w:rsidRPr="00DA3F70" w:rsidRDefault="00DA3F70" w:rsidP="00DA3F70">
            <w:pPr>
              <w:rPr>
                <w:rFonts w:ascii="Tahoma" w:hAnsi="Tahoma" w:cs="Tahoma"/>
                <w:sz w:val="20"/>
                <w:szCs w:val="20"/>
              </w:rPr>
            </w:pPr>
            <w:r w:rsidRPr="00DA3F70">
              <w:rPr>
                <w:rFonts w:ascii="Tahoma" w:hAnsi="Tahoma" w:cs="Tahoma"/>
                <w:sz w:val="20"/>
                <w:szCs w:val="20"/>
                <w:rtl/>
              </w:rPr>
              <w:t>רכיב אשר יציג את כל הפניות שהמלש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"</w:t>
            </w:r>
            <w:r w:rsidRPr="00DA3F70">
              <w:rPr>
                <w:rFonts w:ascii="Tahoma" w:hAnsi="Tahoma" w:cs="Tahoma"/>
                <w:sz w:val="20"/>
                <w:szCs w:val="20"/>
                <w:rtl/>
              </w:rPr>
              <w:t xml:space="preserve">ב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שלח</w:t>
            </w:r>
            <w:r w:rsidRPr="00DA3F70">
              <w:rPr>
                <w:rFonts w:ascii="Tahoma" w:hAnsi="Tahoma" w:cs="Tahoma"/>
                <w:sz w:val="20"/>
                <w:szCs w:val="20"/>
                <w:rtl/>
              </w:rPr>
              <w:t xml:space="preserve"> למיטב. 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A3F70" w:rsidRPr="00F95027" w:rsidRDefault="00DA3F70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14CE" w:rsidTr="00AA398B">
        <w:tc>
          <w:tcPr>
            <w:tcW w:w="679" w:type="dxa"/>
            <w:tcBorders>
              <w:top w:val="single" w:sz="4" w:space="0" w:color="auto"/>
            </w:tcBorders>
          </w:tcPr>
          <w:p w:rsidR="008A14CE" w:rsidRPr="005A06D3" w:rsidRDefault="008A14CE" w:rsidP="00DA3F70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A14CE" w:rsidRDefault="00DA3F70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פניות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A14CE" w:rsidRDefault="00DA3F70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A14CE" w:rsidRPr="00C964B5" w:rsidRDefault="00DA3F70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"פניות"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A14CE" w:rsidRPr="00F95027" w:rsidRDefault="008A14CE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14CE" w:rsidTr="00095313">
        <w:tc>
          <w:tcPr>
            <w:tcW w:w="67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A14CE" w:rsidRPr="005A06D3" w:rsidRDefault="008A14CE" w:rsidP="00DA3F70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A14CE" w:rsidRDefault="00DA3F70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פניה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A14CE" w:rsidRDefault="00DA3F70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רשומה</w:t>
            </w:r>
          </w:p>
        </w:tc>
        <w:tc>
          <w:tcPr>
            <w:tcW w:w="386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964A4" w:rsidRDefault="00E964A4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כפולה על רשומת פניה תפתח אזור להצגת כל פרטי הפניה לרבות אפשרות לצפייה בקבצים שצורפו.</w:t>
            </w:r>
          </w:p>
          <w:p w:rsidR="008A14CE" w:rsidRPr="00C964B5" w:rsidRDefault="00095313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רשומה אשר תכיל את השדות הבאים: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A14CE" w:rsidRPr="00F95027" w:rsidRDefault="00CA3515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מיון לפי תאריך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פתיחה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</w:tr>
      <w:tr w:rsidR="00C87FD7" w:rsidTr="00AA398B">
        <w:tc>
          <w:tcPr>
            <w:tcW w:w="679" w:type="dxa"/>
            <w:tcBorders>
              <w:top w:val="single" w:sz="4" w:space="0" w:color="auto"/>
            </w:tcBorders>
          </w:tcPr>
          <w:p w:rsidR="00C87FD7" w:rsidRPr="005A06D3" w:rsidRDefault="00C87FD7" w:rsidP="00095313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C87FD7" w:rsidRDefault="00C87FD7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 פתיחה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C87FD7" w:rsidRDefault="00C87FD7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C87FD7" w:rsidRPr="00C964B5" w:rsidRDefault="00C87FD7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 פתיחת הפניה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C87FD7" w:rsidRPr="00F95027" w:rsidRDefault="00C87FD7" w:rsidP="005B77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DD/MM/YYYY</w:t>
            </w:r>
          </w:p>
        </w:tc>
      </w:tr>
      <w:tr w:rsidR="00C87FD7" w:rsidTr="00AA398B">
        <w:tc>
          <w:tcPr>
            <w:tcW w:w="679" w:type="dxa"/>
            <w:tcBorders>
              <w:top w:val="single" w:sz="4" w:space="0" w:color="auto"/>
            </w:tcBorders>
          </w:tcPr>
          <w:p w:rsidR="00C87FD7" w:rsidRPr="005A06D3" w:rsidRDefault="00C87FD7" w:rsidP="00095313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C87FD7" w:rsidRDefault="00C87FD7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 עדכון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C87FD7" w:rsidRDefault="00C87FD7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C87FD7" w:rsidRPr="00C964B5" w:rsidRDefault="00C87FD7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 עדכון אחרון בפניה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C87FD7" w:rsidRPr="00F95027" w:rsidRDefault="00C87FD7" w:rsidP="005B771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DD/MM/YYYY</w:t>
            </w:r>
          </w:p>
        </w:tc>
      </w:tr>
      <w:tr w:rsidR="00081037" w:rsidTr="00AA398B">
        <w:tc>
          <w:tcPr>
            <w:tcW w:w="679" w:type="dxa"/>
            <w:tcBorders>
              <w:top w:val="single" w:sz="4" w:space="0" w:color="auto"/>
            </w:tcBorders>
          </w:tcPr>
          <w:p w:rsidR="00081037" w:rsidRPr="005A06D3" w:rsidRDefault="00081037" w:rsidP="00095313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081037" w:rsidRDefault="00081037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חשיבות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081037" w:rsidRDefault="00081037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צלמית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081037" w:rsidRDefault="00081037" w:rsidP="00081037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חשיבות יכולה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להופיע ב 3 צבעים</w:t>
            </w:r>
          </w:p>
          <w:p w:rsidR="00081037" w:rsidRDefault="00081037" w:rsidP="00081037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צבע 1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חשוב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:rsidR="00081037" w:rsidRDefault="00081037" w:rsidP="00081037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צבע 2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לא חשוב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:rsidR="00081037" w:rsidRDefault="00081037" w:rsidP="00081037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צבע 3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רגיל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081037" w:rsidRPr="00F95027" w:rsidRDefault="00081037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הצבעים יקבעו ע"י הגרפיקאי.</w:t>
            </w:r>
          </w:p>
        </w:tc>
      </w:tr>
      <w:tr w:rsidR="00C87FD7" w:rsidTr="00AA398B">
        <w:tc>
          <w:tcPr>
            <w:tcW w:w="679" w:type="dxa"/>
            <w:tcBorders>
              <w:top w:val="single" w:sz="4" w:space="0" w:color="auto"/>
            </w:tcBorders>
          </w:tcPr>
          <w:p w:rsidR="00C87FD7" w:rsidRPr="005A06D3" w:rsidRDefault="00C87FD7" w:rsidP="00095313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C87FD7" w:rsidRDefault="00C87FD7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נושא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C87FD7" w:rsidRDefault="00C87FD7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נושא הפניה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C87FD7" w:rsidRPr="00C964B5" w:rsidRDefault="00512D0F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נושא הפניה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C87FD7" w:rsidRPr="00F95027" w:rsidRDefault="00C87FD7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7FD7" w:rsidTr="00AA398B">
        <w:tc>
          <w:tcPr>
            <w:tcW w:w="679" w:type="dxa"/>
            <w:tcBorders>
              <w:top w:val="single" w:sz="4" w:space="0" w:color="auto"/>
            </w:tcBorders>
          </w:tcPr>
          <w:p w:rsidR="00C87FD7" w:rsidRPr="005A06D3" w:rsidRDefault="00C87FD7" w:rsidP="00095313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C87FD7" w:rsidRDefault="00C87FD7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סוג פניה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C87FD7" w:rsidRDefault="00512D0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צלמית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512D0F" w:rsidRPr="00C964B5" w:rsidRDefault="00512D0F" w:rsidP="00512D0F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עבור כל סוג פניה תוצג צלמית אחרת. ליד הצלמית ייכתב סוג הפניה.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C87FD7" w:rsidRPr="00F95027" w:rsidRDefault="00512D0F" w:rsidP="008A14C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סוגי פניה : אינטרנט, מסירה אישית, פקס, טלפון, דוא"ל, אחר.</w:t>
            </w:r>
          </w:p>
        </w:tc>
      </w:tr>
      <w:tr w:rsidR="00C87FD7" w:rsidTr="00AA398B">
        <w:tc>
          <w:tcPr>
            <w:tcW w:w="679" w:type="dxa"/>
            <w:tcBorders>
              <w:top w:val="single" w:sz="4" w:space="0" w:color="auto"/>
            </w:tcBorders>
          </w:tcPr>
          <w:p w:rsidR="00C87FD7" w:rsidRPr="005A06D3" w:rsidRDefault="00C87FD7" w:rsidP="00095313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C87FD7" w:rsidRDefault="00C87FD7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סטטוס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C87FD7" w:rsidRDefault="00512D0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C87FD7" w:rsidRPr="00C964B5" w:rsidRDefault="00512D0F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מצב הפניה: פתוח, בטיפול, סגור.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C87FD7" w:rsidRPr="00F95027" w:rsidRDefault="00C87FD7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7FD7" w:rsidTr="00512D0F">
        <w:tc>
          <w:tcPr>
            <w:tcW w:w="679" w:type="dxa"/>
            <w:tcBorders>
              <w:top w:val="single" w:sz="4" w:space="0" w:color="auto"/>
              <w:bottom w:val="double" w:sz="4" w:space="0" w:color="auto"/>
            </w:tcBorders>
          </w:tcPr>
          <w:p w:rsidR="00C87FD7" w:rsidRPr="005A06D3" w:rsidRDefault="00C87FD7" w:rsidP="00095313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double" w:sz="4" w:space="0" w:color="auto"/>
            </w:tcBorders>
          </w:tcPr>
          <w:p w:rsidR="00C87FD7" w:rsidRDefault="00C87FD7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קבצים מצורפים</w:t>
            </w:r>
          </w:p>
        </w:tc>
        <w:tc>
          <w:tcPr>
            <w:tcW w:w="1219" w:type="dxa"/>
            <w:tcBorders>
              <w:top w:val="single" w:sz="4" w:space="0" w:color="auto"/>
              <w:bottom w:val="double" w:sz="4" w:space="0" w:color="auto"/>
            </w:tcBorders>
          </w:tcPr>
          <w:p w:rsidR="00C87FD7" w:rsidRDefault="00512D0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צלמית</w:t>
            </w:r>
          </w:p>
        </w:tc>
        <w:tc>
          <w:tcPr>
            <w:tcW w:w="3863" w:type="dxa"/>
            <w:tcBorders>
              <w:top w:val="single" w:sz="4" w:space="0" w:color="auto"/>
              <w:bottom w:val="double" w:sz="4" w:space="0" w:color="auto"/>
            </w:tcBorders>
          </w:tcPr>
          <w:p w:rsidR="00C87FD7" w:rsidRPr="00C964B5" w:rsidRDefault="00512D0F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הצלמית תופיע רק אם לפניה צורף קובץ/ים </w:t>
            </w:r>
            <w:r w:rsidRPr="00512D0F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(בסוגריים ייכתב כמות הקבצים שצורפו)</w:t>
            </w:r>
          </w:p>
        </w:tc>
        <w:tc>
          <w:tcPr>
            <w:tcW w:w="3302" w:type="dxa"/>
            <w:tcBorders>
              <w:top w:val="single" w:sz="4" w:space="0" w:color="auto"/>
              <w:bottom w:val="double" w:sz="4" w:space="0" w:color="auto"/>
            </w:tcBorders>
          </w:tcPr>
          <w:p w:rsidR="00C87FD7" w:rsidRPr="00F95027" w:rsidRDefault="00C87FD7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7FD7" w:rsidTr="00512D0F">
        <w:tc>
          <w:tcPr>
            <w:tcW w:w="679" w:type="dxa"/>
            <w:tcBorders>
              <w:top w:val="double" w:sz="4" w:space="0" w:color="auto"/>
            </w:tcBorders>
          </w:tcPr>
          <w:p w:rsidR="00C87FD7" w:rsidRPr="005A06D3" w:rsidRDefault="00C87FD7" w:rsidP="00095313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:rsidR="00C87FD7" w:rsidRDefault="00512D0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פניה חדשה</w:t>
            </w:r>
          </w:p>
        </w:tc>
        <w:tc>
          <w:tcPr>
            <w:tcW w:w="1219" w:type="dxa"/>
            <w:tcBorders>
              <w:top w:val="double" w:sz="4" w:space="0" w:color="auto"/>
            </w:tcBorders>
          </w:tcPr>
          <w:p w:rsidR="00C87FD7" w:rsidRDefault="00512D0F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  <w:tcBorders>
              <w:top w:val="double" w:sz="4" w:space="0" w:color="auto"/>
            </w:tcBorders>
          </w:tcPr>
          <w:p w:rsidR="00C87FD7" w:rsidRPr="00C964B5" w:rsidRDefault="00512D0F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הכפתור </w:t>
            </w:r>
            <w:r w:rsidR="00E964A4">
              <w:rPr>
                <w:rFonts w:ascii="Tahoma" w:hAnsi="Tahoma" w:cs="Tahoma" w:hint="cs"/>
                <w:sz w:val="20"/>
                <w:szCs w:val="20"/>
                <w:rtl/>
              </w:rPr>
              <w:t>תעביר את האתר לדף לפתיחת פניה חדשה. בסיום שליחת הפניה תתוסף רשומת פניה בסטטוס "פתוח".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C87FD7" w:rsidRPr="00F95027" w:rsidRDefault="00C87FD7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7FD7" w:rsidTr="004C7F41">
        <w:tc>
          <w:tcPr>
            <w:tcW w:w="67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87FD7" w:rsidRPr="005A06D3" w:rsidRDefault="00C87FD7" w:rsidP="00AA398B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87FD7" w:rsidRDefault="00CA351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זימונים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87FD7" w:rsidRDefault="00CA351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87FD7" w:rsidRPr="00C964B5" w:rsidRDefault="00CA3515" w:rsidP="00CA3515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DA3F70">
              <w:rPr>
                <w:rFonts w:ascii="Tahoma" w:hAnsi="Tahoma" w:cs="Tahoma"/>
                <w:sz w:val="20"/>
                <w:szCs w:val="20"/>
                <w:rtl/>
              </w:rPr>
              <w:t xml:space="preserve">רכיב אשר יציג את כל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הזימונים </w:t>
            </w:r>
            <w:r w:rsidRPr="00DA3F70">
              <w:rPr>
                <w:rFonts w:ascii="Tahoma" w:hAnsi="Tahoma" w:cs="Tahoma"/>
                <w:sz w:val="20"/>
                <w:szCs w:val="20"/>
                <w:rtl/>
              </w:rPr>
              <w:t xml:space="preserve"> שהמלש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"</w:t>
            </w:r>
            <w:r w:rsidRPr="00DA3F70">
              <w:rPr>
                <w:rFonts w:ascii="Tahoma" w:hAnsi="Tahoma" w:cs="Tahoma"/>
                <w:sz w:val="20"/>
                <w:szCs w:val="20"/>
                <w:rtl/>
              </w:rPr>
              <w:t xml:space="preserve">ב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קיבל</w:t>
            </w:r>
            <w:r w:rsidRPr="00DA3F70">
              <w:rPr>
                <w:rFonts w:ascii="Tahoma" w:hAnsi="Tahoma" w:cs="Tahoma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87FD7" w:rsidRPr="00F95027" w:rsidRDefault="00C87FD7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7FD7" w:rsidTr="00AA398B">
        <w:tc>
          <w:tcPr>
            <w:tcW w:w="679" w:type="dxa"/>
            <w:tcBorders>
              <w:top w:val="single" w:sz="4" w:space="0" w:color="auto"/>
            </w:tcBorders>
          </w:tcPr>
          <w:p w:rsidR="00C87FD7" w:rsidRPr="005A06D3" w:rsidRDefault="00C87FD7" w:rsidP="00476402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C87FD7" w:rsidRDefault="00CA351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זימונים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C87FD7" w:rsidRDefault="00CA3515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C87FD7" w:rsidRPr="00C964B5" w:rsidRDefault="00476402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"זימונים"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C87FD7" w:rsidRPr="00F95027" w:rsidRDefault="00C87FD7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7FD7" w:rsidTr="004C7F41">
        <w:tc>
          <w:tcPr>
            <w:tcW w:w="67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87FD7" w:rsidRPr="005A06D3" w:rsidRDefault="00C87FD7" w:rsidP="00476402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87FD7" w:rsidRDefault="00476402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זימון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87FD7" w:rsidRDefault="00476402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רשומה</w:t>
            </w:r>
          </w:p>
        </w:tc>
        <w:tc>
          <w:tcPr>
            <w:tcW w:w="386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76402" w:rsidRDefault="00476402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כפולה על רשומת </w:t>
            </w:r>
            <w:r w:rsidR="004C7F41">
              <w:rPr>
                <w:rFonts w:ascii="Tahoma" w:hAnsi="Tahoma" w:cs="Tahoma" w:hint="cs"/>
                <w:sz w:val="20"/>
                <w:szCs w:val="20"/>
                <w:rtl/>
              </w:rPr>
              <w:t>זימון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תפתח אזור להצגת כל פרטי </w:t>
            </w:r>
            <w:r w:rsidR="004C7F41">
              <w:rPr>
                <w:rFonts w:ascii="Tahoma" w:hAnsi="Tahoma" w:cs="Tahoma" w:hint="cs"/>
                <w:sz w:val="20"/>
                <w:szCs w:val="20"/>
                <w:rtl/>
              </w:rPr>
              <w:t>הזימון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:rsidR="00C87FD7" w:rsidRPr="00C964B5" w:rsidRDefault="00476402" w:rsidP="00476402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רשומה אשר תכיל את השדות הבאים: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87FD7" w:rsidRPr="00F95027" w:rsidRDefault="00C87FD7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7FD7" w:rsidTr="00AA398B">
        <w:tc>
          <w:tcPr>
            <w:tcW w:w="679" w:type="dxa"/>
            <w:tcBorders>
              <w:top w:val="single" w:sz="4" w:space="0" w:color="auto"/>
            </w:tcBorders>
          </w:tcPr>
          <w:p w:rsidR="00C87FD7" w:rsidRPr="005A06D3" w:rsidRDefault="00C87FD7" w:rsidP="004C7F41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C87FD7" w:rsidRDefault="004C7F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הדפסה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C87FD7" w:rsidRDefault="004C7F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צלמית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C87FD7" w:rsidRPr="00C964B5" w:rsidRDefault="004C7F41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הצלמית תדפיס את הזימון / צו.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C87FD7" w:rsidRPr="00F95027" w:rsidRDefault="00C87FD7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7FD7" w:rsidTr="00AA398B">
        <w:tc>
          <w:tcPr>
            <w:tcW w:w="679" w:type="dxa"/>
            <w:tcBorders>
              <w:top w:val="single" w:sz="4" w:space="0" w:color="auto"/>
            </w:tcBorders>
          </w:tcPr>
          <w:p w:rsidR="00C87FD7" w:rsidRPr="005A06D3" w:rsidRDefault="00C87FD7" w:rsidP="004C7F41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C87FD7" w:rsidRDefault="004C7F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שם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C87FD7" w:rsidRDefault="004C7F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C87FD7" w:rsidRPr="00C964B5" w:rsidRDefault="004C7F41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שם הזימון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C87FD7" w:rsidRPr="00F95027" w:rsidRDefault="00C87FD7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7FD7" w:rsidTr="00AA398B">
        <w:tc>
          <w:tcPr>
            <w:tcW w:w="679" w:type="dxa"/>
            <w:tcBorders>
              <w:top w:val="single" w:sz="4" w:space="0" w:color="auto"/>
            </w:tcBorders>
          </w:tcPr>
          <w:p w:rsidR="00C87FD7" w:rsidRPr="005A06D3" w:rsidRDefault="00C87FD7" w:rsidP="004C7F41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C87FD7" w:rsidRDefault="004C7F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מועד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C87FD7" w:rsidRDefault="004C7F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 + שעה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C87FD7" w:rsidRPr="00C964B5" w:rsidRDefault="004C7F41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מועד הזימון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C87FD7" w:rsidRPr="00F95027" w:rsidRDefault="00C87FD7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402" w:rsidTr="00AA398B">
        <w:tc>
          <w:tcPr>
            <w:tcW w:w="679" w:type="dxa"/>
            <w:tcBorders>
              <w:top w:val="single" w:sz="4" w:space="0" w:color="auto"/>
            </w:tcBorders>
          </w:tcPr>
          <w:p w:rsidR="00476402" w:rsidRPr="005A06D3" w:rsidRDefault="00476402" w:rsidP="004C7F41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476402" w:rsidRDefault="004C7F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מיקום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476402" w:rsidRDefault="004C7F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476402" w:rsidRPr="00C964B5" w:rsidRDefault="004C7F41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כתובת + תיאור מקום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476402" w:rsidRPr="00F95027" w:rsidRDefault="00476402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402" w:rsidTr="00AA398B">
        <w:tc>
          <w:tcPr>
            <w:tcW w:w="679" w:type="dxa"/>
            <w:tcBorders>
              <w:top w:val="single" w:sz="4" w:space="0" w:color="auto"/>
            </w:tcBorders>
          </w:tcPr>
          <w:p w:rsidR="00476402" w:rsidRPr="005A06D3" w:rsidRDefault="00476402" w:rsidP="004C7F41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476402" w:rsidRDefault="004C7F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סטטוס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476402" w:rsidRDefault="004C7F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מצב הזימון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476402" w:rsidRPr="00C964B5" w:rsidRDefault="004C7F41" w:rsidP="00C964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אפשרויות: התייצב, לא התייצב, פתוח</w:t>
            </w:r>
            <w:r w:rsidR="007B3BA1">
              <w:rPr>
                <w:rFonts w:ascii="Tahoma" w:hAnsi="Tahoma" w:cs="Tahoma" w:hint="cs"/>
                <w:sz w:val="20"/>
                <w:szCs w:val="20"/>
                <w:rtl/>
              </w:rPr>
              <w:t xml:space="preserve">, </w:t>
            </w:r>
            <w:r w:rsidR="007B3BA1" w:rsidRPr="007B3BA1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התבקש מועד חדש</w:t>
            </w:r>
            <w:r w:rsidR="007B3BA1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476402" w:rsidRPr="00F95027" w:rsidRDefault="00476402" w:rsidP="008A14C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6402" w:rsidTr="004C7F41">
        <w:tc>
          <w:tcPr>
            <w:tcW w:w="679" w:type="dxa"/>
            <w:tcBorders>
              <w:top w:val="single" w:sz="4" w:space="0" w:color="auto"/>
              <w:bottom w:val="double" w:sz="4" w:space="0" w:color="auto"/>
            </w:tcBorders>
          </w:tcPr>
          <w:p w:rsidR="00476402" w:rsidRPr="005A06D3" w:rsidRDefault="00476402" w:rsidP="004C7F41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double" w:sz="4" w:space="0" w:color="auto"/>
            </w:tcBorders>
          </w:tcPr>
          <w:p w:rsidR="00476402" w:rsidRDefault="004C7F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הזז</w:t>
            </w:r>
          </w:p>
        </w:tc>
        <w:tc>
          <w:tcPr>
            <w:tcW w:w="1219" w:type="dxa"/>
            <w:tcBorders>
              <w:top w:val="single" w:sz="4" w:space="0" w:color="auto"/>
              <w:bottom w:val="double" w:sz="4" w:space="0" w:color="auto"/>
            </w:tcBorders>
          </w:tcPr>
          <w:p w:rsidR="00476402" w:rsidRDefault="004C7F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  <w:tcBorders>
              <w:top w:val="single" w:sz="4" w:space="0" w:color="auto"/>
              <w:bottom w:val="double" w:sz="4" w:space="0" w:color="auto"/>
            </w:tcBorders>
          </w:tcPr>
          <w:p w:rsidR="00476402" w:rsidRPr="00C964B5" w:rsidRDefault="004C7F41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הכפתור תפתח למלש"ב אזור בו יוצגו מועדים חלופיים להגעה. בחירת מועד חדש תרענן את רשומת הזימונים במועד החדש ותשלח מסר למערכת ה </w:t>
            </w:r>
            <w:r>
              <w:rPr>
                <w:rFonts w:ascii="Tahoma" w:hAnsi="Tahoma" w:cs="Tahoma"/>
                <w:sz w:val="20"/>
                <w:szCs w:val="20"/>
              </w:rPr>
              <w:t>ERP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על המועד החדש.</w:t>
            </w:r>
          </w:p>
        </w:tc>
        <w:tc>
          <w:tcPr>
            <w:tcW w:w="3302" w:type="dxa"/>
            <w:tcBorders>
              <w:top w:val="single" w:sz="4" w:space="0" w:color="auto"/>
              <w:bottom w:val="double" w:sz="4" w:space="0" w:color="auto"/>
            </w:tcBorders>
          </w:tcPr>
          <w:p w:rsidR="00476402" w:rsidRDefault="004C7F41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יוגדר ב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פרמטר של </w:t>
            </w:r>
            <w:r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ימים לפני המועד שממנו לא ניתן יהיה להזיז את הזימון.</w:t>
            </w:r>
          </w:p>
          <w:p w:rsidR="004C7F41" w:rsidRPr="00F95027" w:rsidRDefault="004C7F41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לא לכל זימון יהיה כפתור המאפשר הזזה</w:t>
            </w:r>
            <w:r w:rsidR="007B3BA1">
              <w:rPr>
                <w:rFonts w:ascii="Tahoma" w:hAnsi="Tahoma" w:cs="Tahoma" w:hint="cs"/>
                <w:sz w:val="20"/>
                <w:szCs w:val="20"/>
                <w:rtl/>
              </w:rPr>
              <w:t xml:space="preserve"> החוקיות תגיע מה </w:t>
            </w:r>
            <w:r w:rsidR="007B3BA1">
              <w:rPr>
                <w:rFonts w:ascii="Tahoma" w:hAnsi="Tahoma" w:cs="Tahoma"/>
                <w:sz w:val="20"/>
                <w:szCs w:val="20"/>
              </w:rPr>
              <w:t>ERP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</w:tr>
      <w:tr w:rsidR="00C87FD7" w:rsidTr="004C7F41">
        <w:tc>
          <w:tcPr>
            <w:tcW w:w="679" w:type="dxa"/>
            <w:tcBorders>
              <w:top w:val="double" w:sz="4" w:space="0" w:color="auto"/>
            </w:tcBorders>
          </w:tcPr>
          <w:p w:rsidR="00C87FD7" w:rsidRPr="005A06D3" w:rsidRDefault="00C87FD7" w:rsidP="00476402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:rsidR="00C87FD7" w:rsidRDefault="004C7F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איחוד זימונים</w:t>
            </w:r>
          </w:p>
        </w:tc>
        <w:tc>
          <w:tcPr>
            <w:tcW w:w="1219" w:type="dxa"/>
            <w:tcBorders>
              <w:top w:val="double" w:sz="4" w:space="0" w:color="auto"/>
            </w:tcBorders>
          </w:tcPr>
          <w:p w:rsidR="00C87FD7" w:rsidRDefault="004C7F4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  <w:tcBorders>
              <w:top w:val="double" w:sz="4" w:space="0" w:color="auto"/>
            </w:tcBorders>
          </w:tcPr>
          <w:p w:rsidR="00C87FD7" w:rsidRPr="00C964B5" w:rsidRDefault="004C7F41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הכפתור תפתח למלש"ב אזור בו יוצגו זימונים שאפשר לאחר. בחירת אפשרות איחוד תרענן את הזימונים שאוחדו עם המועד החדש (המאוחד) ותשלח מסר למערכת ה </w:t>
            </w:r>
            <w:r>
              <w:rPr>
                <w:rFonts w:ascii="Tahoma" w:hAnsi="Tahoma" w:cs="Tahoma"/>
                <w:sz w:val="20"/>
                <w:szCs w:val="20"/>
              </w:rPr>
              <w:t>ERP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על המועדים החדשים.</w:t>
            </w:r>
          </w:p>
        </w:tc>
        <w:tc>
          <w:tcPr>
            <w:tcW w:w="3302" w:type="dxa"/>
            <w:tcBorders>
              <w:top w:val="double" w:sz="4" w:space="0" w:color="auto"/>
            </w:tcBorders>
          </w:tcPr>
          <w:p w:rsidR="004C7F41" w:rsidRDefault="004C7F41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יוגדר ב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פרמטר של </w:t>
            </w:r>
            <w:r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ימים לפני המועד שממנו לא ניתן יהיה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לאחד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את הזי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מונים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:rsidR="00C87FD7" w:rsidRPr="00F95027" w:rsidRDefault="004C7F41" w:rsidP="007B3B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לא לכל זימון יהיה </w:t>
            </w:r>
            <w:r w:rsidR="007B3BA1">
              <w:rPr>
                <w:rFonts w:ascii="Tahoma" w:hAnsi="Tahoma" w:cs="Tahoma" w:hint="cs"/>
                <w:sz w:val="20"/>
                <w:szCs w:val="20"/>
                <w:rtl/>
              </w:rPr>
              <w:t xml:space="preserve">אפשר לאחד החוקיות תגיע מה </w:t>
            </w:r>
            <w:r w:rsidR="007B3BA1">
              <w:rPr>
                <w:rFonts w:ascii="Tahoma" w:hAnsi="Tahoma" w:cs="Tahoma"/>
                <w:sz w:val="20"/>
                <w:szCs w:val="20"/>
              </w:rPr>
              <w:t>ERP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</w:tr>
      <w:tr w:rsidR="007B3BA1" w:rsidTr="007B3BA1">
        <w:tc>
          <w:tcPr>
            <w:tcW w:w="67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7B3BA1" w:rsidRPr="005A06D3" w:rsidRDefault="007B3BA1" w:rsidP="007B3BA1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7B3BA1" w:rsidRDefault="007B3BA1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מידע אישי</w:t>
            </w: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7B3BA1" w:rsidRDefault="007B3BA1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7B3BA1" w:rsidRDefault="007B3BA1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</w:p>
        </w:tc>
        <w:tc>
          <w:tcPr>
            <w:tcW w:w="330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7B3BA1" w:rsidRDefault="007B3BA1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</w:p>
        </w:tc>
      </w:tr>
      <w:tr w:rsidR="007B3BA1" w:rsidTr="007B3BA1">
        <w:tc>
          <w:tcPr>
            <w:tcW w:w="679" w:type="dxa"/>
            <w:tcBorders>
              <w:top w:val="single" w:sz="4" w:space="0" w:color="auto"/>
            </w:tcBorders>
          </w:tcPr>
          <w:p w:rsidR="007B3BA1" w:rsidRPr="005A06D3" w:rsidRDefault="007B3BA1" w:rsidP="00476402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7B3BA1" w:rsidRDefault="007B3BA1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מידע אישי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7B3BA1" w:rsidRDefault="007B3BA1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7B3BA1" w:rsidRDefault="007B3BA1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"מידע אישי"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7B3BA1" w:rsidRDefault="007B3BA1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</w:p>
        </w:tc>
      </w:tr>
      <w:tr w:rsidR="007B3BA1" w:rsidTr="007B3BA1">
        <w:trPr>
          <w:trHeight w:val="238"/>
        </w:trPr>
        <w:tc>
          <w:tcPr>
            <w:tcW w:w="679" w:type="dxa"/>
            <w:tcBorders>
              <w:top w:val="single" w:sz="4" w:space="0" w:color="auto"/>
            </w:tcBorders>
          </w:tcPr>
          <w:p w:rsidR="007B3BA1" w:rsidRPr="005A06D3" w:rsidRDefault="007B3BA1" w:rsidP="00476402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7B3BA1" w:rsidRDefault="007B3BA1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עריכת פרטים אישיים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7B3BA1" w:rsidRDefault="007B3BA1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7B3BA1" w:rsidRDefault="007B3BA1" w:rsidP="007B3BA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הכפתור תציג אזור בו המלש"ב יוכל לעדכן את פרטיו האישיים. עדכון הפרטים האישיים יעביר מסר למערכת ה </w:t>
            </w:r>
            <w:r>
              <w:rPr>
                <w:rFonts w:ascii="Tahoma" w:hAnsi="Tahoma" w:cs="Tahoma"/>
                <w:sz w:val="20"/>
                <w:szCs w:val="20"/>
              </w:rPr>
              <w:t>ERP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על הפרטים החדשים וירענן את המידע המוצג. פרטים שעודכנו ודורשים אשרור יסומנו.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7B3BA1" w:rsidRDefault="004F5096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הגרפיקאי יחליט על העיצוב של המידע שיש לאשרר.</w:t>
            </w:r>
          </w:p>
          <w:p w:rsidR="004F5096" w:rsidRDefault="004F5096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בפעם הראשונה שהמלש"ב מזדהה מול האתר ונכנס לאזור האישי יפתח לו האזור לעדכון פרטים אישיים.</w:t>
            </w:r>
          </w:p>
        </w:tc>
      </w:tr>
      <w:tr w:rsidR="007B3BA1" w:rsidTr="00881745">
        <w:trPr>
          <w:trHeight w:val="238"/>
        </w:trPr>
        <w:tc>
          <w:tcPr>
            <w:tcW w:w="67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B3BA1" w:rsidRPr="005A06D3" w:rsidRDefault="007B3BA1" w:rsidP="00476402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B3BA1" w:rsidRDefault="00881745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נ</w:t>
            </w:r>
            <w:r w:rsidR="004F5096">
              <w:rPr>
                <w:rFonts w:ascii="Tahoma" w:hAnsi="Tahoma" w:cs="Tahoma" w:hint="cs"/>
                <w:sz w:val="20"/>
                <w:szCs w:val="20"/>
                <w:rtl/>
              </w:rPr>
              <w:t>תונים אישיים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B3BA1" w:rsidRDefault="004F5096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רשומה (בודדת)</w:t>
            </w:r>
          </w:p>
        </w:tc>
        <w:tc>
          <w:tcPr>
            <w:tcW w:w="386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B3BA1" w:rsidRDefault="0073380C" w:rsidP="004F5096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רשומה אשר תכיל את השדות הבאים</w:t>
            </w:r>
            <w:r w:rsidR="004F5096">
              <w:rPr>
                <w:rFonts w:ascii="Tahoma" w:hAnsi="Tahoma" w:cs="Tahoma" w:hint="cs"/>
                <w:sz w:val="20"/>
                <w:szCs w:val="20"/>
                <w:rtl/>
              </w:rPr>
              <w:t>: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B3BA1" w:rsidRDefault="003F56A6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המידע מגיע ממערכת ה </w:t>
            </w:r>
            <w:r>
              <w:rPr>
                <w:rFonts w:ascii="Tahoma" w:hAnsi="Tahoma" w:cs="Tahoma"/>
                <w:sz w:val="20"/>
                <w:szCs w:val="20"/>
              </w:rPr>
              <w:t>ERP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:rsidR="00B86F82" w:rsidRDefault="00B86F82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 "נתונים אישיים"</w:t>
            </w:r>
          </w:p>
        </w:tc>
      </w:tr>
      <w:tr w:rsidR="007B3BA1" w:rsidTr="007B3BA1">
        <w:tc>
          <w:tcPr>
            <w:tcW w:w="679" w:type="dxa"/>
            <w:tcBorders>
              <w:top w:val="single" w:sz="4" w:space="0" w:color="auto"/>
            </w:tcBorders>
          </w:tcPr>
          <w:p w:rsidR="007B3BA1" w:rsidRPr="005A06D3" w:rsidRDefault="007B3BA1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7B3BA1" w:rsidRDefault="00881745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מספר זהות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7B3BA1" w:rsidRDefault="00881745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מספר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7B3BA1" w:rsidRDefault="00881745" w:rsidP="0088174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מספר הזהות של המלש"ב (מספר תעודת זהות בלשון העם).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7B3BA1" w:rsidRDefault="003F56A6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 "מספר זהות :"</w:t>
            </w:r>
          </w:p>
        </w:tc>
      </w:tr>
      <w:tr w:rsidR="007B3BA1" w:rsidTr="007B3BA1">
        <w:tc>
          <w:tcPr>
            <w:tcW w:w="679" w:type="dxa"/>
            <w:tcBorders>
              <w:top w:val="single" w:sz="4" w:space="0" w:color="auto"/>
            </w:tcBorders>
          </w:tcPr>
          <w:p w:rsidR="007B3BA1" w:rsidRPr="005A06D3" w:rsidRDefault="007B3BA1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7B3BA1" w:rsidRDefault="003F56A6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שם מלש"ב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7B3BA1" w:rsidRDefault="003F56A6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7B3BA1" w:rsidRDefault="003F56A6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שם פרטי + שם פרטי נוסף + שם משפחה + שם משפחה נוסף.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7B3BA1" w:rsidRDefault="003F56A6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 "שם :"</w:t>
            </w:r>
          </w:p>
        </w:tc>
      </w:tr>
      <w:tr w:rsidR="007B3BA1" w:rsidTr="007B3BA1">
        <w:tc>
          <w:tcPr>
            <w:tcW w:w="679" w:type="dxa"/>
            <w:tcBorders>
              <w:top w:val="single" w:sz="4" w:space="0" w:color="auto"/>
            </w:tcBorders>
          </w:tcPr>
          <w:p w:rsidR="007B3BA1" w:rsidRPr="005A06D3" w:rsidRDefault="007B3BA1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7B3BA1" w:rsidRDefault="003F56A6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 לידה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7B3BA1" w:rsidRDefault="003F56A6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7B3BA1" w:rsidRDefault="003F56A6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 לידה ששל המלש"ב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7B3BA1" w:rsidRDefault="00B86F82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 "תאריך לידה :"</w:t>
            </w:r>
          </w:p>
        </w:tc>
      </w:tr>
      <w:tr w:rsidR="007B3BA1" w:rsidTr="007B3BA1">
        <w:tc>
          <w:tcPr>
            <w:tcW w:w="679" w:type="dxa"/>
            <w:tcBorders>
              <w:top w:val="single" w:sz="4" w:space="0" w:color="auto"/>
            </w:tcBorders>
          </w:tcPr>
          <w:p w:rsidR="007B3BA1" w:rsidRPr="005A06D3" w:rsidRDefault="007B3BA1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7B3BA1" w:rsidRDefault="00B86F8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שם האב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7B3BA1" w:rsidRDefault="00B86F8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7B3BA1" w:rsidRDefault="00B86F82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אב שם פרטי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7B3BA1" w:rsidRDefault="00B86F82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 "שם האב :"</w:t>
            </w:r>
          </w:p>
        </w:tc>
      </w:tr>
      <w:tr w:rsidR="007B3BA1" w:rsidTr="007B3BA1">
        <w:tc>
          <w:tcPr>
            <w:tcW w:w="679" w:type="dxa"/>
            <w:tcBorders>
              <w:top w:val="single" w:sz="4" w:space="0" w:color="auto"/>
            </w:tcBorders>
          </w:tcPr>
          <w:p w:rsidR="007B3BA1" w:rsidRPr="005A06D3" w:rsidRDefault="007B3BA1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7B3BA1" w:rsidRDefault="00B86F8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שם האם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7B3BA1" w:rsidRDefault="00B86F8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7B3BA1" w:rsidRDefault="00B86F82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אם שם פרטי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7B3BA1" w:rsidRDefault="00B86F82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 "שם האם :"</w:t>
            </w:r>
          </w:p>
        </w:tc>
      </w:tr>
      <w:tr w:rsidR="00881745" w:rsidTr="007B3BA1">
        <w:tc>
          <w:tcPr>
            <w:tcW w:w="679" w:type="dxa"/>
            <w:tcBorders>
              <w:top w:val="single" w:sz="4" w:space="0" w:color="auto"/>
            </w:tcBorders>
          </w:tcPr>
          <w:p w:rsidR="00881745" w:rsidRPr="005A06D3" w:rsidRDefault="00881745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81745" w:rsidRDefault="00B86F8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כתובת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81745" w:rsidRDefault="00B86F8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81745" w:rsidRDefault="00B86F82" w:rsidP="00B86F82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שם הרחוב + מספר ברחוב + "דירה"+ "מספר דירה + "," + שם העיר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81745" w:rsidRDefault="00B86F82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 "כתובת"</w:t>
            </w:r>
          </w:p>
          <w:p w:rsidR="00B86F82" w:rsidRDefault="00B86F82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אם אין מספר דירה לא תוצג התווית "דירה".</w:t>
            </w:r>
          </w:p>
        </w:tc>
      </w:tr>
      <w:tr w:rsidR="00881745" w:rsidTr="007B3BA1">
        <w:tc>
          <w:tcPr>
            <w:tcW w:w="679" w:type="dxa"/>
            <w:tcBorders>
              <w:top w:val="single" w:sz="4" w:space="0" w:color="auto"/>
            </w:tcBorders>
          </w:tcPr>
          <w:p w:rsidR="00881745" w:rsidRPr="005A06D3" w:rsidRDefault="00881745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81745" w:rsidRDefault="00B86F8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טלפונים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81745" w:rsidRDefault="00B86F8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81745" w:rsidRDefault="00B86F82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רשימה של עד 5 טלפונים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81745" w:rsidRDefault="00B86F82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 "טלפונים"</w:t>
            </w:r>
          </w:p>
        </w:tc>
      </w:tr>
      <w:tr w:rsidR="00881745" w:rsidTr="00B86F82">
        <w:tc>
          <w:tcPr>
            <w:tcW w:w="67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81745" w:rsidRPr="005A06D3" w:rsidRDefault="00881745" w:rsidP="00B86F82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81745" w:rsidRDefault="00B86F8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נתוני גיוס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81745" w:rsidRDefault="00B86F8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רשומה</w:t>
            </w:r>
            <w:r w:rsidR="0073380C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73380C"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(בודדת)</w:t>
            </w:r>
          </w:p>
        </w:tc>
        <w:tc>
          <w:tcPr>
            <w:tcW w:w="386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81745" w:rsidRDefault="0073380C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רשומה אשר תכיל את השדות הבאים</w:t>
            </w:r>
            <w:r w:rsidR="00B86F82">
              <w:rPr>
                <w:rFonts w:ascii="Tahoma" w:hAnsi="Tahoma" w:cs="Tahoma" w:hint="cs"/>
                <w:sz w:val="20"/>
                <w:szCs w:val="20"/>
                <w:rtl/>
              </w:rPr>
              <w:t>: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86F82" w:rsidRDefault="00B86F82" w:rsidP="00B86F82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המידע מגיע ממערכת ה </w:t>
            </w:r>
            <w:r>
              <w:rPr>
                <w:rFonts w:ascii="Tahoma" w:hAnsi="Tahoma" w:cs="Tahoma"/>
                <w:sz w:val="20"/>
                <w:szCs w:val="20"/>
              </w:rPr>
              <w:t>ERP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:rsidR="00881745" w:rsidRDefault="00B86F82" w:rsidP="00B86F82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תווית "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נתוני גיוס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"</w:t>
            </w:r>
          </w:p>
        </w:tc>
      </w:tr>
      <w:tr w:rsidR="00881745" w:rsidTr="007B3BA1">
        <w:tc>
          <w:tcPr>
            <w:tcW w:w="679" w:type="dxa"/>
            <w:tcBorders>
              <w:top w:val="single" w:sz="4" w:space="0" w:color="auto"/>
            </w:tcBorders>
          </w:tcPr>
          <w:p w:rsidR="00881745" w:rsidRPr="005A06D3" w:rsidRDefault="00881745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81745" w:rsidRDefault="00277EBC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 גיוס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81745" w:rsidRDefault="00277EBC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81745" w:rsidRDefault="00277EBC" w:rsidP="00277EBC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תאריך הגיוס של המלש"ב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277EBC" w:rsidRDefault="00277EBC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תווית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"תאריך גיוס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"</w:t>
            </w:r>
          </w:p>
          <w:p w:rsidR="00881745" w:rsidRDefault="00277EBC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אם אין תאריך גיוס הירשם "תרם נקבע".</w:t>
            </w:r>
          </w:p>
        </w:tc>
      </w:tr>
      <w:tr w:rsidR="00881745" w:rsidTr="007B3BA1">
        <w:tc>
          <w:tcPr>
            <w:tcW w:w="679" w:type="dxa"/>
            <w:tcBorders>
              <w:top w:val="single" w:sz="4" w:space="0" w:color="auto"/>
            </w:tcBorders>
          </w:tcPr>
          <w:p w:rsidR="00881745" w:rsidRPr="005A06D3" w:rsidRDefault="00881745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81745" w:rsidRDefault="00277EBC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מידע נוסף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81745" w:rsidRDefault="00277EBC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81745" w:rsidRDefault="00277EBC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מערך של מידע נוסף (מופרד ב ",")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81745" w:rsidRDefault="00881745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</w:p>
        </w:tc>
      </w:tr>
      <w:tr w:rsidR="00881745" w:rsidTr="0073380C">
        <w:tc>
          <w:tcPr>
            <w:tcW w:w="67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81745" w:rsidRPr="005A06D3" w:rsidRDefault="00881745" w:rsidP="0073380C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81745" w:rsidRDefault="00277EBC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מידע רפואי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81745" w:rsidRDefault="0073380C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רשומה (בודדת)</w:t>
            </w:r>
          </w:p>
        </w:tc>
        <w:tc>
          <w:tcPr>
            <w:tcW w:w="386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81745" w:rsidRDefault="0073380C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רשומה אשר תכיל את השדות הבאים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: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3380C" w:rsidRDefault="0073380C" w:rsidP="0073380C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המידע מגיע ממערכת ה </w:t>
            </w:r>
            <w:r>
              <w:rPr>
                <w:rFonts w:ascii="Tahoma" w:hAnsi="Tahoma" w:cs="Tahoma"/>
                <w:sz w:val="20"/>
                <w:szCs w:val="20"/>
              </w:rPr>
              <w:t>ERP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:rsidR="00881745" w:rsidRDefault="0073380C" w:rsidP="0073380C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 "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מידע רפואי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"</w:t>
            </w:r>
          </w:p>
        </w:tc>
      </w:tr>
      <w:tr w:rsidR="00881745" w:rsidTr="007B3BA1">
        <w:tc>
          <w:tcPr>
            <w:tcW w:w="679" w:type="dxa"/>
            <w:tcBorders>
              <w:top w:val="single" w:sz="4" w:space="0" w:color="auto"/>
            </w:tcBorders>
          </w:tcPr>
          <w:p w:rsidR="00881745" w:rsidRPr="005A06D3" w:rsidRDefault="00881745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81745" w:rsidRDefault="0073380C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הערות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81745" w:rsidRDefault="0073380C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רשימה ממוספרת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81745" w:rsidRDefault="0073380C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רשימה של הערות ממוספרות מאחת.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81745" w:rsidRDefault="0073380C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כותרת משנה "הערות"</w:t>
            </w:r>
          </w:p>
        </w:tc>
      </w:tr>
      <w:tr w:rsidR="00881745" w:rsidTr="007B3BA1">
        <w:tc>
          <w:tcPr>
            <w:tcW w:w="679" w:type="dxa"/>
            <w:tcBorders>
              <w:top w:val="single" w:sz="4" w:space="0" w:color="auto"/>
            </w:tcBorders>
          </w:tcPr>
          <w:p w:rsidR="00881745" w:rsidRPr="005A06D3" w:rsidRDefault="00881745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81745" w:rsidRDefault="0073380C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כשירות רפואית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81745" w:rsidRDefault="0073380C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81745" w:rsidRDefault="0073380C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מידע על הכשירות הרפואית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81745" w:rsidRDefault="0073380C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כותרת משנה "כשירות רפואית לשירות בטחון"</w:t>
            </w:r>
          </w:p>
        </w:tc>
      </w:tr>
      <w:tr w:rsidR="00881745" w:rsidTr="007B3BA1">
        <w:tc>
          <w:tcPr>
            <w:tcW w:w="679" w:type="dxa"/>
            <w:tcBorders>
              <w:top w:val="single" w:sz="4" w:space="0" w:color="auto"/>
            </w:tcBorders>
          </w:tcPr>
          <w:p w:rsidR="00881745" w:rsidRPr="005A06D3" w:rsidRDefault="00881745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81745" w:rsidRDefault="0073380C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פרופיל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81745" w:rsidRDefault="0073380C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81745" w:rsidRDefault="0073380C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מידע על הפרופיל הצבאי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81745" w:rsidRDefault="0073380C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כותרת משנה "פרופיל"</w:t>
            </w:r>
          </w:p>
        </w:tc>
      </w:tr>
      <w:tr w:rsidR="00881745" w:rsidTr="007B3BA1">
        <w:tc>
          <w:tcPr>
            <w:tcW w:w="679" w:type="dxa"/>
            <w:tcBorders>
              <w:top w:val="single" w:sz="4" w:space="0" w:color="auto"/>
            </w:tcBorders>
          </w:tcPr>
          <w:p w:rsidR="00881745" w:rsidRPr="005A06D3" w:rsidRDefault="00881745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81745" w:rsidRDefault="0073380C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שים לב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81745" w:rsidRDefault="0073380C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רשימה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81745" w:rsidRDefault="0073380C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אוסף של נושאים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81745" w:rsidRDefault="0073380C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כותרת משנה (לכל נושא) "שים/י לב"</w:t>
            </w:r>
          </w:p>
        </w:tc>
      </w:tr>
      <w:tr w:rsidR="00881745" w:rsidTr="0073380C">
        <w:tc>
          <w:tcPr>
            <w:tcW w:w="67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81745" w:rsidRPr="005A06D3" w:rsidRDefault="00881745" w:rsidP="0073380C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81745" w:rsidRDefault="0073380C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נתוני איכות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81745" w:rsidRDefault="0073380C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רשומה </w:t>
            </w:r>
            <w:r w:rsidR="0064086B">
              <w:rPr>
                <w:rFonts w:ascii="Tahoma" w:hAnsi="Tahoma" w:cs="Tahoma" w:hint="cs"/>
                <w:sz w:val="20"/>
                <w:szCs w:val="20"/>
                <w:rtl/>
              </w:rPr>
              <w:t>(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בודדת</w:t>
            </w:r>
            <w:r w:rsidR="0064086B">
              <w:rPr>
                <w:rFonts w:ascii="Tahoma" w:hAnsi="Tahoma" w:cs="Tahoma" w:hint="cs"/>
                <w:sz w:val="20"/>
                <w:szCs w:val="20"/>
                <w:rtl/>
              </w:rPr>
              <w:t>)</w:t>
            </w:r>
          </w:p>
        </w:tc>
        <w:tc>
          <w:tcPr>
            <w:tcW w:w="386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881745" w:rsidRDefault="0073380C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רשומה אשר תכיל את השדות הבאים: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3380C" w:rsidRDefault="0073380C" w:rsidP="0073380C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המידע מגיע ממערכת ה </w:t>
            </w:r>
            <w:r>
              <w:rPr>
                <w:rFonts w:ascii="Tahoma" w:hAnsi="Tahoma" w:cs="Tahoma"/>
                <w:sz w:val="20"/>
                <w:szCs w:val="20"/>
              </w:rPr>
              <w:t>ERP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:rsidR="00881745" w:rsidRDefault="0073380C" w:rsidP="0073380C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 "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נתוני איכות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"</w:t>
            </w:r>
          </w:p>
        </w:tc>
      </w:tr>
      <w:tr w:rsidR="00881745" w:rsidTr="007B3BA1">
        <w:tc>
          <w:tcPr>
            <w:tcW w:w="679" w:type="dxa"/>
            <w:tcBorders>
              <w:top w:val="single" w:sz="4" w:space="0" w:color="auto"/>
            </w:tcBorders>
          </w:tcPr>
          <w:p w:rsidR="00881745" w:rsidRPr="005A06D3" w:rsidRDefault="00881745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81745" w:rsidRDefault="00824B7E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קב"א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81745" w:rsidRDefault="00824B7E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מספר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81745" w:rsidRDefault="00824B7E" w:rsidP="00824B7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ערך </w:t>
            </w: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קב"א</w:t>
            </w:r>
            <w:proofErr w:type="spellEnd"/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81745" w:rsidRDefault="00824B7E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תווית </w:t>
            </w:r>
            <w:r w:rsidRPr="0064086B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"קבוצת איכות (דפ"ר)"</w:t>
            </w:r>
          </w:p>
        </w:tc>
      </w:tr>
      <w:tr w:rsidR="00881745" w:rsidTr="007B3BA1">
        <w:tc>
          <w:tcPr>
            <w:tcW w:w="679" w:type="dxa"/>
            <w:tcBorders>
              <w:top w:val="single" w:sz="4" w:space="0" w:color="auto"/>
            </w:tcBorders>
          </w:tcPr>
          <w:p w:rsidR="00881745" w:rsidRPr="005A06D3" w:rsidRDefault="00881745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81745" w:rsidRDefault="00824B7E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דפ"ר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81745" w:rsidRDefault="00824B7E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מספר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81745" w:rsidRDefault="00824B7E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ערך הדפ"ר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81745" w:rsidRDefault="00824B7E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תווית </w:t>
            </w:r>
            <w:r w:rsidRPr="0064086B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"דירוג פסיכוטכני ראשוני (דפ"ר)</w:t>
            </w:r>
            <w:r w:rsidR="0064086B" w:rsidRPr="0064086B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"</w:t>
            </w:r>
          </w:p>
        </w:tc>
      </w:tr>
      <w:tr w:rsidR="0064086B" w:rsidTr="0064086B">
        <w:tc>
          <w:tcPr>
            <w:tcW w:w="67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4086B" w:rsidRPr="005A06D3" w:rsidRDefault="0064086B" w:rsidP="0064086B">
            <w:pPr>
              <w:pStyle w:val="a4"/>
              <w:numPr>
                <w:ilvl w:val="1"/>
                <w:numId w:val="4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4086B" w:rsidRDefault="0064086B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השכלה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4086B" w:rsidRDefault="0064086B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רשומה (בודדת)</w:t>
            </w:r>
          </w:p>
        </w:tc>
        <w:tc>
          <w:tcPr>
            <w:tcW w:w="386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4086B" w:rsidRDefault="0064086B" w:rsidP="00056D52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רשומה אשר תכיל את השדות הבאים:</w:t>
            </w:r>
          </w:p>
        </w:tc>
        <w:tc>
          <w:tcPr>
            <w:tcW w:w="3302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64086B" w:rsidRDefault="0064086B" w:rsidP="00056D52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המידע מגיע ממערכת ה </w:t>
            </w:r>
            <w:r>
              <w:rPr>
                <w:rFonts w:ascii="Tahoma" w:hAnsi="Tahoma" w:cs="Tahoma"/>
                <w:sz w:val="20"/>
                <w:szCs w:val="20"/>
              </w:rPr>
              <w:t>ERP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:rsidR="0064086B" w:rsidRDefault="0064086B" w:rsidP="0064086B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 "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השכלה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"</w:t>
            </w:r>
          </w:p>
        </w:tc>
      </w:tr>
      <w:tr w:rsidR="00881745" w:rsidTr="007B3BA1">
        <w:tc>
          <w:tcPr>
            <w:tcW w:w="679" w:type="dxa"/>
            <w:tcBorders>
              <w:top w:val="single" w:sz="4" w:space="0" w:color="auto"/>
            </w:tcBorders>
          </w:tcPr>
          <w:p w:rsidR="00881745" w:rsidRPr="005A06D3" w:rsidRDefault="00881745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81745" w:rsidRDefault="00F257C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בית ספר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81745" w:rsidRDefault="00F257C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81745" w:rsidRDefault="00F257C2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שם מוסד לימודי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81745" w:rsidRDefault="00F257C2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תווית "בית ספר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"</w:t>
            </w:r>
          </w:p>
        </w:tc>
      </w:tr>
      <w:tr w:rsidR="00881745" w:rsidTr="007B3BA1">
        <w:tc>
          <w:tcPr>
            <w:tcW w:w="679" w:type="dxa"/>
            <w:tcBorders>
              <w:top w:val="single" w:sz="4" w:space="0" w:color="auto"/>
            </w:tcBorders>
          </w:tcPr>
          <w:p w:rsidR="00881745" w:rsidRPr="005A06D3" w:rsidRDefault="00881745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81745" w:rsidRDefault="00F257C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כיתה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81745" w:rsidRDefault="00F257C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81745" w:rsidRDefault="00F257C2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כיתה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81745" w:rsidRDefault="00F257C2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תווית "כיתה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"</w:t>
            </w:r>
          </w:p>
        </w:tc>
      </w:tr>
      <w:tr w:rsidR="00881745" w:rsidTr="007B3BA1">
        <w:tc>
          <w:tcPr>
            <w:tcW w:w="679" w:type="dxa"/>
            <w:tcBorders>
              <w:top w:val="single" w:sz="4" w:space="0" w:color="auto"/>
            </w:tcBorders>
          </w:tcPr>
          <w:p w:rsidR="00881745" w:rsidRPr="005A06D3" w:rsidRDefault="00881745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81745" w:rsidRDefault="00F257C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שנת סיום לימודים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81745" w:rsidRDefault="00F257C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שנה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81745" w:rsidRDefault="00F257C2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שנת סיום לימודים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81745" w:rsidRDefault="00F257C2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YYYY</w:t>
            </w:r>
          </w:p>
          <w:p w:rsidR="00F257C2" w:rsidRDefault="00F257C2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 "שנת סיום לימודים-"</w:t>
            </w:r>
          </w:p>
        </w:tc>
      </w:tr>
      <w:tr w:rsidR="00881745" w:rsidTr="007B3BA1">
        <w:tc>
          <w:tcPr>
            <w:tcW w:w="679" w:type="dxa"/>
            <w:tcBorders>
              <w:top w:val="single" w:sz="4" w:space="0" w:color="auto"/>
            </w:tcBorders>
          </w:tcPr>
          <w:p w:rsidR="00881745" w:rsidRPr="005A06D3" w:rsidRDefault="00881745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81745" w:rsidRDefault="00F257C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בגרויות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81745" w:rsidRDefault="00F257C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81745" w:rsidRDefault="00F257C2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רשימה של מקצועות + יחידות לימוד + (*) מופרדות בפסיק</w:t>
            </w:r>
          </w:p>
          <w:p w:rsidR="00F257C2" w:rsidRDefault="00F257C2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לדוגמא: אנגלית 5 יח' (*) + חשבון 4 יח' ...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81745" w:rsidRDefault="00F257C2" w:rsidP="00F257C2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(*)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יופיע רק אם לא נדרש אישור שאכן לומד</w:t>
            </w:r>
          </w:p>
          <w:p w:rsidR="00F257C2" w:rsidRDefault="00F257C2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תווית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אין</w:t>
            </w:r>
          </w:p>
          <w:p w:rsidR="00F257C2" w:rsidRDefault="00F257C2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אין הגבלה של מקצועות אך במידת הצורך יש לרדת שורה לאחר פסיק.</w:t>
            </w:r>
          </w:p>
        </w:tc>
      </w:tr>
      <w:tr w:rsidR="00881745" w:rsidTr="007B3BA1">
        <w:tc>
          <w:tcPr>
            <w:tcW w:w="679" w:type="dxa"/>
            <w:tcBorders>
              <w:top w:val="single" w:sz="4" w:space="0" w:color="auto"/>
            </w:tcBorders>
          </w:tcPr>
          <w:p w:rsidR="00881745" w:rsidRPr="005A06D3" w:rsidRDefault="00881745" w:rsidP="00881745">
            <w:pPr>
              <w:pStyle w:val="a4"/>
              <w:numPr>
                <w:ilvl w:val="2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81745" w:rsidRDefault="00F257C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סימון כוכבית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81745" w:rsidRDefault="00F257C2" w:rsidP="008A14C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881745" w:rsidRDefault="00F257C2" w:rsidP="00C964B5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"(*)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לא נדרש אישור"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881745" w:rsidRDefault="00F257C2" w:rsidP="004C7F41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יופיע רק אם יש מקצועות המסומנים בכוכבית.</w:t>
            </w:r>
          </w:p>
        </w:tc>
      </w:tr>
      <w:tr w:rsidR="00C87FD7" w:rsidTr="008A14CE">
        <w:tc>
          <w:tcPr>
            <w:tcW w:w="679" w:type="dxa"/>
            <w:shd w:val="clear" w:color="auto" w:fill="D9D9D9" w:themeFill="background1" w:themeFillShade="D9"/>
          </w:tcPr>
          <w:p w:rsidR="00C87FD7" w:rsidRPr="005A06D3" w:rsidRDefault="00C87FD7" w:rsidP="00AA398B">
            <w:pPr>
              <w:pStyle w:val="a4"/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9670" w:type="dxa"/>
            <w:gridSpan w:val="4"/>
            <w:shd w:val="clear" w:color="auto" w:fill="D9D9D9" w:themeFill="background1" w:themeFillShade="D9"/>
          </w:tcPr>
          <w:p w:rsidR="00C87FD7" w:rsidRPr="005A06D3" w:rsidRDefault="00C87FD7" w:rsidP="008A14CE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/>
                <w:sz w:val="20"/>
                <w:szCs w:val="20"/>
                <w:rtl/>
              </w:rPr>
              <w:t xml:space="preserve">כותרת עליונה –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ראה </w:t>
            </w:r>
            <w:r w:rsidRPr="005A06D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44D33">
              <w:rPr>
                <w:rFonts w:ascii="Tahoma" w:hAnsi="Tahoma" w:cs="Tahoma" w:hint="cs"/>
                <w:sz w:val="20"/>
                <w:szCs w:val="20"/>
                <w:rtl/>
              </w:rPr>
              <w:t>תבנית דף באתר עולים על מדים</w:t>
            </w:r>
          </w:p>
        </w:tc>
      </w:tr>
    </w:tbl>
    <w:p w:rsidR="00785CA6" w:rsidRPr="00AA398B" w:rsidRDefault="00785CA6"/>
    <w:sectPr w:rsidR="00785CA6" w:rsidRPr="00AA398B" w:rsidSect="000572CE">
      <w:pgSz w:w="11906" w:h="16838" w:code="9"/>
      <w:pgMar w:top="1418" w:right="1797" w:bottom="1418" w:left="181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9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0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626E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0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747CB6"/>
    <w:multiLevelType w:val="hybridMultilevel"/>
    <w:tmpl w:val="2EAC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334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EE498C"/>
    <w:multiLevelType w:val="hybridMultilevel"/>
    <w:tmpl w:val="8738EA30"/>
    <w:lvl w:ilvl="0" w:tplc="E04AF23C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F66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0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0C"/>
    <w:rsid w:val="000106F9"/>
    <w:rsid w:val="00024F6D"/>
    <w:rsid w:val="000572CE"/>
    <w:rsid w:val="00081037"/>
    <w:rsid w:val="00095313"/>
    <w:rsid w:val="000B321B"/>
    <w:rsid w:val="000F189F"/>
    <w:rsid w:val="001779B4"/>
    <w:rsid w:val="001B50EE"/>
    <w:rsid w:val="00231B8B"/>
    <w:rsid w:val="002362EB"/>
    <w:rsid w:val="00277EBC"/>
    <w:rsid w:val="0028051B"/>
    <w:rsid w:val="00281B18"/>
    <w:rsid w:val="00281DC6"/>
    <w:rsid w:val="002A0D06"/>
    <w:rsid w:val="002B547B"/>
    <w:rsid w:val="003031E6"/>
    <w:rsid w:val="003050C5"/>
    <w:rsid w:val="003A35B9"/>
    <w:rsid w:val="003B63A7"/>
    <w:rsid w:val="003C080C"/>
    <w:rsid w:val="003C7A83"/>
    <w:rsid w:val="003F23A1"/>
    <w:rsid w:val="003F56A6"/>
    <w:rsid w:val="0043626D"/>
    <w:rsid w:val="00471E1E"/>
    <w:rsid w:val="00476402"/>
    <w:rsid w:val="004C7F41"/>
    <w:rsid w:val="004F5096"/>
    <w:rsid w:val="00512D0F"/>
    <w:rsid w:val="0053037C"/>
    <w:rsid w:val="00594E75"/>
    <w:rsid w:val="005A06D3"/>
    <w:rsid w:val="005B7718"/>
    <w:rsid w:val="0064086B"/>
    <w:rsid w:val="00653134"/>
    <w:rsid w:val="0073380C"/>
    <w:rsid w:val="00785CA6"/>
    <w:rsid w:val="00792ECD"/>
    <w:rsid w:val="007B3BA1"/>
    <w:rsid w:val="007E269E"/>
    <w:rsid w:val="007F7235"/>
    <w:rsid w:val="00812AC6"/>
    <w:rsid w:val="00822381"/>
    <w:rsid w:val="00824B7E"/>
    <w:rsid w:val="00833201"/>
    <w:rsid w:val="008411D8"/>
    <w:rsid w:val="00841615"/>
    <w:rsid w:val="00881745"/>
    <w:rsid w:val="008914AD"/>
    <w:rsid w:val="00897B3D"/>
    <w:rsid w:val="008A14CE"/>
    <w:rsid w:val="0091390C"/>
    <w:rsid w:val="009E33B5"/>
    <w:rsid w:val="00A5576D"/>
    <w:rsid w:val="00AA398B"/>
    <w:rsid w:val="00AC0C41"/>
    <w:rsid w:val="00B01A40"/>
    <w:rsid w:val="00B70A63"/>
    <w:rsid w:val="00B86F82"/>
    <w:rsid w:val="00B97896"/>
    <w:rsid w:val="00BC1E8B"/>
    <w:rsid w:val="00C6101A"/>
    <w:rsid w:val="00C87FD7"/>
    <w:rsid w:val="00C924B1"/>
    <w:rsid w:val="00C964B5"/>
    <w:rsid w:val="00CA3515"/>
    <w:rsid w:val="00D05498"/>
    <w:rsid w:val="00D11B7D"/>
    <w:rsid w:val="00D176A9"/>
    <w:rsid w:val="00D852C4"/>
    <w:rsid w:val="00D91675"/>
    <w:rsid w:val="00DA3F70"/>
    <w:rsid w:val="00DF7B87"/>
    <w:rsid w:val="00E1572E"/>
    <w:rsid w:val="00E964A4"/>
    <w:rsid w:val="00EE76F4"/>
    <w:rsid w:val="00EF23BF"/>
    <w:rsid w:val="00F257C2"/>
    <w:rsid w:val="00F44D33"/>
    <w:rsid w:val="00F636FE"/>
    <w:rsid w:val="00F95027"/>
    <w:rsid w:val="00FE2EC1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80C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D11B7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F72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80C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D11B7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F7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meitavid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witter.com/idf_meita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umi-ru.co.il?WT.mc_id=le000469&amp;gclid=CLqIz9SJ9bkCFYJP3god_kYAq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2798</Words>
  <Characters>13994</Characters>
  <Application>Microsoft Office Word</Application>
  <DocSecurity>0</DocSecurity>
  <Lines>116</Lines>
  <Paragraphs>33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Yael Software LTD.</Company>
  <LinksUpToDate>false</LinksUpToDate>
  <CharactersWithSpaces>16759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מיכה רוטנברג</dc:creator>
  <cp:lastModifiedBy>מיכה רוטנברג</cp:lastModifiedBy>
  <cp:revision>6</cp:revision>
  <dcterms:created xsi:type="dcterms:W3CDTF">2013-10-24T16:21:00Z</dcterms:created>
  <dcterms:modified xsi:type="dcterms:W3CDTF">2013-10-24T16:53:00Z</dcterms:modified>
</cp:coreProperties>
</file>