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87" w:rsidRDefault="003C080C" w:rsidP="003C080C">
      <w:pPr>
        <w:rPr>
          <w:rtl/>
        </w:rPr>
      </w:pPr>
      <w:r>
        <w:rPr>
          <w:rFonts w:hint="cs"/>
          <w:rtl/>
        </w:rPr>
        <w:t>תבנית דף באתר עולים על מדים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3C080C" w:rsidTr="000F189F">
        <w:tc>
          <w:tcPr>
            <w:tcW w:w="694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9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3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712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421" w:type="dxa"/>
            <w:shd w:val="clear" w:color="auto" w:fill="DDD9C3" w:themeFill="background2" w:themeFillShade="E6"/>
          </w:tcPr>
          <w:p w:rsidR="003C080C" w:rsidRPr="003C080C" w:rsidRDefault="003C080C" w:rsidP="003C080C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3C080C" w:rsidTr="000F189F">
        <w:tc>
          <w:tcPr>
            <w:tcW w:w="694" w:type="dxa"/>
            <w:shd w:val="clear" w:color="auto" w:fill="D9D9D9" w:themeFill="background1" w:themeFillShade="D9"/>
          </w:tcPr>
          <w:p w:rsidR="003C080C" w:rsidRPr="005A06D3" w:rsidRDefault="003C080C" w:rsidP="003C080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55" w:type="dxa"/>
            <w:gridSpan w:val="4"/>
            <w:shd w:val="clear" w:color="auto" w:fill="D9D9D9" w:themeFill="background1" w:themeFillShade="D9"/>
          </w:tcPr>
          <w:p w:rsidR="003C080C" w:rsidRPr="005A06D3" w:rsidRDefault="003C080C" w:rsidP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חלק זה יופיע בכל דפי האתר 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3C080C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>חיפוש</w:t>
            </w:r>
          </w:p>
        </w:tc>
        <w:tc>
          <w:tcPr>
            <w:tcW w:w="123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5A06D3" w:rsidRPr="005A06D3" w:rsidRDefault="005A06D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על הכפתור תפתח אזור (צף מעל הדפדפן) להזנת מילת החיפוש.</w:t>
            </w:r>
          </w:p>
        </w:tc>
        <w:tc>
          <w:tcPr>
            <w:tcW w:w="3421" w:type="dxa"/>
          </w:tcPr>
          <w:p w:rsidR="003C080C" w:rsidRPr="005A06D3" w:rsidRDefault="005A06D3" w:rsidP="005A06D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8411D8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ניווט בצה"ל</w:t>
            </w:r>
          </w:p>
        </w:tc>
        <w:tc>
          <w:tcPr>
            <w:tcW w:w="1231" w:type="dxa"/>
          </w:tcPr>
          <w:p w:rsidR="003C080C" w:rsidRPr="005A06D3" w:rsidRDefault="008411D8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תפתח אזור עם קישורים לכל אתרי צה"ל.</w:t>
            </w:r>
          </w:p>
        </w:tc>
        <w:tc>
          <w:tcPr>
            <w:tcW w:w="342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סמל צה"ל</w:t>
            </w:r>
          </w:p>
        </w:tc>
        <w:tc>
          <w:tcPr>
            <w:tcW w:w="1231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3C080C" w:rsidRPr="005A06D3" w:rsidRDefault="003F23A1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הצלמית תעביר לאתר דובר צה"ל (</w:t>
            </w:r>
            <w:r w:rsidRPr="003F23A1">
              <w:rPr>
                <w:rFonts w:ascii="Tahoma" w:hAnsi="Tahoma" w:cs="Tahoma"/>
                <w:sz w:val="20"/>
                <w:szCs w:val="20"/>
              </w:rPr>
              <w:t>http://www.idf.il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3C080C" w:rsidRPr="005A06D3" w:rsidRDefault="003C080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C080C" w:rsidTr="000F189F">
        <w:tc>
          <w:tcPr>
            <w:tcW w:w="694" w:type="dxa"/>
            <w:shd w:val="clear" w:color="auto" w:fill="F2F2F2" w:themeFill="background1" w:themeFillShade="F2"/>
          </w:tcPr>
          <w:p w:rsidR="003C080C" w:rsidRPr="005A06D3" w:rsidRDefault="003C080C" w:rsidP="005A06D3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:rsidR="003C080C" w:rsidRPr="005A06D3" w:rsidRDefault="00D852C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סרגל שפות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:rsidR="003C080C" w:rsidRPr="005A06D3" w:rsidRDefault="00D852C4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:rsidR="00C6101A" w:rsidRPr="00C6101A" w:rsidRDefault="00C6101A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למעבר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עולים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מדים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"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לכל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יהיה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שיבנה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/>
                <w:sz w:val="20"/>
                <w:szCs w:val="20"/>
              </w:rPr>
              <w:t>KS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כאתר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בנפרד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השפות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הזרות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שיהיו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הינם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: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אנגלית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רוסית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צרפתית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וספרדית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</w:p>
          <w:p w:rsidR="003C080C" w:rsidRPr="005A06D3" w:rsidRDefault="003C080C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ייכלל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גם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באתרי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.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כאשר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המשתמש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יעבור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,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בסרגל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השפות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של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אותו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- </w:t>
            </w:r>
            <w:proofErr w:type="spellStart"/>
            <w:r w:rsidRPr="00C6101A">
              <w:rPr>
                <w:rFonts w:ascii="Tahoma" w:hAnsi="Tahoma" w:cs="Tahoma"/>
                <w:sz w:val="20"/>
                <w:szCs w:val="20"/>
              </w:rPr>
              <w:t>MiniSite</w:t>
            </w:r>
            <w:proofErr w:type="spellEnd"/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תופיע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אפשרות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עברית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" (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לחזרה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לאתר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בעברית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)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ולא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תופיע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אפשרות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בשפה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C6101A">
              <w:rPr>
                <w:rFonts w:ascii="Tahoma" w:hAnsi="Tahoma" w:cs="Tahoma" w:hint="cs"/>
                <w:sz w:val="20"/>
                <w:szCs w:val="20"/>
                <w:rtl/>
              </w:rPr>
              <w:t>המוצגת</w:t>
            </w:r>
            <w:r w:rsidRPr="00C6101A">
              <w:rPr>
                <w:rFonts w:ascii="Tahoma" w:hAnsi="Tahoma" w:cs="Tahoma"/>
                <w:sz w:val="20"/>
                <w:szCs w:val="20"/>
                <w:rtl/>
              </w:rPr>
              <w:t>.</w:t>
            </w:r>
          </w:p>
        </w:tc>
      </w:tr>
      <w:tr w:rsidR="003C080C" w:rsidTr="000F189F">
        <w:tc>
          <w:tcPr>
            <w:tcW w:w="694" w:type="dxa"/>
          </w:tcPr>
          <w:p w:rsidR="003C080C" w:rsidRPr="005A06D3" w:rsidRDefault="003C080C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אנגלית</w:t>
            </w:r>
          </w:p>
        </w:tc>
        <w:tc>
          <w:tcPr>
            <w:tcW w:w="1231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3C080C" w:rsidRPr="005A06D3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האנגלית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D11B7D" w:rsidRPr="00AC0B76" w:rsidRDefault="00D11B7D" w:rsidP="00D11B7D">
            <w:pPr>
              <w:pStyle w:val="NormalWeb"/>
              <w:spacing w:before="0" w:beforeAutospacing="0" w:after="200" w:afterAutospacing="0" w:line="276" w:lineRule="auto"/>
              <w:rPr>
                <w:color w:val="000000" w:themeColor="text1"/>
                <w:sz w:val="22"/>
                <w:szCs w:val="22"/>
                <w:rtl/>
              </w:rPr>
            </w:pP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</w:rPr>
              <w:t>English</w:t>
            </w: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       </w:t>
            </w:r>
            <w:hyperlink r:id="rId6" w:tooltip="русский" w:history="1">
              <w:r w:rsidRPr="00AC0B76">
                <w:rPr>
                  <w:rFonts w:ascii="Arial" w:hAnsi="Arial" w:cs="Arial"/>
                  <w:color w:val="000000" w:themeColor="text1"/>
                  <w:sz w:val="22"/>
                  <w:szCs w:val="22"/>
                </w:rPr>
                <w:t xml:space="preserve"> </w:t>
              </w:r>
            </w:hyperlink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</w:t>
            </w:r>
            <w:r>
              <w:rPr>
                <w:rFonts w:ascii="Arial" w:eastAsia="Calibri" w:hAnsi="Arial" w:cs="Arial" w:hint="cs"/>
                <w:color w:val="000000" w:themeColor="text1"/>
                <w:sz w:val="22"/>
                <w:szCs w:val="22"/>
                <w:rtl/>
              </w:rPr>
              <w:t xml:space="preserve">  </w:t>
            </w:r>
            <w:r w:rsidRPr="00AC0B76">
              <w:rPr>
                <w:rFonts w:ascii="Arial" w:eastAsia="Calibri" w:hAnsi="Arial" w:cs="Arial"/>
                <w:color w:val="000000" w:themeColor="text1"/>
                <w:sz w:val="22"/>
                <w:szCs w:val="22"/>
                <w:rtl/>
              </w:rPr>
              <w:t xml:space="preserve">  </w:t>
            </w:r>
          </w:p>
          <w:p w:rsidR="003C080C" w:rsidRPr="005A06D3" w:rsidRDefault="003C080C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6101A" w:rsidTr="000F189F">
        <w:tc>
          <w:tcPr>
            <w:tcW w:w="694" w:type="dxa"/>
          </w:tcPr>
          <w:p w:rsidR="00C6101A" w:rsidRPr="005A06D3" w:rsidRDefault="00C6101A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C6101A" w:rsidRDefault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רוסית</w:t>
            </w:r>
          </w:p>
        </w:tc>
        <w:tc>
          <w:tcPr>
            <w:tcW w:w="1231" w:type="dxa"/>
          </w:tcPr>
          <w:p w:rsidR="00C6101A" w:rsidRPr="005A06D3" w:rsidRDefault="00C6101A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C6101A" w:rsidRPr="005A06D3" w:rsidRDefault="00C6101A" w:rsidP="00C6101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הרוסית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C6101A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 w:rsidRPr="00D11B7D">
              <w:rPr>
                <w:rFonts w:ascii="Tahoma" w:hAnsi="Tahoma" w:cs="Tahoma"/>
                <w:sz w:val="20"/>
                <w:szCs w:val="20"/>
              </w:rPr>
              <w:t>русский</w:t>
            </w:r>
          </w:p>
        </w:tc>
      </w:tr>
      <w:tr w:rsidR="00D11B7D" w:rsidTr="000F189F">
        <w:tc>
          <w:tcPr>
            <w:tcW w:w="694" w:type="dxa"/>
          </w:tcPr>
          <w:p w:rsidR="00D11B7D" w:rsidRPr="005A06D3" w:rsidRDefault="00D11B7D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צרפתית</w:t>
            </w:r>
          </w:p>
        </w:tc>
        <w:tc>
          <w:tcPr>
            <w:tcW w:w="1231" w:type="dxa"/>
          </w:tcPr>
          <w:p w:rsidR="00D11B7D" w:rsidRPr="005A06D3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D11B7D" w:rsidRPr="005A06D3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הצרפתית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</w:tcPr>
          <w:p w:rsidR="00D11B7D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 w:rsidRPr="00AC0B76">
              <w:rPr>
                <w:rFonts w:ascii="Arial" w:eastAsia="Calibri" w:hAnsi="Arial" w:cs="Arial"/>
                <w:color w:val="000000" w:themeColor="text1"/>
              </w:rPr>
              <w:t>François</w:t>
            </w:r>
          </w:p>
        </w:tc>
      </w:tr>
      <w:tr w:rsidR="00D11B7D" w:rsidTr="000F189F">
        <w:tc>
          <w:tcPr>
            <w:tcW w:w="694" w:type="dxa"/>
            <w:tcBorders>
              <w:bottom w:val="double" w:sz="4" w:space="0" w:color="auto"/>
            </w:tcBorders>
          </w:tcPr>
          <w:p w:rsidR="00D11B7D" w:rsidRPr="005A06D3" w:rsidRDefault="00D11B7D" w:rsidP="00C6101A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ספרדית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D11B7D" w:rsidRPr="005A06D3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D11B7D" w:rsidRPr="005A06D3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לאתר בשפה הספרדית (</w:t>
            </w:r>
            <w:r w:rsidRPr="00C6101A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הקישור עדיין לא קיים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D11B7D" w:rsidRPr="005A06D3" w:rsidRDefault="00D11B7D" w:rsidP="00D11B7D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Arial" w:eastAsia="Calibri" w:hAnsi="Arial" w:cs="Arial"/>
                <w:color w:val="000000" w:themeColor="text1"/>
              </w:rPr>
              <w:t>Española</w:t>
            </w:r>
          </w:p>
        </w:tc>
      </w:tr>
      <w:tr w:rsidR="00D11B7D" w:rsidTr="000F189F">
        <w:tc>
          <w:tcPr>
            <w:tcW w:w="694" w:type="dxa"/>
            <w:tcBorders>
              <w:top w:val="double" w:sz="4" w:space="0" w:color="auto"/>
            </w:tcBorders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לוגו האתר</w:t>
            </w:r>
          </w:p>
        </w:tc>
        <w:tc>
          <w:tcPr>
            <w:tcW w:w="1231" w:type="dxa"/>
            <w:tcBorders>
              <w:top w:val="double" w:sz="4" w:space="0" w:color="auto"/>
            </w:tcBorders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712" w:type="dxa"/>
            <w:tcBorders>
              <w:top w:val="double" w:sz="4" w:space="0" w:color="auto"/>
            </w:tcBorders>
          </w:tcPr>
          <w:p w:rsidR="00D11B7D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התמונה תעביר את האתר לעמוד הבית.</w:t>
            </w:r>
          </w:p>
        </w:tc>
        <w:tc>
          <w:tcPr>
            <w:tcW w:w="3421" w:type="dxa"/>
            <w:tcBorders>
              <w:top w:val="double" w:sz="4" w:space="0" w:color="auto"/>
            </w:tcBorders>
          </w:tcPr>
          <w:p w:rsidR="00D11B7D" w:rsidRDefault="00D11B7D" w:rsidP="00D11B7D">
            <w:pPr>
              <w:bidi w:val="0"/>
              <w:rPr>
                <w:rFonts w:ascii="Arial" w:eastAsia="Calibri" w:hAnsi="Arial" w:cs="Arial"/>
                <w:color w:val="000000" w:themeColor="text1"/>
              </w:rPr>
            </w:pPr>
          </w:p>
        </w:tc>
      </w:tr>
      <w:tr w:rsidR="00D11B7D" w:rsidTr="000F189F">
        <w:tc>
          <w:tcPr>
            <w:tcW w:w="694" w:type="dxa"/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נווט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 xml:space="preserve"> "</w:t>
            </w: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פירורי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D11B7D">
              <w:rPr>
                <w:rFonts w:ascii="Tahoma" w:hAnsi="Tahoma" w:cs="Tahoma" w:hint="cs"/>
                <w:sz w:val="20"/>
                <w:szCs w:val="20"/>
                <w:rtl/>
              </w:rPr>
              <w:t>הלחם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" (</w:t>
            </w:r>
            <w:r w:rsidRPr="00D11B7D">
              <w:rPr>
                <w:rFonts w:ascii="Tahoma" w:hAnsi="Tahoma" w:cs="Tahoma"/>
                <w:sz w:val="20"/>
                <w:szCs w:val="20"/>
              </w:rPr>
              <w:t>Bread Crumbs navigation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</w:tcPr>
          <w:p w:rsidR="00D11B7D" w:rsidRDefault="00D11B7D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D11B7D" w:rsidRPr="00D11B7D" w:rsidRDefault="00D11B7D" w:rsidP="00D11B7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תבנה המסלול : 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t>צה"ל&gt;אכ"א&gt;עולים על מדים&gt;[הדף המוצג]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צהל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www.idf.il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אכ"א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www.aka.idf.il</w:t>
            </w:r>
            <w:r w:rsidRPr="00D11B7D">
              <w:rPr>
                <w:rFonts w:ascii="Tahoma" w:hAnsi="Tahoma" w:cs="Tahoma"/>
                <w:sz w:val="20"/>
                <w:szCs w:val="20"/>
                <w:rtl/>
              </w:rPr>
              <w:br/>
              <w:t xml:space="preserve">עולים על מדים = </w:t>
            </w:r>
            <w:r w:rsidRPr="00D11B7D">
              <w:rPr>
                <w:rFonts w:ascii="Tahoma" w:hAnsi="Tahoma" w:cs="Tahoma"/>
                <w:sz w:val="20"/>
                <w:szCs w:val="20"/>
              </w:rPr>
              <w:t>www.giyus.aka.idf.il</w:t>
            </w:r>
          </w:p>
          <w:p w:rsidR="00D11B7D" w:rsidRPr="00D11B7D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</w:tcPr>
          <w:p w:rsidR="00D11B7D" w:rsidRDefault="00D11B7D" w:rsidP="00D11B7D">
            <w:pPr>
              <w:rPr>
                <w:rFonts w:ascii="Arial" w:eastAsia="Calibri" w:hAnsi="Arial" w:cs="Arial"/>
                <w:color w:val="000000" w:themeColor="text1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שליחת דוא"ל לחבר</w:t>
            </w:r>
          </w:p>
        </w:tc>
        <w:tc>
          <w:tcPr>
            <w:tcW w:w="123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צלמית לשליחת קישור האתר בדוא"ל לחבר. לחיצה על הצלמית תפתח אזור להזנת דוא"ל "החבר" + מקום להוסיף מלל. לאזור זה יהיה כפתור לשליחת הדוא"ל. לפני שליחת הדוא"ל האתר יערוך מבחן </w:t>
            </w:r>
            <w:proofErr w:type="spellStart"/>
            <w:r w:rsidRPr="00B01A40">
              <w:rPr>
                <w:rFonts w:ascii="Tahoma" w:hAnsi="Tahoma" w:cs="Tahoma"/>
                <w:sz w:val="20"/>
                <w:szCs w:val="20"/>
                <w:rtl/>
              </w:rPr>
              <w:t>טיורינג</w:t>
            </w:r>
            <w:proofErr w:type="spellEnd"/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 (</w:t>
            </w:r>
            <w:proofErr w:type="spellStart"/>
            <w:r w:rsidRPr="00B01A40">
              <w:rPr>
                <w:rFonts w:ascii="Tahoma" w:hAnsi="Tahoma" w:cs="Tahoma"/>
                <w:sz w:val="20"/>
                <w:szCs w:val="20"/>
              </w:rPr>
              <w:t>captcha</w:t>
            </w:r>
            <w:proofErr w:type="spellEnd"/>
            <w:r w:rsidRPr="00B01A40">
              <w:rPr>
                <w:rFonts w:ascii="Tahoma" w:hAnsi="Tahoma" w:cs="Tahoma"/>
                <w:sz w:val="20"/>
                <w:szCs w:val="20"/>
                <w:rtl/>
              </w:rPr>
              <w:t>) כדי לוודא שהכן הדוא"ל מולא ע"י המשתמש.</w:t>
            </w:r>
          </w:p>
        </w:tc>
        <w:tc>
          <w:tcPr>
            <w:tcW w:w="3421" w:type="dxa"/>
          </w:tcPr>
          <w:p w:rsid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שליחת דוא"ל לחבר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 ניתן להכיל אפשרות זאת ברכיב הבא "שיתוף ברשתות חברתיות".</w:t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שיתוף ברשתות חברתיות (</w:t>
            </w:r>
            <w:r w:rsidRPr="00B01A40">
              <w:rPr>
                <w:rFonts w:ascii="Tahoma" w:hAnsi="Tahoma" w:cs="Tahoma"/>
                <w:sz w:val="20"/>
                <w:szCs w:val="20"/>
              </w:rPr>
              <w:t>Share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  <w:tc>
          <w:tcPr>
            <w:tcW w:w="1231" w:type="dxa"/>
          </w:tcPr>
          <w:p w:rsidR="00B01A40" w:rsidRPr="00B01A40" w:rsidRDefault="00B01A40" w:rsidP="00B01A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צלמית לשיתוף האתר ברשתות חברתיות. מופעל ע"י  </w:t>
            </w:r>
            <w:r w:rsidRPr="00B01A40">
              <w:rPr>
                <w:rFonts w:ascii="Tahoma" w:hAnsi="Tahoma" w:cs="Tahoma"/>
                <w:sz w:val="20"/>
                <w:szCs w:val="20"/>
              </w:rPr>
              <w:t>http://www.addthis.com/bookmark.php</w:t>
            </w:r>
          </w:p>
        </w:tc>
        <w:tc>
          <w:tcPr>
            <w:tcW w:w="3421" w:type="dxa"/>
          </w:tcPr>
          <w:p w:rsidR="00B01A40" w:rsidRDefault="00B01A40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 w:hint="cs"/>
                <w:sz w:val="20"/>
                <w:szCs w:val="20"/>
                <w:rtl/>
              </w:rPr>
              <w:t>רכיב קבוע בכל אתרי צה"ל.</w:t>
            </w:r>
          </w:p>
          <w:p w:rsidR="00B01A40" w:rsidRPr="00B01A40" w:rsidRDefault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שיתוף ברשתות חברתיות (</w:t>
            </w:r>
            <w:r w:rsidRPr="00B01A40">
              <w:rPr>
                <w:rFonts w:ascii="Tahoma" w:hAnsi="Tahoma" w:cs="Tahoma"/>
                <w:sz w:val="20"/>
                <w:szCs w:val="20"/>
              </w:rPr>
              <w:t>Share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)</w:t>
            </w:r>
          </w:p>
        </w:tc>
      </w:tr>
      <w:tr w:rsidR="00D11B7D" w:rsidTr="000F189F">
        <w:tc>
          <w:tcPr>
            <w:tcW w:w="694" w:type="dxa"/>
            <w:shd w:val="clear" w:color="auto" w:fill="F2F2F2" w:themeFill="background1" w:themeFillShade="F2"/>
          </w:tcPr>
          <w:p w:rsidR="00D11B7D" w:rsidRPr="005A06D3" w:rsidRDefault="00D11B7D" w:rsidP="00D11B7D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F2F2F2" w:themeFill="background1" w:themeFillShade="F2"/>
          </w:tcPr>
          <w:p w:rsidR="00D11B7D" w:rsidRDefault="00B01A40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הזדהות</w:t>
            </w:r>
          </w:p>
        </w:tc>
        <w:tc>
          <w:tcPr>
            <w:tcW w:w="1231" w:type="dxa"/>
            <w:shd w:val="clear" w:color="auto" w:fill="F2F2F2" w:themeFill="background1" w:themeFillShade="F2"/>
          </w:tcPr>
          <w:p w:rsidR="00D11B7D" w:rsidRDefault="00B01A40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shd w:val="clear" w:color="auto" w:fill="F2F2F2" w:themeFill="background1" w:themeFillShade="F2"/>
          </w:tcPr>
          <w:p w:rsidR="00B01A40" w:rsidRPr="00B01A40" w:rsidRDefault="00B01A40" w:rsidP="00B01A40">
            <w:pPr>
              <w:rPr>
                <w:rFonts w:ascii="Tahoma" w:hAnsi="Tahoma" w:cs="Tahoma"/>
                <w:sz w:val="20"/>
                <w:szCs w:val="20"/>
              </w:rPr>
            </w:pP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לרכיב 2 מצבים: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  <w:t>1. לפנ</w:t>
            </w:r>
            <w:r w:rsidR="000F189F">
              <w:rPr>
                <w:rFonts w:ascii="Tahoma" w:hAnsi="Tahoma" w:cs="Tahoma" w:hint="cs"/>
                <w:sz w:val="20"/>
                <w:szCs w:val="20"/>
                <w:rtl/>
              </w:rPr>
              <w:t>י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 xml:space="preserve"> הזדהות המשתמש לאתר (מצב מנותק)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  <w:t>2. לאחר הזדהות המשתמש לאתר (מצב מחובר)</w:t>
            </w:r>
          </w:p>
          <w:p w:rsidR="00D11B7D" w:rsidRPr="00B01A40" w:rsidRDefault="00D11B7D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421" w:type="dxa"/>
            <w:shd w:val="clear" w:color="auto" w:fill="F2F2F2" w:themeFill="background1" w:themeFillShade="F2"/>
          </w:tcPr>
          <w:p w:rsidR="00D11B7D" w:rsidRDefault="000F189F" w:rsidP="000F189F">
            <w:pPr>
              <w:rPr>
                <w:rFonts w:ascii="Arial" w:eastAsia="Calibri" w:hAnsi="Arial" w:cs="Arial"/>
                <w:color w:val="000000" w:themeColor="text1"/>
                <w:rtl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 xml:space="preserve">רכיב זה 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t>יופיע רק באתר עולים על מדים בעברית.</w:t>
            </w:r>
            <w:r w:rsidRPr="00B01A40">
              <w:rPr>
                <w:rFonts w:ascii="Tahoma" w:hAnsi="Tahoma" w:cs="Tahoma"/>
                <w:sz w:val="20"/>
                <w:szCs w:val="20"/>
                <w:rtl/>
              </w:rPr>
              <w:br/>
            </w:r>
          </w:p>
        </w:tc>
      </w:tr>
      <w:tr w:rsidR="00B01A40" w:rsidTr="000F189F">
        <w:tc>
          <w:tcPr>
            <w:tcW w:w="694" w:type="dxa"/>
          </w:tcPr>
          <w:p w:rsidR="00B01A40" w:rsidRPr="005A06D3" w:rsidRDefault="00B01A40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B01A40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</w:t>
            </w:r>
          </w:p>
        </w:tc>
        <w:tc>
          <w:tcPr>
            <w:tcW w:w="1231" w:type="dxa"/>
          </w:tcPr>
          <w:p w:rsidR="00B01A40" w:rsidRDefault="000F189F" w:rsidP="000F189F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Input</w:t>
            </w:r>
          </w:p>
        </w:tc>
        <w:tc>
          <w:tcPr>
            <w:tcW w:w="3712" w:type="dxa"/>
          </w:tcPr>
          <w:p w:rsidR="00B01A40" w:rsidRDefault="000F189F" w:rsidP="00D11B7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שדה קלט + תווית להזנת שם המשתמש.</w:t>
            </w:r>
          </w:p>
        </w:tc>
        <w:tc>
          <w:tcPr>
            <w:tcW w:w="3421" w:type="dxa"/>
          </w:tcPr>
          <w:p w:rsidR="00B01A40" w:rsidRPr="000F189F" w:rsidRDefault="000F189F" w:rsidP="000F189F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סיסמא</w:t>
            </w:r>
          </w:p>
        </w:tc>
        <w:tc>
          <w:tcPr>
            <w:tcW w:w="123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>
              <w:rPr>
                <w:rFonts w:ascii="Tahoma" w:hAnsi="Tahoma" w:cs="Tahoma"/>
                <w:sz w:val="20"/>
                <w:szCs w:val="20"/>
              </w:rPr>
              <w:t>20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) </w:t>
            </w:r>
            <w:r>
              <w:rPr>
                <w:rFonts w:ascii="Tahoma" w:hAnsi="Tahoma" w:cs="Tahoma"/>
                <w:sz w:val="20"/>
                <w:szCs w:val="20"/>
              </w:rPr>
              <w:t>Input</w:t>
            </w:r>
          </w:p>
        </w:tc>
        <w:tc>
          <w:tcPr>
            <w:tcW w:w="3712" w:type="dxa"/>
          </w:tcPr>
          <w:p w:rsidR="000F189F" w:rsidRDefault="000F189F" w:rsidP="000F189F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שדה קלט + תווית להזנת סיסמת המשתמש.</w:t>
            </w:r>
          </w:p>
        </w:tc>
        <w:tc>
          <w:tcPr>
            <w:tcW w:w="3421" w:type="dxa"/>
          </w:tcPr>
          <w:p w:rsidR="000F189F" w:rsidRP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מידע</w:t>
            </w:r>
          </w:p>
        </w:tc>
        <w:tc>
          <w:tcPr>
            <w:tcW w:w="123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הצלמית תפתח אזור המסביר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כיצד מתחברים לאתר.</w:t>
            </w:r>
          </w:p>
        </w:tc>
        <w:tc>
          <w:tcPr>
            <w:tcW w:w="3421" w:type="dxa"/>
          </w:tcPr>
          <w:p w:rsidR="000F189F" w:rsidRP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מופיע רק במצב 1</w:t>
            </w: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התחבר</w:t>
            </w:r>
          </w:p>
        </w:tc>
        <w:tc>
          <w:tcPr>
            <w:tcW w:w="123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תנסה להעביר את האתר למצב 2.</w:t>
            </w:r>
          </w:p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הצלחה: האתר יעבור למצב 2.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 זמן </w:t>
            </w:r>
            <w:r w:rsidR="00833201">
              <w:rPr>
                <w:rFonts w:ascii="Tahoma" w:hAnsi="Tahoma" w:cs="Tahoma"/>
                <w:sz w:val="20"/>
                <w:szCs w:val="20"/>
              </w:rPr>
              <w:t>Session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= 30 דקות </w:t>
            </w:r>
            <w:r w:rsidR="00833201"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 לאחר מכאן האתר יחזור למצב 1.</w:t>
            </w:r>
          </w:p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כישלון: האתר יציג אזור עם הכיתוב "ההזדהות נכשלה, נא להכניס שם משתמש וסיסמא נכונים".</w:t>
            </w:r>
          </w:p>
        </w:tc>
        <w:tc>
          <w:tcPr>
            <w:tcW w:w="342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0F189F">
              <w:rPr>
                <w:rFonts w:ascii="Tahoma" w:hAnsi="Tahoma" w:cs="Tahoma" w:hint="cs"/>
                <w:sz w:val="20"/>
                <w:szCs w:val="20"/>
                <w:rtl/>
              </w:rPr>
              <w:t>מופיע רק במצב 1</w:t>
            </w:r>
          </w:p>
          <w:p w:rsidR="00833201" w:rsidRPr="000F189F" w:rsidRDefault="00833201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0F189F" w:rsidTr="000F189F">
        <w:tc>
          <w:tcPr>
            <w:tcW w:w="694" w:type="dxa"/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שם המלש"ב</w:t>
            </w:r>
          </w:p>
        </w:tc>
        <w:tc>
          <w:tcPr>
            <w:tcW w:w="1231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712" w:type="dxa"/>
          </w:tcPr>
          <w:p w:rsid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"שלום [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מלש"ב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שם פרטי] [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 xml:space="preserve">מלש"ב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שם משפחה]</w:t>
            </w:r>
            <w:r w:rsidR="00833201">
              <w:rPr>
                <w:rFonts w:ascii="Tahoma" w:hAnsi="Tahoma" w:cs="Tahoma" w:hint="cs"/>
                <w:sz w:val="20"/>
                <w:szCs w:val="20"/>
                <w:rtl/>
              </w:rPr>
              <w:t>".</w:t>
            </w:r>
          </w:p>
        </w:tc>
        <w:tc>
          <w:tcPr>
            <w:tcW w:w="3421" w:type="dxa"/>
          </w:tcPr>
          <w:p w:rsidR="000F189F" w:rsidRPr="000F189F" w:rsidRDefault="00833201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מופיע רק במצב 2</w:t>
            </w:r>
          </w:p>
        </w:tc>
      </w:tr>
      <w:tr w:rsidR="000F189F" w:rsidTr="002B547B">
        <w:tc>
          <w:tcPr>
            <w:tcW w:w="694" w:type="dxa"/>
            <w:tcBorders>
              <w:bottom w:val="double" w:sz="4" w:space="0" w:color="auto"/>
            </w:tcBorders>
          </w:tcPr>
          <w:p w:rsidR="000F189F" w:rsidRPr="005A06D3" w:rsidRDefault="000F189F" w:rsidP="000F189F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0F189F" w:rsidRDefault="00833201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התנתק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0F189F" w:rsidRDefault="00833201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0F189F" w:rsidRDefault="00833201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תחזיר את האתר למצב 1.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0F189F" w:rsidRPr="000F189F" w:rsidRDefault="000F189F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3B63A7" w:rsidTr="003B63A7">
        <w:tc>
          <w:tcPr>
            <w:tcW w:w="69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5A06D3" w:rsidRDefault="003B63A7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האתר</w:t>
            </w:r>
          </w:p>
        </w:tc>
        <w:tc>
          <w:tcPr>
            <w:tcW w:w="123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אתר עם אפשרויות הבאות : דף הבית (צלמית של בית), הצו הראשון, תפקידים ומסלולים, יום הג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יוס, מידע כללי והאזור האישי.</w:t>
            </w:r>
            <w:r>
              <w:rPr>
                <w:rFonts w:ascii="Tahoma" w:hAnsi="Tahoma" w:cs="Tahoma"/>
                <w:sz w:val="20"/>
                <w:szCs w:val="20"/>
                <w:rtl/>
              </w:rPr>
              <w:br/>
              <w:t>לכ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 אפשרות יהיו קישורים לדפים באתר לפי הפירוט הבא:</w:t>
            </w:r>
          </w:p>
        </w:tc>
        <w:tc>
          <w:tcPr>
            <w:tcW w:w="342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דף הבית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צלמית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לחיצה על הצלמית תעביר את הדפדפן לדף הבית של האתר.</w:t>
            </w:r>
          </w:p>
        </w:tc>
        <w:tc>
          <w:tcPr>
            <w:tcW w:w="3421" w:type="dxa"/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"הצו הראשון"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תחנות הצו הראשון, עולים חדשים, תושבי חו"ל, הליכים רפואיים, מבדקים אישיים, (פסיכוטכניים), הטיפול בפרט (תנאי שירות)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האחריות לי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צירת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"תפקידים ומסלולים"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תהליך המיון והשיבוץ לצה"ל, תפקידים לבנים, תפקידים לבנות, מסלול עתודה, מסלולי בני ישיבות, מסלולי הבת הדתייה, מתנדבים לצה"ל, יחידות וסיירות, מבנה צה"ל / מיצג חילות, חיילם מספרים, פנימיות צבאיות, מכללות טכנולוגיות.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"יום הגיוס"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אפשרויות: תהליך הגיוס לצה"ל, לאן עלי להגיע ביום הגיוס ?, משימות חשובות לפני הגיוס, מה להביא ומה מקבלים, הטירונות.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0F189F">
        <w:tc>
          <w:tcPr>
            <w:tcW w:w="694" w:type="dxa"/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"מידע כללי"</w:t>
            </w:r>
          </w:p>
        </w:tc>
        <w:tc>
          <w:tcPr>
            <w:tcW w:w="123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אפשרויות : מרכז  שירות מיטב, טלפונים וכתובות, שאלות נפוצות, עיקרי חוק שירות בטחון, מילון מונחים, עמוד טפסים, מפת האתר, דרגות צבאיות, מידע להורים.</w:t>
            </w:r>
          </w:p>
        </w:tc>
        <w:tc>
          <w:tcPr>
            <w:tcW w:w="3421" w:type="dxa"/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האחריות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ליצירת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האפשריות בתפריט, והקישורים לדפים </w:t>
            </w:r>
            <w:r w:rsidRPr="003B63A7">
              <w:rPr>
                <w:rFonts w:ascii="Tahoma" w:hAnsi="Tahoma" w:cs="Tahoma" w:hint="cs"/>
                <w:sz w:val="20"/>
                <w:szCs w:val="20"/>
                <w:rtl/>
              </w:rPr>
              <w:t>הרלוונטיים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 xml:space="preserve"> במערכת ה </w:t>
            </w:r>
            <w:r w:rsidRPr="003B63A7">
              <w:rPr>
                <w:rFonts w:ascii="Tahoma" w:hAnsi="Tahoma" w:cs="Tahoma"/>
                <w:sz w:val="20"/>
                <w:szCs w:val="20"/>
              </w:rPr>
              <w:t>KS</w:t>
            </w:r>
            <w:r w:rsidRPr="003B63A7">
              <w:rPr>
                <w:rFonts w:ascii="Tahoma" w:hAnsi="Tahoma" w:cs="Tahoma"/>
                <w:sz w:val="20"/>
                <w:szCs w:val="20"/>
                <w:rtl/>
              </w:rPr>
              <w:t>, הינה על מיטב בלבד.</w:t>
            </w:r>
          </w:p>
        </w:tc>
      </w:tr>
      <w:tr w:rsidR="003B63A7" w:rsidTr="003B63A7">
        <w:tc>
          <w:tcPr>
            <w:tcW w:w="694" w:type="dxa"/>
            <w:tcBorders>
              <w:bottom w:val="double" w:sz="4" w:space="0" w:color="auto"/>
            </w:tcBorders>
          </w:tcPr>
          <w:p w:rsidR="003B63A7" w:rsidRPr="005A06D3" w:rsidRDefault="003B63A7" w:rsidP="003B63A7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תפריט "האזור האישי"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rPr>
                <w:rFonts w:ascii="Tahoma" w:hAnsi="Tahoma" w:cs="Tahoma"/>
                <w:sz w:val="20"/>
                <w:szCs w:val="20"/>
              </w:rPr>
            </w:pPr>
            <w:r w:rsidRPr="003B63A7">
              <w:rPr>
                <w:rFonts w:ascii="Tahoma" w:hAnsi="Tahoma" w:cs="Tahoma"/>
                <w:sz w:val="20"/>
                <w:szCs w:val="20"/>
                <w:rtl/>
              </w:rPr>
              <w:t>ללא אפשרויות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3B63A7" w:rsidRPr="003B63A7" w:rsidRDefault="003B63A7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037C" w:rsidTr="0053037C">
        <w:tc>
          <w:tcPr>
            <w:tcW w:w="694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3037C" w:rsidRPr="005A06D3" w:rsidRDefault="0053037C" w:rsidP="0053037C">
            <w:pPr>
              <w:pStyle w:val="a4"/>
              <w:numPr>
                <w:ilvl w:val="0"/>
                <w:numId w:val="1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55" w:type="dxa"/>
            <w:gridSpan w:val="4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:rsidR="0053037C" w:rsidRPr="0053037C" w:rsidRDefault="0053037C" w:rsidP="0053037C">
            <w:pPr>
              <w:bidi w:val="0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53037C">
              <w:rPr>
                <w:rFonts w:ascii="Tahoma" w:hAnsi="Tahoma" w:cs="Tahoma"/>
                <w:sz w:val="18"/>
                <w:szCs w:val="18"/>
                <w:rtl/>
              </w:rPr>
              <w:t xml:space="preserve">כותרת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תחתונה</w:t>
            </w:r>
            <w:r w:rsidRPr="0053037C">
              <w:rPr>
                <w:rFonts w:ascii="Tahoma" w:hAnsi="Tahoma" w:cs="Tahoma"/>
                <w:sz w:val="18"/>
                <w:szCs w:val="18"/>
                <w:rtl/>
              </w:rPr>
              <w:t xml:space="preserve"> – חלק זה יופיע בכל דפי האתר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פנה אלינו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במידה והמשתמש לא עבר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זיהוי למערכת. הדפדפן יודיע למשת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מש שאליו לעבור זיהוי תחילה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כאשר המשתמש עבר זיהוי תציג למשתמש אזור לשליחת פניה למיטב.</w:t>
            </w:r>
          </w:p>
        </w:tc>
        <w:tc>
          <w:tcPr>
            <w:tcW w:w="3421" w:type="dxa"/>
          </w:tcPr>
          <w:p w:rsidR="0053037C" w:rsidRP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הינו אפשרות נוספת לפתוח פניה של מלש"ב למיטב (בדיוק כמו באזור האישי שיפורט בהמשך מסמך זה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או אחר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).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עקוב אחרינו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Default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הרכיב הינו הפניה לדף ה </w:t>
            </w:r>
            <w:r w:rsidRPr="0053037C">
              <w:rPr>
                <w:rFonts w:ascii="Tahoma" w:hAnsi="Tahoma" w:cs="Tahoma"/>
                <w:sz w:val="20"/>
                <w:szCs w:val="20"/>
              </w:rPr>
              <w:t>Facebook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/ </w:t>
            </w:r>
            <w:r>
              <w:rPr>
                <w:rFonts w:ascii="Tahoma" w:hAnsi="Tahoma" w:cs="Tahoma"/>
                <w:sz w:val="20"/>
                <w:szCs w:val="20"/>
              </w:rPr>
              <w:t xml:space="preserve">YouTube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/ </w:t>
            </w:r>
            <w:r>
              <w:rPr>
                <w:rFonts w:ascii="Tahoma" w:hAnsi="Tahoma" w:cs="Tahoma"/>
                <w:sz w:val="20"/>
                <w:szCs w:val="20"/>
              </w:rPr>
              <w:t>twitter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של מיטב.</w:t>
            </w:r>
          </w:p>
          <w:p w:rsidR="003A35B9" w:rsidRDefault="007F7235" w:rsidP="007F7235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Twitter - </w:t>
            </w:r>
            <w:hyperlink r:id="rId7" w:history="1">
              <w:r w:rsidRPr="0012406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https://twitter.com/idf_meitav</w:t>
              </w:r>
            </w:hyperlink>
          </w:p>
          <w:p w:rsidR="007F7235" w:rsidRDefault="007F7235" w:rsidP="007F7235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YouTube - </w:t>
            </w:r>
            <w:hyperlink r:id="rId8" w:history="1">
              <w:r w:rsidRPr="00124069"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http://www.youtube.com/user/meitavidf/</w:t>
              </w:r>
            </w:hyperlink>
          </w:p>
          <w:p w:rsidR="007F7235" w:rsidRPr="007F7235" w:rsidRDefault="007F7235" w:rsidP="007F7235">
            <w:pPr>
              <w:bidi w:val="0"/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Facebook - </w:t>
            </w:r>
            <w:r w:rsidRPr="007F7235">
              <w:rPr>
                <w:rFonts w:ascii="Tahoma" w:hAnsi="Tahoma" w:cs="Tahoma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3421" w:type="dxa"/>
          </w:tcPr>
          <w:p w:rsidR="0053037C" w:rsidRPr="0053037C" w:rsidRDefault="0053037C" w:rsidP="0053037C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צור קשר</w:t>
            </w:r>
          </w:p>
        </w:tc>
        <w:tc>
          <w:tcPr>
            <w:tcW w:w="123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</w:t>
            </w:r>
          </w:p>
        </w:tc>
        <w:tc>
          <w:tcPr>
            <w:tcW w:w="3712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הינו הפניה לדף הכתובות והטלפונים של האתר</w:t>
            </w:r>
          </w:p>
        </w:tc>
        <w:tc>
          <w:tcPr>
            <w:tcW w:w="3421" w:type="dxa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באחריות מיטב להקים את דף הכתובות והטלפונים ולקשר רכיב זה לדף שיוקם על ידם.</w:t>
            </w:r>
          </w:p>
        </w:tc>
      </w:tr>
      <w:tr w:rsidR="0053037C" w:rsidTr="0053037C">
        <w:tc>
          <w:tcPr>
            <w:tcW w:w="694" w:type="dxa"/>
            <w:shd w:val="clear" w:color="auto" w:fill="D9D9D9" w:themeFill="background1" w:themeFillShade="D9"/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מסכם</w:t>
            </w:r>
          </w:p>
        </w:tc>
        <w:tc>
          <w:tcPr>
            <w:tcW w:w="123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תבנית</w:t>
            </w:r>
          </w:p>
        </w:tc>
        <w:tc>
          <w:tcPr>
            <w:tcW w:w="3712" w:type="dxa"/>
            <w:shd w:val="clear" w:color="auto" w:fill="D9D9D9" w:themeFill="background1" w:themeFillShade="D9"/>
          </w:tcPr>
          <w:p w:rsidR="0053037C" w:rsidRPr="0053037C" w:rsidRDefault="0053037C" w:rsidP="00471E1E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 xml:space="preserve">התבנית </w:t>
            </w:r>
            <w:r w:rsidR="00471E1E">
              <w:rPr>
                <w:rFonts w:ascii="Tahoma" w:hAnsi="Tahoma" w:cs="Tahoma" w:hint="cs"/>
                <w:sz w:val="20"/>
                <w:szCs w:val="20"/>
                <w:rtl/>
              </w:rPr>
              <w:t>רוחבית</w:t>
            </w:r>
          </w:p>
        </w:tc>
        <w:tc>
          <w:tcPr>
            <w:tcW w:w="3421" w:type="dxa"/>
            <w:shd w:val="clear" w:color="auto" w:fill="D9D9D9" w:themeFill="background1" w:themeFillShade="D9"/>
          </w:tcPr>
          <w:p w:rsidR="0053037C" w:rsidRPr="0053037C" w:rsidRDefault="0053037C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בעתיד ניתן יהיה להוסיף קישורים לאתרי צה"ל נוספים. הוספת הקיש</w:t>
            </w:r>
            <w:r w:rsidR="00471E1E">
              <w:rPr>
                <w:rFonts w:ascii="Tahoma" w:hAnsi="Tahoma" w:cs="Tahoma" w:hint="cs"/>
                <w:sz w:val="20"/>
                <w:szCs w:val="20"/>
                <w:rtl/>
              </w:rPr>
              <w:t>ו</w:t>
            </w: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רים תהיה באחריות מיטב.</w:t>
            </w:r>
          </w:p>
        </w:tc>
      </w:tr>
      <w:tr w:rsidR="0053037C" w:rsidTr="000F189F">
        <w:tc>
          <w:tcPr>
            <w:tcW w:w="694" w:type="dxa"/>
          </w:tcPr>
          <w:p w:rsidR="0053037C" w:rsidRPr="005A06D3" w:rsidRDefault="0053037C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קישורים נוספים</w:t>
            </w:r>
          </w:p>
        </w:tc>
        <w:tc>
          <w:tcPr>
            <w:tcW w:w="1231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קישור/ים</w:t>
            </w:r>
          </w:p>
        </w:tc>
        <w:tc>
          <w:tcPr>
            <w:tcW w:w="3712" w:type="dxa"/>
          </w:tcPr>
          <w:p w:rsidR="0053037C" w:rsidRPr="0053037C" w:rsidRDefault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אזור לקישורים לאתרים נוספים. לחיצה על קישור תציג את הדף הדפדפן חדש.</w:t>
            </w:r>
          </w:p>
        </w:tc>
        <w:tc>
          <w:tcPr>
            <w:tcW w:w="3421" w:type="dxa"/>
          </w:tcPr>
          <w:p w:rsidR="0053037C" w:rsidRPr="0053037C" w:rsidRDefault="00471E1E" w:rsidP="00471E1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רשימת הקישורים.</w:t>
            </w:r>
          </w:p>
        </w:tc>
      </w:tr>
      <w:tr w:rsidR="00471E1E" w:rsidTr="000F189F">
        <w:tc>
          <w:tcPr>
            <w:tcW w:w="694" w:type="dxa"/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מפת האתר</w:t>
            </w:r>
          </w:p>
        </w:tc>
        <w:tc>
          <w:tcPr>
            <w:tcW w:w="1231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את האתר לדף הדפדפן עם כל התפריטים שבאתר פרוסים.</w:t>
            </w:r>
          </w:p>
        </w:tc>
        <w:tc>
          <w:tcPr>
            <w:tcW w:w="3421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הדף חייב להיות דינאמי ובאופן אוטומטי יוסיף את רכיבי התפריטים.</w:t>
            </w:r>
          </w:p>
        </w:tc>
      </w:tr>
      <w:tr w:rsidR="00471E1E" w:rsidTr="000F189F">
        <w:tc>
          <w:tcPr>
            <w:tcW w:w="694" w:type="dxa"/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צור קשר</w:t>
            </w:r>
          </w:p>
        </w:tc>
        <w:tc>
          <w:tcPr>
            <w:tcW w:w="1231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712" w:type="dxa"/>
          </w:tcPr>
          <w:p w:rsidR="00471E1E" w:rsidRPr="0053037C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לכתובת דוא"ל וטלפון של התמיכה התכנית של האתר.</w:t>
            </w:r>
          </w:p>
        </w:tc>
        <w:tc>
          <w:tcPr>
            <w:tcW w:w="3421" w:type="dxa"/>
          </w:tcPr>
          <w:p w:rsidR="00471E1E" w:rsidRPr="00471E1E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המידע.</w:t>
            </w:r>
          </w:p>
        </w:tc>
      </w:tr>
      <w:tr w:rsidR="00471E1E" w:rsidTr="00471E1E">
        <w:tc>
          <w:tcPr>
            <w:tcW w:w="694" w:type="dxa"/>
            <w:tcBorders>
              <w:bottom w:val="double" w:sz="4" w:space="0" w:color="auto"/>
            </w:tcBorders>
          </w:tcPr>
          <w:p w:rsidR="00471E1E" w:rsidRPr="005A06D3" w:rsidRDefault="00471E1E" w:rsidP="00471E1E">
            <w:pPr>
              <w:pStyle w:val="a4"/>
              <w:numPr>
                <w:ilvl w:val="2"/>
                <w:numId w:val="1"/>
              </w:numPr>
              <w:ind w:left="504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bottom w:val="double" w:sz="4" w:space="0" w:color="auto"/>
            </w:tcBorders>
          </w:tcPr>
          <w:p w:rsidR="00471E1E" w:rsidRPr="00471E1E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 w:rsidRPr="00471E1E">
              <w:rPr>
                <w:rFonts w:ascii="Tahoma" w:hAnsi="Tahoma" w:cs="Tahoma" w:hint="cs"/>
                <w:sz w:val="20"/>
                <w:szCs w:val="20"/>
                <w:rtl/>
              </w:rPr>
              <w:t>זכויות יוצרים</w:t>
            </w:r>
          </w:p>
        </w:tc>
        <w:tc>
          <w:tcPr>
            <w:tcW w:w="1231" w:type="dxa"/>
            <w:tcBorders>
              <w:bottom w:val="double" w:sz="4" w:space="0" w:color="auto"/>
            </w:tcBorders>
          </w:tcPr>
          <w:p w:rsidR="00471E1E" w:rsidRPr="00471E1E" w:rsidRDefault="00471E1E" w:rsidP="00F916D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תווית</w:t>
            </w:r>
          </w:p>
        </w:tc>
        <w:tc>
          <w:tcPr>
            <w:tcW w:w="3712" w:type="dxa"/>
            <w:tcBorders>
              <w:bottom w:val="double" w:sz="4" w:space="0" w:color="auto"/>
            </w:tcBorders>
          </w:tcPr>
          <w:p w:rsidR="00471E1E" w:rsidRPr="00471E1E" w:rsidRDefault="00471E1E" w:rsidP="00471E1E">
            <w:pPr>
              <w:rPr>
                <w:rFonts w:ascii="Tahoma" w:hAnsi="Tahoma" w:cs="Tahoma"/>
                <w:sz w:val="20"/>
                <w:szCs w:val="20"/>
              </w:rPr>
            </w:pPr>
            <w:r w:rsidRPr="00471E1E">
              <w:rPr>
                <w:rFonts w:ascii="Tahoma" w:hAnsi="Tahoma" w:cs="Tahoma" w:hint="cs"/>
                <w:sz w:val="20"/>
                <w:szCs w:val="20"/>
                <w:rtl/>
              </w:rPr>
              <w:t>"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כל הזכויות שמורות לצה"ל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האתר הוקם ע"י יחידת </w:t>
            </w:r>
            <w:proofErr w:type="spellStart"/>
            <w:r>
              <w:rPr>
                <w:rFonts w:ascii="Tahoma" w:hAnsi="Tahoma" w:cs="Tahoma" w:hint="cs"/>
                <w:sz w:val="20"/>
                <w:szCs w:val="20"/>
                <w:rtl/>
              </w:rPr>
              <w:t>מצפ"ן</w:t>
            </w:r>
            <w:proofErr w:type="spellEnd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בצה"ל"</w:t>
            </w:r>
          </w:p>
        </w:tc>
        <w:tc>
          <w:tcPr>
            <w:tcW w:w="3421" w:type="dxa"/>
            <w:tcBorders>
              <w:bottom w:val="double" w:sz="4" w:space="0" w:color="auto"/>
            </w:tcBorders>
          </w:tcPr>
          <w:p w:rsidR="00471E1E" w:rsidRPr="00471E1E" w:rsidRDefault="00471E1E" w:rsidP="00F916DA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3037C" w:rsidTr="00471E1E">
        <w:tc>
          <w:tcPr>
            <w:tcW w:w="694" w:type="dxa"/>
            <w:tcBorders>
              <w:top w:val="double" w:sz="4" w:space="0" w:color="auto"/>
            </w:tcBorders>
          </w:tcPr>
          <w:p w:rsidR="0053037C" w:rsidRPr="005A06D3" w:rsidRDefault="0053037C" w:rsidP="00833201">
            <w:pPr>
              <w:pStyle w:val="a4"/>
              <w:numPr>
                <w:ilvl w:val="1"/>
                <w:numId w:val="1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91" w:type="dxa"/>
            <w:tcBorders>
              <w:top w:val="double" w:sz="4" w:space="0" w:color="auto"/>
            </w:tcBorders>
          </w:tcPr>
          <w:p w:rsidR="0053037C" w:rsidRPr="0053037C" w:rsidRDefault="0053037C" w:rsidP="00F916DA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צ'אט</w:t>
            </w:r>
          </w:p>
        </w:tc>
        <w:tc>
          <w:tcPr>
            <w:tcW w:w="1231" w:type="dxa"/>
            <w:tcBorders>
              <w:top w:val="double" w:sz="4" w:space="0" w:color="auto"/>
            </w:tcBorders>
          </w:tcPr>
          <w:p w:rsidR="0053037C" w:rsidRPr="0053037C" w:rsidRDefault="0053037C" w:rsidP="00F916DA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 חדש</w:t>
            </w:r>
          </w:p>
        </w:tc>
        <w:tc>
          <w:tcPr>
            <w:tcW w:w="3712" w:type="dxa"/>
            <w:tcBorders>
              <w:top w:val="double" w:sz="4" w:space="0" w:color="auto"/>
            </w:tcBorders>
          </w:tcPr>
          <w:p w:rsidR="0053037C" w:rsidRPr="0053037C" w:rsidRDefault="0053037C" w:rsidP="00F916DA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רכיב לצ'אט עם נציג מיטב</w:t>
            </w:r>
          </w:p>
        </w:tc>
        <w:tc>
          <w:tcPr>
            <w:tcW w:w="3421" w:type="dxa"/>
            <w:tcBorders>
              <w:top w:val="double" w:sz="4" w:space="0" w:color="auto"/>
            </w:tcBorders>
          </w:tcPr>
          <w:p w:rsidR="0053037C" w:rsidRPr="0053037C" w:rsidRDefault="0053037C" w:rsidP="00F916DA">
            <w:pPr>
              <w:rPr>
                <w:rFonts w:ascii="Tahoma" w:hAnsi="Tahoma" w:cs="Tahoma"/>
                <w:sz w:val="20"/>
                <w:szCs w:val="20"/>
              </w:rPr>
            </w:pPr>
            <w:r w:rsidRPr="0053037C">
              <w:rPr>
                <w:rFonts w:ascii="Tahoma" w:hAnsi="Tahoma" w:cs="Tahoma"/>
                <w:sz w:val="20"/>
                <w:szCs w:val="20"/>
                <w:rtl/>
              </w:rPr>
              <w:t>הרכיב עוד לא נרכש. הרכיב יוגדר כאשר הרכישה תושלם.</w:t>
            </w:r>
          </w:p>
        </w:tc>
      </w:tr>
    </w:tbl>
    <w:p w:rsidR="003C080C" w:rsidRDefault="003C080C">
      <w:pPr>
        <w:rPr>
          <w:rFonts w:hint="cs"/>
          <w:rtl/>
        </w:rPr>
      </w:pPr>
    </w:p>
    <w:p w:rsidR="00F44D33" w:rsidRDefault="00F44D33">
      <w:pPr>
        <w:rPr>
          <w:rFonts w:hint="cs"/>
          <w:rtl/>
        </w:rPr>
      </w:pPr>
      <w:r>
        <w:rPr>
          <w:rFonts w:hint="cs"/>
          <w:rtl/>
        </w:rPr>
        <w:t>עמוד ראשי</w:t>
      </w:r>
    </w:p>
    <w:tbl>
      <w:tblPr>
        <w:tblStyle w:val="a3"/>
        <w:bidiVisual/>
        <w:tblW w:w="10349" w:type="dxa"/>
        <w:tblInd w:w="-953" w:type="dxa"/>
        <w:tblLook w:val="04A0" w:firstRow="1" w:lastRow="0" w:firstColumn="1" w:lastColumn="0" w:noHBand="0" w:noVBand="1"/>
      </w:tblPr>
      <w:tblGrid>
        <w:gridCol w:w="679"/>
        <w:gridCol w:w="1286"/>
        <w:gridCol w:w="1219"/>
        <w:gridCol w:w="3863"/>
        <w:gridCol w:w="3302"/>
      </w:tblGrid>
      <w:tr w:rsidR="00F44D33" w:rsidTr="00F44D33">
        <w:tc>
          <w:tcPr>
            <w:tcW w:w="679" w:type="dxa"/>
            <w:shd w:val="clear" w:color="auto" w:fill="DDD9C3" w:themeFill="background2" w:themeFillShade="E6"/>
          </w:tcPr>
          <w:p w:rsidR="00F44D33" w:rsidRPr="003C080C" w:rsidRDefault="00F44D33" w:rsidP="0029118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#</w:t>
            </w:r>
          </w:p>
        </w:tc>
        <w:tc>
          <w:tcPr>
            <w:tcW w:w="1286" w:type="dxa"/>
            <w:shd w:val="clear" w:color="auto" w:fill="DDD9C3" w:themeFill="background2" w:themeFillShade="E6"/>
          </w:tcPr>
          <w:p w:rsidR="00F44D33" w:rsidRPr="003C080C" w:rsidRDefault="00F44D33" w:rsidP="0029118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שם שדה</w:t>
            </w:r>
          </w:p>
        </w:tc>
        <w:tc>
          <w:tcPr>
            <w:tcW w:w="1219" w:type="dxa"/>
            <w:shd w:val="clear" w:color="auto" w:fill="DDD9C3" w:themeFill="background2" w:themeFillShade="E6"/>
          </w:tcPr>
          <w:p w:rsidR="00F44D33" w:rsidRPr="003C080C" w:rsidRDefault="00F44D33" w:rsidP="0029118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סוג</w:t>
            </w:r>
          </w:p>
        </w:tc>
        <w:tc>
          <w:tcPr>
            <w:tcW w:w="3863" w:type="dxa"/>
            <w:shd w:val="clear" w:color="auto" w:fill="DDD9C3" w:themeFill="background2" w:themeFillShade="E6"/>
          </w:tcPr>
          <w:p w:rsidR="00F44D33" w:rsidRPr="003C080C" w:rsidRDefault="00F44D33" w:rsidP="0029118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ת</w:t>
            </w:r>
            <w:r>
              <w:rPr>
                <w:rFonts w:ascii="Tahoma" w:hAnsi="Tahoma" w:cs="Tahoma" w:hint="cs"/>
                <w:b/>
                <w:bCs/>
                <w:rtl/>
              </w:rPr>
              <w:t>י</w:t>
            </w:r>
            <w:r w:rsidRPr="003C080C">
              <w:rPr>
                <w:rFonts w:ascii="Tahoma" w:hAnsi="Tahoma" w:cs="Tahoma"/>
                <w:b/>
                <w:bCs/>
                <w:rtl/>
              </w:rPr>
              <w:t>אור</w:t>
            </w:r>
          </w:p>
        </w:tc>
        <w:tc>
          <w:tcPr>
            <w:tcW w:w="3302" w:type="dxa"/>
            <w:shd w:val="clear" w:color="auto" w:fill="DDD9C3" w:themeFill="background2" w:themeFillShade="E6"/>
          </w:tcPr>
          <w:p w:rsidR="00F44D33" w:rsidRPr="003C080C" w:rsidRDefault="00F44D33" w:rsidP="0029118E">
            <w:pPr>
              <w:jc w:val="center"/>
              <w:rPr>
                <w:rFonts w:ascii="Tahoma" w:hAnsi="Tahoma" w:cs="Tahoma"/>
                <w:b/>
                <w:bCs/>
                <w:rtl/>
              </w:rPr>
            </w:pPr>
            <w:r w:rsidRPr="003C080C">
              <w:rPr>
                <w:rFonts w:ascii="Tahoma" w:hAnsi="Tahoma" w:cs="Tahoma"/>
                <w:b/>
                <w:bCs/>
                <w:rtl/>
              </w:rPr>
              <w:t>הערות</w:t>
            </w:r>
          </w:p>
        </w:tc>
      </w:tr>
      <w:tr w:rsidR="00F44D33" w:rsidTr="00F44D33">
        <w:tc>
          <w:tcPr>
            <w:tcW w:w="679" w:type="dxa"/>
            <w:shd w:val="clear" w:color="auto" w:fill="D9D9D9" w:themeFill="background1" w:themeFillShade="D9"/>
          </w:tcPr>
          <w:p w:rsidR="00F44D33" w:rsidRPr="005A06D3" w:rsidRDefault="00F44D33" w:rsidP="00F44D3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9670" w:type="dxa"/>
            <w:gridSpan w:val="4"/>
            <w:shd w:val="clear" w:color="auto" w:fill="D9D9D9" w:themeFill="background1" w:themeFillShade="D9"/>
          </w:tcPr>
          <w:p w:rsidR="00F44D33" w:rsidRPr="005A06D3" w:rsidRDefault="00F44D33" w:rsidP="00F44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כותרת עליונה 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ראה </w:t>
            </w:r>
            <w:r w:rsidRPr="005A06D3">
              <w:rPr>
                <w:rFonts w:ascii="Tahoma" w:hAnsi="Tahoma" w:cs="Tahoma"/>
                <w:sz w:val="20"/>
                <w:szCs w:val="20"/>
                <w:rtl/>
              </w:rPr>
              <w:t xml:space="preserve"> </w:t>
            </w:r>
            <w:r w:rsidRPr="00F44D33">
              <w:rPr>
                <w:rFonts w:ascii="Tahoma" w:hAnsi="Tahoma" w:cs="Tahoma" w:hint="cs"/>
                <w:sz w:val="20"/>
                <w:szCs w:val="20"/>
                <w:rtl/>
              </w:rPr>
              <w:t>תבנית דף באתר עולים על מדים</w:t>
            </w:r>
          </w:p>
        </w:tc>
      </w:tr>
      <w:tr w:rsidR="00F636FE" w:rsidTr="00F636FE">
        <w:tc>
          <w:tcPr>
            <w:tcW w:w="679" w:type="dxa"/>
            <w:shd w:val="clear" w:color="auto" w:fill="F2F2F2" w:themeFill="background1" w:themeFillShade="F2"/>
          </w:tcPr>
          <w:p w:rsidR="00F636FE" w:rsidRPr="005A06D3" w:rsidRDefault="00F636FE" w:rsidP="00F636FE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F636FE" w:rsidRDefault="00F636FE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גלריית תמונות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F636FE" w:rsidRDefault="00F636FE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F636FE" w:rsidRDefault="00F636FE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בו עורך התוכן יכול להציב עד 6 תמונות. יהיה דפדוף אוטומטי בין התמונות כל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שניות. </w:t>
            </w:r>
            <w:r>
              <w:rPr>
                <w:rFonts w:ascii="Tahoma" w:hAnsi="Tahoma" w:cs="Tahoma"/>
                <w:sz w:val="20"/>
                <w:szCs w:val="20"/>
              </w:rPr>
              <w:t>X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- פרמטר שניתן לשנותו ע"י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F636FE" w:rsidRDefault="00F636FE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בחירת התמנות, הכיתוב,  והקישורים יהיו באחריות מיטב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F44D33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בחירת תמונה</w:t>
            </w:r>
          </w:p>
        </w:tc>
        <w:tc>
          <w:tcPr>
            <w:tcW w:w="1219" w:type="dxa"/>
          </w:tcPr>
          <w:p w:rsidR="00F44D33" w:rsidRPr="005A06D3" w:rsidRDefault="00F44D33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594E75" w:rsidRDefault="00F44D33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כל תמונה שתוצב באזור זה תוסיף אוטומטית כפתור</w:t>
            </w:r>
            <w:r w:rsidR="00594E75">
              <w:rPr>
                <w:rFonts w:ascii="Tahoma" w:hAnsi="Tahoma" w:cs="Tahoma" w:hint="cs"/>
                <w:sz w:val="20"/>
                <w:szCs w:val="20"/>
                <w:rtl/>
              </w:rPr>
              <w:t xml:space="preserve"> למעבר ישיר להצגתה.</w:t>
            </w:r>
          </w:p>
          <w:p w:rsidR="00F44D33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תשנה את גלריית התמונות לתמונה שנבחר. ניתן יהיה לשנות את הכיתוב על הכפתור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  <w:r w:rsidR="00F44D3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2" w:type="dxa"/>
          </w:tcPr>
          <w:p w:rsidR="00F44D33" w:rsidRPr="005A06D3" w:rsidRDefault="00F44D33" w:rsidP="00F636F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4E75" w:rsidTr="00F44D33">
        <w:tc>
          <w:tcPr>
            <w:tcW w:w="679" w:type="dxa"/>
          </w:tcPr>
          <w:p w:rsidR="00594E75" w:rsidRPr="005A06D3" w:rsidRDefault="00594E75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594E75" w:rsidRDefault="00594E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1219" w:type="dxa"/>
          </w:tcPr>
          <w:p w:rsidR="00594E75" w:rsidRDefault="00594E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863" w:type="dxa"/>
          </w:tcPr>
          <w:p w:rsidR="00594E75" w:rsidRDefault="00594E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עורך התוכן יוכל להוסיף ולהוריד תמונות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594E75" w:rsidRPr="005A06D3" w:rsidRDefault="00F636FE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בשלב הפיתוח תוצב התמונה שניתנה ע"י הגרפיקאי.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כיתוב</w:t>
            </w:r>
          </w:p>
        </w:tc>
        <w:tc>
          <w:tcPr>
            <w:tcW w:w="1219" w:type="dxa"/>
          </w:tcPr>
          <w:p w:rsidR="00F44D33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</w:t>
            </w:r>
          </w:p>
        </w:tc>
        <w:tc>
          <w:tcPr>
            <w:tcW w:w="3863" w:type="dxa"/>
          </w:tcPr>
          <w:p w:rsidR="00F44D33" w:rsidRPr="005A06D3" w:rsidRDefault="00594E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חופשית שבו עורך התוכן יכול לתת פרטים על התמונה המוצגת. הכתיבה תהיה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F44D33" w:rsidRPr="005A06D3" w:rsidRDefault="00F44D33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594E75" w:rsidTr="00F44D33">
        <w:tc>
          <w:tcPr>
            <w:tcW w:w="679" w:type="dxa"/>
          </w:tcPr>
          <w:p w:rsidR="00594E75" w:rsidRPr="005A06D3" w:rsidRDefault="00594E75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594E75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לפרטים</w:t>
            </w:r>
          </w:p>
        </w:tc>
        <w:tc>
          <w:tcPr>
            <w:tcW w:w="1219" w:type="dxa"/>
          </w:tcPr>
          <w:p w:rsidR="00594E75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594E75" w:rsidRPr="005A06D3" w:rsidRDefault="00594E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תרענן את הדפדפן עם העמוד שקושר לכפתור. עורך התוכן יוכל לקבוע את כתובת הקישור במערכת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594E75" w:rsidRPr="005A06D3" w:rsidRDefault="00594E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F44D33" w:rsidTr="00F44D33">
        <w:tc>
          <w:tcPr>
            <w:tcW w:w="679" w:type="dxa"/>
            <w:shd w:val="clear" w:color="auto" w:fill="F2F2F2" w:themeFill="background1" w:themeFillShade="F2"/>
          </w:tcPr>
          <w:p w:rsidR="00F44D33" w:rsidRPr="005A06D3" w:rsidRDefault="00F44D33" w:rsidP="00594E75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F44D33" w:rsidRPr="005A06D3" w:rsidRDefault="00822381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F44D33" w:rsidRPr="005A06D3" w:rsidRDefault="00822381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F44D33" w:rsidRPr="005A06D3" w:rsidRDefault="00822381" w:rsidP="00A557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 להצגת הודעות. יוכל להציג עד 10 הוד</w:t>
            </w:r>
            <w:r w:rsidR="00D91675">
              <w:rPr>
                <w:rFonts w:ascii="Tahoma" w:hAnsi="Tahoma" w:cs="Tahoma" w:hint="cs"/>
                <w:sz w:val="20"/>
                <w:szCs w:val="20"/>
                <w:rtl/>
              </w:rPr>
              <w:t xml:space="preserve">עות. ההודעות יוצגו בצורה של טלפרינטר ובצורה מעגלית חוזרת.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F44D33" w:rsidRDefault="008914AD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="00D91675">
              <w:rPr>
                <w:rFonts w:ascii="Tahoma" w:hAnsi="Tahoma" w:cs="Tahoma" w:hint="cs"/>
                <w:sz w:val="20"/>
                <w:szCs w:val="20"/>
                <w:rtl/>
              </w:rPr>
              <w:t>אחריות מיטב להזין את ההודעות.</w:t>
            </w:r>
          </w:p>
          <w:p w:rsidR="00D91675" w:rsidRPr="005A06D3" w:rsidRDefault="00D91675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Pr="005A06D3" w:rsidRDefault="00D916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ההודעה</w:t>
            </w:r>
          </w:p>
        </w:tc>
        <w:tc>
          <w:tcPr>
            <w:tcW w:w="1219" w:type="dxa"/>
          </w:tcPr>
          <w:p w:rsidR="00F44D33" w:rsidRPr="005A06D3" w:rsidRDefault="00D91675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(2000)</w:t>
            </w:r>
          </w:p>
        </w:tc>
        <w:tc>
          <w:tcPr>
            <w:tcW w:w="3863" w:type="dxa"/>
          </w:tcPr>
          <w:p w:rsidR="00F44D33" w:rsidRPr="00D91675" w:rsidRDefault="00D91675" w:rsidP="00A5576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="00A5576D">
              <w:rPr>
                <w:rFonts w:ascii="Tahoma" w:hAnsi="Tahoma" w:cs="Tahoma" w:hint="cs"/>
                <w:sz w:val="20"/>
                <w:szCs w:val="20"/>
                <w:rtl/>
              </w:rPr>
              <w:t>מעבר העכבר על הודעה תעצור את הטלפרינטר.</w:t>
            </w:r>
          </w:p>
        </w:tc>
        <w:tc>
          <w:tcPr>
            <w:tcW w:w="3302" w:type="dxa"/>
          </w:tcPr>
          <w:p w:rsidR="00F44D33" w:rsidRPr="005A06D3" w:rsidRDefault="00F44D33" w:rsidP="0029118E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Default="00A5576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להמשך קריאה</w:t>
            </w:r>
          </w:p>
        </w:tc>
        <w:tc>
          <w:tcPr>
            <w:tcW w:w="1219" w:type="dxa"/>
          </w:tcPr>
          <w:p w:rsidR="00F44D33" w:rsidRPr="005A06D3" w:rsidRDefault="00A5576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F44D33" w:rsidRPr="005A06D3" w:rsidRDefault="00A5576D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בנושא ההודעה. עורך התוכן יוכל לקשר את ההודעה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F44D33" w:rsidRPr="005A06D3" w:rsidRDefault="00A5576D" w:rsidP="00A5576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</w:tc>
      </w:tr>
      <w:tr w:rsidR="00F44D33" w:rsidTr="00F44D33">
        <w:tc>
          <w:tcPr>
            <w:tcW w:w="679" w:type="dxa"/>
          </w:tcPr>
          <w:p w:rsidR="00F44D33" w:rsidRPr="005A06D3" w:rsidRDefault="00F44D33" w:rsidP="00F636FE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F44D33" w:rsidRDefault="00A5576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הודעות</w:t>
            </w:r>
          </w:p>
        </w:tc>
        <w:tc>
          <w:tcPr>
            <w:tcW w:w="1219" w:type="dxa"/>
          </w:tcPr>
          <w:p w:rsidR="00F44D33" w:rsidRPr="005A06D3" w:rsidRDefault="00A5576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F44D33" w:rsidRPr="005A06D3" w:rsidRDefault="00A5576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הכפתור תעביר את הדפדפן לדף עם רשימת כל ההודעות (כמה שיש אפילו יותר מ 10).</w:t>
            </w:r>
          </w:p>
        </w:tc>
        <w:tc>
          <w:tcPr>
            <w:tcW w:w="3302" w:type="dxa"/>
          </w:tcPr>
          <w:p w:rsidR="00F44D33" w:rsidRPr="005A06D3" w:rsidRDefault="00A5576D" w:rsidP="00A5576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</w:t>
            </w:r>
            <w:r w:rsidR="00812AC6">
              <w:rPr>
                <w:rFonts w:ascii="Tahoma" w:hAnsi="Tahoma" w:cs="Tahoma" w:hint="cs"/>
                <w:sz w:val="20"/>
                <w:szCs w:val="20"/>
                <w:rtl/>
              </w:rPr>
              <w:t xml:space="preserve">דרך ה </w:t>
            </w:r>
            <w:r w:rsidR="00812AC6"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הודעות שאינם רלוונטיות יותר.</w:t>
            </w:r>
          </w:p>
        </w:tc>
      </w:tr>
      <w:tr w:rsidR="00F44D33" w:rsidTr="00812AC6">
        <w:tc>
          <w:tcPr>
            <w:tcW w:w="6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5A06D3" w:rsidRDefault="00F44D33" w:rsidP="00812AC6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Default="00812AC6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טפסים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5A06D3" w:rsidRDefault="00812AC6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Pr="00E1572E" w:rsidRDefault="00812AC6" w:rsidP="00281B18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טפסי מיטב. יוכל להציג עד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 xml:space="preserve">10 טפסים. הטפסים </w:t>
            </w:r>
            <w:r w:rsidR="00E1572E">
              <w:rPr>
                <w:rFonts w:ascii="Tahoma" w:hAnsi="Tahoma" w:cs="Tahoma" w:hint="cs"/>
                <w:sz w:val="20"/>
                <w:szCs w:val="20"/>
                <w:rtl/>
              </w:rPr>
              <w:t xml:space="preserve">יוצגו בצורה מעגלית כל </w:t>
            </w:r>
            <w:r w:rsidR="00E1572E">
              <w:rPr>
                <w:rFonts w:ascii="Tahoma" w:hAnsi="Tahoma" w:cs="Tahoma"/>
                <w:sz w:val="20"/>
                <w:szCs w:val="20"/>
              </w:rPr>
              <w:t xml:space="preserve">X </w:t>
            </w:r>
            <w:r w:rsidR="00E1572E"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 יוצג טופס אחר. </w:t>
            </w:r>
          </w:p>
        </w:tc>
        <w:tc>
          <w:tcPr>
            <w:tcW w:w="330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44D33" w:rsidRDefault="00E1572E" w:rsidP="00E1572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lastRenderedPageBreak/>
              <w:t>באחריות מיטב להזין את הטפסים.</w:t>
            </w:r>
          </w:p>
          <w:p w:rsidR="00E1572E" w:rsidRPr="005A06D3" w:rsidRDefault="00E1572E" w:rsidP="00E1572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 xml:space="preserve">X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במערכת.</w:t>
            </w:r>
          </w:p>
        </w:tc>
      </w:tr>
      <w:tr w:rsidR="00E1572E" w:rsidTr="00F636FE">
        <w:tc>
          <w:tcPr>
            <w:tcW w:w="679" w:type="dxa"/>
            <w:tcBorders>
              <w:top w:val="single" w:sz="4" w:space="0" w:color="auto"/>
            </w:tcBorders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tcBorders>
              <w:top w:val="single" w:sz="4" w:space="0" w:color="auto"/>
            </w:tcBorders>
          </w:tcPr>
          <w:p w:rsidR="00E1572E" w:rsidRPr="005A06D3" w:rsidRDefault="00FF5D33" w:rsidP="00FF5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הטופס</w:t>
            </w:r>
          </w:p>
        </w:tc>
        <w:tc>
          <w:tcPr>
            <w:tcW w:w="1219" w:type="dxa"/>
            <w:tcBorders>
              <w:top w:val="single" w:sz="4" w:space="0" w:color="auto"/>
            </w:tcBorders>
          </w:tcPr>
          <w:p w:rsidR="00E1572E" w:rsidRPr="005A06D3" w:rsidRDefault="00E1572E" w:rsidP="009E33B5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</w:t>
            </w:r>
            <w:r w:rsidR="009E33B5">
              <w:rPr>
                <w:rFonts w:ascii="Tahoma" w:hAnsi="Tahoma" w:cs="Tahoma" w:hint="cs"/>
                <w:sz w:val="20"/>
                <w:szCs w:val="20"/>
                <w:rtl/>
              </w:rPr>
              <w:t>60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E1572E" w:rsidRPr="00D91675" w:rsidRDefault="00E1572E" w:rsidP="00E1572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  <w:tcBorders>
              <w:top w:val="single" w:sz="4" w:space="0" w:color="auto"/>
            </w:tcBorders>
          </w:tcPr>
          <w:p w:rsidR="00E1572E" w:rsidRPr="005A06D3" w:rsidRDefault="00FF5D33" w:rsidP="00E1572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סוגי טפסים : סקר למילוי, טופס למילוי, טופס להדפסה (</w:t>
            </w:r>
            <w:r>
              <w:rPr>
                <w:rFonts w:ascii="Tahoma" w:hAnsi="Tahoma" w:cs="Tahoma"/>
                <w:sz w:val="20"/>
                <w:szCs w:val="20"/>
              </w:rPr>
              <w:t>PFD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).</w:t>
            </w:r>
          </w:p>
        </w:tc>
      </w:tr>
      <w:tr w:rsidR="00E1572E" w:rsidTr="00F44D33">
        <w:tc>
          <w:tcPr>
            <w:tcW w:w="679" w:type="dxa"/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E1572E" w:rsidRDefault="00E1572E" w:rsidP="00FF5D33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למילוי </w:t>
            </w:r>
          </w:p>
        </w:tc>
        <w:tc>
          <w:tcPr>
            <w:tcW w:w="1219" w:type="dxa"/>
          </w:tcPr>
          <w:p w:rsidR="00E1572E" w:rsidRPr="005A06D3" w:rsidRDefault="00E1572E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E1572E" w:rsidRPr="005A06D3" w:rsidRDefault="00E1572E" w:rsidP="00BC1E8B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למילוי / הדפסת הטופס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עורך התוכן יוכל לקשר את </w:t>
            </w:r>
            <w:r w:rsidR="00BC1E8B">
              <w:rPr>
                <w:rFonts w:ascii="Tahoma" w:hAnsi="Tahoma" w:cs="Tahoma" w:hint="cs"/>
                <w:sz w:val="20"/>
                <w:szCs w:val="20"/>
                <w:rtl/>
              </w:rPr>
              <w:t>טופס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E1572E" w:rsidRDefault="00E1572E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FF5D33" w:rsidRPr="005A06D3" w:rsidRDefault="00FF5D33" w:rsidP="00FF5D33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אפשרויות : "למילוי הטופס", "למילוי הסקר", "להדפסת הטופס".</w:t>
            </w:r>
          </w:p>
        </w:tc>
      </w:tr>
      <w:tr w:rsidR="00E1572E" w:rsidTr="00F44D33">
        <w:tc>
          <w:tcPr>
            <w:tcW w:w="679" w:type="dxa"/>
          </w:tcPr>
          <w:p w:rsidR="00E1572E" w:rsidRPr="005A06D3" w:rsidRDefault="00E1572E" w:rsidP="00F44D33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E1572E" w:rsidRDefault="00E1572E" w:rsidP="00E1572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הטפסים</w:t>
            </w:r>
          </w:p>
        </w:tc>
        <w:tc>
          <w:tcPr>
            <w:tcW w:w="1219" w:type="dxa"/>
          </w:tcPr>
          <w:p w:rsidR="00E1572E" w:rsidRPr="005A06D3" w:rsidRDefault="00E1572E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E1572E" w:rsidRPr="005A06D3" w:rsidRDefault="00E1572E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תעביר את הדפדפן לדף עם רשימת 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הטפסים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(כמה שיש אפילו יותר מ 10).</w:t>
            </w:r>
          </w:p>
        </w:tc>
        <w:tc>
          <w:tcPr>
            <w:tcW w:w="3302" w:type="dxa"/>
          </w:tcPr>
          <w:p w:rsidR="00E1572E" w:rsidRPr="005A06D3" w:rsidRDefault="00E1572E" w:rsidP="00E1572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טפסים / סקרים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שאינם</w:t>
            </w:r>
            <w:r w:rsidR="00FF5D33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רלוונטיים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יותר.</w:t>
            </w:r>
          </w:p>
        </w:tc>
      </w:tr>
      <w:tr w:rsidR="00281B18" w:rsidTr="00F44D33">
        <w:tc>
          <w:tcPr>
            <w:tcW w:w="679" w:type="dxa"/>
            <w:shd w:val="clear" w:color="auto" w:fill="F2F2F2" w:themeFill="background1" w:themeFillShade="F2"/>
          </w:tcPr>
          <w:p w:rsidR="00281B18" w:rsidRPr="005A06D3" w:rsidRDefault="00281B18" w:rsidP="00FF5D33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281B18" w:rsidRDefault="00281B18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חוברות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281B18" w:rsidRPr="005A06D3" w:rsidRDefault="00281B18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281B18" w:rsidRPr="00E1572E" w:rsidRDefault="00281B18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טפסי מיטב. יוכל להציג עד 10 טפסים. הטפסים יוצגו בצורה מעגלית כל </w:t>
            </w:r>
            <w:r>
              <w:rPr>
                <w:rFonts w:ascii="Tahoma" w:hAnsi="Tahoma" w:cs="Tahoma"/>
                <w:sz w:val="20"/>
                <w:szCs w:val="20"/>
              </w:rPr>
              <w:t xml:space="preserve">X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 יוצג טופס אחר.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281B18" w:rsidRDefault="00281B18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להזין את הטפסים.</w:t>
            </w:r>
          </w:p>
          <w:p w:rsidR="00281B18" w:rsidRPr="005A06D3" w:rsidRDefault="00281B18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X </w:t>
            </w:r>
            <w:r>
              <w:rPr>
                <w:rFonts w:ascii="Tahoma" w:hAnsi="Tahoma" w:cs="Tahoma"/>
                <w:sz w:val="20"/>
                <w:szCs w:val="20"/>
                <w:rtl/>
              </w:rPr>
              <w:t>–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פרמטר במערכת.</w:t>
            </w: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Pr="005A06D3" w:rsidRDefault="00BC1E8B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חוברות</w:t>
            </w:r>
          </w:p>
        </w:tc>
        <w:tc>
          <w:tcPr>
            <w:tcW w:w="1219" w:type="dxa"/>
          </w:tcPr>
          <w:p w:rsidR="00BC1E8B" w:rsidRPr="005A06D3" w:rsidRDefault="00BC1E8B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(60)</w:t>
            </w:r>
          </w:p>
        </w:tc>
        <w:tc>
          <w:tcPr>
            <w:tcW w:w="3863" w:type="dxa"/>
          </w:tcPr>
          <w:p w:rsidR="00BC1E8B" w:rsidRPr="00D91675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BC1E8B" w:rsidRPr="005A06D3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לקריאה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19" w:type="dxa"/>
          </w:tcPr>
          <w:p w:rsidR="00BC1E8B" w:rsidRPr="005A06D3" w:rsidRDefault="00BC1E8B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BC1E8B" w:rsidRPr="005A06D3" w:rsidRDefault="00BC1E8B" w:rsidP="00BC1E8B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הקישור תעביר את הדפדפן לדף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עם החוברת להצגה.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עורך התוכן יוכל לקשר את 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חוברת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BC1E8B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BC1E8B" w:rsidRPr="005A06D3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תרשים החוברת</w:t>
            </w:r>
          </w:p>
        </w:tc>
        <w:tc>
          <w:tcPr>
            <w:tcW w:w="1219" w:type="dxa"/>
          </w:tcPr>
          <w:p w:rsidR="00BC1E8B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תמונה</w:t>
            </w:r>
          </w:p>
        </w:tc>
        <w:tc>
          <w:tcPr>
            <w:tcW w:w="3863" w:type="dxa"/>
          </w:tcPr>
          <w:p w:rsidR="00BC1E8B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תמונת השער של החוברת</w:t>
            </w:r>
          </w:p>
        </w:tc>
        <w:tc>
          <w:tcPr>
            <w:tcW w:w="3302" w:type="dxa"/>
          </w:tcPr>
          <w:p w:rsidR="00BC1E8B" w:rsidRDefault="00BC1E8B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BC1E8B" w:rsidTr="00F44D33">
        <w:tc>
          <w:tcPr>
            <w:tcW w:w="679" w:type="dxa"/>
          </w:tcPr>
          <w:p w:rsidR="00BC1E8B" w:rsidRPr="005A06D3" w:rsidRDefault="00BC1E8B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BC1E8B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לכל 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חוברות</w:t>
            </w:r>
          </w:p>
        </w:tc>
        <w:tc>
          <w:tcPr>
            <w:tcW w:w="1219" w:type="dxa"/>
          </w:tcPr>
          <w:p w:rsidR="00BC1E8B" w:rsidRPr="005A06D3" w:rsidRDefault="00BC1E8B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BC1E8B" w:rsidRPr="005A06D3" w:rsidRDefault="00BC1E8B" w:rsidP="00BC1E8B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תעביר את הדפדפן לדף עם רשימת 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החוברות של מיטב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(כמה שיש אפילו יותר מ 10).</w:t>
            </w:r>
          </w:p>
        </w:tc>
        <w:tc>
          <w:tcPr>
            <w:tcW w:w="3302" w:type="dxa"/>
          </w:tcPr>
          <w:p w:rsidR="00BC1E8B" w:rsidRPr="005A06D3" w:rsidRDefault="00BC1E8B" w:rsidP="00BC1E8B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>חוב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רות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שאינם רלוונטיים יותר.</w:t>
            </w:r>
          </w:p>
        </w:tc>
      </w:tr>
      <w:tr w:rsidR="003031E6" w:rsidTr="003031E6">
        <w:tc>
          <w:tcPr>
            <w:tcW w:w="679" w:type="dxa"/>
            <w:shd w:val="clear" w:color="auto" w:fill="F2F2F2" w:themeFill="background1" w:themeFillShade="F2"/>
          </w:tcPr>
          <w:p w:rsidR="003031E6" w:rsidRPr="005A06D3" w:rsidRDefault="003031E6" w:rsidP="003031E6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3031E6" w:rsidRDefault="003031E6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לו"ז ואירועים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3031E6" w:rsidRPr="005A06D3" w:rsidRDefault="003031E6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3031E6" w:rsidRPr="005A06D3" w:rsidRDefault="003031E6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רכיב להצגת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יוכל להציג עד 10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. </w:t>
            </w:r>
            <w:r w:rsidR="008914AD">
              <w:rPr>
                <w:rFonts w:ascii="Tahoma" w:hAnsi="Tahoma" w:cs="Tahoma" w:hint="cs"/>
                <w:sz w:val="20"/>
                <w:szCs w:val="20"/>
                <w:rtl/>
              </w:rPr>
              <w:t>האירועים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יוצגו בצורה של טלפרינטר ובצורה מעגלית חוזרת. 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3031E6" w:rsidRDefault="008914AD" w:rsidP="008914A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 xml:space="preserve">אחריות מיטב להזין את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 w:rsidR="003031E6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  <w:p w:rsidR="003031E6" w:rsidRPr="005A06D3" w:rsidRDefault="003031E6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A06D3" w:rsidRDefault="008914A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</w:t>
            </w:r>
          </w:p>
        </w:tc>
        <w:tc>
          <w:tcPr>
            <w:tcW w:w="1219" w:type="dxa"/>
          </w:tcPr>
          <w:p w:rsidR="008914AD" w:rsidRPr="005A06D3" w:rsidRDefault="008914A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טקסט (2000)</w:t>
            </w:r>
          </w:p>
        </w:tc>
        <w:tc>
          <w:tcPr>
            <w:tcW w:w="3863" w:type="dxa"/>
          </w:tcPr>
          <w:p w:rsidR="008914AD" w:rsidRPr="00D91675" w:rsidRDefault="008914AD" w:rsidP="008914A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אזור לכתיבה ע"י עורך התוכן באמצעות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 מעבר העכבר על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אירוע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תעצור את הטלפרינטר.</w:t>
            </w:r>
          </w:p>
        </w:tc>
        <w:tc>
          <w:tcPr>
            <w:tcW w:w="3302" w:type="dxa"/>
          </w:tcPr>
          <w:p w:rsidR="008914AD" w:rsidRPr="005A06D3" w:rsidRDefault="008914AD" w:rsidP="0029118E">
            <w:pPr>
              <w:bidi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Default="008914A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להמשך קריאה</w:t>
            </w:r>
          </w:p>
        </w:tc>
        <w:tc>
          <w:tcPr>
            <w:tcW w:w="1219" w:type="dxa"/>
          </w:tcPr>
          <w:p w:rsidR="008914AD" w:rsidRPr="005A06D3" w:rsidRDefault="008914A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קישור</w:t>
            </w:r>
          </w:p>
        </w:tc>
        <w:tc>
          <w:tcPr>
            <w:tcW w:w="3863" w:type="dxa"/>
          </w:tcPr>
          <w:p w:rsidR="008914AD" w:rsidRPr="005A06D3" w:rsidRDefault="008914AD" w:rsidP="008914A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הקישור תעביר את הדפדפן לדף בנושא ההודעה. עורך התוכן יוכל לקשר את ה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לדף המתאים דרך ה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  <w:tc>
          <w:tcPr>
            <w:tcW w:w="3302" w:type="dxa"/>
          </w:tcPr>
          <w:p w:rsidR="008914AD" w:rsidRDefault="008914AD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לקשר את לדף המתאים.</w:t>
            </w:r>
          </w:p>
          <w:p w:rsidR="008914AD" w:rsidRPr="005A06D3" w:rsidRDefault="008914AD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בשונה מהודעות, אירוע אינו רכיב תבניתי ב </w:t>
            </w:r>
            <w:r>
              <w:rPr>
                <w:rFonts w:ascii="Tahoma" w:hAnsi="Tahoma" w:cs="Tahoma"/>
                <w:sz w:val="20"/>
                <w:szCs w:val="20"/>
              </w:rPr>
              <w:t>KS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שניתן להציג את מועדו על גבי לוח שנה.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9E33B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</w:p>
        </w:tc>
        <w:tc>
          <w:tcPr>
            <w:tcW w:w="1219" w:type="dxa"/>
          </w:tcPr>
          <w:p w:rsidR="008914AD" w:rsidRPr="005A06D3" w:rsidRDefault="008914AD" w:rsidP="0029118E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כפתור</w:t>
            </w:r>
          </w:p>
        </w:tc>
        <w:tc>
          <w:tcPr>
            <w:tcW w:w="3863" w:type="dxa"/>
          </w:tcPr>
          <w:p w:rsidR="008914AD" w:rsidRPr="005A06D3" w:rsidRDefault="008914AD" w:rsidP="008914A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הכפתור תעביר את הדפדפן לדף עם רשימת כל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(כמה שיש אפילו יותר מ 10).</w:t>
            </w:r>
          </w:p>
        </w:tc>
        <w:tc>
          <w:tcPr>
            <w:tcW w:w="3302" w:type="dxa"/>
          </w:tcPr>
          <w:p w:rsidR="008914AD" w:rsidRPr="005A06D3" w:rsidRDefault="008914AD" w:rsidP="008914A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באחריות מיטב למחוק דרך ה </w:t>
            </w:r>
            <w:r>
              <w:rPr>
                <w:rFonts w:ascii="Tahoma" w:hAnsi="Tahoma" w:cs="Tahoma"/>
                <w:sz w:val="20"/>
                <w:szCs w:val="20"/>
              </w:rPr>
              <w:t xml:space="preserve">KS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אירועים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שאינם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רלוונטיים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יותר.</w:t>
            </w:r>
          </w:p>
        </w:tc>
      </w:tr>
      <w:tr w:rsidR="008914AD" w:rsidTr="00281B18">
        <w:tc>
          <w:tcPr>
            <w:tcW w:w="679" w:type="dxa"/>
            <w:shd w:val="clear" w:color="auto" w:fill="F2F2F2" w:themeFill="background1" w:themeFillShade="F2"/>
          </w:tcPr>
          <w:p w:rsidR="008914AD" w:rsidRPr="005A06D3" w:rsidRDefault="008914AD" w:rsidP="00281B18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  <w:shd w:val="clear" w:color="auto" w:fill="F2F2F2" w:themeFill="background1" w:themeFillShade="F2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רשתות חברתיות</w:t>
            </w:r>
          </w:p>
        </w:tc>
        <w:tc>
          <w:tcPr>
            <w:tcW w:w="1219" w:type="dxa"/>
            <w:shd w:val="clear" w:color="auto" w:fill="F2F2F2" w:themeFill="background1" w:themeFillShade="F2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</w:t>
            </w:r>
          </w:p>
        </w:tc>
        <w:tc>
          <w:tcPr>
            <w:tcW w:w="3863" w:type="dxa"/>
            <w:shd w:val="clear" w:color="auto" w:fill="F2F2F2" w:themeFill="background1" w:themeFillShade="F2"/>
          </w:tcPr>
          <w:p w:rsidR="008914AD" w:rsidRDefault="001779B4" w:rsidP="001779B4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רכיב להצגת כתבות אחרונות אשר הועלו לרשתות החברתיות.</w:t>
            </w:r>
          </w:p>
          <w:p w:rsidR="001779B4" w:rsidRPr="0053037C" w:rsidRDefault="001779B4" w:rsidP="001779B4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הרכיב יכלול כרטסת בעלת 3 חוצצים. הרכיב יעשה שימוש ב </w:t>
            </w:r>
            <w:r>
              <w:rPr>
                <w:rFonts w:ascii="Tahoma" w:hAnsi="Tahoma" w:cs="Tahoma"/>
                <w:sz w:val="20"/>
                <w:szCs w:val="20"/>
              </w:rPr>
              <w:t>widgets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הרשתות החברתיות.</w:t>
            </w:r>
          </w:p>
        </w:tc>
        <w:tc>
          <w:tcPr>
            <w:tcW w:w="3302" w:type="dxa"/>
            <w:shd w:val="clear" w:color="auto" w:fill="F2F2F2" w:themeFill="background1" w:themeFillShade="F2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באחריות מיטב לפרסם כתבות ברשתות החברתיות</w:t>
            </w:r>
            <w:r w:rsidR="00024F6D">
              <w:rPr>
                <w:rFonts w:ascii="Tahoma" w:hAnsi="Tahoma" w:cs="Tahoma" w:hint="cs"/>
                <w:sz w:val="20"/>
                <w:szCs w:val="20"/>
                <w:rtl/>
              </w:rPr>
              <w:t>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Facebook</w:t>
            </w:r>
          </w:p>
        </w:tc>
        <w:tc>
          <w:tcPr>
            <w:tcW w:w="1219" w:type="dxa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לחיצה על הכרטסת תציג ל</w:t>
            </w:r>
            <w:bookmarkStart w:id="0" w:name="_GoBack"/>
            <w:bookmarkEnd w:id="0"/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משתמש את הפרסומים האחרונים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Facebook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29118E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YouTube</w:t>
            </w:r>
          </w:p>
        </w:tc>
        <w:tc>
          <w:tcPr>
            <w:tcW w:w="1219" w:type="dxa"/>
          </w:tcPr>
          <w:p w:rsidR="008914AD" w:rsidRPr="0053037C" w:rsidRDefault="001779B4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הכרטסת תציג למשתמש את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סרטונים האחרונים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YouTube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29118E">
            <w:pPr>
              <w:rPr>
                <w:rFonts w:ascii="Tahoma" w:hAnsi="Tahoma" w:cs="Tahoma"/>
                <w:sz w:val="20"/>
                <w:szCs w:val="20"/>
                <w:highlight w:val="yellow"/>
                <w:rtl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  <w:tr w:rsidR="008914AD" w:rsidTr="00F44D33">
        <w:tc>
          <w:tcPr>
            <w:tcW w:w="679" w:type="dxa"/>
          </w:tcPr>
          <w:p w:rsidR="008914AD" w:rsidRPr="005A06D3" w:rsidRDefault="008914AD" w:rsidP="003050C5">
            <w:pPr>
              <w:pStyle w:val="a4"/>
              <w:numPr>
                <w:ilvl w:val="1"/>
                <w:numId w:val="2"/>
              </w:numPr>
              <w:ind w:left="0" w:firstLine="0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  <w:tc>
          <w:tcPr>
            <w:tcW w:w="1286" w:type="dxa"/>
          </w:tcPr>
          <w:p w:rsidR="008914AD" w:rsidRPr="0053037C" w:rsidRDefault="001779B4" w:rsidP="0029118E">
            <w:pPr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/>
                <w:sz w:val="20"/>
                <w:szCs w:val="20"/>
              </w:rPr>
              <w:t>Twitter</w:t>
            </w:r>
          </w:p>
        </w:tc>
        <w:tc>
          <w:tcPr>
            <w:tcW w:w="1219" w:type="dxa"/>
          </w:tcPr>
          <w:p w:rsidR="008914AD" w:rsidRPr="0053037C" w:rsidRDefault="001779B4" w:rsidP="0029118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widgets</w:t>
            </w:r>
          </w:p>
        </w:tc>
        <w:tc>
          <w:tcPr>
            <w:tcW w:w="3863" w:type="dxa"/>
          </w:tcPr>
          <w:p w:rsidR="008914AD" w:rsidRPr="0053037C" w:rsidRDefault="00024F6D" w:rsidP="00024F6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לחיצה על הכרטסת תציג למשתמש את 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>ציוצים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האחרונים של מיטב בדף ה </w:t>
            </w:r>
            <w:r>
              <w:rPr>
                <w:rFonts w:ascii="Tahoma" w:hAnsi="Tahoma" w:cs="Tahoma"/>
                <w:sz w:val="20"/>
                <w:szCs w:val="20"/>
              </w:rPr>
              <w:t>Twitter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שלה.</w:t>
            </w:r>
          </w:p>
        </w:tc>
        <w:tc>
          <w:tcPr>
            <w:tcW w:w="3302" w:type="dxa"/>
          </w:tcPr>
          <w:p w:rsidR="008914AD" w:rsidRPr="00024F6D" w:rsidRDefault="00024F6D" w:rsidP="0029118E">
            <w:pPr>
              <w:rPr>
                <w:rFonts w:ascii="Tahoma" w:hAnsi="Tahoma" w:cs="Tahoma" w:hint="cs"/>
                <w:sz w:val="20"/>
                <w:szCs w:val="20"/>
                <w:highlight w:val="yellow"/>
              </w:rPr>
            </w:pPr>
            <w:r w:rsidRPr="00024F6D">
              <w:rPr>
                <w:rFonts w:ascii="Tahoma" w:hAnsi="Tahoma" w:cs="Tahoma" w:hint="cs"/>
                <w:sz w:val="20"/>
                <w:szCs w:val="20"/>
                <w:highlight w:val="yellow"/>
                <w:rtl/>
              </w:rPr>
              <w:t>עדיין בחקירה איך לממש.</w:t>
            </w:r>
          </w:p>
        </w:tc>
      </w:tr>
    </w:tbl>
    <w:p w:rsidR="00F44D33" w:rsidRPr="00F44D33" w:rsidRDefault="00F44D33">
      <w:pPr>
        <w:rPr>
          <w:rFonts w:hint="cs"/>
        </w:rPr>
      </w:pPr>
    </w:p>
    <w:sectPr w:rsidR="00F44D33" w:rsidRPr="00F44D33" w:rsidSect="000572CE">
      <w:pgSz w:w="11906" w:h="16838" w:code="9"/>
      <w:pgMar w:top="1418" w:right="1797" w:bottom="1418" w:left="181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6EB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0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42334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80C"/>
    <w:rsid w:val="00024F6D"/>
    <w:rsid w:val="000572CE"/>
    <w:rsid w:val="000F189F"/>
    <w:rsid w:val="001779B4"/>
    <w:rsid w:val="00281B18"/>
    <w:rsid w:val="002B547B"/>
    <w:rsid w:val="003031E6"/>
    <w:rsid w:val="003050C5"/>
    <w:rsid w:val="003A35B9"/>
    <w:rsid w:val="003B63A7"/>
    <w:rsid w:val="003C080C"/>
    <w:rsid w:val="003F23A1"/>
    <w:rsid w:val="0043626D"/>
    <w:rsid w:val="00471E1E"/>
    <w:rsid w:val="0053037C"/>
    <w:rsid w:val="00594E75"/>
    <w:rsid w:val="005A06D3"/>
    <w:rsid w:val="00653134"/>
    <w:rsid w:val="007F7235"/>
    <w:rsid w:val="00812AC6"/>
    <w:rsid w:val="00822381"/>
    <w:rsid w:val="00833201"/>
    <w:rsid w:val="008411D8"/>
    <w:rsid w:val="008914AD"/>
    <w:rsid w:val="0091390C"/>
    <w:rsid w:val="009E33B5"/>
    <w:rsid w:val="00A5576D"/>
    <w:rsid w:val="00B01A40"/>
    <w:rsid w:val="00BC1E8B"/>
    <w:rsid w:val="00C6101A"/>
    <w:rsid w:val="00D11B7D"/>
    <w:rsid w:val="00D852C4"/>
    <w:rsid w:val="00D91675"/>
    <w:rsid w:val="00DF7B87"/>
    <w:rsid w:val="00E1572E"/>
    <w:rsid w:val="00EE76F4"/>
    <w:rsid w:val="00F44D33"/>
    <w:rsid w:val="00F636FE"/>
    <w:rsid w:val="00FE2EC1"/>
    <w:rsid w:val="00FF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80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D11B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F72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C080C"/>
    <w:pPr>
      <w:ind w:left="720"/>
      <w:contextualSpacing/>
    </w:pPr>
  </w:style>
  <w:style w:type="paragraph" w:styleId="NormalWeb">
    <w:name w:val="Normal (Web)"/>
    <w:basedOn w:val="a"/>
    <w:uiPriority w:val="99"/>
    <w:semiHidden/>
    <w:unhideWhenUsed/>
    <w:rsid w:val="00D11B7D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7F72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user/meitavidf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twitter.com/idf_meita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umi-ru.co.il?WT.mc_id=le000469&amp;gclid=CLqIz9SJ9bkCFYJP3god_kYAq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1549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Yael Software LTD.</Company>
  <LinksUpToDate>false</LinksUpToDate>
  <CharactersWithSpaces>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מיכה רוטנברג</dc:creator>
  <cp:lastModifiedBy>מיכה רוטנברג</cp:lastModifiedBy>
  <cp:revision>16</cp:revision>
  <dcterms:created xsi:type="dcterms:W3CDTF">2013-10-21T16:35:00Z</dcterms:created>
  <dcterms:modified xsi:type="dcterms:W3CDTF">2013-10-22T11:39:00Z</dcterms:modified>
</cp:coreProperties>
</file>