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5EB6C" w14:textId="461B15AC" w:rsidR="004C69D9" w:rsidRPr="00337BEB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>ג</w:t>
      </w:r>
      <w:r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-   </w:t>
      </w:r>
      <w:r w:rsidR="009822E1" w:rsidRPr="00337BEB">
        <w:rPr>
          <w:rFonts w:ascii="David" w:hAnsi="David" w:cs="David"/>
          <w:b/>
          <w:bCs/>
          <w:sz w:val="28"/>
          <w:szCs w:val="28"/>
          <w:rtl/>
        </w:rPr>
        <w:t>מ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822E1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4B5010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D6E58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822E1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337BEB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4C69D9" w:rsidRPr="00337BEB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0EE56D66" w14:textId="18306470" w:rsidR="004C69D9" w:rsidRPr="00337BE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6307DB" w:rsidRPr="00337BEB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="00886EAB" w:rsidRPr="00337BEB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D94B7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9229B3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D94B7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307D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29B3">
        <w:rPr>
          <w:rFonts w:ascii="David" w:hAnsi="David" w:cs="David" w:hint="cs"/>
          <w:b/>
          <w:bCs/>
          <w:sz w:val="28"/>
          <w:szCs w:val="28"/>
          <w:rtl/>
        </w:rPr>
        <w:t xml:space="preserve">מרץ  </w:t>
      </w:r>
      <w:r w:rsidR="00886EA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307D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1184D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73EA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29B3">
        <w:rPr>
          <w:rFonts w:ascii="David" w:hAnsi="David" w:cs="David" w:hint="cs"/>
          <w:b/>
          <w:bCs/>
          <w:sz w:val="28"/>
          <w:szCs w:val="28"/>
          <w:rtl/>
        </w:rPr>
        <w:t>2020</w:t>
      </w:r>
    </w:p>
    <w:p w14:paraId="12A28965" w14:textId="04D9A966" w:rsidR="004C69D9" w:rsidRPr="00337BEB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0D6E58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29B3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0D6E58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'   </w:t>
      </w:r>
      <w:r w:rsidR="00D94B7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307D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86EAB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9229B3">
        <w:rPr>
          <w:rFonts w:ascii="David" w:hAnsi="David" w:cs="David" w:hint="cs"/>
          <w:b/>
          <w:bCs/>
          <w:sz w:val="28"/>
          <w:szCs w:val="28"/>
          <w:rtl/>
        </w:rPr>
        <w:t xml:space="preserve">ניסן </w:t>
      </w:r>
      <w:r w:rsidR="000D6E58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0D6E58" w:rsidRPr="00337BEB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007DA908" w14:textId="77777777" w:rsidR="004C69D9" w:rsidRPr="00337BEB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337BEB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6FCA5A5D" w14:textId="77777777" w:rsidR="004C69D9" w:rsidRPr="00337BEB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337BEB">
        <w:rPr>
          <w:rFonts w:ascii="David" w:hAnsi="David" w:cs="David"/>
          <w:b/>
          <w:bCs/>
          <w:sz w:val="28"/>
          <w:szCs w:val="28"/>
          <w:rtl/>
        </w:rPr>
        <w:t>02/6560615</w:t>
      </w:r>
    </w:p>
    <w:p w14:paraId="40F9A669" w14:textId="77777777" w:rsidR="002053C6" w:rsidRPr="00337BEB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9822E1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4471DC7E" w14:textId="77777777" w:rsidR="00615DC4" w:rsidRPr="00337BEB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</w:rPr>
        <w:t>morgidon@mail.gov.il</w:t>
      </w:r>
    </w:p>
    <w:p w14:paraId="3DA9CF87" w14:textId="77777777" w:rsidR="0086535B" w:rsidRDefault="004C69D9" w:rsidP="0086535B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</w:p>
    <w:p w14:paraId="7BD91AAC" w14:textId="6EA4A70F" w:rsidR="0086535B" w:rsidRPr="00337BEB" w:rsidRDefault="0086535B" w:rsidP="0086535B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6A211E15" w14:textId="3279D4B2" w:rsidR="00337BEB" w:rsidRPr="00337BEB" w:rsidRDefault="00337BEB" w:rsidP="00337BEB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u w:val="single"/>
          <w:rtl/>
        </w:rPr>
        <w:t>מנכ"ל קטליסט / מר, רמי לוי</w:t>
      </w:r>
    </w:p>
    <w:p w14:paraId="1A143CAB" w14:textId="77777777" w:rsidR="00785A4F" w:rsidRPr="00337BEB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 w:hint="cs"/>
          <w:b/>
          <w:bCs/>
          <w:sz w:val="28"/>
          <w:szCs w:val="28"/>
          <w:rtl/>
        </w:rPr>
        <w:t>סמנכ"ל שיווק / מר אילן סקולניק</w:t>
      </w:r>
    </w:p>
    <w:p w14:paraId="5AB5B288" w14:textId="77777777" w:rsidR="00FB448F" w:rsidRPr="00337BEB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078EF2A9" w14:textId="7F1AB64B" w:rsidR="00A90D7F" w:rsidRPr="00337BEB" w:rsidRDefault="009A2CD2" w:rsidP="00337BEB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37BEB" w:rsidRPr="00337BEB">
        <w:rPr>
          <w:rFonts w:ascii="David" w:hAnsi="David" w:cs="David" w:hint="cs"/>
          <w:b/>
          <w:bCs/>
          <w:sz w:val="28"/>
          <w:szCs w:val="28"/>
          <w:u w:val="single"/>
          <w:rtl/>
        </w:rPr>
        <w:t>שימוש במשאבי המוזיאון בימי הקור</w:t>
      </w:r>
      <w:r w:rsidR="00186D4D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337BEB" w:rsidRPr="00337BE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נה לטובת משטרת ישראל וצה"ל </w:t>
      </w:r>
    </w:p>
    <w:p w14:paraId="545A0220" w14:textId="6DC20F37" w:rsidR="00424799" w:rsidRPr="00337BEB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4A38726" w14:textId="5848213A" w:rsidR="00337BEB" w:rsidRDefault="00337BEB" w:rsidP="00337BEB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 w:hint="cs"/>
          <w:b/>
          <w:bCs/>
          <w:sz w:val="28"/>
          <w:szCs w:val="28"/>
          <w:rtl/>
        </w:rPr>
        <w:t>רמי ידידי שלום</w:t>
      </w:r>
      <w:r w:rsidR="00794FF4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22FA32E" w14:textId="77777777" w:rsidR="00794FF4" w:rsidRDefault="00794FF4" w:rsidP="00337BEB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E820FAE" w14:textId="2B1600FE" w:rsidR="00337BEB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>לאור תקנות לשעת חירום, אשר פורסמו היום , ע"י ראש הממשלה, מר בנימין נתניהו, לשם מניעת התפשטות וצמ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>צ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ום הנגיף קורנה, על פי סעיף 39 בחוק יסוד לממשלה. </w:t>
      </w:r>
    </w:p>
    <w:p w14:paraId="7AA2896B" w14:textId="0FD8B65E" w:rsidR="00337BEB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>משטרת ישראל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>תתוגבר בסד"כ מורחב באמצעות כוחות צה"ל סדירים לשם אכיפת החוק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 ובכלל זה עוצר והגבלת התנועה. </w:t>
      </w:r>
    </w:p>
    <w:p w14:paraId="75812C33" w14:textId="4A7FAC26" w:rsidR="00337BEB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למשטרת ישראל, מחוז ירושלים ומשמר הגבול, יש את עיקר הסד"כ הצה"לי לאכיפת החוק בהתאם לאתגרים הנמצאים בתחום המחוז, ובמיוחד האוכלוסיות החרדיות והערביות במזרח ירושלים. </w:t>
      </w:r>
    </w:p>
    <w:p w14:paraId="1EFC0B8B" w14:textId="4AE2AA3E" w:rsidR="00337BEB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>מחוז ירושלים ישמח לקבל לרשותו, את השימוש באולמות המוזיאון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בחדרי הכיתות ובחצרות הנלווים. 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(לא 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>בבניין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 הפעלת המיצגים)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27EE4921" w14:textId="7243911E" w:rsidR="00337BEB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>השימוש יעשה בעיקר עבור,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 כוחות 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צה"ל </w:t>
      </w:r>
      <w:r w:rsidR="00565AAE" w:rsidRPr="00794FF4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>מתגברים את המחוז, לצרכי לינה והתארגנות ליציאה למשימות.</w:t>
      </w:r>
    </w:p>
    <w:p w14:paraId="53229B3B" w14:textId="4E65E69D" w:rsidR="00565AAE" w:rsidRPr="00794FF4" w:rsidRDefault="00565AAE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המזון יהיה באחראיות צה"ל לאספקה של עצמו, והאיכלה תתבצע בחצר המרכזית. </w:t>
      </w:r>
    </w:p>
    <w:p w14:paraId="364D020F" w14:textId="41529AD3" w:rsidR="00565AAE" w:rsidRPr="00794FF4" w:rsidRDefault="00565AAE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משטרת ישראל והמחוז, יעשו שימוש לצרכי הדרכה, תדריכים, מנוחה, </w:t>
      </w:r>
      <w:r w:rsidR="001674E6" w:rsidRPr="00794FF4">
        <w:rPr>
          <w:rFonts w:ascii="David" w:hAnsi="David" w:cs="David" w:hint="cs"/>
          <w:b/>
          <w:bCs/>
          <w:sz w:val="28"/>
          <w:szCs w:val="28"/>
          <w:rtl/>
        </w:rPr>
        <w:t>והתארגנות</w:t>
      </w: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 לוגיסטית.</w:t>
      </w:r>
    </w:p>
    <w:p w14:paraId="2D87EEC0" w14:textId="52326033" w:rsidR="001674E6" w:rsidRPr="00794FF4" w:rsidRDefault="001674E6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מוסכם כמובן שמשטרת ישראל לא תשלם בעבור השימוש במתקנים, ולא תישא בעלויות של חשמל, מים, וניקיון.  </w:t>
      </w:r>
    </w:p>
    <w:p w14:paraId="4A555761" w14:textId="52DF0E3F" w:rsidR="00565AAE" w:rsidRPr="00794FF4" w:rsidRDefault="00565AAE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על המוזיאון יהיה להעמיד אדם עם מפתחות ולהגביל את התנועה שלא לאזור המשרדים. </w:t>
      </w:r>
    </w:p>
    <w:p w14:paraId="349711AF" w14:textId="77777777" w:rsidR="001674E6" w:rsidRPr="00794FF4" w:rsidRDefault="00337BEB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>המוזיאון לא צריך לספק אוכל ואמצעים.</w:t>
      </w:r>
    </w:p>
    <w:p w14:paraId="0B04F3B9" w14:textId="35015A74" w:rsidR="001674E6" w:rsidRPr="00794FF4" w:rsidRDefault="001674E6" w:rsidP="00794FF4">
      <w:pPr>
        <w:pStyle w:val="aa"/>
        <w:numPr>
          <w:ilvl w:val="0"/>
          <w:numId w:val="3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יישר כוח על   ה "הנני" של המוזיאון. </w:t>
      </w:r>
    </w:p>
    <w:p w14:paraId="6EFE6AC3" w14:textId="5B4EFEF5" w:rsidR="00EB7A80" w:rsidRPr="004872A4" w:rsidRDefault="00EB7A80" w:rsidP="004872A4">
      <w:pPr>
        <w:pStyle w:val="aa"/>
        <w:numPr>
          <w:ilvl w:val="0"/>
          <w:numId w:val="34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94FF4">
        <w:rPr>
          <w:rFonts w:ascii="David" w:hAnsi="David" w:cs="David" w:hint="cs"/>
          <w:b/>
          <w:bCs/>
          <w:sz w:val="28"/>
          <w:szCs w:val="28"/>
          <w:rtl/>
        </w:rPr>
        <w:t xml:space="preserve">לבקשתך אודה. </w:t>
      </w:r>
      <w:bookmarkStart w:id="0" w:name="_GoBack"/>
      <w:bookmarkEnd w:id="0"/>
      <w:r w:rsidR="00A177E3" w:rsidRPr="00337BEB"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11C8AC52" wp14:editId="5A8787E0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52BF3D" w14:textId="77777777" w:rsidR="0029777F" w:rsidRPr="00337BEB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4E7F5F80" w14:textId="77777777" w:rsidR="00A177E3" w:rsidRPr="00337BEB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077F9143" w14:textId="5D4F7BD7" w:rsidR="00396455" w:rsidRPr="00337BEB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ג  -  מ    </w:t>
      </w:r>
      <w:r w:rsidR="001E4687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32C2E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4687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             ידע </w:t>
      </w:r>
    </w:p>
    <w:p w14:paraId="43F47010" w14:textId="4D4EC0B8" w:rsidR="00D732C9" w:rsidRPr="00337BEB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37BEB">
        <w:rPr>
          <w:rFonts w:ascii="David" w:hAnsi="David" w:cs="David"/>
          <w:b/>
          <w:bCs/>
          <w:sz w:val="28"/>
          <w:szCs w:val="28"/>
          <w:rtl/>
        </w:rPr>
        <w:t>נצ"</w:t>
      </w:r>
      <w:r w:rsidR="007F13B3" w:rsidRPr="00337BEB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337BEB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337BEB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337BEB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232C2E" w:rsidRPr="00337BE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337BEB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14:paraId="4B1935D5" w14:textId="77777777" w:rsidR="00B143BA" w:rsidRDefault="00B143BA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137BDC8C" w14:textId="21330F23" w:rsidR="001F0BF2" w:rsidRPr="00337BEB" w:rsidRDefault="00B143BA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מצרף נספח החלטת ראש הממשלה לימי החירום </w:t>
      </w:r>
    </w:p>
    <w:sectPr w:rsidR="001F0BF2" w:rsidRPr="00337BE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BDC9" w14:textId="77777777" w:rsidR="001A427D" w:rsidRDefault="001A427D" w:rsidP="001A246D">
      <w:pPr>
        <w:spacing w:after="0" w:line="240" w:lineRule="auto"/>
      </w:pPr>
      <w:r>
        <w:separator/>
      </w:r>
    </w:p>
  </w:endnote>
  <w:endnote w:type="continuationSeparator" w:id="0">
    <w:p w14:paraId="5114F8D4" w14:textId="77777777" w:rsidR="001A427D" w:rsidRDefault="001A427D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09140" w14:textId="77777777" w:rsidR="001A427D" w:rsidRDefault="001A427D" w:rsidP="001A246D">
      <w:pPr>
        <w:spacing w:after="0" w:line="240" w:lineRule="auto"/>
      </w:pPr>
      <w:r>
        <w:separator/>
      </w:r>
    </w:p>
  </w:footnote>
  <w:footnote w:type="continuationSeparator" w:id="0">
    <w:p w14:paraId="1198A699" w14:textId="77777777" w:rsidR="001A427D" w:rsidRDefault="001A427D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3247A"/>
    <w:multiLevelType w:val="hybridMultilevel"/>
    <w:tmpl w:val="D28CE4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1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3"/>
  </w:num>
  <w:num w:numId="4">
    <w:abstractNumId w:val="14"/>
  </w:num>
  <w:num w:numId="5">
    <w:abstractNumId w:val="13"/>
  </w:num>
  <w:num w:numId="6">
    <w:abstractNumId w:val="10"/>
  </w:num>
  <w:num w:numId="7">
    <w:abstractNumId w:val="15"/>
  </w:num>
  <w:num w:numId="8">
    <w:abstractNumId w:val="16"/>
  </w:num>
  <w:num w:numId="9">
    <w:abstractNumId w:val="18"/>
  </w:num>
  <w:num w:numId="10">
    <w:abstractNumId w:val="29"/>
  </w:num>
  <w:num w:numId="11">
    <w:abstractNumId w:val="30"/>
  </w:num>
  <w:num w:numId="12">
    <w:abstractNumId w:val="5"/>
  </w:num>
  <w:num w:numId="13">
    <w:abstractNumId w:val="21"/>
  </w:num>
  <w:num w:numId="14">
    <w:abstractNumId w:val="0"/>
  </w:num>
  <w:num w:numId="15">
    <w:abstractNumId w:val="32"/>
  </w:num>
  <w:num w:numId="16">
    <w:abstractNumId w:val="3"/>
  </w:num>
  <w:num w:numId="17">
    <w:abstractNumId w:val="22"/>
  </w:num>
  <w:num w:numId="18">
    <w:abstractNumId w:val="2"/>
  </w:num>
  <w:num w:numId="19">
    <w:abstractNumId w:val="8"/>
  </w:num>
  <w:num w:numId="20">
    <w:abstractNumId w:val="24"/>
  </w:num>
  <w:num w:numId="21">
    <w:abstractNumId w:val="9"/>
  </w:num>
  <w:num w:numId="22">
    <w:abstractNumId w:val="33"/>
  </w:num>
  <w:num w:numId="23">
    <w:abstractNumId w:val="11"/>
  </w:num>
  <w:num w:numId="24">
    <w:abstractNumId w:val="19"/>
  </w:num>
  <w:num w:numId="25">
    <w:abstractNumId w:val="26"/>
  </w:num>
  <w:num w:numId="26">
    <w:abstractNumId w:val="7"/>
  </w:num>
  <w:num w:numId="27">
    <w:abstractNumId w:val="1"/>
  </w:num>
  <w:num w:numId="28">
    <w:abstractNumId w:val="27"/>
  </w:num>
  <w:num w:numId="29">
    <w:abstractNumId w:val="12"/>
  </w:num>
  <w:num w:numId="30">
    <w:abstractNumId w:val="6"/>
  </w:num>
  <w:num w:numId="31">
    <w:abstractNumId w:val="20"/>
  </w:num>
  <w:num w:numId="32">
    <w:abstractNumId w:val="25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343D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674E6"/>
    <w:rsid w:val="001733D4"/>
    <w:rsid w:val="00174C92"/>
    <w:rsid w:val="00174F5E"/>
    <w:rsid w:val="001768AE"/>
    <w:rsid w:val="001815F0"/>
    <w:rsid w:val="00185438"/>
    <w:rsid w:val="00185F8D"/>
    <w:rsid w:val="00186D4D"/>
    <w:rsid w:val="00196412"/>
    <w:rsid w:val="001975C5"/>
    <w:rsid w:val="00197B72"/>
    <w:rsid w:val="001A13BE"/>
    <w:rsid w:val="001A246D"/>
    <w:rsid w:val="001A28E7"/>
    <w:rsid w:val="001A427D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37BEB"/>
    <w:rsid w:val="0034158E"/>
    <w:rsid w:val="003428BE"/>
    <w:rsid w:val="003442F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872A4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06048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5AAE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4FF4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35B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29B3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36FF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43BA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903DE3-BEBB-4A89-9182-9796424B7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115</cp:revision>
  <dcterms:created xsi:type="dcterms:W3CDTF">2018-08-26T13:54:00Z</dcterms:created>
  <dcterms:modified xsi:type="dcterms:W3CDTF">2020-03-31T12:43:00Z</dcterms:modified>
</cp:coreProperties>
</file>