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38878AFE" w:rsidR="0002187E" w:rsidRDefault="0002187E" w:rsidP="009008F6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9008F6">
        <w:rPr>
          <w:rFonts w:hint="cs"/>
          <w:sz w:val="28"/>
          <w:szCs w:val="28"/>
          <w:u w:val="single"/>
          <w:rtl/>
          <w:lang w:val="en-US" w:bidi="he-IL"/>
        </w:rPr>
        <w:t>שישי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9008F6">
        <w:rPr>
          <w:rFonts w:hint="cs"/>
          <w:sz w:val="28"/>
          <w:szCs w:val="28"/>
          <w:u w:val="single"/>
          <w:rtl/>
          <w:lang w:bidi="he-IL"/>
        </w:rPr>
        <w:t>כלכלה פוליטית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42F572BC" w14:textId="67E99D07" w:rsidR="00F11282" w:rsidRDefault="00EE6CEA" w:rsidP="00EE6CEA">
      <w:pPr>
        <w:pStyle w:val="ListParagraph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החשיבות של ההנחות של </w:t>
      </w:r>
      <w:proofErr w:type="spellStart"/>
      <w:r>
        <w:rPr>
          <w:rFonts w:hint="cs"/>
          <w:sz w:val="28"/>
          <w:szCs w:val="28"/>
          <w:rtl/>
          <w:lang w:bidi="he-IL"/>
        </w:rPr>
        <w:t>היילברונר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ביחס למשאבים ולבני-אדם לנושא ספרו? </w:t>
      </w:r>
    </w:p>
    <w:p w14:paraId="083A11ED" w14:textId="6CD1B4F5" w:rsidR="00EE6CEA" w:rsidRDefault="00EE6CEA" w:rsidP="00EE6CEA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מהי המהפכה החשובה ביותר לדעתו, ומה אפשר אותה? </w:t>
      </w:r>
    </w:p>
    <w:p w14:paraId="44181C55" w14:textId="64E9A08A" w:rsidR="00EE6CEA" w:rsidRPr="002F7B17" w:rsidRDefault="00EE6CEA" w:rsidP="00EE6CEA">
      <w:pPr>
        <w:pStyle w:val="ListParagraph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מתי הגיע זמנם של הכלכלנים, ומדוע?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12BACFB1" w14:textId="44E192D6" w:rsidR="008118D1" w:rsidRDefault="00EE6CEA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באיזו מידה אדם סמית' רלבנטי לימינו? </w:t>
      </w:r>
    </w:p>
    <w:p w14:paraId="54F577D9" w14:textId="77777777" w:rsidR="0019608F" w:rsidRDefault="0019608F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תפקידה של הכלכלה בשדה </w:t>
      </w:r>
      <w:proofErr w:type="spellStart"/>
      <w:r>
        <w:rPr>
          <w:rFonts w:hint="cs"/>
          <w:sz w:val="28"/>
          <w:szCs w:val="28"/>
          <w:rtl/>
          <w:lang w:bidi="he-IL"/>
        </w:rPr>
        <w:t>הבטל"מ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מתמצה בכך שהיא תורמת למימון ההגנה הלאומית? </w:t>
      </w:r>
    </w:p>
    <w:p w14:paraId="1CCAEA92" w14:textId="691920D7" w:rsidR="00EE6CEA" w:rsidRPr="0002187E" w:rsidRDefault="0019608F" w:rsidP="0019608F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 חשוב ללמד בתחום הכלכלה,</w:t>
      </w:r>
      <w:bookmarkStart w:id="0" w:name="_GoBack"/>
      <w:bookmarkEnd w:id="0"/>
      <w:r>
        <w:rPr>
          <w:rFonts w:hint="cs"/>
          <w:sz w:val="28"/>
          <w:szCs w:val="28"/>
          <w:rtl/>
          <w:lang w:bidi="he-IL"/>
        </w:rPr>
        <w:t xml:space="preserve"> במסגרת </w:t>
      </w:r>
      <w:proofErr w:type="spellStart"/>
      <w:r>
        <w:rPr>
          <w:rFonts w:hint="cs"/>
          <w:sz w:val="28"/>
          <w:szCs w:val="28"/>
          <w:rtl/>
          <w:lang w:bidi="he-IL"/>
        </w:rPr>
        <w:t>הבטל"מ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, אם בכלל? </w:t>
      </w:r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08F"/>
    <w:rsid w:val="001969DE"/>
    <w:rsid w:val="002F7B17"/>
    <w:rsid w:val="005810B5"/>
    <w:rsid w:val="005D22DF"/>
    <w:rsid w:val="00631CF3"/>
    <w:rsid w:val="007E715B"/>
    <w:rsid w:val="008118D1"/>
    <w:rsid w:val="009008F6"/>
    <w:rsid w:val="00B21A04"/>
    <w:rsid w:val="00D0093C"/>
    <w:rsid w:val="00DB73DC"/>
    <w:rsid w:val="00DD3EED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3</cp:revision>
  <dcterms:created xsi:type="dcterms:W3CDTF">2020-09-21T19:36:00Z</dcterms:created>
  <dcterms:modified xsi:type="dcterms:W3CDTF">2020-09-21T19:48:00Z</dcterms:modified>
</cp:coreProperties>
</file>