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F3C6" w14:textId="182430D8" w:rsidR="00D1784E" w:rsidRPr="00D1784E" w:rsidRDefault="001057BF" w:rsidP="00EA743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LNO</w:t>
      </w:r>
      <w:r w:rsidR="00AA5769">
        <w:rPr>
          <w:b/>
          <w:bCs/>
          <w:sz w:val="28"/>
          <w:szCs w:val="28"/>
        </w:rPr>
        <w:t xml:space="preserve"> JC 20 - 1-12 MAR</w:t>
      </w:r>
      <w:r>
        <w:rPr>
          <w:b/>
          <w:bCs/>
          <w:sz w:val="28"/>
          <w:szCs w:val="28"/>
        </w:rPr>
        <w:t xml:space="preserve"> </w:t>
      </w:r>
      <w:r w:rsidR="00AA5769">
        <w:rPr>
          <w:b/>
          <w:bCs/>
          <w:sz w:val="28"/>
          <w:szCs w:val="28"/>
        </w:rPr>
        <w:t>2020</w:t>
      </w:r>
    </w:p>
    <w:p w14:paraId="7397B67C" w14:textId="77777777" w:rsidR="00D1784E" w:rsidRDefault="00D1784E" w:rsidP="00EA743E">
      <w:pPr>
        <w:jc w:val="center"/>
      </w:pPr>
    </w:p>
    <w:tbl>
      <w:tblPr>
        <w:bidiVisual/>
        <w:tblW w:w="14283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1666"/>
        <w:gridCol w:w="1701"/>
        <w:gridCol w:w="1484"/>
        <w:gridCol w:w="1136"/>
        <w:gridCol w:w="1809"/>
        <w:gridCol w:w="1899"/>
        <w:gridCol w:w="592"/>
      </w:tblGrid>
      <w:tr w:rsidR="004437F5" w:rsidRPr="00334D61" w14:paraId="0C681AE2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CDB" w14:textId="77777777" w:rsidR="004437F5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remarks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6B8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Lodging request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FFAC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 w:rsidRPr="00334D61"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Birth 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6A0B" w14:textId="77777777" w:rsidR="004437F5" w:rsidRDefault="004437F5" w:rsidP="00EA743E">
            <w:pPr>
              <w:bidi w:val="0"/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 w:rsidRPr="00334D61"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Expiration date</w:t>
            </w:r>
          </w:p>
          <w:p w14:paraId="5CC52041" w14:textId="46220B06" w:rsidR="00005D27" w:rsidRPr="00334D61" w:rsidRDefault="00005D27" w:rsidP="00EA743E">
            <w:pPr>
              <w:bidi w:val="0"/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DD/MM/YY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555B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 w:rsidRPr="00334D61"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Passport number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3238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 w:rsidRPr="00334D61"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Full name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3DA0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  <w:r w:rsidRPr="00334D61"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  <w:t>Rank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EE34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</w:tr>
      <w:tr w:rsidR="004437F5" w:rsidRPr="00334D61" w14:paraId="1F24748D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95A" w14:textId="77777777" w:rsidR="004437F5" w:rsidRDefault="004437F5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C7A" w14:textId="5305E06B" w:rsidR="004437F5" w:rsidRPr="003E540D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9A9" w14:textId="58A05136" w:rsidR="004437F5" w:rsidRPr="003E540D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20-08-1986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0D1A" w14:textId="0EF2D972" w:rsidR="004437F5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11/10/2025</w:t>
            </w:r>
          </w:p>
          <w:p w14:paraId="04448DF1" w14:textId="77777777" w:rsidR="004437F5" w:rsidRPr="00334D61" w:rsidRDefault="004437F5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14D1" w14:textId="690C35B7" w:rsidR="004437F5" w:rsidRPr="00334D61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30608668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6D97" w14:textId="0D944967" w:rsidR="001057BF" w:rsidRPr="00334D61" w:rsidRDefault="0060015A" w:rsidP="0060015A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 xml:space="preserve">DOMB </w:t>
            </w:r>
            <w:r w:rsidR="001057BF">
              <w:rPr>
                <w:rFonts w:ascii="Tahoma" w:hAnsi="Tahoma" w:cs="Tahoma"/>
                <w:color w:val="44546A"/>
                <w:sz w:val="21"/>
                <w:szCs w:val="21"/>
              </w:rPr>
              <w:t>ISHAY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27A0" w14:textId="2A3119A3" w:rsidR="004437F5" w:rsidRPr="00334D61" w:rsidRDefault="00AA5769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02F0" w14:textId="12EDE8DF" w:rsidR="004437F5" w:rsidRPr="00334D61" w:rsidRDefault="004437F5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34D61">
              <w:rPr>
                <w:rFonts w:ascii="Tahoma" w:hAnsi="Tahoma" w:cs="Tahoma"/>
                <w:color w:val="44546A"/>
                <w:sz w:val="21"/>
                <w:szCs w:val="21"/>
                <w:rtl/>
              </w:rPr>
              <w:t>1</w:t>
            </w:r>
          </w:p>
        </w:tc>
      </w:tr>
      <w:tr w:rsidR="003D5AA8" w:rsidRPr="00334D61" w14:paraId="4BC50A3B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403" w14:textId="77777777" w:rsidR="003D5AA8" w:rsidRDefault="003D5AA8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92B" w14:textId="5B5B5725" w:rsidR="003D5AA8" w:rsidRPr="003E540D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6DE9" w14:textId="67453A4F" w:rsidR="003D5AA8" w:rsidRPr="003E540D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16-03-1993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3DB8" w14:textId="53C5F5B3" w:rsidR="003D5AA8" w:rsidRPr="00334D61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12/10/2026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668D" w14:textId="0893582B" w:rsidR="003D5AA8" w:rsidRPr="00334D61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23287423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1D97" w14:textId="4EEA4EF8" w:rsidR="001057BF" w:rsidRPr="00334D61" w:rsidRDefault="001057BF" w:rsidP="0060015A">
            <w:pPr>
              <w:bidi w:val="0"/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IGRA</w:t>
            </w:r>
            <w:r w:rsidR="0060015A">
              <w:rPr>
                <w:rFonts w:ascii="Tahoma" w:hAnsi="Tahoma" w:cs="Tahoma"/>
                <w:color w:val="44546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44546A"/>
                <w:sz w:val="21"/>
                <w:szCs w:val="21"/>
              </w:rPr>
              <w:t>ELI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191F" w14:textId="4CE66C46" w:rsidR="003D5AA8" w:rsidRPr="00334D61" w:rsidRDefault="00AA5769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06C" w14:textId="77777777" w:rsidR="003D5AA8" w:rsidRPr="00334D61" w:rsidRDefault="003D5AA8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34D61">
              <w:rPr>
                <w:rFonts w:ascii="Tahoma" w:hAnsi="Tahoma" w:cs="Tahoma"/>
                <w:color w:val="44546A"/>
                <w:sz w:val="21"/>
                <w:szCs w:val="21"/>
                <w:rtl/>
              </w:rPr>
              <w:t>2</w:t>
            </w:r>
          </w:p>
        </w:tc>
      </w:tr>
      <w:tr w:rsidR="003D5AA8" w:rsidRPr="00334D61" w14:paraId="71DE23D2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1F5" w14:textId="77777777" w:rsidR="003D5AA8" w:rsidRDefault="003D5AA8" w:rsidP="00EA743E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CC2" w14:textId="5A2B0BBE" w:rsidR="003D5AA8" w:rsidRPr="003E540D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AF67" w14:textId="52438735" w:rsidR="003D5AA8" w:rsidRPr="003E540D" w:rsidRDefault="00690065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03-02-1986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F3B6" w14:textId="348C96B8" w:rsidR="003D5AA8" w:rsidRPr="00334D61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19/02/2021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592C" w14:textId="09A8ED2B" w:rsidR="003D5AA8" w:rsidRPr="00334D61" w:rsidRDefault="001057BF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14561014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AE79" w14:textId="1312B259" w:rsidR="001057BF" w:rsidRPr="00334D61" w:rsidRDefault="001057BF" w:rsidP="0060015A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</w:rPr>
              <w:t>B</w:t>
            </w:r>
            <w:r>
              <w:rPr>
                <w:rFonts w:ascii="Tahoma" w:hAnsi="Tahoma" w:cs="Tahoma"/>
                <w:color w:val="44546A"/>
                <w:sz w:val="21"/>
                <w:szCs w:val="21"/>
              </w:rPr>
              <w:t>AR ISRAEL</w:t>
            </w:r>
            <w:r w:rsidR="0060015A">
              <w:rPr>
                <w:rFonts w:ascii="Tahoma" w:hAnsi="Tahoma" w:cs="Tahoma"/>
                <w:color w:val="44546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color w:val="44546A"/>
                <w:sz w:val="21"/>
                <w:szCs w:val="21"/>
              </w:rPr>
              <w:t>YOAV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285C" w14:textId="3FD969FC" w:rsidR="003D5AA8" w:rsidRDefault="00015ECC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0113" w14:textId="77777777" w:rsidR="003D5AA8" w:rsidRPr="00334D61" w:rsidRDefault="003D5AA8" w:rsidP="00EA743E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</w:t>
            </w:r>
          </w:p>
        </w:tc>
      </w:tr>
      <w:tr w:rsidR="00AA5769" w:rsidRPr="00334D61" w14:paraId="567686F0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B1C" w14:textId="77777777" w:rsidR="00AA5769" w:rsidRDefault="00AA5769" w:rsidP="00AA5769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E9B3" w14:textId="2D0C706F" w:rsidR="00AA5769" w:rsidRPr="003E540D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3A7D" w14:textId="6717539B" w:rsidR="00AA5769" w:rsidRPr="003E540D" w:rsidRDefault="00F70D0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30-01-1990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ABAB" w14:textId="700D70FA" w:rsidR="00AA5769" w:rsidRPr="00334D61" w:rsidRDefault="00F70D0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03/06/2028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AC4B" w14:textId="51421263" w:rsidR="00AA5769" w:rsidRPr="00334D61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32454388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85BF" w14:textId="6EC8456A" w:rsidR="00AA5769" w:rsidRPr="00005D27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</w:rPr>
              <w:t>L</w:t>
            </w:r>
            <w:r>
              <w:rPr>
                <w:rFonts w:ascii="Tahoma" w:hAnsi="Tahoma" w:cs="Tahoma"/>
                <w:color w:val="44546A"/>
                <w:sz w:val="21"/>
                <w:szCs w:val="21"/>
              </w:rPr>
              <w:t>EVI IDAN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BAF" w14:textId="6FC3CA44" w:rsidR="00AA5769" w:rsidRPr="00005D27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A69C" w14:textId="7F5AA975" w:rsidR="00AA5769" w:rsidRPr="00334D61" w:rsidRDefault="003E540D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4</w:t>
            </w:r>
          </w:p>
        </w:tc>
      </w:tr>
      <w:tr w:rsidR="00AA5769" w:rsidRPr="00334D61" w14:paraId="44324EDC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DFB" w14:textId="77777777" w:rsidR="00AA5769" w:rsidRDefault="00AA5769" w:rsidP="00AA5769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307" w14:textId="21C8DACB" w:rsidR="00AA5769" w:rsidRPr="003E540D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A9E8" w14:textId="037631F7" w:rsidR="00AA5769" w:rsidRPr="003E540D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05-02-1988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CBE5" w14:textId="6867936A" w:rsidR="00AA5769" w:rsidRPr="00334D61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11/10/2025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0D40" w14:textId="688F3CAC" w:rsidR="00AA5769" w:rsidRPr="00334D61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22505117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09DF" w14:textId="5A17734A" w:rsidR="00AA5769" w:rsidRPr="00334D61" w:rsidRDefault="00AA5769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</w:rPr>
              <w:t>D</w:t>
            </w:r>
            <w:r>
              <w:rPr>
                <w:rFonts w:ascii="Tahoma" w:hAnsi="Tahoma" w:cs="Tahoma"/>
                <w:color w:val="44546A"/>
                <w:sz w:val="21"/>
                <w:szCs w:val="21"/>
              </w:rPr>
              <w:t>ABACH RONEN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7DA4" w14:textId="76E83FAD" w:rsidR="00AA5769" w:rsidRDefault="00015ECC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B6F3" w14:textId="0165EA4D" w:rsidR="00AA5769" w:rsidRPr="00334D61" w:rsidRDefault="003E540D" w:rsidP="00AA5769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5</w:t>
            </w:r>
          </w:p>
        </w:tc>
      </w:tr>
      <w:tr w:rsidR="003E540D" w:rsidRPr="00334D61" w14:paraId="79162350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A19" w14:textId="77777777" w:rsidR="003E540D" w:rsidRDefault="003E540D" w:rsidP="003E540D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C5F" w14:textId="4505EED7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8C20" w14:textId="1119E633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23/02/1990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8BF5" w14:textId="481ADAC6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07/11/2027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F1CD" w14:textId="62142717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31707389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F6FF" w14:textId="75F127CA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proofErr w:type="spellStart"/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Manofla</w:t>
            </w:r>
            <w:proofErr w:type="spellEnd"/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 xml:space="preserve"> Kala Gal Eli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974F" w14:textId="2AB87C23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C097" w14:textId="64FF015B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6</w:t>
            </w:r>
          </w:p>
        </w:tc>
      </w:tr>
      <w:tr w:rsidR="003E540D" w:rsidRPr="00334D61" w14:paraId="103C92DA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8AF" w14:textId="77777777" w:rsidR="003E540D" w:rsidRDefault="003E540D" w:rsidP="003E540D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EE5" w14:textId="0FA8882C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718E" w14:textId="2FA5B189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05/03/1986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30AD" w14:textId="2A07A9FF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07/10/2025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1964" w14:textId="3E766D08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22505852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E22C" w14:textId="259030B6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 xml:space="preserve">Friedman </w:t>
            </w:r>
            <w:proofErr w:type="spellStart"/>
            <w:r>
              <w:rPr>
                <w:rFonts w:ascii="Tahoma" w:hAnsi="Tahoma" w:cs="Tahoma"/>
                <w:color w:val="44546A"/>
                <w:sz w:val="21"/>
                <w:szCs w:val="21"/>
              </w:rPr>
              <w:t>Liran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1B1D1" w14:textId="027F13B3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CPT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4DE9" w14:textId="25E3EB5C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7</w:t>
            </w:r>
          </w:p>
        </w:tc>
      </w:tr>
      <w:tr w:rsidR="003E540D" w:rsidRPr="00334D61" w14:paraId="5612FFB7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94D" w14:textId="77777777" w:rsidR="003E540D" w:rsidRDefault="003E540D" w:rsidP="003E540D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373" w14:textId="4F7CC033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B8BA6" w14:textId="63BBDC9F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04/10/1985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33FA" w14:textId="4ED71264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08/12/2028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BB09" w14:textId="69FCD544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33013818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3178" w14:textId="1E5739B4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 xml:space="preserve">Cohen </w:t>
            </w:r>
            <w:proofErr w:type="spellStart"/>
            <w:r>
              <w:rPr>
                <w:rFonts w:ascii="Tahoma" w:hAnsi="Tahoma" w:cs="Tahoma"/>
                <w:color w:val="44546A"/>
                <w:sz w:val="21"/>
                <w:szCs w:val="21"/>
              </w:rPr>
              <w:t>Segev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A355" w14:textId="3B4ABD1D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/>
                <w:color w:val="44546A"/>
                <w:sz w:val="21"/>
                <w:szCs w:val="21"/>
              </w:rPr>
              <w:t>Maj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CC72" w14:textId="33C8E018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8</w:t>
            </w:r>
          </w:p>
        </w:tc>
      </w:tr>
      <w:tr w:rsidR="003E540D" w:rsidRPr="00334D61" w14:paraId="7BE78708" w14:textId="77777777" w:rsidTr="003E540D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C9E" w14:textId="77777777" w:rsidR="003E540D" w:rsidRDefault="003E540D" w:rsidP="003E540D">
            <w:pPr>
              <w:jc w:val="center"/>
              <w:rPr>
                <w:rFonts w:ascii="Tahoma" w:hAnsi="Tahoma" w:cs="Tahoma"/>
                <w:b/>
                <w:bCs/>
                <w:color w:val="44546A"/>
                <w:sz w:val="21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838" w14:textId="7FE6318D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 w:rsidRPr="003E540D">
              <w:rPr>
                <w:rFonts w:ascii="Tahoma" w:hAnsi="Tahoma" w:cs="Tahoma"/>
                <w:color w:val="44546A"/>
                <w:sz w:val="21"/>
                <w:szCs w:val="21"/>
              </w:rPr>
              <w:t>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48B2" w14:textId="6BDC8691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26/01/1970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B206" w14:textId="406824D5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19/06/2027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7675" w14:textId="4E5F4B1F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31348030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3E06" w14:textId="5BABB6BC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proofErr w:type="spellStart"/>
            <w:r>
              <w:rPr>
                <w:rFonts w:ascii="Tahoma" w:hAnsi="Tahoma" w:cs="Tahoma"/>
                <w:color w:val="44546A"/>
                <w:sz w:val="21"/>
                <w:szCs w:val="21"/>
              </w:rPr>
              <w:t>Zlotnik</w:t>
            </w:r>
            <w:proofErr w:type="spellEnd"/>
            <w:r>
              <w:rPr>
                <w:rFonts w:ascii="Tahoma" w:hAnsi="Tahoma" w:cs="Tahoma"/>
                <w:color w:val="44546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4546A"/>
                <w:sz w:val="21"/>
                <w:szCs w:val="21"/>
              </w:rPr>
              <w:t>Gershon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25A7" w14:textId="0E2C931B" w:rsidR="003E540D" w:rsidRPr="003E540D" w:rsidRDefault="009D51FA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</w:rPr>
            </w:pPr>
            <w:r>
              <w:rPr>
                <w:rFonts w:ascii="Tahoma" w:hAnsi="Tahoma" w:cs="Tahoma" w:hint="cs"/>
                <w:color w:val="44546A"/>
                <w:sz w:val="21"/>
                <w:szCs w:val="21"/>
              </w:rPr>
              <w:t>C</w:t>
            </w:r>
            <w:r>
              <w:rPr>
                <w:rFonts w:ascii="Tahoma" w:hAnsi="Tahoma" w:cs="Tahoma"/>
                <w:color w:val="44546A"/>
                <w:sz w:val="21"/>
                <w:szCs w:val="21"/>
              </w:rPr>
              <w:t>ol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375C" w14:textId="3C49D0FC" w:rsidR="003E540D" w:rsidRPr="003E540D" w:rsidRDefault="003E540D" w:rsidP="003E540D">
            <w:pPr>
              <w:jc w:val="center"/>
              <w:rPr>
                <w:rFonts w:ascii="Tahoma" w:hAnsi="Tahoma" w:cs="Tahoma"/>
                <w:color w:val="44546A"/>
                <w:sz w:val="21"/>
                <w:szCs w:val="21"/>
                <w:rtl/>
              </w:rPr>
            </w:pPr>
            <w:r w:rsidRPr="003E540D">
              <w:rPr>
                <w:rFonts w:ascii="Tahoma" w:hAnsi="Tahoma" w:cs="Tahoma" w:hint="cs"/>
                <w:color w:val="44546A"/>
                <w:sz w:val="21"/>
                <w:szCs w:val="21"/>
                <w:rtl/>
              </w:rPr>
              <w:t>9</w:t>
            </w:r>
          </w:p>
        </w:tc>
      </w:tr>
    </w:tbl>
    <w:p w14:paraId="451A1286" w14:textId="77777777" w:rsidR="00491CF4" w:rsidRPr="00334D61" w:rsidRDefault="00491CF4" w:rsidP="00EA743E">
      <w:pPr>
        <w:bidi w:val="0"/>
        <w:jc w:val="center"/>
        <w:rPr>
          <w:rFonts w:ascii="Tahoma" w:hAnsi="Tahoma" w:cs="Tahoma"/>
          <w:color w:val="44546A"/>
          <w:sz w:val="21"/>
          <w:szCs w:val="21"/>
        </w:rPr>
      </w:pPr>
    </w:p>
    <w:p w14:paraId="14458855" w14:textId="77777777" w:rsidR="00491CF4" w:rsidRPr="00334D61" w:rsidRDefault="00491CF4" w:rsidP="00EA743E">
      <w:pPr>
        <w:jc w:val="center"/>
        <w:rPr>
          <w:rFonts w:ascii="Tahoma" w:hAnsi="Tahoma" w:cs="Tahoma"/>
          <w:color w:val="44546A"/>
          <w:sz w:val="21"/>
          <w:szCs w:val="21"/>
          <w:rtl/>
        </w:rPr>
      </w:pPr>
    </w:p>
    <w:p w14:paraId="729EA53A" w14:textId="77777777" w:rsidR="008F33F0" w:rsidRPr="00334D61" w:rsidRDefault="008F33F0" w:rsidP="00EA743E">
      <w:pPr>
        <w:jc w:val="center"/>
        <w:rPr>
          <w:rFonts w:ascii="Tahoma" w:hAnsi="Tahoma" w:cs="Tahoma"/>
          <w:color w:val="44546A"/>
          <w:sz w:val="21"/>
          <w:szCs w:val="21"/>
          <w:rtl/>
        </w:rPr>
      </w:pPr>
    </w:p>
    <w:p w14:paraId="1743994A" w14:textId="77777777" w:rsidR="00491CF4" w:rsidRPr="00334D61" w:rsidRDefault="00491CF4" w:rsidP="00EA743E">
      <w:pPr>
        <w:jc w:val="center"/>
        <w:rPr>
          <w:rFonts w:ascii="Tahoma" w:hAnsi="Tahoma" w:cs="Tahoma"/>
          <w:color w:val="44546A"/>
          <w:sz w:val="21"/>
          <w:szCs w:val="21"/>
          <w:rtl/>
        </w:rPr>
      </w:pPr>
    </w:p>
    <w:p w14:paraId="175C576B" w14:textId="77777777" w:rsidR="00491CF4" w:rsidRPr="00334D61" w:rsidRDefault="00491CF4" w:rsidP="00EA743E">
      <w:pPr>
        <w:jc w:val="center"/>
        <w:rPr>
          <w:rFonts w:ascii="Tahoma" w:hAnsi="Tahoma" w:cs="Tahoma"/>
          <w:color w:val="44546A"/>
          <w:sz w:val="21"/>
          <w:szCs w:val="21"/>
        </w:rPr>
      </w:pPr>
    </w:p>
    <w:p w14:paraId="4C926BCD" w14:textId="77777777" w:rsidR="00491CF4" w:rsidRPr="00334D61" w:rsidRDefault="00491CF4" w:rsidP="00EA743E">
      <w:pPr>
        <w:jc w:val="center"/>
        <w:rPr>
          <w:rFonts w:ascii="Tahoma" w:hAnsi="Tahoma" w:cs="Tahoma"/>
          <w:color w:val="44546A"/>
          <w:sz w:val="21"/>
          <w:szCs w:val="21"/>
        </w:rPr>
      </w:pPr>
    </w:p>
    <w:p w14:paraId="25509D43" w14:textId="5060E458" w:rsidR="00C716FD" w:rsidRDefault="00C716FD" w:rsidP="001057BF">
      <w:pPr>
        <w:bidi w:val="0"/>
        <w:spacing w:after="200" w:line="276" w:lineRule="auto"/>
        <w:rPr>
          <w:rFonts w:ascii="Tahoma" w:hAnsi="Tahoma" w:cs="Tahoma"/>
          <w:sz w:val="21"/>
          <w:szCs w:val="21"/>
          <w:rtl/>
        </w:rPr>
      </w:pPr>
    </w:p>
    <w:p w14:paraId="497F85C2" w14:textId="77777777" w:rsidR="00C716FD" w:rsidRDefault="00C716FD" w:rsidP="00EA743E">
      <w:pPr>
        <w:jc w:val="center"/>
        <w:rPr>
          <w:rFonts w:ascii="Tahoma" w:hAnsi="Tahoma" w:cs="Tahoma"/>
          <w:sz w:val="21"/>
          <w:szCs w:val="21"/>
          <w:rtl/>
        </w:rPr>
      </w:pPr>
    </w:p>
    <w:p w14:paraId="45369A6C" w14:textId="77777777" w:rsidR="00C716FD" w:rsidRDefault="00C716FD" w:rsidP="00EA743E">
      <w:pPr>
        <w:jc w:val="center"/>
        <w:rPr>
          <w:rFonts w:ascii="Tahoma" w:hAnsi="Tahoma" w:cs="Tahoma"/>
          <w:sz w:val="21"/>
          <w:szCs w:val="21"/>
          <w:rtl/>
        </w:rPr>
      </w:pPr>
    </w:p>
    <w:p w14:paraId="3AB66478" w14:textId="17C06842" w:rsidR="00DE0FEE" w:rsidRPr="001057BF" w:rsidRDefault="00DE0FEE" w:rsidP="001057BF">
      <w:pPr>
        <w:bidi w:val="0"/>
        <w:spacing w:after="200" w:line="276" w:lineRule="auto"/>
        <w:rPr>
          <w:rFonts w:ascii="Tahoma" w:hAnsi="Tahoma" w:cs="Tahoma"/>
          <w:sz w:val="21"/>
          <w:szCs w:val="21"/>
          <w:rtl/>
        </w:rPr>
      </w:pPr>
    </w:p>
    <w:sectPr w:rsidR="00DE0FEE" w:rsidRPr="001057BF" w:rsidSect="00491CF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F4"/>
    <w:rsid w:val="00005D27"/>
    <w:rsid w:val="00015ECC"/>
    <w:rsid w:val="0001797E"/>
    <w:rsid w:val="00081386"/>
    <w:rsid w:val="000D0177"/>
    <w:rsid w:val="000D493D"/>
    <w:rsid w:val="001057BF"/>
    <w:rsid w:val="00134DD8"/>
    <w:rsid w:val="0015627E"/>
    <w:rsid w:val="001753D0"/>
    <w:rsid w:val="00194A68"/>
    <w:rsid w:val="002B2C32"/>
    <w:rsid w:val="00320FC1"/>
    <w:rsid w:val="003250CA"/>
    <w:rsid w:val="00325D6D"/>
    <w:rsid w:val="00334D61"/>
    <w:rsid w:val="0034635B"/>
    <w:rsid w:val="00360F44"/>
    <w:rsid w:val="003D5AA8"/>
    <w:rsid w:val="003D6334"/>
    <w:rsid w:val="003E0807"/>
    <w:rsid w:val="003E540D"/>
    <w:rsid w:val="004437F5"/>
    <w:rsid w:val="00491CF4"/>
    <w:rsid w:val="005411F9"/>
    <w:rsid w:val="005E781C"/>
    <w:rsid w:val="005F6E7B"/>
    <w:rsid w:val="0060015A"/>
    <w:rsid w:val="00602AA9"/>
    <w:rsid w:val="00690065"/>
    <w:rsid w:val="00700340"/>
    <w:rsid w:val="007945F3"/>
    <w:rsid w:val="007D56A6"/>
    <w:rsid w:val="008465EC"/>
    <w:rsid w:val="00852399"/>
    <w:rsid w:val="008A465D"/>
    <w:rsid w:val="008B608A"/>
    <w:rsid w:val="008C2375"/>
    <w:rsid w:val="008D4B7D"/>
    <w:rsid w:val="008F33F0"/>
    <w:rsid w:val="00904E41"/>
    <w:rsid w:val="009D51FA"/>
    <w:rsid w:val="00A56661"/>
    <w:rsid w:val="00A8337C"/>
    <w:rsid w:val="00AA5769"/>
    <w:rsid w:val="00AE1EEC"/>
    <w:rsid w:val="00AE3143"/>
    <w:rsid w:val="00B65C55"/>
    <w:rsid w:val="00B70F9C"/>
    <w:rsid w:val="00B96161"/>
    <w:rsid w:val="00BE753A"/>
    <w:rsid w:val="00C716FD"/>
    <w:rsid w:val="00CC5039"/>
    <w:rsid w:val="00D1784E"/>
    <w:rsid w:val="00D51030"/>
    <w:rsid w:val="00D874C9"/>
    <w:rsid w:val="00DE0FEE"/>
    <w:rsid w:val="00E42827"/>
    <w:rsid w:val="00E923A3"/>
    <w:rsid w:val="00EA743E"/>
    <w:rsid w:val="00F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FFB1"/>
  <w15:docId w15:val="{B0B79801-EC26-4C8B-A5FF-230F938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F4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43E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A743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55108127C57CF44B25E24E2C670558B" ma:contentTypeVersion="1" ma:contentTypeDescription="צור מסמך חדש." ma:contentTypeScope="" ma:versionID="12507726f3db5f919f9feed7c462726e">
  <xsd:schema xmlns:xsd="http://www.w3.org/2001/XMLSchema" xmlns:xs="http://www.w3.org/2001/XMLSchema" xmlns:p="http://schemas.microsoft.com/office/2006/metadata/properties" xmlns:ns2="b831f7ae-fc81-4c1c-acc6-45fb811a9936" targetNamespace="http://schemas.microsoft.com/office/2006/metadata/properties" ma:root="true" ma:fieldsID="d65116358d67c7a196cddad2b485f3b3" ns2:_="">
    <xsd:import namespace="b831f7ae-fc81-4c1c-acc6-45fb811a9936"/>
    <xsd:element name="properties">
      <xsd:complexType>
        <xsd:sequence>
          <xsd:element name="documentManagement">
            <xsd:complexType>
              <xsd:all>
                <xsd:element ref="ns2:_x05e0__x05d5__x05e9__x05d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f7ae-fc81-4c1c-acc6-45fb811a9936" elementFormDefault="qualified">
    <xsd:import namespace="http://schemas.microsoft.com/office/2006/documentManagement/types"/>
    <xsd:import namespace="http://schemas.microsoft.com/office/infopath/2007/PartnerControls"/>
    <xsd:element name="_x05e0__x05d5__x05e9__x05d0_" ma:index="8" ma:displayName="נושא" ma:default="מסמכים שימושיים" ma:format="RadioButtons" ma:internalName="_x05e0__x05d5__x05e9__x05d0_">
      <xsd:simpleType>
        <xsd:restriction base="dms:Choice">
          <xsd:enumeration value="מסמכים שימושיים"/>
          <xsd:enumeration value="פורמטים"/>
          <xsd:enumeration value="אנשי קשר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5e0__x05d5__x05e9__x05d0_ xmlns="b831f7ae-fc81-4c1c-acc6-45fb811a9936">מסמכים שימושיים</_x05e0__x05d5__x05e9__x05d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3C54-E827-4F0F-A9A2-EF927670D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f7ae-fc81-4c1c-acc6-45fb811a9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D5E39-9D2C-4539-B51B-90B8561CD1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831f7ae-fc81-4c1c-acc6-45fb811a99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FEED9F-9F30-42F5-9441-FC661ED2F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44245-AD39-4960-BB0E-C82D3E70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IAF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הגנה אווירית/קמ"ד תחום שת"פ</dc:creator>
  <cp:keywords/>
  <dc:description/>
  <cp:lastModifiedBy>גיא חזן</cp:lastModifiedBy>
  <cp:revision>2</cp:revision>
  <cp:lastPrinted>2019-08-01T05:46:00Z</cp:lastPrinted>
  <dcterms:created xsi:type="dcterms:W3CDTF">2020-01-30T08:09:00Z</dcterms:created>
  <dcterms:modified xsi:type="dcterms:W3CDTF">2020-01-30T08:09:00Z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0x010100555108127C57CF44B25E24E2C670558B</vt:lpwstr>
  </property>
</Properties>
</file>