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B5208" w14:textId="5462425D" w:rsidR="00B2208F" w:rsidRPr="00F74311" w:rsidRDefault="00E5482A" w:rsidP="00F74311">
      <w:pPr>
        <w:bidi w:val="0"/>
        <w:spacing w:after="0" w:line="360" w:lineRule="auto"/>
        <w:jc w:val="right"/>
        <w:rPr>
          <w:rFonts w:asciiTheme="majorBidi" w:hAnsiTheme="majorBidi" w:cstheme="majorBidi"/>
          <w:b/>
          <w:bCs/>
          <w:sz w:val="24"/>
          <w:szCs w:val="24"/>
          <w:rtl/>
        </w:rPr>
      </w:pPr>
      <w:r w:rsidRPr="00F74311">
        <w:rPr>
          <w:rFonts w:asciiTheme="majorBidi" w:hAnsiTheme="majorBidi" w:cstheme="majorBidi"/>
          <w:b/>
          <w:bCs/>
          <w:sz w:val="24"/>
          <w:szCs w:val="24"/>
        </w:rPr>
        <w:t>18.3.20</w:t>
      </w:r>
    </w:p>
    <w:p w14:paraId="34DB81FF" w14:textId="03B43065" w:rsidR="00CA09BE" w:rsidRPr="00F74311" w:rsidRDefault="00D85296" w:rsidP="00F74311">
      <w:pPr>
        <w:bidi w:val="0"/>
        <w:spacing w:after="0" w:line="360" w:lineRule="auto"/>
        <w:jc w:val="center"/>
        <w:rPr>
          <w:rFonts w:asciiTheme="majorBidi" w:hAnsiTheme="majorBidi" w:cstheme="majorBidi"/>
          <w:b/>
          <w:bCs/>
          <w:sz w:val="24"/>
          <w:szCs w:val="24"/>
          <w:u w:val="single"/>
          <w:rtl/>
        </w:rPr>
      </w:pPr>
      <w:r w:rsidRPr="00F74311">
        <w:rPr>
          <w:rFonts w:asciiTheme="majorBidi" w:hAnsiTheme="majorBidi" w:cstheme="majorBidi"/>
          <w:b/>
          <w:bCs/>
          <w:sz w:val="24"/>
          <w:szCs w:val="24"/>
          <w:u w:val="single"/>
        </w:rPr>
        <w:t>Cyber Course, Professor Eviatar Matania</w:t>
      </w:r>
    </w:p>
    <w:p w14:paraId="2A01C794" w14:textId="77777777" w:rsidR="00BD4045" w:rsidRPr="00F74311" w:rsidRDefault="00BD4045" w:rsidP="00F74311">
      <w:pPr>
        <w:bidi w:val="0"/>
        <w:spacing w:after="0" w:line="360" w:lineRule="auto"/>
        <w:rPr>
          <w:rFonts w:asciiTheme="majorBidi" w:hAnsiTheme="majorBidi" w:cstheme="majorBidi"/>
          <w:sz w:val="24"/>
          <w:szCs w:val="24"/>
          <w:rtl/>
        </w:rPr>
      </w:pPr>
    </w:p>
    <w:p w14:paraId="22F3B9AB" w14:textId="77D87A35" w:rsidR="00226BDD" w:rsidRPr="00F74311" w:rsidRDefault="00072D95" w:rsidP="00F74311">
      <w:pPr>
        <w:bidi w:val="0"/>
        <w:spacing w:after="0" w:line="360" w:lineRule="auto"/>
        <w:rPr>
          <w:rFonts w:asciiTheme="majorBidi" w:hAnsiTheme="majorBidi" w:cstheme="majorBidi"/>
          <w:b/>
          <w:bCs/>
          <w:sz w:val="24"/>
          <w:szCs w:val="24"/>
          <w:rtl/>
        </w:rPr>
      </w:pPr>
      <w:r w:rsidRPr="00F74311">
        <w:rPr>
          <w:rFonts w:asciiTheme="majorBidi" w:hAnsiTheme="majorBidi" w:cstheme="majorBidi"/>
          <w:b/>
          <w:bCs/>
          <w:sz w:val="24"/>
          <w:szCs w:val="24"/>
        </w:rPr>
        <w:t>From the Industrial Revolution to the Cyber Era</w:t>
      </w:r>
    </w:p>
    <w:p w14:paraId="749B95DD" w14:textId="78ABC89C" w:rsidR="00557B7A" w:rsidRPr="00F74311" w:rsidRDefault="00072D95" w:rsidP="00F74311">
      <w:pPr>
        <w:pStyle w:val="a6"/>
        <w:numPr>
          <w:ilvl w:val="0"/>
          <w:numId w:val="1"/>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 xml:space="preserve">The industrial revolution was based on the transition from </w:t>
      </w:r>
      <w:r w:rsidR="00F74311">
        <w:rPr>
          <w:rFonts w:asciiTheme="majorBidi" w:hAnsiTheme="majorBidi" w:cstheme="majorBidi"/>
          <w:sz w:val="24"/>
          <w:szCs w:val="24"/>
        </w:rPr>
        <w:t>fuel</w:t>
      </w:r>
      <w:r w:rsidRPr="00F74311">
        <w:rPr>
          <w:rFonts w:asciiTheme="majorBidi" w:hAnsiTheme="majorBidi" w:cstheme="majorBidi"/>
          <w:sz w:val="24"/>
          <w:szCs w:val="24"/>
        </w:rPr>
        <w:t xml:space="preserve"> to energy, and later from products to services.</w:t>
      </w:r>
    </w:p>
    <w:p w14:paraId="1C902278" w14:textId="5DAEC53A" w:rsidR="00BD4045" w:rsidRPr="00F74311" w:rsidRDefault="00072D95" w:rsidP="00F74311">
      <w:pPr>
        <w:pStyle w:val="a6"/>
        <w:numPr>
          <w:ilvl w:val="0"/>
          <w:numId w:val="1"/>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The entire field of fuel and energy compose some 20% of GDP, and the rest is services.</w:t>
      </w:r>
    </w:p>
    <w:p w14:paraId="14D13B62" w14:textId="21F6E968" w:rsidR="00072D95" w:rsidRPr="00F74311" w:rsidRDefault="00072D95" w:rsidP="00F74311">
      <w:pPr>
        <w:pStyle w:val="a6"/>
        <w:numPr>
          <w:ilvl w:val="0"/>
          <w:numId w:val="1"/>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 xml:space="preserve">The global </w:t>
      </w:r>
      <w:r w:rsidR="00F74311">
        <w:rPr>
          <w:rFonts w:asciiTheme="majorBidi" w:hAnsiTheme="majorBidi" w:cstheme="majorBidi"/>
          <w:sz w:val="24"/>
          <w:szCs w:val="24"/>
        </w:rPr>
        <w:t xml:space="preserve">and economic </w:t>
      </w:r>
      <w:r w:rsidR="00F74311" w:rsidRPr="00F74311">
        <w:rPr>
          <w:rFonts w:asciiTheme="majorBidi" w:hAnsiTheme="majorBidi" w:cstheme="majorBidi"/>
          <w:sz w:val="24"/>
          <w:szCs w:val="24"/>
        </w:rPr>
        <w:t>struggle</w:t>
      </w:r>
      <w:r w:rsidRPr="00F74311">
        <w:rPr>
          <w:rFonts w:asciiTheme="majorBidi" w:hAnsiTheme="majorBidi" w:cstheme="majorBidi"/>
          <w:sz w:val="24"/>
          <w:szCs w:val="24"/>
        </w:rPr>
        <w:t xml:space="preserve"> </w:t>
      </w:r>
      <w:r w:rsidR="00F74311">
        <w:rPr>
          <w:rFonts w:asciiTheme="majorBidi" w:hAnsiTheme="majorBidi" w:cstheme="majorBidi"/>
          <w:sz w:val="24"/>
          <w:szCs w:val="24"/>
        </w:rPr>
        <w:t>is</w:t>
      </w:r>
      <w:r w:rsidRPr="00F74311">
        <w:rPr>
          <w:rFonts w:asciiTheme="majorBidi" w:hAnsiTheme="majorBidi" w:cstheme="majorBidi"/>
          <w:sz w:val="24"/>
          <w:szCs w:val="24"/>
        </w:rPr>
        <w:t xml:space="preserve"> moving towards knowledge and information.</w:t>
      </w:r>
    </w:p>
    <w:p w14:paraId="2AB825B6" w14:textId="307D9B9D" w:rsidR="00072D95" w:rsidRPr="00F74311" w:rsidRDefault="00072D95" w:rsidP="00F74311">
      <w:pPr>
        <w:bidi w:val="0"/>
        <w:spacing w:after="0" w:line="360" w:lineRule="auto"/>
        <w:rPr>
          <w:rFonts w:asciiTheme="majorBidi" w:hAnsiTheme="majorBidi" w:cstheme="majorBidi"/>
          <w:sz w:val="24"/>
          <w:szCs w:val="24"/>
          <w:rtl/>
        </w:rPr>
      </w:pPr>
    </w:p>
    <w:p w14:paraId="5DC7A95B" w14:textId="509E993D" w:rsidR="00072D95" w:rsidRPr="00F74311" w:rsidRDefault="00072D95" w:rsidP="00F74311">
      <w:pPr>
        <w:bidi w:val="0"/>
        <w:spacing w:after="0" w:line="360" w:lineRule="auto"/>
        <w:rPr>
          <w:rFonts w:asciiTheme="majorBidi" w:hAnsiTheme="majorBidi" w:cstheme="majorBidi"/>
          <w:b/>
          <w:bCs/>
          <w:sz w:val="24"/>
          <w:szCs w:val="24"/>
        </w:rPr>
      </w:pPr>
      <w:r w:rsidRPr="00F74311">
        <w:rPr>
          <w:rFonts w:asciiTheme="majorBidi" w:hAnsiTheme="majorBidi" w:cstheme="majorBidi"/>
          <w:b/>
          <w:bCs/>
          <w:sz w:val="24"/>
          <w:szCs w:val="24"/>
        </w:rPr>
        <w:t>Subjects for Today's Lesson:</w:t>
      </w:r>
    </w:p>
    <w:p w14:paraId="0EBCA6D0" w14:textId="14CD66A5" w:rsidR="00BD4045" w:rsidRPr="00F74311" w:rsidRDefault="00072D95" w:rsidP="00F74311">
      <w:pPr>
        <w:pStyle w:val="a6"/>
        <w:numPr>
          <w:ilvl w:val="0"/>
          <w:numId w:val="1"/>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Advanced algorithms and AI for deep learning (DL).</w:t>
      </w:r>
    </w:p>
    <w:p w14:paraId="2086C09E" w14:textId="7D23420E" w:rsidR="00072D95" w:rsidRPr="00F74311" w:rsidRDefault="00072D95" w:rsidP="00F74311">
      <w:pPr>
        <w:pStyle w:val="a6"/>
        <w:numPr>
          <w:ilvl w:val="0"/>
          <w:numId w:val="1"/>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Social implications, mainly from the perspective of democracy.</w:t>
      </w:r>
    </w:p>
    <w:p w14:paraId="74BA52D3" w14:textId="14DB60B6" w:rsidR="00072D95" w:rsidRPr="00F74311" w:rsidRDefault="00072D95" w:rsidP="00F74311">
      <w:pPr>
        <w:pStyle w:val="a6"/>
        <w:numPr>
          <w:ilvl w:val="0"/>
          <w:numId w:val="1"/>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The work force - human resources.</w:t>
      </w:r>
    </w:p>
    <w:p w14:paraId="3F19D0D4" w14:textId="311C4F8E" w:rsidR="00072D95" w:rsidRPr="00F74311" w:rsidRDefault="00072D95" w:rsidP="00F74311">
      <w:pPr>
        <w:pStyle w:val="a6"/>
        <w:numPr>
          <w:ilvl w:val="0"/>
          <w:numId w:val="1"/>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The double global race to achieve superiority in the cyber era, compared to the industrial period.</w:t>
      </w:r>
    </w:p>
    <w:p w14:paraId="12500AE9" w14:textId="09BA9FF9" w:rsidR="00072D95" w:rsidRPr="00F74311" w:rsidRDefault="00072D95" w:rsidP="00F74311">
      <w:pPr>
        <w:bidi w:val="0"/>
        <w:spacing w:after="0" w:line="360" w:lineRule="auto"/>
        <w:rPr>
          <w:rFonts w:asciiTheme="majorBidi" w:hAnsiTheme="majorBidi" w:cstheme="majorBidi"/>
          <w:sz w:val="24"/>
          <w:szCs w:val="24"/>
          <w:rtl/>
        </w:rPr>
      </w:pPr>
    </w:p>
    <w:p w14:paraId="5797D0BF" w14:textId="60BA2872" w:rsidR="00072D95" w:rsidRPr="00F74311" w:rsidRDefault="00072D95" w:rsidP="00F74311">
      <w:pPr>
        <w:bidi w:val="0"/>
        <w:spacing w:after="0" w:line="360" w:lineRule="auto"/>
        <w:rPr>
          <w:rFonts w:asciiTheme="majorBidi" w:hAnsiTheme="majorBidi" w:cstheme="majorBidi"/>
          <w:b/>
          <w:bCs/>
          <w:sz w:val="24"/>
          <w:szCs w:val="24"/>
          <w:rtl/>
        </w:rPr>
      </w:pPr>
      <w:r w:rsidRPr="00F74311">
        <w:rPr>
          <w:rFonts w:asciiTheme="majorBidi" w:hAnsiTheme="majorBidi" w:cstheme="majorBidi"/>
          <w:b/>
          <w:bCs/>
          <w:sz w:val="24"/>
          <w:szCs w:val="24"/>
        </w:rPr>
        <w:t>Big Data and AI – Deep Learning Algorithms</w:t>
      </w:r>
    </w:p>
    <w:p w14:paraId="73EC0112" w14:textId="4B600A13" w:rsidR="00072D95" w:rsidRPr="00F74311" w:rsidRDefault="00072D95" w:rsidP="00F74311">
      <w:pPr>
        <w:pStyle w:val="a6"/>
        <w:numPr>
          <w:ilvl w:val="0"/>
          <w:numId w:val="2"/>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Since 2012, there has been a substantial transformation, the connection between data and algorithms. Thanks to cyber, everything is connected, integrated with computing</w:t>
      </w:r>
      <w:r w:rsidR="00F74311">
        <w:rPr>
          <w:rFonts w:asciiTheme="majorBidi" w:hAnsiTheme="majorBidi" w:cstheme="majorBidi"/>
          <w:sz w:val="24"/>
          <w:szCs w:val="24"/>
        </w:rPr>
        <w:t>,</w:t>
      </w:r>
      <w:r w:rsidRPr="00F74311">
        <w:rPr>
          <w:rFonts w:asciiTheme="majorBidi" w:hAnsiTheme="majorBidi" w:cstheme="majorBidi"/>
          <w:sz w:val="24"/>
          <w:szCs w:val="24"/>
        </w:rPr>
        <w:t xml:space="preserve"> information </w:t>
      </w:r>
      <w:r w:rsidR="00F74311">
        <w:rPr>
          <w:rFonts w:asciiTheme="majorBidi" w:hAnsiTheme="majorBidi" w:cstheme="majorBidi"/>
          <w:sz w:val="24"/>
          <w:szCs w:val="24"/>
        </w:rPr>
        <w:t xml:space="preserve">is collected </w:t>
      </w:r>
      <w:r w:rsidRPr="00F74311">
        <w:rPr>
          <w:rFonts w:asciiTheme="majorBidi" w:hAnsiTheme="majorBidi" w:cstheme="majorBidi"/>
          <w:sz w:val="24"/>
          <w:szCs w:val="24"/>
        </w:rPr>
        <w:t>in very large amounts, and sensors are everywhere (specifications, computers, cameras, etc.).</w:t>
      </w:r>
    </w:p>
    <w:p w14:paraId="25F86D6B" w14:textId="0C630E1A" w:rsidR="00387279" w:rsidRPr="00F74311" w:rsidRDefault="00387279" w:rsidP="00F74311">
      <w:pPr>
        <w:pStyle w:val="a6"/>
        <w:numPr>
          <w:ilvl w:val="0"/>
          <w:numId w:val="2"/>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The implication - the algorithms work</w:t>
      </w:r>
      <w:r w:rsidR="00F74311">
        <w:rPr>
          <w:rFonts w:asciiTheme="majorBidi" w:hAnsiTheme="majorBidi" w:cstheme="majorBidi"/>
          <w:sz w:val="24"/>
          <w:szCs w:val="24"/>
        </w:rPr>
        <w:t xml:space="preserve"> is</w:t>
      </w:r>
      <w:r w:rsidRPr="00F74311">
        <w:rPr>
          <w:rFonts w:asciiTheme="majorBidi" w:hAnsiTheme="majorBidi" w:cstheme="majorBidi"/>
          <w:sz w:val="24"/>
          <w:szCs w:val="24"/>
        </w:rPr>
        <w:t xml:space="preserve"> based on the presentation of a many </w:t>
      </w:r>
      <w:proofErr w:type="gramStart"/>
      <w:r w:rsidRPr="00F74311">
        <w:rPr>
          <w:rFonts w:asciiTheme="majorBidi" w:hAnsiTheme="majorBidi" w:cstheme="majorBidi"/>
          <w:sz w:val="24"/>
          <w:szCs w:val="24"/>
        </w:rPr>
        <w:t>events, and</w:t>
      </w:r>
      <w:proofErr w:type="gramEnd"/>
      <w:r w:rsidRPr="00F74311">
        <w:rPr>
          <w:rFonts w:asciiTheme="majorBidi" w:hAnsiTheme="majorBidi" w:cstheme="majorBidi"/>
          <w:sz w:val="24"/>
          <w:szCs w:val="24"/>
        </w:rPr>
        <w:t xml:space="preserve"> learns from within them. There is no common method for identification, but there is the ability to learn based on a massive presentation of "what is correct" and "what is incorrect".</w:t>
      </w:r>
    </w:p>
    <w:p w14:paraId="1CF5E3D9" w14:textId="661DB85E" w:rsidR="003B449C" w:rsidRPr="00F74311" w:rsidRDefault="003B449C" w:rsidP="00F74311">
      <w:pPr>
        <w:pStyle w:val="a6"/>
        <w:numPr>
          <w:ilvl w:val="0"/>
          <w:numId w:val="2"/>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This is a very complex world, and creates significant ethical questions concerning "learning systems" - they should not be allowed to be created by the technical world, but rather by the academia, etc.</w:t>
      </w:r>
    </w:p>
    <w:p w14:paraId="6135EF4B" w14:textId="14302966" w:rsidR="008E0F29" w:rsidRPr="00F74311" w:rsidRDefault="00F74311" w:rsidP="00F74311">
      <w:pPr>
        <w:pStyle w:val="a6"/>
        <w:numPr>
          <w:ilvl w:val="0"/>
          <w:numId w:val="2"/>
        </w:numPr>
        <w:bidi w:val="0"/>
        <w:spacing w:after="0" w:line="360" w:lineRule="auto"/>
        <w:rPr>
          <w:rFonts w:asciiTheme="majorBidi" w:hAnsiTheme="majorBidi" w:cstheme="majorBidi"/>
          <w:sz w:val="24"/>
          <w:szCs w:val="24"/>
        </w:rPr>
      </w:pPr>
      <w:r>
        <w:rPr>
          <w:rFonts w:asciiTheme="majorBidi" w:hAnsiTheme="majorBidi" w:cstheme="majorBidi"/>
          <w:sz w:val="24"/>
          <w:szCs w:val="24"/>
        </w:rPr>
        <w:t>T</w:t>
      </w:r>
      <w:r w:rsidR="000D05B7" w:rsidRPr="00F74311">
        <w:rPr>
          <w:rFonts w:asciiTheme="majorBidi" w:hAnsiTheme="majorBidi" w:cstheme="majorBidi"/>
          <w:sz w:val="24"/>
          <w:szCs w:val="24"/>
        </w:rPr>
        <w:t>he expected use of DL algorithms:</w:t>
      </w:r>
    </w:p>
    <w:p w14:paraId="664B21E4" w14:textId="124CD1CE" w:rsidR="000D05B7" w:rsidRPr="00F74311" w:rsidRDefault="000D05B7" w:rsidP="00F74311">
      <w:pPr>
        <w:pStyle w:val="a6"/>
        <w:numPr>
          <w:ilvl w:val="0"/>
          <w:numId w:val="3"/>
        </w:numPr>
        <w:bidi w:val="0"/>
        <w:spacing w:after="0" w:line="360" w:lineRule="auto"/>
        <w:rPr>
          <w:rFonts w:asciiTheme="majorBidi" w:hAnsiTheme="majorBidi" w:cstheme="majorBidi"/>
          <w:sz w:val="24"/>
          <w:szCs w:val="24"/>
        </w:rPr>
      </w:pPr>
      <w:r w:rsidRPr="00F74311">
        <w:rPr>
          <w:rFonts w:asciiTheme="majorBidi" w:hAnsiTheme="majorBidi" w:cstheme="majorBidi"/>
          <w:b/>
          <w:bCs/>
          <w:sz w:val="24"/>
          <w:szCs w:val="24"/>
        </w:rPr>
        <w:t xml:space="preserve">Decision </w:t>
      </w:r>
      <w:r w:rsidRPr="00F74311">
        <w:rPr>
          <w:rFonts w:asciiTheme="majorBidi" w:hAnsiTheme="majorBidi" w:cstheme="majorBidi"/>
          <w:sz w:val="24"/>
          <w:szCs w:val="24"/>
        </w:rPr>
        <w:t xml:space="preserve">support, it can look at large amounts of data and </w:t>
      </w:r>
      <w:proofErr w:type="gramStart"/>
      <w:r w:rsidRPr="00F74311">
        <w:rPr>
          <w:rFonts w:asciiTheme="majorBidi" w:hAnsiTheme="majorBidi" w:cstheme="majorBidi"/>
          <w:sz w:val="24"/>
          <w:szCs w:val="24"/>
        </w:rPr>
        <w:t>provide assistance</w:t>
      </w:r>
      <w:proofErr w:type="gramEnd"/>
      <w:r w:rsidRPr="00F74311">
        <w:rPr>
          <w:rFonts w:asciiTheme="majorBidi" w:hAnsiTheme="majorBidi" w:cstheme="majorBidi"/>
          <w:sz w:val="24"/>
          <w:szCs w:val="24"/>
        </w:rPr>
        <w:t xml:space="preserve"> (bank mortgage officer, judges, etc.). However, there will be other significant questions, what if the "human" decision differs from the system's recommendation? Who will enjoy more legitimacy? The human or the system? What about the medical field? Will the system's recommendation prevail over a doctor's analysis and recommendation?</w:t>
      </w:r>
    </w:p>
    <w:p w14:paraId="54432964" w14:textId="07A64C14" w:rsidR="008D0F30" w:rsidRPr="00F74311" w:rsidRDefault="008D0F30" w:rsidP="00F74311">
      <w:pPr>
        <w:pStyle w:val="a6"/>
        <w:numPr>
          <w:ilvl w:val="0"/>
          <w:numId w:val="3"/>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lastRenderedPageBreak/>
        <w:t xml:space="preserve">The </w:t>
      </w:r>
      <w:r w:rsidR="00F74311" w:rsidRPr="00F74311">
        <w:rPr>
          <w:rFonts w:asciiTheme="majorBidi" w:hAnsiTheme="majorBidi" w:cstheme="majorBidi"/>
          <w:b/>
          <w:bCs/>
          <w:sz w:val="24"/>
          <w:szCs w:val="24"/>
        </w:rPr>
        <w:t>decision-making</w:t>
      </w:r>
      <w:r w:rsidRPr="00F74311">
        <w:rPr>
          <w:rFonts w:asciiTheme="majorBidi" w:hAnsiTheme="majorBidi" w:cstheme="majorBidi"/>
          <w:b/>
          <w:bCs/>
          <w:sz w:val="24"/>
          <w:szCs w:val="24"/>
        </w:rPr>
        <w:t xml:space="preserve"> </w:t>
      </w:r>
      <w:r w:rsidRPr="00F74311">
        <w:rPr>
          <w:rFonts w:asciiTheme="majorBidi" w:hAnsiTheme="majorBidi" w:cstheme="majorBidi"/>
          <w:sz w:val="24"/>
          <w:szCs w:val="24"/>
        </w:rPr>
        <w:t>process in real time, such as in vehicles, aircraft, etc. This field creates challenges when there are accidents, casualties or unfortunately</w:t>
      </w:r>
      <w:r w:rsidR="00F74311">
        <w:rPr>
          <w:rFonts w:asciiTheme="majorBidi" w:hAnsiTheme="majorBidi" w:cstheme="majorBidi"/>
          <w:sz w:val="24"/>
          <w:szCs w:val="24"/>
        </w:rPr>
        <w:t>,</w:t>
      </w:r>
      <w:r w:rsidRPr="00F74311">
        <w:rPr>
          <w:rFonts w:asciiTheme="majorBidi" w:hAnsiTheme="majorBidi" w:cstheme="majorBidi"/>
          <w:sz w:val="24"/>
          <w:szCs w:val="24"/>
        </w:rPr>
        <w:t xml:space="preserve"> fatalities. Who will "go on trial"? We do not sufficiently understand the future significance and implications of this.</w:t>
      </w:r>
    </w:p>
    <w:p w14:paraId="4A7F8046" w14:textId="1A998204" w:rsidR="00056F05" w:rsidRPr="00F74311" w:rsidRDefault="00056F05" w:rsidP="00F74311">
      <w:pPr>
        <w:pStyle w:val="a6"/>
        <w:numPr>
          <w:ilvl w:val="0"/>
          <w:numId w:val="3"/>
        </w:numPr>
        <w:bidi w:val="0"/>
        <w:spacing w:after="0" w:line="360" w:lineRule="auto"/>
        <w:rPr>
          <w:rFonts w:asciiTheme="majorBidi" w:hAnsiTheme="majorBidi" w:cstheme="majorBidi"/>
          <w:sz w:val="24"/>
          <w:szCs w:val="24"/>
        </w:rPr>
      </w:pPr>
      <w:r w:rsidRPr="00F74311">
        <w:rPr>
          <w:rFonts w:asciiTheme="majorBidi" w:hAnsiTheme="majorBidi" w:cstheme="majorBidi"/>
          <w:b/>
          <w:bCs/>
          <w:sz w:val="24"/>
          <w:szCs w:val="24"/>
        </w:rPr>
        <w:t xml:space="preserve">Research </w:t>
      </w:r>
      <w:r w:rsidRPr="00F74311">
        <w:rPr>
          <w:rFonts w:asciiTheme="majorBidi" w:hAnsiTheme="majorBidi" w:cstheme="majorBidi"/>
          <w:sz w:val="24"/>
          <w:szCs w:val="24"/>
        </w:rPr>
        <w:t>- in academia and industry to reach cardinal decisions.</w:t>
      </w:r>
    </w:p>
    <w:p w14:paraId="732599F0" w14:textId="52B061B1" w:rsidR="00056F05" w:rsidRPr="00F74311" w:rsidRDefault="00056F05" w:rsidP="00F74311">
      <w:pPr>
        <w:pStyle w:val="a6"/>
        <w:numPr>
          <w:ilvl w:val="0"/>
          <w:numId w:val="3"/>
        </w:numPr>
        <w:bidi w:val="0"/>
        <w:spacing w:after="0" w:line="360" w:lineRule="auto"/>
        <w:rPr>
          <w:rFonts w:asciiTheme="majorBidi" w:hAnsiTheme="majorBidi" w:cstheme="majorBidi"/>
          <w:sz w:val="24"/>
          <w:szCs w:val="24"/>
        </w:rPr>
      </w:pPr>
      <w:r w:rsidRPr="00F74311">
        <w:rPr>
          <w:rFonts w:asciiTheme="majorBidi" w:hAnsiTheme="majorBidi" w:cstheme="majorBidi"/>
          <w:b/>
          <w:bCs/>
          <w:sz w:val="24"/>
          <w:szCs w:val="24"/>
        </w:rPr>
        <w:t>Data Analysis and Optimization</w:t>
      </w:r>
      <w:r w:rsidRPr="00F74311">
        <w:rPr>
          <w:rFonts w:asciiTheme="majorBidi" w:hAnsiTheme="majorBidi" w:cstheme="majorBidi"/>
          <w:sz w:val="24"/>
          <w:szCs w:val="24"/>
        </w:rPr>
        <w:t>.</w:t>
      </w:r>
    </w:p>
    <w:p w14:paraId="53A09C2A" w14:textId="4D586BBC" w:rsidR="008A301C" w:rsidRPr="00F74311" w:rsidRDefault="008A301C" w:rsidP="00F74311">
      <w:pPr>
        <w:pStyle w:val="a6"/>
        <w:numPr>
          <w:ilvl w:val="0"/>
          <w:numId w:val="4"/>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 xml:space="preserve">The Chinese carried out an experiment for </w:t>
      </w:r>
      <w:r w:rsidR="001236F9">
        <w:rPr>
          <w:rFonts w:asciiTheme="majorBidi" w:hAnsiTheme="majorBidi" w:cstheme="majorBidi"/>
          <w:sz w:val="24"/>
          <w:szCs w:val="24"/>
        </w:rPr>
        <w:t>a</w:t>
      </w:r>
      <w:r w:rsidRPr="00F74311">
        <w:rPr>
          <w:rFonts w:asciiTheme="majorBidi" w:hAnsiTheme="majorBidi" w:cstheme="majorBidi"/>
          <w:sz w:val="24"/>
          <w:szCs w:val="24"/>
        </w:rPr>
        <w:t xml:space="preserve"> social </w:t>
      </w:r>
      <w:r w:rsidR="001236F9" w:rsidRPr="00F74311">
        <w:rPr>
          <w:rFonts w:asciiTheme="majorBidi" w:hAnsiTheme="majorBidi" w:cstheme="majorBidi"/>
          <w:sz w:val="24"/>
          <w:szCs w:val="24"/>
        </w:rPr>
        <w:t xml:space="preserve">behavioral </w:t>
      </w:r>
      <w:r w:rsidRPr="00F74311">
        <w:rPr>
          <w:rFonts w:asciiTheme="majorBidi" w:hAnsiTheme="majorBidi" w:cstheme="majorBidi"/>
          <w:sz w:val="24"/>
          <w:szCs w:val="24"/>
        </w:rPr>
        <w:t xml:space="preserve">"ranking" system </w:t>
      </w:r>
      <w:r w:rsidR="001236F9">
        <w:rPr>
          <w:rFonts w:asciiTheme="majorBidi" w:hAnsiTheme="majorBidi" w:cstheme="majorBidi"/>
          <w:sz w:val="24"/>
          <w:szCs w:val="24"/>
        </w:rPr>
        <w:t xml:space="preserve">for </w:t>
      </w:r>
      <w:r w:rsidRPr="00F74311">
        <w:rPr>
          <w:rFonts w:asciiTheme="majorBidi" w:hAnsiTheme="majorBidi" w:cstheme="majorBidi"/>
          <w:sz w:val="24"/>
          <w:szCs w:val="24"/>
        </w:rPr>
        <w:t>management and enforcement while violating individual privacy and collecting habit-based information (e.g. consumer, purchasing, etc.). These behaviors resulted in a score being given to define what a person can and cannot do.</w:t>
      </w:r>
    </w:p>
    <w:p w14:paraId="70CEE9BE" w14:textId="3A1BEAF7" w:rsidR="00907C19" w:rsidRPr="00F74311" w:rsidRDefault="00907C19" w:rsidP="00F74311">
      <w:pPr>
        <w:pStyle w:val="a6"/>
        <w:numPr>
          <w:ilvl w:val="0"/>
          <w:numId w:val="4"/>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Israel has taken many steps on this subject; today there is ranking in the vehicle insurance industry,</w:t>
      </w:r>
      <w:r w:rsidR="001236F9">
        <w:rPr>
          <w:rFonts w:asciiTheme="majorBidi" w:hAnsiTheme="majorBidi" w:cstheme="majorBidi"/>
          <w:sz w:val="24"/>
          <w:szCs w:val="24"/>
        </w:rPr>
        <w:t xml:space="preserve"> </w:t>
      </w:r>
      <w:r w:rsidRPr="00F74311">
        <w:rPr>
          <w:rFonts w:asciiTheme="majorBidi" w:hAnsiTheme="majorBidi" w:cstheme="majorBidi"/>
          <w:sz w:val="24"/>
          <w:szCs w:val="24"/>
        </w:rPr>
        <w:t xml:space="preserve">which affects the premium levels, </w:t>
      </w:r>
      <w:proofErr w:type="gramStart"/>
      <w:r w:rsidRPr="00F74311">
        <w:rPr>
          <w:rFonts w:asciiTheme="majorBidi" w:hAnsiTheme="majorBidi" w:cstheme="majorBidi"/>
          <w:sz w:val="24"/>
          <w:szCs w:val="24"/>
        </w:rPr>
        <w:t>and also</w:t>
      </w:r>
      <w:proofErr w:type="gramEnd"/>
      <w:r w:rsidRPr="00F74311">
        <w:rPr>
          <w:rFonts w:asciiTheme="majorBidi" w:hAnsiTheme="majorBidi" w:cstheme="majorBidi"/>
          <w:sz w:val="24"/>
          <w:szCs w:val="24"/>
        </w:rPr>
        <w:t xml:space="preserve"> in the vehicle leasing industry.</w:t>
      </w:r>
    </w:p>
    <w:p w14:paraId="3E5CD46A" w14:textId="284E188E" w:rsidR="00AA5300" w:rsidRPr="00F74311" w:rsidRDefault="00AA5300" w:rsidP="00F74311">
      <w:pPr>
        <w:pStyle w:val="a6"/>
        <w:numPr>
          <w:ilvl w:val="0"/>
          <w:numId w:val="4"/>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More and more algorithms are being created that can be used on several data bases, and this is a developing field.</w:t>
      </w:r>
    </w:p>
    <w:p w14:paraId="5710D00F" w14:textId="5C11DAFF" w:rsidR="008D43CC" w:rsidRPr="00F74311" w:rsidRDefault="008D43CC" w:rsidP="00F74311">
      <w:pPr>
        <w:pStyle w:val="a6"/>
        <w:numPr>
          <w:ilvl w:val="0"/>
          <w:numId w:val="4"/>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How the risk to democracy be reduced:</w:t>
      </w:r>
    </w:p>
    <w:p w14:paraId="5A41F369" w14:textId="02A884C6" w:rsidR="008D43CC" w:rsidRPr="00F74311" w:rsidRDefault="008D43CC" w:rsidP="00F74311">
      <w:pPr>
        <w:pStyle w:val="a6"/>
        <w:numPr>
          <w:ilvl w:val="0"/>
          <w:numId w:val="5"/>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Do not build data repositories if they are not required.</w:t>
      </w:r>
    </w:p>
    <w:p w14:paraId="15FA56A1" w14:textId="061063D7" w:rsidR="008D43CC" w:rsidRPr="00F74311" w:rsidRDefault="008D43CC" w:rsidP="00F74311">
      <w:pPr>
        <w:pStyle w:val="a6"/>
        <w:numPr>
          <w:ilvl w:val="0"/>
          <w:numId w:val="5"/>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Regulation - what can be collect, what cannot be collected, who can view the information, etc.</w:t>
      </w:r>
    </w:p>
    <w:p w14:paraId="3DD2E521" w14:textId="21622CA0" w:rsidR="008D43CC" w:rsidRPr="00F74311" w:rsidRDefault="008D43CC" w:rsidP="00F74311">
      <w:pPr>
        <w:pStyle w:val="a6"/>
        <w:numPr>
          <w:ilvl w:val="0"/>
          <w:numId w:val="5"/>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Technological means - the number or repositories, etc.</w:t>
      </w:r>
    </w:p>
    <w:p w14:paraId="4E56AD32" w14:textId="0D8F537E" w:rsidR="008D43CC" w:rsidRPr="00F74311" w:rsidRDefault="008D43CC" w:rsidP="00F74311">
      <w:pPr>
        <w:bidi w:val="0"/>
        <w:spacing w:after="0" w:line="360" w:lineRule="auto"/>
        <w:rPr>
          <w:rFonts w:asciiTheme="majorBidi" w:hAnsiTheme="majorBidi" w:cstheme="majorBidi"/>
          <w:sz w:val="24"/>
          <w:szCs w:val="24"/>
          <w:rtl/>
        </w:rPr>
      </w:pPr>
      <w:r w:rsidRPr="00F74311">
        <w:rPr>
          <w:rFonts w:asciiTheme="majorBidi" w:hAnsiTheme="majorBidi" w:cstheme="majorBidi"/>
          <w:sz w:val="24"/>
          <w:szCs w:val="24"/>
        </w:rPr>
        <w:t>There is currently little information on the subject, too little research in this area. There is no problem with repositories containing a lot of information of a few people.</w:t>
      </w:r>
    </w:p>
    <w:p w14:paraId="4E82B5A8" w14:textId="077FC04E" w:rsidR="008D43CC" w:rsidRPr="00F74311" w:rsidRDefault="008D43CC" w:rsidP="00F74311">
      <w:pPr>
        <w:bidi w:val="0"/>
        <w:spacing w:after="0" w:line="360" w:lineRule="auto"/>
        <w:rPr>
          <w:rFonts w:asciiTheme="majorBidi" w:hAnsiTheme="majorBidi" w:cstheme="majorBidi"/>
          <w:sz w:val="24"/>
          <w:szCs w:val="24"/>
          <w:rtl/>
        </w:rPr>
      </w:pPr>
    </w:p>
    <w:p w14:paraId="4B0134BF" w14:textId="07148C24" w:rsidR="008D43CC" w:rsidRPr="00F74311" w:rsidRDefault="008D43CC" w:rsidP="00F74311">
      <w:pPr>
        <w:bidi w:val="0"/>
        <w:spacing w:after="0" w:line="360" w:lineRule="auto"/>
        <w:rPr>
          <w:rFonts w:asciiTheme="majorBidi" w:hAnsiTheme="majorBidi" w:cstheme="majorBidi"/>
          <w:b/>
          <w:bCs/>
          <w:sz w:val="24"/>
          <w:szCs w:val="24"/>
          <w:rtl/>
        </w:rPr>
      </w:pPr>
      <w:r w:rsidRPr="00F74311">
        <w:rPr>
          <w:rFonts w:asciiTheme="majorBidi" w:hAnsiTheme="majorBidi" w:cstheme="majorBidi"/>
          <w:b/>
          <w:bCs/>
          <w:sz w:val="24"/>
          <w:szCs w:val="24"/>
        </w:rPr>
        <w:t>Where to next?</w:t>
      </w:r>
    </w:p>
    <w:p w14:paraId="3A51032A" w14:textId="7520D030" w:rsidR="008D43CC" w:rsidRPr="00F74311" w:rsidRDefault="008D43CC" w:rsidP="00F74311">
      <w:pPr>
        <w:pStyle w:val="a6"/>
        <w:numPr>
          <w:ilvl w:val="0"/>
          <w:numId w:val="6"/>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Technology is "galloping" forward.</w:t>
      </w:r>
    </w:p>
    <w:p w14:paraId="06DFBDAC" w14:textId="3B8E3372" w:rsidR="008D43CC" w:rsidRPr="00F74311" w:rsidRDefault="008D43CC" w:rsidP="00F74311">
      <w:pPr>
        <w:pStyle w:val="a6"/>
        <w:numPr>
          <w:ilvl w:val="0"/>
          <w:numId w:val="6"/>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The influence on freedom and human rights.</w:t>
      </w:r>
    </w:p>
    <w:p w14:paraId="59586E16" w14:textId="067D37FA" w:rsidR="008D43CC" w:rsidRPr="00F74311" w:rsidRDefault="008D43CC" w:rsidP="00F74311">
      <w:pPr>
        <w:pStyle w:val="a6"/>
        <w:numPr>
          <w:ilvl w:val="0"/>
          <w:numId w:val="6"/>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Who decides on this issue?</w:t>
      </w:r>
    </w:p>
    <w:p w14:paraId="0CD924A0" w14:textId="447173C8" w:rsidR="008D43CC" w:rsidRPr="00F74311" w:rsidRDefault="008D43CC" w:rsidP="00F74311">
      <w:pPr>
        <w:pStyle w:val="a6"/>
        <w:numPr>
          <w:ilvl w:val="0"/>
          <w:numId w:val="6"/>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It is recommended to create public-government-academia collaboration.</w:t>
      </w:r>
    </w:p>
    <w:p w14:paraId="4F738BC8" w14:textId="51F9D962" w:rsidR="00B33BDD" w:rsidRPr="00F74311" w:rsidRDefault="00B33BDD" w:rsidP="00F74311">
      <w:pPr>
        <w:bidi w:val="0"/>
        <w:spacing w:after="0" w:line="360" w:lineRule="auto"/>
        <w:rPr>
          <w:rFonts w:asciiTheme="majorBidi" w:hAnsiTheme="majorBidi" w:cstheme="majorBidi"/>
          <w:sz w:val="24"/>
          <w:szCs w:val="24"/>
          <w:rtl/>
        </w:rPr>
      </w:pPr>
    </w:p>
    <w:p w14:paraId="791558E5" w14:textId="26E77174" w:rsidR="00B33BDD" w:rsidRPr="00F74311" w:rsidRDefault="00B33BDD" w:rsidP="00F74311">
      <w:pPr>
        <w:bidi w:val="0"/>
        <w:spacing w:after="0" w:line="360" w:lineRule="auto"/>
        <w:rPr>
          <w:rFonts w:asciiTheme="majorBidi" w:hAnsiTheme="majorBidi" w:cstheme="majorBidi"/>
          <w:sz w:val="24"/>
          <w:szCs w:val="24"/>
          <w:rtl/>
        </w:rPr>
      </w:pPr>
      <w:r w:rsidRPr="00F74311">
        <w:rPr>
          <w:rFonts w:asciiTheme="majorBidi" w:hAnsiTheme="majorBidi" w:cstheme="majorBidi"/>
          <w:b/>
          <w:bCs/>
          <w:sz w:val="24"/>
          <w:szCs w:val="24"/>
        </w:rPr>
        <w:t>The post-industrial era</w:t>
      </w:r>
      <w:r w:rsidRPr="00F74311">
        <w:rPr>
          <w:rFonts w:asciiTheme="majorBidi" w:hAnsiTheme="majorBidi" w:cstheme="majorBidi"/>
          <w:sz w:val="24"/>
          <w:szCs w:val="24"/>
        </w:rPr>
        <w:t xml:space="preserve"> - AI technologies, cyberspace has created the possibility to create advanced algorithms by using DL.</w:t>
      </w:r>
    </w:p>
    <w:p w14:paraId="17F83ABF" w14:textId="28F26F6E" w:rsidR="00B33BDD" w:rsidRPr="00F74311" w:rsidRDefault="00B33BDD" w:rsidP="00F74311">
      <w:pPr>
        <w:bidi w:val="0"/>
        <w:spacing w:after="0" w:line="360" w:lineRule="auto"/>
        <w:rPr>
          <w:rFonts w:asciiTheme="majorBidi" w:hAnsiTheme="majorBidi" w:cstheme="majorBidi"/>
          <w:sz w:val="24"/>
          <w:szCs w:val="24"/>
          <w:rtl/>
        </w:rPr>
      </w:pPr>
    </w:p>
    <w:p w14:paraId="77A991B8" w14:textId="7E24B336" w:rsidR="00B33BDD" w:rsidRPr="00F74311" w:rsidRDefault="00B33BDD" w:rsidP="00F74311">
      <w:pPr>
        <w:bidi w:val="0"/>
        <w:spacing w:after="0" w:line="360" w:lineRule="auto"/>
        <w:rPr>
          <w:rFonts w:asciiTheme="majorBidi" w:hAnsiTheme="majorBidi" w:cstheme="majorBidi"/>
          <w:sz w:val="24"/>
          <w:szCs w:val="24"/>
          <w:rtl/>
        </w:rPr>
      </w:pPr>
      <w:r w:rsidRPr="00F74311">
        <w:rPr>
          <w:rFonts w:asciiTheme="majorBidi" w:hAnsiTheme="majorBidi" w:cstheme="majorBidi"/>
          <w:b/>
          <w:bCs/>
          <w:sz w:val="24"/>
          <w:szCs w:val="24"/>
        </w:rPr>
        <w:t xml:space="preserve">Another social issue - the workforce </w:t>
      </w:r>
      <w:r w:rsidRPr="00F74311">
        <w:rPr>
          <w:rFonts w:asciiTheme="majorBidi" w:hAnsiTheme="majorBidi" w:cstheme="majorBidi"/>
          <w:sz w:val="24"/>
          <w:szCs w:val="24"/>
        </w:rPr>
        <w:t>- how will the use of algorithms influence the global workforce.</w:t>
      </w:r>
    </w:p>
    <w:p w14:paraId="60FC0C16" w14:textId="30122208" w:rsidR="00B33BDD" w:rsidRPr="00F74311" w:rsidRDefault="00B33BDD" w:rsidP="00F74311">
      <w:pPr>
        <w:pStyle w:val="a6"/>
        <w:numPr>
          <w:ilvl w:val="0"/>
          <w:numId w:val="7"/>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lastRenderedPageBreak/>
        <w:t>Kai Fu Lee - introduce</w:t>
      </w:r>
      <w:r w:rsidR="001236F9">
        <w:rPr>
          <w:rFonts w:asciiTheme="majorBidi" w:hAnsiTheme="majorBidi" w:cstheme="majorBidi"/>
          <w:sz w:val="24"/>
          <w:szCs w:val="24"/>
        </w:rPr>
        <w:t>d</w:t>
      </w:r>
      <w:r w:rsidRPr="00F74311">
        <w:rPr>
          <w:rFonts w:asciiTheme="majorBidi" w:hAnsiTheme="majorBidi" w:cstheme="majorBidi"/>
          <w:sz w:val="24"/>
          <w:szCs w:val="24"/>
        </w:rPr>
        <w:t xml:space="preserve"> the theory that </w:t>
      </w:r>
      <w:r w:rsidR="001236F9">
        <w:rPr>
          <w:rFonts w:asciiTheme="majorBidi" w:hAnsiTheme="majorBidi" w:cstheme="majorBidi"/>
          <w:sz w:val="24"/>
          <w:szCs w:val="24"/>
        </w:rPr>
        <w:t>distinguishes between</w:t>
      </w:r>
      <w:r w:rsidRPr="00F74311">
        <w:rPr>
          <w:rFonts w:asciiTheme="majorBidi" w:hAnsiTheme="majorBidi" w:cstheme="majorBidi"/>
          <w:sz w:val="24"/>
          <w:szCs w:val="24"/>
        </w:rPr>
        <w:t xml:space="preserve"> </w:t>
      </w:r>
      <w:r w:rsidRPr="00F74311">
        <w:rPr>
          <w:rFonts w:asciiTheme="majorBidi" w:hAnsiTheme="majorBidi" w:cstheme="majorBidi"/>
          <w:b/>
          <w:bCs/>
          <w:sz w:val="24"/>
          <w:szCs w:val="24"/>
        </w:rPr>
        <w:t xml:space="preserve">complex </w:t>
      </w:r>
      <w:r w:rsidRPr="00F74311">
        <w:rPr>
          <w:rFonts w:asciiTheme="majorBidi" w:hAnsiTheme="majorBidi" w:cstheme="majorBidi"/>
          <w:sz w:val="24"/>
          <w:szCs w:val="24"/>
        </w:rPr>
        <w:t xml:space="preserve">and </w:t>
      </w:r>
      <w:r w:rsidRPr="00F74311">
        <w:rPr>
          <w:rFonts w:asciiTheme="majorBidi" w:hAnsiTheme="majorBidi" w:cstheme="majorBidi"/>
          <w:b/>
          <w:bCs/>
          <w:sz w:val="24"/>
          <w:szCs w:val="24"/>
        </w:rPr>
        <w:t xml:space="preserve">non-complex </w:t>
      </w:r>
      <w:r w:rsidRPr="00F74311">
        <w:rPr>
          <w:rFonts w:asciiTheme="majorBidi" w:hAnsiTheme="majorBidi" w:cstheme="majorBidi"/>
          <w:sz w:val="24"/>
          <w:szCs w:val="24"/>
        </w:rPr>
        <w:t>tasks (radiologist compared to a CEO</w:t>
      </w:r>
      <w:proofErr w:type="gramStart"/>
      <w:r w:rsidR="001236F9">
        <w:rPr>
          <w:rFonts w:asciiTheme="majorBidi" w:hAnsiTheme="majorBidi" w:cstheme="majorBidi"/>
          <w:sz w:val="24"/>
          <w:szCs w:val="24"/>
        </w:rPr>
        <w:t>)</w:t>
      </w:r>
      <w:r w:rsidRPr="00F74311">
        <w:rPr>
          <w:rFonts w:asciiTheme="majorBidi" w:hAnsiTheme="majorBidi" w:cstheme="majorBidi"/>
          <w:sz w:val="24"/>
          <w:szCs w:val="24"/>
        </w:rPr>
        <w:t>,</w:t>
      </w:r>
      <w:proofErr w:type="gramEnd"/>
      <w:r w:rsidRPr="00F74311">
        <w:rPr>
          <w:rFonts w:asciiTheme="majorBidi" w:hAnsiTheme="majorBidi" w:cstheme="majorBidi"/>
          <w:sz w:val="24"/>
          <w:szCs w:val="24"/>
        </w:rPr>
        <w:t xml:space="preserve"> a </w:t>
      </w:r>
      <w:r w:rsidRPr="00F74311">
        <w:rPr>
          <w:rFonts w:asciiTheme="majorBidi" w:hAnsiTheme="majorBidi" w:cstheme="majorBidi"/>
          <w:b/>
          <w:bCs/>
          <w:sz w:val="24"/>
          <w:szCs w:val="24"/>
        </w:rPr>
        <w:t xml:space="preserve">creativity </w:t>
      </w:r>
      <w:r w:rsidRPr="00F74311">
        <w:rPr>
          <w:rFonts w:asciiTheme="majorBidi" w:hAnsiTheme="majorBidi" w:cstheme="majorBidi"/>
          <w:sz w:val="24"/>
          <w:szCs w:val="24"/>
        </w:rPr>
        <w:t xml:space="preserve">component </w:t>
      </w:r>
      <w:r w:rsidR="001236F9">
        <w:rPr>
          <w:rFonts w:asciiTheme="majorBidi" w:hAnsiTheme="majorBidi" w:cstheme="majorBidi"/>
          <w:sz w:val="24"/>
          <w:szCs w:val="24"/>
        </w:rPr>
        <w:t>had to</w:t>
      </w:r>
      <w:r w:rsidRPr="00F74311">
        <w:rPr>
          <w:rFonts w:asciiTheme="majorBidi" w:hAnsiTheme="majorBidi" w:cstheme="majorBidi"/>
          <w:sz w:val="24"/>
          <w:szCs w:val="24"/>
        </w:rPr>
        <w:t xml:space="preserve"> be added. He claims that repeated tasks will be replaced by AI and robots; concerning tasks with a high-level of creativity or </w:t>
      </w:r>
      <w:r w:rsidR="001236F9">
        <w:rPr>
          <w:rFonts w:asciiTheme="majorBidi" w:hAnsiTheme="majorBidi" w:cstheme="majorBidi"/>
          <w:sz w:val="24"/>
          <w:szCs w:val="24"/>
        </w:rPr>
        <w:t xml:space="preserve">those </w:t>
      </w:r>
      <w:r w:rsidRPr="00F74311">
        <w:rPr>
          <w:rFonts w:asciiTheme="majorBidi" w:hAnsiTheme="majorBidi" w:cstheme="majorBidi"/>
          <w:sz w:val="24"/>
          <w:szCs w:val="24"/>
        </w:rPr>
        <w:t>that are complex, they will not be replaced by robots.</w:t>
      </w:r>
    </w:p>
    <w:p w14:paraId="40ED14A8" w14:textId="762968F9" w:rsidR="006E5993" w:rsidRPr="00F74311" w:rsidRDefault="006E5993" w:rsidP="00F74311">
      <w:pPr>
        <w:pStyle w:val="a6"/>
        <w:numPr>
          <w:ilvl w:val="0"/>
          <w:numId w:val="7"/>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He adds an additional dimension in his analysis of the future workforce, and in addition to the previous components, professions requiring compassion are professions that not only will not be replaced by the robots, there needs to be more of them!</w:t>
      </w:r>
    </w:p>
    <w:p w14:paraId="2DAD100B" w14:textId="0376C9AB" w:rsidR="006E5993" w:rsidRPr="00F74311" w:rsidRDefault="006E5993" w:rsidP="00F74311">
      <w:pPr>
        <w:pStyle w:val="a6"/>
        <w:numPr>
          <w:ilvl w:val="0"/>
          <w:numId w:val="7"/>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 xml:space="preserve">This conclusion will not only influence us as individuals and as a society, but also on the subjects taught in the education system and the </w:t>
      </w:r>
      <w:r w:rsidR="001236F9" w:rsidRPr="00F74311">
        <w:rPr>
          <w:rFonts w:asciiTheme="majorBidi" w:hAnsiTheme="majorBidi" w:cstheme="majorBidi"/>
          <w:sz w:val="24"/>
          <w:szCs w:val="24"/>
        </w:rPr>
        <w:t>way</w:t>
      </w:r>
      <w:r w:rsidRPr="00F74311">
        <w:rPr>
          <w:rFonts w:asciiTheme="majorBidi" w:hAnsiTheme="majorBidi" w:cstheme="majorBidi"/>
          <w:sz w:val="24"/>
          <w:szCs w:val="24"/>
        </w:rPr>
        <w:t xml:space="preserve"> the younger generation is being trained.</w:t>
      </w:r>
    </w:p>
    <w:p w14:paraId="6C5C22B7" w14:textId="08DFC4B5" w:rsidR="00C11262" w:rsidRPr="00F74311" w:rsidRDefault="001236F9" w:rsidP="00F74311">
      <w:pPr>
        <w:pStyle w:val="a6"/>
        <w:numPr>
          <w:ilvl w:val="0"/>
          <w:numId w:val="7"/>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Considering</w:t>
      </w:r>
      <w:r w:rsidR="00C11262" w:rsidRPr="00F74311">
        <w:rPr>
          <w:rFonts w:asciiTheme="majorBidi" w:hAnsiTheme="majorBidi" w:cstheme="majorBidi"/>
          <w:sz w:val="24"/>
          <w:szCs w:val="24"/>
        </w:rPr>
        <w:t xml:space="preserve"> the understanding that there will be many more people that work, how will we plan our "entertainment culture"?</w:t>
      </w:r>
    </w:p>
    <w:p w14:paraId="690E8101" w14:textId="4A35A93E" w:rsidR="005F0CA0" w:rsidRPr="00F74311" w:rsidRDefault="005F0CA0" w:rsidP="00F74311">
      <w:pPr>
        <w:pStyle w:val="a6"/>
        <w:numPr>
          <w:ilvl w:val="0"/>
          <w:numId w:val="7"/>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The assumption is that less people will be required for many professions, but many new professions will be created. A large part of the transition will for technicians and those employed in the entertainment industry, which will require the state to make changes. What will remain and "hold its ground"</w:t>
      </w:r>
      <w:r w:rsidR="001236F9">
        <w:rPr>
          <w:rFonts w:asciiTheme="majorBidi" w:hAnsiTheme="majorBidi" w:cstheme="majorBidi"/>
          <w:sz w:val="24"/>
          <w:szCs w:val="24"/>
        </w:rPr>
        <w:t>?</w:t>
      </w:r>
      <w:r w:rsidRPr="00F74311">
        <w:rPr>
          <w:rFonts w:asciiTheme="majorBidi" w:hAnsiTheme="majorBidi" w:cstheme="majorBidi"/>
          <w:sz w:val="24"/>
          <w:szCs w:val="24"/>
        </w:rPr>
        <w:t xml:space="preserve"> "organized work" and initiatives.</w:t>
      </w:r>
    </w:p>
    <w:p w14:paraId="18491392" w14:textId="77777777" w:rsidR="000D104D" w:rsidRPr="00F74311" w:rsidRDefault="000D104D" w:rsidP="00F74311">
      <w:pPr>
        <w:bidi w:val="0"/>
        <w:spacing w:after="0" w:line="360" w:lineRule="auto"/>
        <w:rPr>
          <w:rFonts w:asciiTheme="majorBidi" w:hAnsiTheme="majorBidi" w:cstheme="majorBidi"/>
          <w:sz w:val="24"/>
          <w:szCs w:val="24"/>
          <w:rtl/>
        </w:rPr>
      </w:pPr>
    </w:p>
    <w:p w14:paraId="4C4467B9" w14:textId="3430C8C9" w:rsidR="000D104D" w:rsidRPr="00F74311" w:rsidRDefault="000D104D" w:rsidP="00F74311">
      <w:pPr>
        <w:bidi w:val="0"/>
        <w:spacing w:after="0" w:line="360" w:lineRule="auto"/>
        <w:rPr>
          <w:rFonts w:asciiTheme="majorBidi" w:hAnsiTheme="majorBidi" w:cstheme="majorBidi"/>
          <w:b/>
          <w:bCs/>
          <w:sz w:val="24"/>
          <w:szCs w:val="24"/>
          <w:rtl/>
        </w:rPr>
      </w:pPr>
      <w:r w:rsidRPr="00F74311">
        <w:rPr>
          <w:rFonts w:asciiTheme="majorBidi" w:hAnsiTheme="majorBidi" w:cstheme="majorBidi"/>
          <w:b/>
          <w:bCs/>
          <w:sz w:val="24"/>
          <w:szCs w:val="24"/>
        </w:rPr>
        <w:t xml:space="preserve">The Double Global Race for Digital Cyberspace </w:t>
      </w:r>
      <w:r w:rsidR="001236F9" w:rsidRPr="00F74311">
        <w:rPr>
          <w:rFonts w:asciiTheme="majorBidi" w:hAnsiTheme="majorBidi" w:cstheme="majorBidi"/>
          <w:b/>
          <w:bCs/>
          <w:sz w:val="24"/>
          <w:szCs w:val="24"/>
        </w:rPr>
        <w:t>Superiority</w:t>
      </w:r>
    </w:p>
    <w:p w14:paraId="3AF7D6BD" w14:textId="66E2F883" w:rsidR="000D104D" w:rsidRPr="00F74311" w:rsidRDefault="00B8325C" w:rsidP="00F74311">
      <w:pPr>
        <w:pStyle w:val="a6"/>
        <w:numPr>
          <w:ilvl w:val="0"/>
          <w:numId w:val="8"/>
        </w:numPr>
        <w:bidi w:val="0"/>
        <w:spacing w:after="0" w:line="360" w:lineRule="auto"/>
        <w:rPr>
          <w:rFonts w:asciiTheme="majorBidi" w:hAnsiTheme="majorBidi" w:cstheme="majorBidi"/>
          <w:sz w:val="24"/>
          <w:szCs w:val="24"/>
          <w:rtl/>
        </w:rPr>
      </w:pPr>
      <w:r w:rsidRPr="00F74311">
        <w:rPr>
          <w:rFonts w:asciiTheme="majorBidi" w:hAnsiTheme="majorBidi" w:cstheme="majorBidi"/>
          <w:sz w:val="24"/>
          <w:szCs w:val="24"/>
        </w:rPr>
        <w:t xml:space="preserve">Includes the inclusion of cyber as </w:t>
      </w:r>
      <w:r w:rsidR="001236F9">
        <w:rPr>
          <w:rFonts w:asciiTheme="majorBidi" w:hAnsiTheme="majorBidi" w:cstheme="majorBidi"/>
          <w:sz w:val="24"/>
          <w:szCs w:val="24"/>
        </w:rPr>
        <w:t xml:space="preserve">a </w:t>
      </w:r>
      <w:r w:rsidRPr="00F74311">
        <w:rPr>
          <w:rFonts w:asciiTheme="majorBidi" w:hAnsiTheme="majorBidi" w:cstheme="majorBidi"/>
          <w:sz w:val="24"/>
          <w:szCs w:val="24"/>
        </w:rPr>
        <w:t>phenomenon</w:t>
      </w:r>
      <w:r w:rsidR="001236F9">
        <w:rPr>
          <w:rFonts w:asciiTheme="majorBidi" w:hAnsiTheme="majorBidi" w:cstheme="majorBidi"/>
          <w:sz w:val="24"/>
          <w:szCs w:val="24"/>
        </w:rPr>
        <w:t xml:space="preserve">, as a </w:t>
      </w:r>
      <w:r w:rsidR="001236F9" w:rsidRPr="00F74311">
        <w:rPr>
          <w:rFonts w:asciiTheme="majorBidi" w:hAnsiTheme="majorBidi" w:cstheme="majorBidi"/>
          <w:sz w:val="24"/>
          <w:szCs w:val="24"/>
        </w:rPr>
        <w:t>domain</w:t>
      </w:r>
      <w:r w:rsidRPr="00F74311">
        <w:rPr>
          <w:rFonts w:asciiTheme="majorBidi" w:hAnsiTheme="majorBidi" w:cstheme="majorBidi"/>
          <w:sz w:val="24"/>
          <w:szCs w:val="24"/>
        </w:rPr>
        <w:t>. The dramatic consequences on global econom</w:t>
      </w:r>
      <w:r w:rsidR="001236F9">
        <w:rPr>
          <w:rFonts w:asciiTheme="majorBidi" w:hAnsiTheme="majorBidi" w:cstheme="majorBidi"/>
          <w:sz w:val="24"/>
          <w:szCs w:val="24"/>
        </w:rPr>
        <w:t>ies</w:t>
      </w:r>
      <w:r w:rsidRPr="00F74311">
        <w:rPr>
          <w:rFonts w:asciiTheme="majorBidi" w:hAnsiTheme="majorBidi" w:cstheme="majorBidi"/>
          <w:sz w:val="24"/>
          <w:szCs w:val="24"/>
        </w:rPr>
        <w:t>.</w:t>
      </w:r>
    </w:p>
    <w:p w14:paraId="6BA6891E" w14:textId="77777777" w:rsidR="00352C77" w:rsidRPr="00F74311" w:rsidRDefault="000D104D" w:rsidP="00F74311">
      <w:pPr>
        <w:pStyle w:val="a6"/>
        <w:numPr>
          <w:ilvl w:val="0"/>
          <w:numId w:val="8"/>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 xml:space="preserve">The movement of power that is taking place in the international system - </w:t>
      </w:r>
    </w:p>
    <w:p w14:paraId="3595556A" w14:textId="77777777" w:rsidR="00287D08" w:rsidRPr="00F74311" w:rsidRDefault="00352C77" w:rsidP="00F74311">
      <w:pPr>
        <w:pStyle w:val="a6"/>
        <w:numPr>
          <w:ilvl w:val="0"/>
          <w:numId w:val="8"/>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What is power in the era of the industrial revolution.</w:t>
      </w:r>
    </w:p>
    <w:p w14:paraId="29C8E051" w14:textId="3DD4FF30" w:rsidR="00287D08" w:rsidRPr="00F74311" w:rsidRDefault="001236F9" w:rsidP="00F74311">
      <w:pPr>
        <w:pStyle w:val="a6"/>
        <w:numPr>
          <w:ilvl w:val="0"/>
          <w:numId w:val="10"/>
        </w:numPr>
        <w:bidi w:val="0"/>
        <w:spacing w:after="0" w:line="360" w:lineRule="auto"/>
        <w:rPr>
          <w:rFonts w:asciiTheme="majorBidi" w:hAnsiTheme="majorBidi" w:cstheme="majorBidi"/>
          <w:sz w:val="24"/>
          <w:szCs w:val="24"/>
        </w:rPr>
      </w:pPr>
      <w:r>
        <w:rPr>
          <w:rFonts w:asciiTheme="majorBidi" w:hAnsiTheme="majorBidi" w:cstheme="majorBidi"/>
          <w:sz w:val="24"/>
          <w:szCs w:val="24"/>
        </w:rPr>
        <w:t>P</w:t>
      </w:r>
      <w:r w:rsidR="00044FBB" w:rsidRPr="00F74311">
        <w:rPr>
          <w:rFonts w:asciiTheme="majorBidi" w:hAnsiTheme="majorBidi" w:cstheme="majorBidi"/>
          <w:sz w:val="24"/>
          <w:szCs w:val="24"/>
        </w:rPr>
        <w:t xml:space="preserve">ower was </w:t>
      </w:r>
      <w:r w:rsidRPr="00F74311">
        <w:rPr>
          <w:rFonts w:asciiTheme="majorBidi" w:hAnsiTheme="majorBidi" w:cstheme="majorBidi"/>
          <w:sz w:val="24"/>
          <w:szCs w:val="24"/>
        </w:rPr>
        <w:t>built</w:t>
      </w:r>
      <w:r w:rsidR="00044FBB" w:rsidRPr="00F74311">
        <w:rPr>
          <w:rFonts w:asciiTheme="majorBidi" w:hAnsiTheme="majorBidi" w:cstheme="majorBidi"/>
          <w:sz w:val="24"/>
          <w:szCs w:val="24"/>
        </w:rPr>
        <w:t xml:space="preserve"> by infrastructure (e.g. trains)</w:t>
      </w:r>
    </w:p>
    <w:p w14:paraId="1BD4EFAB" w14:textId="77777777" w:rsidR="00287D08" w:rsidRPr="00F74311" w:rsidRDefault="00044FBB" w:rsidP="00F74311">
      <w:pPr>
        <w:pStyle w:val="a6"/>
        <w:numPr>
          <w:ilvl w:val="0"/>
          <w:numId w:val="10"/>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Capital (e.g banks)</w:t>
      </w:r>
    </w:p>
    <w:p w14:paraId="2FD0CCB8" w14:textId="77777777" w:rsidR="00287D08" w:rsidRPr="00F74311" w:rsidRDefault="00044FBB" w:rsidP="00F74311">
      <w:pPr>
        <w:pStyle w:val="a6"/>
        <w:numPr>
          <w:ilvl w:val="0"/>
          <w:numId w:val="10"/>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The technological world (e.g. engineers).</w:t>
      </w:r>
    </w:p>
    <w:p w14:paraId="6AF1C036" w14:textId="784A7D97" w:rsidR="000D104D" w:rsidRPr="00F74311" w:rsidRDefault="00044FBB" w:rsidP="00F74311">
      <w:pPr>
        <w:pStyle w:val="a6"/>
        <w:numPr>
          <w:ilvl w:val="0"/>
          <w:numId w:val="10"/>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 xml:space="preserve">A steady government, advanced regulation, courts. </w:t>
      </w:r>
    </w:p>
    <w:p w14:paraId="2AD6DDBD" w14:textId="77777777" w:rsidR="00B8325C" w:rsidRPr="00F74311" w:rsidRDefault="00B8325C" w:rsidP="00F74311">
      <w:pPr>
        <w:pStyle w:val="a6"/>
        <w:numPr>
          <w:ilvl w:val="0"/>
          <w:numId w:val="8"/>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What is power in the era of cyberspace? It is an attempt to compare:</w:t>
      </w:r>
    </w:p>
    <w:p w14:paraId="5403AABB" w14:textId="73AFA4AF" w:rsidR="00B8325C" w:rsidRPr="00F74311" w:rsidRDefault="00B8325C" w:rsidP="00F74311">
      <w:pPr>
        <w:pStyle w:val="a6"/>
        <w:numPr>
          <w:ilvl w:val="0"/>
          <w:numId w:val="9"/>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 xml:space="preserve">Building </w:t>
      </w:r>
      <w:r w:rsidRPr="00F74311">
        <w:rPr>
          <w:rFonts w:asciiTheme="majorBidi" w:hAnsiTheme="majorBidi" w:cstheme="majorBidi"/>
          <w:b/>
          <w:bCs/>
          <w:sz w:val="24"/>
          <w:szCs w:val="24"/>
        </w:rPr>
        <w:t>infrastructures at a very high standard</w:t>
      </w:r>
      <w:r w:rsidRPr="00F74311">
        <w:rPr>
          <w:rFonts w:asciiTheme="majorBidi" w:hAnsiTheme="majorBidi" w:cstheme="majorBidi"/>
          <w:sz w:val="24"/>
          <w:szCs w:val="24"/>
        </w:rPr>
        <w:t>: communication infrastructures are critical, information storage (e.g. the cloud), super-computers, parallel computing.</w:t>
      </w:r>
    </w:p>
    <w:p w14:paraId="76F642B4" w14:textId="31D4249E" w:rsidR="00B8325C" w:rsidRPr="00F74311" w:rsidRDefault="00B8325C" w:rsidP="00F74311">
      <w:pPr>
        <w:pStyle w:val="a6"/>
        <w:numPr>
          <w:ilvl w:val="0"/>
          <w:numId w:val="9"/>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 xml:space="preserve">Comparison to the financial system in the industrial era - </w:t>
      </w:r>
      <w:r w:rsidRPr="00F74311">
        <w:rPr>
          <w:rFonts w:asciiTheme="majorBidi" w:hAnsiTheme="majorBidi" w:cstheme="majorBidi"/>
          <w:b/>
          <w:bCs/>
          <w:sz w:val="24"/>
          <w:szCs w:val="24"/>
        </w:rPr>
        <w:t xml:space="preserve">a complete ecosystem </w:t>
      </w:r>
      <w:r w:rsidRPr="00F74311">
        <w:rPr>
          <w:rFonts w:asciiTheme="majorBidi" w:hAnsiTheme="majorBidi" w:cstheme="majorBidi"/>
          <w:sz w:val="24"/>
          <w:szCs w:val="24"/>
        </w:rPr>
        <w:t>of inovation, enterprise, start-ups and someone to finance it (a start-up is based on capital and not machines).</w:t>
      </w:r>
    </w:p>
    <w:p w14:paraId="328D8FED" w14:textId="5F1CA846" w:rsidR="0061514D" w:rsidRPr="00F74311" w:rsidRDefault="0061514D" w:rsidP="00F74311">
      <w:pPr>
        <w:pStyle w:val="a6"/>
        <w:numPr>
          <w:ilvl w:val="0"/>
          <w:numId w:val="9"/>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 xml:space="preserve">Comparison to mechanical engineers in the industrial era - computer scientists, software developers - all in large numbers. Between science (mathematics, physics) and computer </w:t>
      </w:r>
      <w:r w:rsidRPr="00F74311">
        <w:rPr>
          <w:rFonts w:asciiTheme="majorBidi" w:hAnsiTheme="majorBidi" w:cstheme="majorBidi"/>
          <w:sz w:val="24"/>
          <w:szCs w:val="24"/>
        </w:rPr>
        <w:lastRenderedPageBreak/>
        <w:t>engineering, software and electronics. These are the main professions in the era of cyberspace.</w:t>
      </w:r>
    </w:p>
    <w:p w14:paraId="389E4D28" w14:textId="789A77E5" w:rsidR="00F67DEF" w:rsidRPr="00F74311" w:rsidRDefault="00F67DEF" w:rsidP="00F74311">
      <w:pPr>
        <w:pStyle w:val="a6"/>
        <w:numPr>
          <w:ilvl w:val="0"/>
          <w:numId w:val="9"/>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Building a data "regime".</w:t>
      </w:r>
    </w:p>
    <w:p w14:paraId="58F68367" w14:textId="157FEB5D" w:rsidR="00F67DEF" w:rsidRPr="00F74311" w:rsidRDefault="00F67DEF" w:rsidP="00F74311">
      <w:pPr>
        <w:pStyle w:val="a6"/>
        <w:numPr>
          <w:ilvl w:val="0"/>
          <w:numId w:val="9"/>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 xml:space="preserve">Building </w:t>
      </w:r>
      <w:r w:rsidRPr="00F74311">
        <w:rPr>
          <w:rFonts w:asciiTheme="majorBidi" w:hAnsiTheme="majorBidi" w:cstheme="majorBidi"/>
          <w:b/>
          <w:bCs/>
          <w:sz w:val="24"/>
          <w:szCs w:val="24"/>
        </w:rPr>
        <w:t xml:space="preserve">military power </w:t>
      </w:r>
      <w:r w:rsidRPr="00F74311">
        <w:rPr>
          <w:rFonts w:asciiTheme="majorBidi" w:hAnsiTheme="majorBidi" w:cstheme="majorBidi"/>
          <w:sz w:val="24"/>
          <w:szCs w:val="24"/>
        </w:rPr>
        <w:t>in cyberspace.</w:t>
      </w:r>
    </w:p>
    <w:p w14:paraId="5D0AEA55" w14:textId="060C0A86" w:rsidR="00F67DEF" w:rsidRPr="00F74311" w:rsidRDefault="00F67DEF" w:rsidP="00F74311">
      <w:pPr>
        <w:bidi w:val="0"/>
        <w:spacing w:after="0" w:line="360" w:lineRule="auto"/>
        <w:ind w:left="720"/>
        <w:rPr>
          <w:rFonts w:asciiTheme="majorBidi" w:hAnsiTheme="majorBidi" w:cstheme="majorBidi"/>
          <w:sz w:val="24"/>
          <w:szCs w:val="24"/>
          <w:rtl/>
        </w:rPr>
      </w:pPr>
    </w:p>
    <w:p w14:paraId="50FF90B1" w14:textId="73B4AF62" w:rsidR="00B33BDD" w:rsidRPr="00F74311" w:rsidRDefault="000C24C3" w:rsidP="00F74311">
      <w:pPr>
        <w:bidi w:val="0"/>
        <w:spacing w:after="0" w:line="360" w:lineRule="auto"/>
        <w:rPr>
          <w:rFonts w:asciiTheme="majorBidi" w:hAnsiTheme="majorBidi" w:cstheme="majorBidi"/>
          <w:sz w:val="24"/>
          <w:szCs w:val="24"/>
          <w:rtl/>
        </w:rPr>
      </w:pPr>
      <w:r w:rsidRPr="00F74311">
        <w:rPr>
          <w:rFonts w:asciiTheme="majorBidi" w:hAnsiTheme="majorBidi" w:cstheme="majorBidi"/>
          <w:sz w:val="24"/>
          <w:szCs w:val="24"/>
        </w:rPr>
        <w:t xml:space="preserve">The more a country is </w:t>
      </w:r>
      <w:r w:rsidR="001236F9">
        <w:rPr>
          <w:rFonts w:asciiTheme="majorBidi" w:hAnsiTheme="majorBidi" w:cstheme="majorBidi"/>
          <w:sz w:val="24"/>
          <w:szCs w:val="24"/>
        </w:rPr>
        <w:t xml:space="preserve">more </w:t>
      </w:r>
      <w:r w:rsidRPr="00F74311">
        <w:rPr>
          <w:rFonts w:asciiTheme="majorBidi" w:hAnsiTheme="majorBidi" w:cstheme="majorBidi"/>
          <w:sz w:val="24"/>
          <w:szCs w:val="24"/>
        </w:rPr>
        <w:t>deep</w:t>
      </w:r>
      <w:r w:rsidR="001236F9">
        <w:rPr>
          <w:rFonts w:asciiTheme="majorBidi" w:hAnsiTheme="majorBidi" w:cstheme="majorBidi"/>
          <w:sz w:val="24"/>
          <w:szCs w:val="24"/>
        </w:rPr>
        <w:t xml:space="preserve">ly </w:t>
      </w:r>
      <w:proofErr w:type="gramStart"/>
      <w:r w:rsidR="001236F9">
        <w:rPr>
          <w:rFonts w:asciiTheme="majorBidi" w:hAnsiTheme="majorBidi" w:cstheme="majorBidi"/>
          <w:sz w:val="24"/>
          <w:szCs w:val="24"/>
        </w:rPr>
        <w:t xml:space="preserve">involved </w:t>
      </w:r>
      <w:r w:rsidRPr="00F74311">
        <w:rPr>
          <w:rFonts w:asciiTheme="majorBidi" w:hAnsiTheme="majorBidi" w:cstheme="majorBidi"/>
          <w:sz w:val="24"/>
          <w:szCs w:val="24"/>
        </w:rPr>
        <w:t xml:space="preserve"> in</w:t>
      </w:r>
      <w:proofErr w:type="gramEnd"/>
      <w:r w:rsidRPr="00F74311">
        <w:rPr>
          <w:rFonts w:asciiTheme="majorBidi" w:hAnsiTheme="majorBidi" w:cstheme="majorBidi"/>
          <w:sz w:val="24"/>
          <w:szCs w:val="24"/>
        </w:rPr>
        <w:t xml:space="preserve"> each of these areas, it will turn it into a more significant superpower in the global arena.</w:t>
      </w:r>
    </w:p>
    <w:p w14:paraId="1AF19AA0" w14:textId="78D9F052" w:rsidR="00284E68" w:rsidRPr="00F74311" w:rsidRDefault="00284E68" w:rsidP="00F74311">
      <w:pPr>
        <w:bidi w:val="0"/>
        <w:spacing w:after="0" w:line="360" w:lineRule="auto"/>
        <w:rPr>
          <w:rFonts w:asciiTheme="majorBidi" w:hAnsiTheme="majorBidi" w:cstheme="majorBidi"/>
          <w:b/>
          <w:bCs/>
          <w:sz w:val="24"/>
          <w:szCs w:val="24"/>
          <w:rtl/>
        </w:rPr>
      </w:pPr>
      <w:r w:rsidRPr="00F74311">
        <w:rPr>
          <w:rFonts w:asciiTheme="majorBidi" w:hAnsiTheme="majorBidi" w:cstheme="majorBidi"/>
          <w:b/>
          <w:bCs/>
          <w:sz w:val="24"/>
          <w:szCs w:val="24"/>
        </w:rPr>
        <w:t xml:space="preserve">The claim that there are two </w:t>
      </w:r>
      <w:r w:rsidR="001236F9">
        <w:rPr>
          <w:rFonts w:asciiTheme="majorBidi" w:hAnsiTheme="majorBidi" w:cstheme="majorBidi"/>
          <w:b/>
          <w:bCs/>
          <w:sz w:val="24"/>
          <w:szCs w:val="24"/>
        </w:rPr>
        <w:t xml:space="preserve">parallel </w:t>
      </w:r>
      <w:r w:rsidRPr="00F74311">
        <w:rPr>
          <w:rFonts w:asciiTheme="majorBidi" w:hAnsiTheme="majorBidi" w:cstheme="majorBidi"/>
          <w:b/>
          <w:bCs/>
          <w:sz w:val="24"/>
          <w:szCs w:val="24"/>
        </w:rPr>
        <w:t>races being carried out:</w:t>
      </w:r>
    </w:p>
    <w:p w14:paraId="54A471ED" w14:textId="70A08E00" w:rsidR="00284E68" w:rsidRPr="00F74311" w:rsidRDefault="00284E68" w:rsidP="00F74311">
      <w:pPr>
        <w:pStyle w:val="a6"/>
        <w:numPr>
          <w:ilvl w:val="0"/>
          <w:numId w:val="11"/>
        </w:numPr>
        <w:bidi w:val="0"/>
        <w:spacing w:after="0" w:line="360" w:lineRule="auto"/>
        <w:rPr>
          <w:rFonts w:asciiTheme="majorBidi" w:hAnsiTheme="majorBidi" w:cstheme="majorBidi"/>
          <w:sz w:val="24"/>
          <w:szCs w:val="24"/>
        </w:rPr>
      </w:pPr>
      <w:r w:rsidRPr="00F74311">
        <w:rPr>
          <w:rFonts w:asciiTheme="majorBidi" w:hAnsiTheme="majorBidi" w:cstheme="majorBidi"/>
          <w:b/>
          <w:bCs/>
          <w:sz w:val="24"/>
          <w:szCs w:val="24"/>
        </w:rPr>
        <w:t>The military race</w:t>
      </w:r>
      <w:r w:rsidRPr="00F74311">
        <w:rPr>
          <w:rFonts w:asciiTheme="majorBidi" w:hAnsiTheme="majorBidi" w:cstheme="majorBidi"/>
          <w:sz w:val="24"/>
          <w:szCs w:val="24"/>
        </w:rPr>
        <w:t xml:space="preserve"> - the main players are the USA, China and Russia, with Britain, Israel and other close behind.</w:t>
      </w:r>
    </w:p>
    <w:p w14:paraId="5262DBD8" w14:textId="0642D71A" w:rsidR="00284E68" w:rsidRPr="00F74311" w:rsidRDefault="00284E68" w:rsidP="00F74311">
      <w:pPr>
        <w:pStyle w:val="a6"/>
        <w:numPr>
          <w:ilvl w:val="0"/>
          <w:numId w:val="11"/>
        </w:numPr>
        <w:bidi w:val="0"/>
        <w:spacing w:after="0" w:line="360" w:lineRule="auto"/>
        <w:rPr>
          <w:rFonts w:asciiTheme="majorBidi" w:hAnsiTheme="majorBidi" w:cstheme="majorBidi"/>
          <w:sz w:val="24"/>
          <w:szCs w:val="24"/>
        </w:rPr>
      </w:pPr>
      <w:r w:rsidRPr="00F74311">
        <w:rPr>
          <w:rFonts w:asciiTheme="majorBidi" w:hAnsiTheme="majorBidi" w:cstheme="majorBidi"/>
          <w:b/>
          <w:bCs/>
          <w:sz w:val="24"/>
          <w:szCs w:val="24"/>
        </w:rPr>
        <w:t xml:space="preserve">The techno-economic race </w:t>
      </w:r>
      <w:r w:rsidRPr="00F74311">
        <w:rPr>
          <w:rFonts w:asciiTheme="majorBidi" w:hAnsiTheme="majorBidi" w:cstheme="majorBidi"/>
          <w:sz w:val="24"/>
          <w:szCs w:val="24"/>
        </w:rPr>
        <w:t>(the ability to build an an advanced economy in the cyber era that is AI based) - the main players are the USA, China and the European Union.</w:t>
      </w:r>
    </w:p>
    <w:p w14:paraId="4D42C2FB" w14:textId="77777777" w:rsidR="00284E68" w:rsidRPr="00F74311" w:rsidRDefault="00284E68" w:rsidP="00F74311">
      <w:pPr>
        <w:pStyle w:val="a6"/>
        <w:bidi w:val="0"/>
        <w:spacing w:after="0" w:line="360" w:lineRule="auto"/>
        <w:rPr>
          <w:rFonts w:asciiTheme="majorBidi" w:hAnsiTheme="majorBidi" w:cstheme="majorBidi"/>
          <w:sz w:val="24"/>
          <w:szCs w:val="24"/>
        </w:rPr>
      </w:pPr>
    </w:p>
    <w:p w14:paraId="262D1F90" w14:textId="1A0D4354" w:rsidR="00284E68" w:rsidRPr="00F74311" w:rsidRDefault="00284E68" w:rsidP="00F74311">
      <w:pPr>
        <w:bidi w:val="0"/>
        <w:spacing w:after="0" w:line="360" w:lineRule="auto"/>
        <w:rPr>
          <w:rFonts w:asciiTheme="majorBidi" w:hAnsiTheme="majorBidi" w:cstheme="majorBidi"/>
          <w:b/>
          <w:bCs/>
          <w:sz w:val="24"/>
          <w:szCs w:val="24"/>
          <w:rtl/>
        </w:rPr>
      </w:pPr>
      <w:r w:rsidRPr="00F74311">
        <w:rPr>
          <w:rFonts w:asciiTheme="majorBidi" w:hAnsiTheme="majorBidi" w:cstheme="majorBidi"/>
          <w:b/>
          <w:bCs/>
          <w:sz w:val="24"/>
          <w:szCs w:val="24"/>
        </w:rPr>
        <w:t>What is the Cyber Military Club and What Does it Include?</w:t>
      </w:r>
    </w:p>
    <w:p w14:paraId="623C6686" w14:textId="3017DB82" w:rsidR="00284E68" w:rsidRPr="00F74311" w:rsidRDefault="00CD6276" w:rsidP="00F74311">
      <w:pPr>
        <w:pStyle w:val="a6"/>
        <w:numPr>
          <w:ilvl w:val="0"/>
          <w:numId w:val="12"/>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Offensive cyber capabilities.</w:t>
      </w:r>
    </w:p>
    <w:p w14:paraId="1E4CDEC0" w14:textId="4FBBBCF8" w:rsidR="00CD6276" w:rsidRPr="00F74311" w:rsidRDefault="00CD6276" w:rsidP="00F74311">
      <w:pPr>
        <w:pStyle w:val="a6"/>
        <w:numPr>
          <w:ilvl w:val="0"/>
          <w:numId w:val="12"/>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Defensive cyber capabilities.</w:t>
      </w:r>
    </w:p>
    <w:p w14:paraId="704D6596" w14:textId="27B3053D" w:rsidR="00CD6276" w:rsidRPr="00F74311" w:rsidRDefault="00CD6276" w:rsidP="00F74311">
      <w:pPr>
        <w:pStyle w:val="a6"/>
        <w:numPr>
          <w:ilvl w:val="0"/>
          <w:numId w:val="12"/>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Cyber-defense industry.</w:t>
      </w:r>
    </w:p>
    <w:p w14:paraId="19DCCA48" w14:textId="60AAED49" w:rsidR="00CD6276" w:rsidRPr="00F74311" w:rsidRDefault="00CD6276" w:rsidP="00F74311">
      <w:pPr>
        <w:pStyle w:val="a6"/>
        <w:numPr>
          <w:ilvl w:val="0"/>
          <w:numId w:val="12"/>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Cyber infrastructure.</w:t>
      </w:r>
    </w:p>
    <w:p w14:paraId="07DCE4E1" w14:textId="77777777" w:rsidR="00F94F01" w:rsidRPr="00F74311" w:rsidRDefault="00F94F01" w:rsidP="00F74311">
      <w:pPr>
        <w:bidi w:val="0"/>
        <w:spacing w:after="0" w:line="360" w:lineRule="auto"/>
        <w:rPr>
          <w:rFonts w:asciiTheme="majorBidi" w:hAnsiTheme="majorBidi" w:cstheme="majorBidi"/>
          <w:b/>
          <w:bCs/>
          <w:sz w:val="24"/>
          <w:szCs w:val="24"/>
          <w:rtl/>
        </w:rPr>
      </w:pPr>
    </w:p>
    <w:p w14:paraId="48236546" w14:textId="126D658D" w:rsidR="00F94F01" w:rsidRPr="00F74311" w:rsidRDefault="00F94F01" w:rsidP="00F74311">
      <w:pPr>
        <w:bidi w:val="0"/>
        <w:spacing w:after="0" w:line="360" w:lineRule="auto"/>
        <w:rPr>
          <w:rFonts w:asciiTheme="majorBidi" w:hAnsiTheme="majorBidi" w:cstheme="majorBidi"/>
          <w:b/>
          <w:bCs/>
          <w:sz w:val="24"/>
          <w:szCs w:val="24"/>
          <w:rtl/>
        </w:rPr>
      </w:pPr>
      <w:r w:rsidRPr="00F74311">
        <w:rPr>
          <w:rFonts w:asciiTheme="majorBidi" w:hAnsiTheme="majorBidi" w:cstheme="majorBidi"/>
          <w:b/>
          <w:bCs/>
          <w:sz w:val="24"/>
          <w:szCs w:val="24"/>
        </w:rPr>
        <w:t>What is the The Cyber Techno-Economy Club and What Does it Include?</w:t>
      </w:r>
    </w:p>
    <w:p w14:paraId="01CC7816" w14:textId="2CE05589" w:rsidR="002E5FF2" w:rsidRPr="00F74311" w:rsidRDefault="00F94F01" w:rsidP="00F74311">
      <w:pPr>
        <w:pStyle w:val="a6"/>
        <w:numPr>
          <w:ilvl w:val="0"/>
          <w:numId w:val="13"/>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Access to information, accessibility to data.</w:t>
      </w:r>
    </w:p>
    <w:p w14:paraId="38C9EC55" w14:textId="13B6645E" w:rsidR="00F94F01" w:rsidRPr="00F74311" w:rsidRDefault="00F94F01" w:rsidP="00F74311">
      <w:pPr>
        <w:pStyle w:val="a6"/>
        <w:numPr>
          <w:ilvl w:val="0"/>
          <w:numId w:val="13"/>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AI industry.</w:t>
      </w:r>
    </w:p>
    <w:p w14:paraId="57353646" w14:textId="40454715" w:rsidR="00F94F01" w:rsidRPr="00F74311" w:rsidRDefault="00F94F01" w:rsidP="00F74311">
      <w:pPr>
        <w:pStyle w:val="a6"/>
        <w:numPr>
          <w:ilvl w:val="0"/>
          <w:numId w:val="13"/>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Critical technologies (processing technologies).</w:t>
      </w:r>
    </w:p>
    <w:p w14:paraId="3CC4C513" w14:textId="6B3D263B" w:rsidR="00F94F01" w:rsidRPr="00F74311" w:rsidRDefault="00F94F01" w:rsidP="00F74311">
      <w:pPr>
        <w:pStyle w:val="a6"/>
        <w:numPr>
          <w:ilvl w:val="0"/>
          <w:numId w:val="13"/>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Computing capabilities (super-computers, quantum computers).</w:t>
      </w:r>
    </w:p>
    <w:p w14:paraId="5FAC14F7" w14:textId="3A9BF035" w:rsidR="00A221A8" w:rsidRPr="00F74311" w:rsidRDefault="00A221A8" w:rsidP="00F74311">
      <w:pPr>
        <w:bidi w:val="0"/>
        <w:spacing w:after="0" w:line="360" w:lineRule="auto"/>
        <w:rPr>
          <w:rFonts w:asciiTheme="majorBidi" w:hAnsiTheme="majorBidi" w:cstheme="majorBidi"/>
          <w:sz w:val="24"/>
          <w:szCs w:val="24"/>
          <w:rtl/>
        </w:rPr>
      </w:pPr>
    </w:p>
    <w:p w14:paraId="22C482D9" w14:textId="544178B4" w:rsidR="00A221A8" w:rsidRPr="00F74311" w:rsidRDefault="00937A18" w:rsidP="00F74311">
      <w:pPr>
        <w:bidi w:val="0"/>
        <w:spacing w:after="0" w:line="360" w:lineRule="auto"/>
        <w:rPr>
          <w:rFonts w:asciiTheme="majorBidi" w:hAnsiTheme="majorBidi" w:cstheme="majorBidi"/>
          <w:b/>
          <w:bCs/>
          <w:sz w:val="24"/>
          <w:szCs w:val="24"/>
          <w:rtl/>
        </w:rPr>
      </w:pPr>
      <w:r w:rsidRPr="00F74311">
        <w:rPr>
          <w:rFonts w:asciiTheme="majorBidi" w:hAnsiTheme="majorBidi" w:cstheme="majorBidi"/>
          <w:b/>
          <w:bCs/>
          <w:sz w:val="24"/>
          <w:szCs w:val="24"/>
        </w:rPr>
        <w:t xml:space="preserve">The "launch" point, who </w:t>
      </w:r>
      <w:proofErr w:type="gramStart"/>
      <w:r w:rsidRPr="00F74311">
        <w:rPr>
          <w:rFonts w:asciiTheme="majorBidi" w:hAnsiTheme="majorBidi" w:cstheme="majorBidi"/>
          <w:b/>
          <w:bCs/>
          <w:sz w:val="24"/>
          <w:szCs w:val="24"/>
        </w:rPr>
        <w:t>is able to</w:t>
      </w:r>
      <w:proofErr w:type="gramEnd"/>
      <w:r w:rsidRPr="00F74311">
        <w:rPr>
          <w:rFonts w:asciiTheme="majorBidi" w:hAnsiTheme="majorBidi" w:cstheme="majorBidi"/>
          <w:b/>
          <w:bCs/>
          <w:sz w:val="24"/>
          <w:szCs w:val="24"/>
        </w:rPr>
        <w:t xml:space="preserve"> lead to digital cyber security in the world and based on what?</w:t>
      </w:r>
    </w:p>
    <w:p w14:paraId="0B5AED9C" w14:textId="71564242" w:rsidR="00A221A8" w:rsidRPr="00F74311" w:rsidRDefault="005A4B95" w:rsidP="00F74311">
      <w:pPr>
        <w:pStyle w:val="a6"/>
        <w:numPr>
          <w:ilvl w:val="0"/>
          <w:numId w:val="8"/>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The percentage of GDP invested in R&amp;D - the distribution of investment between nations, relatively and absolutely. Israel invests some 60 billion shekels (2015 data). The USA and China are the superpowers with the largest scope of R&amp;D budgets.</w:t>
      </w:r>
    </w:p>
    <w:p w14:paraId="14837A5B" w14:textId="3FA7D62F" w:rsidR="00937A18" w:rsidRPr="00F74311" w:rsidRDefault="0078745E" w:rsidP="00F74311">
      <w:pPr>
        <w:pStyle w:val="a6"/>
        <w:numPr>
          <w:ilvl w:val="0"/>
          <w:numId w:val="8"/>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VC as a percentage of GDP - here too, relative and absolute values will be examined. First the USA, then Israel, Canada and additional countries.</w:t>
      </w:r>
    </w:p>
    <w:p w14:paraId="24D08F5C" w14:textId="4F83FF90" w:rsidR="0078745E" w:rsidRPr="00F74311" w:rsidRDefault="0078745E" w:rsidP="00F74311">
      <w:pPr>
        <w:pStyle w:val="a6"/>
        <w:numPr>
          <w:ilvl w:val="0"/>
          <w:numId w:val="8"/>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On average, how much VC is invested in society</w:t>
      </w:r>
      <w:r w:rsidR="001236F9">
        <w:rPr>
          <w:rFonts w:asciiTheme="majorBidi" w:hAnsiTheme="majorBidi" w:cstheme="majorBidi"/>
          <w:sz w:val="24"/>
          <w:szCs w:val="24"/>
        </w:rPr>
        <w:t>.</w:t>
      </w:r>
    </w:p>
    <w:p w14:paraId="2DB5C1F8" w14:textId="0EB5EBA0" w:rsidR="0078745E" w:rsidRPr="00F74311" w:rsidRDefault="0078745E" w:rsidP="00F74311">
      <w:pPr>
        <w:pStyle w:val="a6"/>
        <w:numPr>
          <w:ilvl w:val="0"/>
          <w:numId w:val="8"/>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lastRenderedPageBreak/>
        <w:t xml:space="preserve">How many start-ups are there, in absolute terms, that were established in recent </w:t>
      </w:r>
      <w:proofErr w:type="gramStart"/>
      <w:r w:rsidRPr="00F74311">
        <w:rPr>
          <w:rFonts w:asciiTheme="majorBidi" w:hAnsiTheme="majorBidi" w:cstheme="majorBidi"/>
          <w:sz w:val="24"/>
          <w:szCs w:val="24"/>
        </w:rPr>
        <w:t>years.</w:t>
      </w:r>
      <w:proofErr w:type="gramEnd"/>
    </w:p>
    <w:p w14:paraId="741D1CC8" w14:textId="15F01008" w:rsidR="00C17BD9" w:rsidRPr="00F74311" w:rsidRDefault="00C17BD9" w:rsidP="00F74311">
      <w:pPr>
        <w:pStyle w:val="a6"/>
        <w:numPr>
          <w:ilvl w:val="0"/>
          <w:numId w:val="8"/>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The productivity of the ICT industry is high in all countries.</w:t>
      </w:r>
    </w:p>
    <w:p w14:paraId="785BAF65" w14:textId="44B59942" w:rsidR="00084A78" w:rsidRPr="00F74311" w:rsidRDefault="00084A78" w:rsidP="00F74311">
      <w:pPr>
        <w:pStyle w:val="a6"/>
        <w:numPr>
          <w:ilvl w:val="0"/>
          <w:numId w:val="8"/>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The scope of expenditures of business entities on R&amp;D.</w:t>
      </w:r>
    </w:p>
    <w:p w14:paraId="05C547CE" w14:textId="64F49B22" w:rsidR="00084A78" w:rsidRPr="00F74311" w:rsidRDefault="00084A78" w:rsidP="00F74311">
      <w:pPr>
        <w:pStyle w:val="a6"/>
        <w:numPr>
          <w:ilvl w:val="0"/>
          <w:numId w:val="8"/>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How much of R&amp;D expenditures come from foreign companies</w:t>
      </w:r>
      <w:r w:rsidR="001236F9">
        <w:rPr>
          <w:rFonts w:asciiTheme="majorBidi" w:hAnsiTheme="majorBidi" w:cstheme="majorBidi"/>
          <w:sz w:val="24"/>
          <w:szCs w:val="24"/>
        </w:rPr>
        <w:t>?</w:t>
      </w:r>
      <w:r w:rsidRPr="00F74311">
        <w:rPr>
          <w:rFonts w:asciiTheme="majorBidi" w:hAnsiTheme="majorBidi" w:cstheme="majorBidi"/>
          <w:sz w:val="24"/>
          <w:szCs w:val="24"/>
        </w:rPr>
        <w:t xml:space="preserve"> In Israel it is very prominent. Most of the money originates from the business sector and from abroad. Israeli R&amp;D is completely dependent on the business sector in Israel and abroad.</w:t>
      </w:r>
    </w:p>
    <w:p w14:paraId="500855B0" w14:textId="0FEABACF" w:rsidR="00387EAA" w:rsidRPr="00F74311" w:rsidRDefault="00387EAA" w:rsidP="00F74311">
      <w:pPr>
        <w:bidi w:val="0"/>
        <w:spacing w:after="0" w:line="360" w:lineRule="auto"/>
        <w:rPr>
          <w:rFonts w:asciiTheme="majorBidi" w:hAnsiTheme="majorBidi" w:cstheme="majorBidi"/>
          <w:sz w:val="24"/>
          <w:szCs w:val="24"/>
          <w:rtl/>
        </w:rPr>
      </w:pPr>
    </w:p>
    <w:p w14:paraId="6308666F" w14:textId="77777777" w:rsidR="00387EAA" w:rsidRPr="00F74311" w:rsidRDefault="00387EAA" w:rsidP="00F74311">
      <w:pPr>
        <w:bidi w:val="0"/>
        <w:spacing w:after="0" w:line="360" w:lineRule="auto"/>
        <w:rPr>
          <w:rFonts w:asciiTheme="majorBidi" w:hAnsiTheme="majorBidi" w:cstheme="majorBidi"/>
          <w:sz w:val="24"/>
          <w:szCs w:val="24"/>
          <w:rtl/>
        </w:rPr>
      </w:pPr>
      <w:r w:rsidRPr="00F74311">
        <w:rPr>
          <w:rFonts w:asciiTheme="majorBidi" w:hAnsiTheme="majorBidi" w:cstheme="majorBidi"/>
          <w:sz w:val="24"/>
          <w:szCs w:val="24"/>
        </w:rPr>
        <w:t>How did the software industry in Israel reach such high levels of investment and productivity? Was it due to government policy?</w:t>
      </w:r>
    </w:p>
    <w:p w14:paraId="1D639C15" w14:textId="701FEA24" w:rsidR="00387EAA" w:rsidRPr="00F74311" w:rsidRDefault="00387EAA" w:rsidP="00F74311">
      <w:pPr>
        <w:pStyle w:val="a6"/>
        <w:numPr>
          <w:ilvl w:val="0"/>
          <w:numId w:val="14"/>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 xml:space="preserve">The </w:t>
      </w:r>
      <w:r w:rsidR="001236F9">
        <w:rPr>
          <w:rFonts w:asciiTheme="majorBidi" w:hAnsiTheme="majorBidi" w:cstheme="majorBidi"/>
          <w:sz w:val="24"/>
          <w:szCs w:val="24"/>
        </w:rPr>
        <w:t xml:space="preserve">industry was relevant to security, and in this </w:t>
      </w:r>
      <w:proofErr w:type="gramStart"/>
      <w:r w:rsidR="001236F9">
        <w:rPr>
          <w:rFonts w:asciiTheme="majorBidi" w:hAnsiTheme="majorBidi" w:cstheme="majorBidi"/>
          <w:sz w:val="24"/>
          <w:szCs w:val="24"/>
        </w:rPr>
        <w:t>manner</w:t>
      </w:r>
      <w:proofErr w:type="gramEnd"/>
      <w:r w:rsidR="001236F9">
        <w:rPr>
          <w:rFonts w:asciiTheme="majorBidi" w:hAnsiTheme="majorBidi" w:cstheme="majorBidi"/>
          <w:sz w:val="24"/>
          <w:szCs w:val="24"/>
        </w:rPr>
        <w:t xml:space="preserve"> it was built</w:t>
      </w:r>
      <w:r w:rsidRPr="00F74311">
        <w:rPr>
          <w:rFonts w:asciiTheme="majorBidi" w:hAnsiTheme="majorBidi" w:cstheme="majorBidi"/>
          <w:sz w:val="24"/>
          <w:szCs w:val="24"/>
        </w:rPr>
        <w:t xml:space="preserve">. </w:t>
      </w:r>
    </w:p>
    <w:p w14:paraId="3B0D540B" w14:textId="5F290A88" w:rsidR="00387EAA" w:rsidRPr="00F74311" w:rsidRDefault="00387EAA" w:rsidP="00F74311">
      <w:pPr>
        <w:pStyle w:val="a6"/>
        <w:numPr>
          <w:ilvl w:val="0"/>
          <w:numId w:val="14"/>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 xml:space="preserve">There was a global </w:t>
      </w:r>
      <w:r w:rsidR="001236F9" w:rsidRPr="00F74311">
        <w:rPr>
          <w:rFonts w:asciiTheme="majorBidi" w:hAnsiTheme="majorBidi" w:cstheme="majorBidi"/>
          <w:sz w:val="24"/>
          <w:szCs w:val="24"/>
        </w:rPr>
        <w:t>opportunity,</w:t>
      </w:r>
      <w:r w:rsidRPr="00F74311">
        <w:rPr>
          <w:rFonts w:asciiTheme="majorBidi" w:hAnsiTheme="majorBidi" w:cstheme="majorBidi"/>
          <w:sz w:val="24"/>
          <w:szCs w:val="24"/>
        </w:rPr>
        <w:t xml:space="preserve"> and many turned to this field.</w:t>
      </w:r>
    </w:p>
    <w:p w14:paraId="7D3DE283" w14:textId="1CFE4B19" w:rsidR="00387EAA" w:rsidRPr="00F74311" w:rsidRDefault="00387EAA" w:rsidP="00F74311">
      <w:pPr>
        <w:pStyle w:val="a6"/>
        <w:numPr>
          <w:ilvl w:val="0"/>
          <w:numId w:val="14"/>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We "followed" the United States.</w:t>
      </w:r>
    </w:p>
    <w:p w14:paraId="7AE2F21D" w14:textId="77777777" w:rsidR="00C55E04" w:rsidRPr="00F74311" w:rsidRDefault="00C55E04" w:rsidP="00F74311">
      <w:pPr>
        <w:bidi w:val="0"/>
        <w:spacing w:after="0" w:line="360" w:lineRule="auto"/>
        <w:rPr>
          <w:rFonts w:asciiTheme="majorBidi" w:hAnsiTheme="majorBidi" w:cstheme="majorBidi"/>
          <w:sz w:val="24"/>
          <w:szCs w:val="24"/>
          <w:rtl/>
        </w:rPr>
      </w:pPr>
    </w:p>
    <w:p w14:paraId="6293B0BB" w14:textId="3C552A6F" w:rsidR="00C55E04" w:rsidRPr="00F74311" w:rsidRDefault="00C55E04" w:rsidP="00F74311">
      <w:pPr>
        <w:bidi w:val="0"/>
        <w:spacing w:after="0" w:line="360" w:lineRule="auto"/>
        <w:rPr>
          <w:rFonts w:asciiTheme="majorBidi" w:hAnsiTheme="majorBidi" w:cstheme="majorBidi"/>
          <w:b/>
          <w:bCs/>
          <w:sz w:val="24"/>
          <w:szCs w:val="24"/>
          <w:rtl/>
        </w:rPr>
      </w:pPr>
      <w:r w:rsidRPr="00F74311">
        <w:rPr>
          <w:rFonts w:asciiTheme="majorBidi" w:hAnsiTheme="majorBidi" w:cstheme="majorBidi"/>
          <w:b/>
          <w:bCs/>
          <w:sz w:val="24"/>
          <w:szCs w:val="24"/>
        </w:rPr>
        <w:t>The Israeli Approach to the Cyber Challenge:</w:t>
      </w:r>
    </w:p>
    <w:p w14:paraId="16FEE569" w14:textId="04A88196" w:rsidR="00C55E04" w:rsidRPr="00F74311" w:rsidRDefault="00C55E04" w:rsidP="00F74311">
      <w:pPr>
        <w:pStyle w:val="a6"/>
        <w:numPr>
          <w:ilvl w:val="0"/>
          <w:numId w:val="15"/>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Israel defined a holistic strategy for cyberspace, and it is approaching the techno-economic race.</w:t>
      </w:r>
    </w:p>
    <w:p w14:paraId="7F21C102" w14:textId="44961CD3" w:rsidR="009B4ACE" w:rsidRPr="00F74311" w:rsidRDefault="00C55E04" w:rsidP="00F74311">
      <w:pPr>
        <w:pStyle w:val="a6"/>
        <w:numPr>
          <w:ilvl w:val="0"/>
          <w:numId w:val="15"/>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Israel has positioned itself as a cyber superpower for the first time in absolute terms, not just relative</w:t>
      </w:r>
      <w:r w:rsidR="001236F9">
        <w:rPr>
          <w:rFonts w:asciiTheme="majorBidi" w:hAnsiTheme="majorBidi" w:cstheme="majorBidi"/>
          <w:sz w:val="24"/>
          <w:szCs w:val="24"/>
        </w:rPr>
        <w:t xml:space="preserve"> terms</w:t>
      </w:r>
      <w:r w:rsidRPr="00F74311">
        <w:rPr>
          <w:rFonts w:asciiTheme="majorBidi" w:hAnsiTheme="majorBidi" w:cstheme="majorBidi"/>
          <w:sz w:val="24"/>
          <w:szCs w:val="24"/>
        </w:rPr>
        <w:t xml:space="preserve">. </w:t>
      </w:r>
    </w:p>
    <w:p w14:paraId="4F7FF919" w14:textId="70F79767" w:rsidR="00C55E04" w:rsidRPr="00F74311" w:rsidRDefault="009B4ACE" w:rsidP="00F74311">
      <w:pPr>
        <w:pStyle w:val="a6"/>
        <w:numPr>
          <w:ilvl w:val="0"/>
          <w:numId w:val="15"/>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Israel has global domination in the cyber field, and it is part of the race to attain digital cyber superiority. It also is yields political and security benefits.</w:t>
      </w:r>
    </w:p>
    <w:p w14:paraId="657832F1" w14:textId="0B5A5590" w:rsidR="002C0FD4" w:rsidRPr="00F74311" w:rsidRDefault="002C0FD4" w:rsidP="00F74311">
      <w:pPr>
        <w:pStyle w:val="a6"/>
        <w:numPr>
          <w:ilvl w:val="0"/>
          <w:numId w:val="15"/>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What is the benchmark and starting point of Israel in AI?</w:t>
      </w:r>
    </w:p>
    <w:p w14:paraId="2391378D" w14:textId="186F9ED9" w:rsidR="002C0FD4" w:rsidRPr="00F74311" w:rsidRDefault="002C0FD4" w:rsidP="00F74311">
      <w:pPr>
        <w:pStyle w:val="a6"/>
        <w:numPr>
          <w:ilvl w:val="0"/>
          <w:numId w:val="15"/>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Building a national plan that includes how Israel will become a superpower in this field:</w:t>
      </w:r>
    </w:p>
    <w:p w14:paraId="0D2D9B9D" w14:textId="11E53098" w:rsidR="002C0FD4" w:rsidRPr="00F74311" w:rsidRDefault="002C0FD4" w:rsidP="00F74311">
      <w:pPr>
        <w:pStyle w:val="a6"/>
        <w:numPr>
          <w:ilvl w:val="0"/>
          <w:numId w:val="16"/>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What is critical for Israel? Israeli hi-tech must remain focused and successful in AI.</w:t>
      </w:r>
    </w:p>
    <w:p w14:paraId="186B2CA0" w14:textId="2085F603" w:rsidR="002C0FD4" w:rsidRPr="00F74311" w:rsidRDefault="002C0FD4" w:rsidP="00F74311">
      <w:pPr>
        <w:pStyle w:val="a6"/>
        <w:numPr>
          <w:ilvl w:val="0"/>
          <w:numId w:val="16"/>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Where do we have a relative advantage?</w:t>
      </w:r>
    </w:p>
    <w:p w14:paraId="4E3B8CCF" w14:textId="28671FF3" w:rsidR="002C0FD4" w:rsidRPr="00F74311" w:rsidRDefault="001236F9" w:rsidP="001236F9">
      <w:pPr>
        <w:bidi w:val="0"/>
        <w:spacing w:after="0" w:line="360" w:lineRule="auto"/>
        <w:ind w:firstLine="720"/>
        <w:rPr>
          <w:rFonts w:asciiTheme="majorBidi" w:hAnsiTheme="majorBidi" w:cstheme="majorBidi"/>
          <w:sz w:val="24"/>
          <w:szCs w:val="24"/>
          <w:rtl/>
        </w:rPr>
      </w:pPr>
      <w:r>
        <w:rPr>
          <w:rFonts w:asciiTheme="majorBidi" w:hAnsiTheme="majorBidi" w:cstheme="majorBidi"/>
          <w:sz w:val="24"/>
          <w:szCs w:val="24"/>
        </w:rPr>
        <w:t>And nothing else in between.</w:t>
      </w:r>
    </w:p>
    <w:p w14:paraId="49678C8D" w14:textId="5866A92D" w:rsidR="002C0FD4" w:rsidRPr="00F74311" w:rsidRDefault="002C0FD4" w:rsidP="00F74311">
      <w:pPr>
        <w:pStyle w:val="a6"/>
        <w:numPr>
          <w:ilvl w:val="0"/>
          <w:numId w:val="16"/>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Based on the answers to the two previous questions, what is the national plan that we need?</w:t>
      </w:r>
    </w:p>
    <w:p w14:paraId="7574FBAF" w14:textId="25F3231B" w:rsidR="00BE4E35" w:rsidRPr="00F74311" w:rsidRDefault="00BE4E35" w:rsidP="00F74311">
      <w:pPr>
        <w:pStyle w:val="a6"/>
        <w:numPr>
          <w:ilvl w:val="0"/>
          <w:numId w:val="18"/>
        </w:numPr>
        <w:bidi w:val="0"/>
        <w:spacing w:after="0" w:line="360" w:lineRule="auto"/>
        <w:rPr>
          <w:rFonts w:asciiTheme="majorBidi" w:hAnsiTheme="majorBidi" w:cstheme="majorBidi"/>
          <w:sz w:val="24"/>
          <w:szCs w:val="24"/>
          <w:rtl/>
        </w:rPr>
      </w:pPr>
      <w:r w:rsidRPr="00F74311">
        <w:rPr>
          <w:rFonts w:asciiTheme="majorBidi" w:hAnsiTheme="majorBidi" w:cstheme="majorBidi"/>
          <w:sz w:val="24"/>
          <w:szCs w:val="24"/>
        </w:rPr>
        <w:t>What technologies are required?</w:t>
      </w:r>
    </w:p>
    <w:p w14:paraId="7B969959" w14:textId="3B35DB28" w:rsidR="00BE4E35" w:rsidRPr="00F74311" w:rsidRDefault="00BE4E35" w:rsidP="00F74311">
      <w:pPr>
        <w:pStyle w:val="a6"/>
        <w:numPr>
          <w:ilvl w:val="0"/>
          <w:numId w:val="17"/>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Computing capabilities.</w:t>
      </w:r>
    </w:p>
    <w:p w14:paraId="1C256B7E" w14:textId="1EC009A5" w:rsidR="00BE4E35" w:rsidRPr="00F74311" w:rsidRDefault="00BE4E35" w:rsidP="00F74311">
      <w:pPr>
        <w:pStyle w:val="a6"/>
        <w:numPr>
          <w:ilvl w:val="0"/>
          <w:numId w:val="17"/>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Data sciences.</w:t>
      </w:r>
    </w:p>
    <w:p w14:paraId="483ECBF8" w14:textId="5E82C9B3" w:rsidR="00BE4E35" w:rsidRPr="00F74311" w:rsidRDefault="00BE4E35" w:rsidP="00F74311">
      <w:pPr>
        <w:pStyle w:val="a6"/>
        <w:numPr>
          <w:ilvl w:val="0"/>
          <w:numId w:val="17"/>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IOT and sensors.</w:t>
      </w:r>
    </w:p>
    <w:p w14:paraId="52569718" w14:textId="386AB6D9" w:rsidR="00BE4E35" w:rsidRPr="00F74311" w:rsidRDefault="00BE4E35" w:rsidP="00F74311">
      <w:pPr>
        <w:pStyle w:val="a6"/>
        <w:numPr>
          <w:ilvl w:val="0"/>
          <w:numId w:val="17"/>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Automatic and robotic systems (unmanned aircraft, drones, etc.).</w:t>
      </w:r>
    </w:p>
    <w:p w14:paraId="1B53285A" w14:textId="766DD6D3" w:rsidR="00BE4E35" w:rsidRPr="00F74311" w:rsidRDefault="00BE4E35" w:rsidP="00F74311">
      <w:pPr>
        <w:pStyle w:val="a6"/>
        <w:numPr>
          <w:ilvl w:val="0"/>
          <w:numId w:val="17"/>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Shared intelligence, e.g. "swarming".</w:t>
      </w:r>
    </w:p>
    <w:p w14:paraId="6ED75822" w14:textId="374D151F" w:rsidR="002F611E" w:rsidRPr="00F74311" w:rsidRDefault="002F611E" w:rsidP="00F74311">
      <w:pPr>
        <w:bidi w:val="0"/>
        <w:spacing w:after="0" w:line="360" w:lineRule="auto"/>
        <w:rPr>
          <w:rFonts w:asciiTheme="majorBidi" w:hAnsiTheme="majorBidi" w:cstheme="majorBidi"/>
          <w:sz w:val="24"/>
          <w:szCs w:val="24"/>
          <w:rtl/>
        </w:rPr>
      </w:pPr>
    </w:p>
    <w:p w14:paraId="23302533" w14:textId="090FCE54" w:rsidR="002F611E" w:rsidRPr="00F74311" w:rsidRDefault="002F611E" w:rsidP="00F74311">
      <w:pPr>
        <w:bidi w:val="0"/>
        <w:spacing w:after="0" w:line="360" w:lineRule="auto"/>
        <w:rPr>
          <w:rFonts w:asciiTheme="majorBidi" w:hAnsiTheme="majorBidi" w:cstheme="majorBidi"/>
          <w:sz w:val="24"/>
          <w:szCs w:val="24"/>
          <w:rtl/>
        </w:rPr>
      </w:pPr>
    </w:p>
    <w:p w14:paraId="3E6B13DA" w14:textId="0531C919" w:rsidR="002F611E" w:rsidRPr="00F74311" w:rsidRDefault="002F611E" w:rsidP="00F74311">
      <w:pPr>
        <w:bidi w:val="0"/>
        <w:spacing w:after="0" w:line="360" w:lineRule="auto"/>
        <w:rPr>
          <w:rFonts w:asciiTheme="majorBidi" w:hAnsiTheme="majorBidi" w:cstheme="majorBidi"/>
          <w:sz w:val="24"/>
          <w:szCs w:val="24"/>
          <w:rtl/>
        </w:rPr>
      </w:pPr>
      <w:r w:rsidRPr="00F74311">
        <w:rPr>
          <w:rFonts w:asciiTheme="majorBidi" w:hAnsiTheme="majorBidi" w:cstheme="majorBidi"/>
          <w:sz w:val="24"/>
          <w:szCs w:val="24"/>
        </w:rPr>
        <w:t>A large part of the Israeli start-ups was based on ex-military personnel, and not due to government intent.</w:t>
      </w:r>
    </w:p>
    <w:p w14:paraId="61FC64AD" w14:textId="77777777" w:rsidR="0045239F" w:rsidRPr="00F74311" w:rsidRDefault="0045239F" w:rsidP="00F74311">
      <w:pPr>
        <w:bidi w:val="0"/>
        <w:spacing w:after="0" w:line="360" w:lineRule="auto"/>
        <w:rPr>
          <w:rFonts w:asciiTheme="majorBidi" w:hAnsiTheme="majorBidi" w:cstheme="majorBidi"/>
          <w:sz w:val="24"/>
          <w:szCs w:val="24"/>
          <w:rtl/>
        </w:rPr>
      </w:pPr>
    </w:p>
    <w:p w14:paraId="45D1AB88" w14:textId="2E9780B7" w:rsidR="0045239F" w:rsidRPr="00F74311" w:rsidRDefault="0045239F" w:rsidP="00F74311">
      <w:pPr>
        <w:bidi w:val="0"/>
        <w:spacing w:after="0" w:line="360" w:lineRule="auto"/>
        <w:rPr>
          <w:rFonts w:asciiTheme="majorBidi" w:hAnsiTheme="majorBidi" w:cstheme="majorBidi"/>
          <w:sz w:val="24"/>
          <w:szCs w:val="24"/>
          <w:rtl/>
        </w:rPr>
      </w:pPr>
      <w:r w:rsidRPr="00F74311">
        <w:rPr>
          <w:rFonts w:asciiTheme="majorBidi" w:hAnsiTheme="majorBidi" w:cstheme="majorBidi"/>
          <w:sz w:val="24"/>
          <w:szCs w:val="24"/>
        </w:rPr>
        <w:t>The recommendations of the 15 teams that dealt with the formation of policy in the field of AI.</w:t>
      </w:r>
    </w:p>
    <w:p w14:paraId="769D76A0" w14:textId="1E97F809" w:rsidR="0045239F" w:rsidRPr="00F74311" w:rsidRDefault="0045239F" w:rsidP="00F74311">
      <w:pPr>
        <w:pStyle w:val="a6"/>
        <w:numPr>
          <w:ilvl w:val="0"/>
          <w:numId w:val="19"/>
        </w:numPr>
        <w:bidi w:val="0"/>
        <w:spacing w:after="0" w:line="360" w:lineRule="auto"/>
        <w:rPr>
          <w:rFonts w:asciiTheme="majorBidi" w:hAnsiTheme="majorBidi" w:cstheme="majorBidi"/>
          <w:sz w:val="24"/>
          <w:szCs w:val="24"/>
        </w:rPr>
      </w:pPr>
      <w:r w:rsidRPr="00F74311">
        <w:rPr>
          <w:rFonts w:asciiTheme="majorBidi" w:hAnsiTheme="majorBidi" w:cstheme="majorBidi"/>
          <w:b/>
          <w:bCs/>
          <w:sz w:val="24"/>
          <w:szCs w:val="24"/>
        </w:rPr>
        <w:t>Infrastructures</w:t>
      </w:r>
    </w:p>
    <w:p w14:paraId="35549B25" w14:textId="703FB5D4" w:rsidR="0045239F" w:rsidRPr="001236F9" w:rsidRDefault="0045239F" w:rsidP="001236F9">
      <w:pPr>
        <w:pStyle w:val="a6"/>
        <w:numPr>
          <w:ilvl w:val="0"/>
          <w:numId w:val="23"/>
        </w:numPr>
        <w:bidi w:val="0"/>
        <w:spacing w:after="0" w:line="360" w:lineRule="auto"/>
        <w:rPr>
          <w:rFonts w:asciiTheme="majorBidi" w:hAnsiTheme="majorBidi" w:cstheme="majorBidi"/>
          <w:sz w:val="24"/>
          <w:szCs w:val="24"/>
        </w:rPr>
      </w:pPr>
      <w:r w:rsidRPr="001236F9">
        <w:rPr>
          <w:rFonts w:asciiTheme="majorBidi" w:hAnsiTheme="majorBidi" w:cstheme="majorBidi"/>
          <w:sz w:val="24"/>
          <w:szCs w:val="24"/>
        </w:rPr>
        <w:t xml:space="preserve">Very high computing, storage and communication capabilities. Including "threshold" </w:t>
      </w:r>
      <w:r w:rsidR="00A26733">
        <w:rPr>
          <w:rFonts w:asciiTheme="majorBidi" w:hAnsiTheme="majorBidi" w:cstheme="majorBidi"/>
          <w:sz w:val="24"/>
          <w:szCs w:val="24"/>
        </w:rPr>
        <w:t>cap</w:t>
      </w:r>
      <w:r w:rsidRPr="001236F9">
        <w:rPr>
          <w:rFonts w:asciiTheme="majorBidi" w:hAnsiTheme="majorBidi" w:cstheme="majorBidi"/>
          <w:sz w:val="24"/>
          <w:szCs w:val="24"/>
        </w:rPr>
        <w:t>abilities in quantum computing, establishing a cloud in Israel.</w:t>
      </w:r>
    </w:p>
    <w:p w14:paraId="0E81CB95" w14:textId="11973755" w:rsidR="0045239F" w:rsidRPr="001236F9" w:rsidRDefault="0045239F" w:rsidP="001236F9">
      <w:pPr>
        <w:pStyle w:val="a6"/>
        <w:numPr>
          <w:ilvl w:val="0"/>
          <w:numId w:val="23"/>
        </w:numPr>
        <w:bidi w:val="0"/>
        <w:spacing w:after="0" w:line="360" w:lineRule="auto"/>
        <w:rPr>
          <w:rFonts w:asciiTheme="majorBidi" w:hAnsiTheme="majorBidi" w:cstheme="majorBidi"/>
          <w:sz w:val="24"/>
          <w:szCs w:val="24"/>
        </w:rPr>
      </w:pPr>
      <w:r w:rsidRPr="001236F9">
        <w:rPr>
          <w:rFonts w:asciiTheme="majorBidi" w:hAnsiTheme="majorBidi" w:cstheme="majorBidi"/>
          <w:sz w:val="24"/>
          <w:szCs w:val="24"/>
        </w:rPr>
        <w:t xml:space="preserve">Human capital - introducing </w:t>
      </w:r>
      <w:r w:rsidR="00A26733" w:rsidRPr="001236F9">
        <w:rPr>
          <w:rFonts w:asciiTheme="majorBidi" w:hAnsiTheme="majorBidi" w:cstheme="majorBidi"/>
          <w:sz w:val="24"/>
          <w:szCs w:val="24"/>
        </w:rPr>
        <w:t xml:space="preserve">data </w:t>
      </w:r>
      <w:r w:rsidR="00A26733">
        <w:rPr>
          <w:rFonts w:asciiTheme="majorBidi" w:hAnsiTheme="majorBidi" w:cstheme="majorBidi"/>
          <w:sz w:val="24"/>
          <w:szCs w:val="24"/>
        </w:rPr>
        <w:t xml:space="preserve">as a </w:t>
      </w:r>
      <w:r w:rsidRPr="001236F9">
        <w:rPr>
          <w:rFonts w:asciiTheme="majorBidi" w:hAnsiTheme="majorBidi" w:cstheme="majorBidi"/>
          <w:sz w:val="24"/>
          <w:szCs w:val="24"/>
        </w:rPr>
        <w:t>language in high schools.</w:t>
      </w:r>
    </w:p>
    <w:p w14:paraId="7B511BE1" w14:textId="3F03D44C" w:rsidR="0045239F" w:rsidRPr="001236F9" w:rsidRDefault="0045239F" w:rsidP="001236F9">
      <w:pPr>
        <w:pStyle w:val="a6"/>
        <w:numPr>
          <w:ilvl w:val="0"/>
          <w:numId w:val="23"/>
        </w:numPr>
        <w:bidi w:val="0"/>
        <w:spacing w:after="0" w:line="360" w:lineRule="auto"/>
        <w:rPr>
          <w:rFonts w:asciiTheme="majorBidi" w:hAnsiTheme="majorBidi" w:cstheme="majorBidi"/>
          <w:sz w:val="24"/>
          <w:szCs w:val="24"/>
        </w:rPr>
      </w:pPr>
      <w:r w:rsidRPr="001236F9">
        <w:rPr>
          <w:rFonts w:asciiTheme="majorBidi" w:hAnsiTheme="majorBidi" w:cstheme="majorBidi"/>
          <w:sz w:val="24"/>
          <w:szCs w:val="24"/>
        </w:rPr>
        <w:t>Establishing research centers.</w:t>
      </w:r>
    </w:p>
    <w:p w14:paraId="10F43DEE" w14:textId="100CD392" w:rsidR="0045239F" w:rsidRPr="001236F9" w:rsidRDefault="0045239F" w:rsidP="001236F9">
      <w:pPr>
        <w:pStyle w:val="a6"/>
        <w:numPr>
          <w:ilvl w:val="0"/>
          <w:numId w:val="23"/>
        </w:numPr>
        <w:bidi w:val="0"/>
        <w:spacing w:after="0" w:line="360" w:lineRule="auto"/>
        <w:rPr>
          <w:rFonts w:asciiTheme="majorBidi" w:hAnsiTheme="majorBidi" w:cstheme="majorBidi"/>
          <w:sz w:val="24"/>
          <w:szCs w:val="24"/>
        </w:rPr>
      </w:pPr>
      <w:r w:rsidRPr="001236F9">
        <w:rPr>
          <w:rFonts w:asciiTheme="majorBidi" w:hAnsiTheme="majorBidi" w:cstheme="majorBidi"/>
          <w:sz w:val="24"/>
          <w:szCs w:val="24"/>
        </w:rPr>
        <w:t>Opening the government and its repositories to companies.</w:t>
      </w:r>
    </w:p>
    <w:p w14:paraId="571D3D63" w14:textId="6D61DB0F" w:rsidR="0045239F" w:rsidRPr="00F74311" w:rsidRDefault="0045239F" w:rsidP="00F74311">
      <w:pPr>
        <w:pStyle w:val="a6"/>
        <w:numPr>
          <w:ilvl w:val="0"/>
          <w:numId w:val="19"/>
        </w:numPr>
        <w:bidi w:val="0"/>
        <w:spacing w:after="0" w:line="360" w:lineRule="auto"/>
        <w:rPr>
          <w:rFonts w:asciiTheme="majorBidi" w:hAnsiTheme="majorBidi" w:cstheme="majorBidi"/>
          <w:b/>
          <w:bCs/>
          <w:sz w:val="24"/>
          <w:szCs w:val="24"/>
        </w:rPr>
      </w:pPr>
      <w:r w:rsidRPr="00F74311">
        <w:rPr>
          <w:rFonts w:asciiTheme="majorBidi" w:hAnsiTheme="majorBidi" w:cstheme="majorBidi"/>
          <w:b/>
          <w:bCs/>
          <w:sz w:val="24"/>
          <w:szCs w:val="24"/>
        </w:rPr>
        <w:t>Accelerators</w:t>
      </w:r>
    </w:p>
    <w:p w14:paraId="5E1DB014" w14:textId="57A3A69F" w:rsidR="0045239F" w:rsidRPr="00F74311" w:rsidRDefault="0045239F" w:rsidP="00F74311">
      <w:pPr>
        <w:pStyle w:val="a6"/>
        <w:numPr>
          <w:ilvl w:val="0"/>
          <w:numId w:val="21"/>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Protecting technologies from cyber attacks.</w:t>
      </w:r>
    </w:p>
    <w:p w14:paraId="3C3C0172" w14:textId="5ABA718B" w:rsidR="0045239F" w:rsidRPr="00F74311" w:rsidRDefault="0045239F" w:rsidP="00F74311">
      <w:pPr>
        <w:pStyle w:val="a6"/>
        <w:numPr>
          <w:ilvl w:val="0"/>
          <w:numId w:val="21"/>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Self-regulation and ethics, companies will do this, and by doing so will adhere to the high standards.</w:t>
      </w:r>
    </w:p>
    <w:p w14:paraId="3DA2D4A9" w14:textId="7C461E6F" w:rsidR="0045239F" w:rsidRPr="00F74311" w:rsidRDefault="0045239F" w:rsidP="00F74311">
      <w:pPr>
        <w:pStyle w:val="a6"/>
        <w:numPr>
          <w:ilvl w:val="0"/>
          <w:numId w:val="19"/>
        </w:numPr>
        <w:bidi w:val="0"/>
        <w:spacing w:after="0" w:line="360" w:lineRule="auto"/>
        <w:rPr>
          <w:rFonts w:asciiTheme="majorBidi" w:hAnsiTheme="majorBidi" w:cstheme="majorBidi"/>
          <w:b/>
          <w:bCs/>
          <w:sz w:val="24"/>
          <w:szCs w:val="24"/>
        </w:rPr>
      </w:pPr>
      <w:r w:rsidRPr="00F74311">
        <w:rPr>
          <w:rFonts w:asciiTheme="majorBidi" w:hAnsiTheme="majorBidi" w:cstheme="majorBidi"/>
          <w:b/>
          <w:bCs/>
          <w:sz w:val="24"/>
          <w:szCs w:val="24"/>
        </w:rPr>
        <w:t>The relative advantages</w:t>
      </w:r>
    </w:p>
    <w:p w14:paraId="290A7BCB" w14:textId="456DB33C" w:rsidR="0045239F" w:rsidRPr="00F74311" w:rsidRDefault="00A26733" w:rsidP="00F74311">
      <w:pPr>
        <w:pStyle w:val="a6"/>
        <w:numPr>
          <w:ilvl w:val="0"/>
          <w:numId w:val="22"/>
        </w:numPr>
        <w:bidi w:val="0"/>
        <w:spacing w:after="0" w:line="360" w:lineRule="auto"/>
        <w:rPr>
          <w:rFonts w:asciiTheme="majorBidi" w:hAnsiTheme="majorBidi" w:cstheme="majorBidi"/>
          <w:sz w:val="24"/>
          <w:szCs w:val="24"/>
        </w:rPr>
      </w:pPr>
      <w:r>
        <w:rPr>
          <w:rFonts w:asciiTheme="majorBidi" w:hAnsiTheme="majorBidi" w:cstheme="majorBidi"/>
          <w:sz w:val="24"/>
          <w:szCs w:val="24"/>
        </w:rPr>
        <w:t>A</w:t>
      </w:r>
      <w:r w:rsidR="0045239F" w:rsidRPr="00F74311">
        <w:rPr>
          <w:rFonts w:asciiTheme="majorBidi" w:hAnsiTheme="majorBidi" w:cstheme="majorBidi"/>
          <w:sz w:val="24"/>
          <w:szCs w:val="24"/>
        </w:rPr>
        <w:t>gricultural project</w:t>
      </w:r>
      <w:r>
        <w:rPr>
          <w:rFonts w:asciiTheme="majorBidi" w:hAnsiTheme="majorBidi" w:cstheme="majorBidi"/>
          <w:sz w:val="24"/>
          <w:szCs w:val="24"/>
        </w:rPr>
        <w:t>s.</w:t>
      </w:r>
    </w:p>
    <w:p w14:paraId="2D7B7DEA" w14:textId="1C81D8B8" w:rsidR="0045239F" w:rsidRPr="00F74311" w:rsidRDefault="005741AC" w:rsidP="00F74311">
      <w:pPr>
        <w:pStyle w:val="a6"/>
        <w:numPr>
          <w:ilvl w:val="0"/>
          <w:numId w:val="22"/>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The field of medicine, changes in home hospitalization.</w:t>
      </w:r>
    </w:p>
    <w:p w14:paraId="113B6BD7" w14:textId="08D3E47F" w:rsidR="0045239F" w:rsidRPr="00F74311" w:rsidRDefault="0045239F" w:rsidP="00F74311">
      <w:pPr>
        <w:pStyle w:val="a6"/>
        <w:numPr>
          <w:ilvl w:val="0"/>
          <w:numId w:val="22"/>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Developing the high-level performance capabilities for emergencies (connection to the Homefront Command).</w:t>
      </w:r>
    </w:p>
    <w:p w14:paraId="43F18C2A" w14:textId="5BF74CFD" w:rsidR="0045239F" w:rsidRPr="00F74311" w:rsidRDefault="0045239F" w:rsidP="00F74311">
      <w:pPr>
        <w:pStyle w:val="a6"/>
        <w:numPr>
          <w:ilvl w:val="0"/>
          <w:numId w:val="22"/>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Solving the transportation in Israel - smart traffic lights.</w:t>
      </w:r>
    </w:p>
    <w:p w14:paraId="3951685E" w14:textId="7E9DA8E8" w:rsidR="0045239F" w:rsidRPr="00F74311" w:rsidRDefault="0045239F" w:rsidP="00F74311">
      <w:pPr>
        <w:pStyle w:val="a6"/>
        <w:numPr>
          <w:ilvl w:val="0"/>
          <w:numId w:val="22"/>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Digitization.</w:t>
      </w:r>
    </w:p>
    <w:p w14:paraId="3BE155FD" w14:textId="0165C1D9" w:rsidR="0045239F" w:rsidRPr="00F74311" w:rsidRDefault="0045239F" w:rsidP="00F74311">
      <w:pPr>
        <w:pStyle w:val="a6"/>
        <w:numPr>
          <w:ilvl w:val="0"/>
          <w:numId w:val="22"/>
        </w:num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Promoting local industry.</w:t>
      </w:r>
    </w:p>
    <w:p w14:paraId="7C702109" w14:textId="77777777" w:rsidR="000E34AA" w:rsidRPr="00F74311" w:rsidRDefault="000E34AA" w:rsidP="00F74311">
      <w:pPr>
        <w:bidi w:val="0"/>
        <w:spacing w:after="0" w:line="360" w:lineRule="auto"/>
        <w:rPr>
          <w:rFonts w:asciiTheme="majorBidi" w:hAnsiTheme="majorBidi" w:cstheme="majorBidi"/>
          <w:sz w:val="24"/>
          <w:szCs w:val="24"/>
          <w:rtl/>
        </w:rPr>
      </w:pPr>
    </w:p>
    <w:p w14:paraId="5B01BF8C" w14:textId="2230E0A0" w:rsidR="0045239F" w:rsidRPr="00F74311" w:rsidRDefault="0045239F" w:rsidP="00F74311">
      <w:pPr>
        <w:bidi w:val="0"/>
        <w:spacing w:after="0" w:line="360" w:lineRule="auto"/>
        <w:rPr>
          <w:rFonts w:asciiTheme="majorBidi" w:hAnsiTheme="majorBidi" w:cstheme="majorBidi"/>
          <w:sz w:val="24"/>
          <w:szCs w:val="24"/>
          <w:rtl/>
        </w:rPr>
      </w:pPr>
      <w:r w:rsidRPr="00F74311">
        <w:rPr>
          <w:rFonts w:asciiTheme="majorBidi" w:hAnsiTheme="majorBidi" w:cstheme="majorBidi"/>
          <w:sz w:val="24"/>
          <w:szCs w:val="24"/>
        </w:rPr>
        <w:t>The recommendation is to establish a directorate in the Prime Minister's office to manage the plan and the allocation 2 billion shekels per year for five years.</w:t>
      </w:r>
    </w:p>
    <w:p w14:paraId="48262AF9" w14:textId="75195F3F" w:rsidR="00890E31" w:rsidRPr="00F74311" w:rsidRDefault="00890E31" w:rsidP="00F74311">
      <w:pPr>
        <w:bidi w:val="0"/>
        <w:spacing w:after="0" w:line="360" w:lineRule="auto"/>
        <w:rPr>
          <w:rFonts w:asciiTheme="majorBidi" w:hAnsiTheme="majorBidi" w:cstheme="majorBidi"/>
          <w:sz w:val="24"/>
          <w:szCs w:val="24"/>
          <w:rtl/>
        </w:rPr>
      </w:pPr>
      <w:r w:rsidRPr="00F74311">
        <w:rPr>
          <w:rFonts w:asciiTheme="majorBidi" w:hAnsiTheme="majorBidi" w:cstheme="majorBidi"/>
          <w:sz w:val="24"/>
          <w:szCs w:val="24"/>
        </w:rPr>
        <w:t>The national AI market is more than 30 trillion dollars. If Israel will invest in the field and will reach single-digit profits from this market, then Israel's economy will dramatically grow.</w:t>
      </w:r>
    </w:p>
    <w:p w14:paraId="6967E301" w14:textId="062F992D" w:rsidR="00D470F0" w:rsidRPr="00F74311" w:rsidRDefault="00D470F0" w:rsidP="00F74311">
      <w:pPr>
        <w:bidi w:val="0"/>
        <w:spacing w:after="0" w:line="360" w:lineRule="auto"/>
        <w:rPr>
          <w:rFonts w:asciiTheme="majorBidi" w:hAnsiTheme="majorBidi" w:cstheme="majorBidi"/>
          <w:sz w:val="24"/>
          <w:szCs w:val="24"/>
          <w:rtl/>
        </w:rPr>
      </w:pPr>
    </w:p>
    <w:p w14:paraId="5C0D047E" w14:textId="77777777" w:rsidR="00A26733" w:rsidRDefault="00A26733">
      <w:pPr>
        <w:bidi w:val="0"/>
        <w:rPr>
          <w:rFonts w:asciiTheme="majorBidi" w:hAnsiTheme="majorBidi" w:cstheme="majorBidi"/>
          <w:b/>
          <w:bCs/>
          <w:sz w:val="24"/>
          <w:szCs w:val="24"/>
        </w:rPr>
      </w:pPr>
      <w:r>
        <w:rPr>
          <w:rFonts w:asciiTheme="majorBidi" w:hAnsiTheme="majorBidi" w:cstheme="majorBidi"/>
          <w:b/>
          <w:bCs/>
          <w:sz w:val="24"/>
          <w:szCs w:val="24"/>
        </w:rPr>
        <w:br w:type="page"/>
      </w:r>
    </w:p>
    <w:p w14:paraId="6B141655" w14:textId="3C63CF1B" w:rsidR="00D470F0" w:rsidRPr="00F74311" w:rsidRDefault="00D470F0" w:rsidP="00F74311">
      <w:pPr>
        <w:bidi w:val="0"/>
        <w:spacing w:after="0" w:line="360" w:lineRule="auto"/>
        <w:rPr>
          <w:rFonts w:asciiTheme="majorBidi" w:hAnsiTheme="majorBidi" w:cstheme="majorBidi"/>
          <w:b/>
          <w:bCs/>
          <w:sz w:val="24"/>
          <w:szCs w:val="24"/>
          <w:rtl/>
        </w:rPr>
      </w:pPr>
      <w:r w:rsidRPr="00F74311">
        <w:rPr>
          <w:rFonts w:asciiTheme="majorBidi" w:hAnsiTheme="majorBidi" w:cstheme="majorBidi"/>
          <w:b/>
          <w:bCs/>
          <w:sz w:val="24"/>
          <w:szCs w:val="24"/>
        </w:rPr>
        <w:lastRenderedPageBreak/>
        <w:t>Final Task:</w:t>
      </w:r>
    </w:p>
    <w:p w14:paraId="29EE63F1" w14:textId="1D70032E" w:rsidR="00D470F0" w:rsidRPr="00F74311" w:rsidRDefault="005E3A71" w:rsidP="00F74311">
      <w:pPr>
        <w:bidi w:val="0"/>
        <w:spacing w:after="0" w:line="360" w:lineRule="auto"/>
        <w:rPr>
          <w:rFonts w:asciiTheme="majorBidi" w:hAnsiTheme="majorBidi" w:cstheme="majorBidi"/>
          <w:sz w:val="24"/>
          <w:szCs w:val="24"/>
          <w:rtl/>
        </w:rPr>
      </w:pPr>
      <w:r w:rsidRPr="00F74311">
        <w:rPr>
          <w:rFonts w:asciiTheme="majorBidi" w:hAnsiTheme="majorBidi" w:cstheme="majorBidi"/>
          <w:sz w:val="24"/>
          <w:szCs w:val="24"/>
        </w:rPr>
        <w:t xml:space="preserve">Write 1500-2000 words (8 pages) to discuss </w:t>
      </w:r>
      <w:r w:rsidR="00A26733">
        <w:rPr>
          <w:rFonts w:asciiTheme="majorBidi" w:hAnsiTheme="majorBidi" w:cstheme="majorBidi"/>
          <w:sz w:val="24"/>
          <w:szCs w:val="24"/>
        </w:rPr>
        <w:t>an</w:t>
      </w:r>
      <w:r w:rsidRPr="00F74311">
        <w:rPr>
          <w:rFonts w:asciiTheme="majorBidi" w:hAnsiTheme="majorBidi" w:cstheme="majorBidi"/>
          <w:sz w:val="24"/>
          <w:szCs w:val="24"/>
        </w:rPr>
        <w:t xml:space="preserve"> </w:t>
      </w:r>
      <w:r w:rsidR="00A26733" w:rsidRPr="00F74311">
        <w:rPr>
          <w:rFonts w:asciiTheme="majorBidi" w:hAnsiTheme="majorBidi" w:cstheme="majorBidi"/>
          <w:sz w:val="24"/>
          <w:szCs w:val="24"/>
        </w:rPr>
        <w:t>issue</w:t>
      </w:r>
      <w:r w:rsidR="00A26733">
        <w:rPr>
          <w:rFonts w:asciiTheme="majorBidi" w:hAnsiTheme="majorBidi" w:cstheme="majorBidi"/>
          <w:sz w:val="24"/>
          <w:szCs w:val="24"/>
        </w:rPr>
        <w:t xml:space="preserve"> </w:t>
      </w:r>
      <w:r w:rsidR="00A26733" w:rsidRPr="00F74311">
        <w:rPr>
          <w:rFonts w:asciiTheme="majorBidi" w:hAnsiTheme="majorBidi" w:cstheme="majorBidi"/>
          <w:sz w:val="24"/>
          <w:szCs w:val="24"/>
        </w:rPr>
        <w:t>where</w:t>
      </w:r>
      <w:r w:rsidRPr="00F74311">
        <w:rPr>
          <w:rFonts w:asciiTheme="majorBidi" w:hAnsiTheme="majorBidi" w:cstheme="majorBidi"/>
          <w:sz w:val="24"/>
          <w:szCs w:val="24"/>
        </w:rPr>
        <w:t xml:space="preserve"> there is disagreement or tension between the official bodies.</w:t>
      </w:r>
    </w:p>
    <w:p w14:paraId="7ADA8720" w14:textId="3C5CD109" w:rsidR="005E3A71" w:rsidRPr="00F74311" w:rsidRDefault="005E3A71" w:rsidP="00F74311">
      <w:pPr>
        <w:bidi w:val="0"/>
        <w:spacing w:after="0" w:line="360" w:lineRule="auto"/>
        <w:rPr>
          <w:rFonts w:asciiTheme="majorBidi" w:hAnsiTheme="majorBidi" w:cstheme="majorBidi"/>
          <w:sz w:val="24"/>
          <w:szCs w:val="24"/>
          <w:rtl/>
        </w:rPr>
      </w:pPr>
      <w:r w:rsidRPr="00F74311">
        <w:rPr>
          <w:rFonts w:asciiTheme="majorBidi" w:hAnsiTheme="majorBidi" w:cstheme="majorBidi"/>
          <w:sz w:val="24"/>
          <w:szCs w:val="24"/>
        </w:rPr>
        <w:t xml:space="preserve">For example: deterrence in cyber that </w:t>
      </w:r>
      <w:r w:rsidR="00A26733">
        <w:rPr>
          <w:rFonts w:asciiTheme="majorBidi" w:hAnsiTheme="majorBidi" w:cstheme="majorBidi"/>
          <w:sz w:val="24"/>
          <w:szCs w:val="24"/>
        </w:rPr>
        <w:t>that has not been adopted</w:t>
      </w:r>
      <w:r w:rsidRPr="00F74311">
        <w:rPr>
          <w:rFonts w:asciiTheme="majorBidi" w:hAnsiTheme="majorBidi" w:cstheme="majorBidi"/>
          <w:sz w:val="24"/>
          <w:szCs w:val="24"/>
        </w:rPr>
        <w:t xml:space="preserve"> and includes tension.</w:t>
      </w:r>
    </w:p>
    <w:p w14:paraId="3DABB60B" w14:textId="3B34BFE7" w:rsidR="005E3A71" w:rsidRPr="00F74311" w:rsidRDefault="005E3A71" w:rsidP="00F74311">
      <w:pPr>
        <w:bidi w:val="0"/>
        <w:spacing w:after="0" w:line="360" w:lineRule="auto"/>
        <w:rPr>
          <w:rFonts w:asciiTheme="majorBidi" w:hAnsiTheme="majorBidi" w:cstheme="majorBidi"/>
          <w:sz w:val="24"/>
          <w:szCs w:val="24"/>
          <w:rtl/>
        </w:rPr>
      </w:pPr>
      <w:r w:rsidRPr="00F74311">
        <w:rPr>
          <w:rFonts w:asciiTheme="majorBidi" w:hAnsiTheme="majorBidi" w:cstheme="majorBidi"/>
          <w:sz w:val="24"/>
          <w:szCs w:val="24"/>
        </w:rPr>
        <w:t>Another example: strategic stability - does cyber power increase or decrease strategic stability.</w:t>
      </w:r>
    </w:p>
    <w:p w14:paraId="15E968C4" w14:textId="77777777" w:rsidR="00A26733" w:rsidRDefault="005E3A71" w:rsidP="00A26733">
      <w:pPr>
        <w:bidi w:val="0"/>
        <w:spacing w:after="0" w:line="360" w:lineRule="auto"/>
        <w:rPr>
          <w:rFonts w:asciiTheme="majorBidi" w:hAnsiTheme="majorBidi" w:cstheme="majorBidi"/>
          <w:sz w:val="24"/>
          <w:szCs w:val="24"/>
        </w:rPr>
      </w:pPr>
      <w:r w:rsidRPr="00F74311">
        <w:rPr>
          <w:rFonts w:asciiTheme="majorBidi" w:hAnsiTheme="majorBidi" w:cstheme="majorBidi"/>
          <w:sz w:val="24"/>
          <w:szCs w:val="24"/>
        </w:rPr>
        <w:t xml:space="preserve">The bibliography should include 3-4 sources. There should be quality analysis and your opinion </w:t>
      </w:r>
      <w:r w:rsidR="00A26733">
        <w:rPr>
          <w:rFonts w:asciiTheme="majorBidi" w:hAnsiTheme="majorBidi" w:cstheme="majorBidi"/>
          <w:sz w:val="24"/>
          <w:szCs w:val="24"/>
        </w:rPr>
        <w:t xml:space="preserve">should be </w:t>
      </w:r>
      <w:r w:rsidRPr="00F74311">
        <w:rPr>
          <w:rFonts w:asciiTheme="majorBidi" w:hAnsiTheme="majorBidi" w:cstheme="majorBidi"/>
          <w:sz w:val="24"/>
          <w:szCs w:val="24"/>
        </w:rPr>
        <w:t xml:space="preserve">expressed. </w:t>
      </w:r>
    </w:p>
    <w:p w14:paraId="18A9EF03" w14:textId="40E4F67C" w:rsidR="008D239A" w:rsidRPr="00F74311" w:rsidRDefault="00A26733" w:rsidP="00A26733">
      <w:pPr>
        <w:bidi w:val="0"/>
        <w:spacing w:after="0" w:line="360" w:lineRule="auto"/>
        <w:rPr>
          <w:rFonts w:asciiTheme="majorBidi" w:hAnsiTheme="majorBidi" w:cstheme="majorBidi"/>
          <w:sz w:val="24"/>
          <w:szCs w:val="24"/>
          <w:rtl/>
        </w:rPr>
      </w:pPr>
      <w:r>
        <w:rPr>
          <w:rFonts w:asciiTheme="majorBidi" w:hAnsiTheme="majorBidi" w:cstheme="majorBidi"/>
          <w:sz w:val="24"/>
          <w:szCs w:val="24"/>
        </w:rPr>
        <w:t>T</w:t>
      </w:r>
      <w:r w:rsidR="008D239A" w:rsidRPr="00F74311">
        <w:rPr>
          <w:rFonts w:asciiTheme="majorBidi" w:hAnsiTheme="majorBidi" w:cstheme="majorBidi"/>
          <w:sz w:val="24"/>
          <w:szCs w:val="24"/>
        </w:rPr>
        <w:t>he assignmen</w:t>
      </w:r>
      <w:r>
        <w:rPr>
          <w:rFonts w:asciiTheme="majorBidi" w:hAnsiTheme="majorBidi" w:cstheme="majorBidi"/>
          <w:sz w:val="24"/>
          <w:szCs w:val="24"/>
        </w:rPr>
        <w:t>t can be based on any test case.</w:t>
      </w:r>
    </w:p>
    <w:p w14:paraId="22CC0C2E" w14:textId="16590277" w:rsidR="008D239A" w:rsidRPr="00F74311" w:rsidRDefault="008D239A" w:rsidP="00F74311">
      <w:pPr>
        <w:bidi w:val="0"/>
        <w:spacing w:after="0" w:line="360" w:lineRule="auto"/>
        <w:rPr>
          <w:rFonts w:asciiTheme="majorBidi" w:hAnsiTheme="majorBidi" w:cstheme="majorBidi"/>
          <w:sz w:val="24"/>
          <w:szCs w:val="24"/>
          <w:rtl/>
        </w:rPr>
      </w:pPr>
      <w:r w:rsidRPr="00F74311">
        <w:rPr>
          <w:rFonts w:asciiTheme="majorBidi" w:hAnsiTheme="majorBidi" w:cstheme="majorBidi"/>
          <w:sz w:val="24"/>
          <w:szCs w:val="24"/>
        </w:rPr>
        <w:t xml:space="preserve">Send Avi a short paragraph describing the </w:t>
      </w:r>
      <w:r w:rsidR="00A26733">
        <w:rPr>
          <w:rFonts w:asciiTheme="majorBidi" w:hAnsiTheme="majorBidi" w:cstheme="majorBidi"/>
          <w:sz w:val="24"/>
          <w:szCs w:val="24"/>
        </w:rPr>
        <w:t>topic</w:t>
      </w:r>
      <w:r w:rsidRPr="00F74311">
        <w:rPr>
          <w:rFonts w:asciiTheme="majorBidi" w:hAnsiTheme="majorBidi" w:cstheme="majorBidi"/>
          <w:sz w:val="24"/>
          <w:szCs w:val="24"/>
        </w:rPr>
        <w:t xml:space="preserve"> for approval.</w:t>
      </w:r>
    </w:p>
    <w:p w14:paraId="7839C8FC" w14:textId="572CACB0" w:rsidR="00292DC4" w:rsidRPr="00F74311" w:rsidRDefault="00292DC4" w:rsidP="00F74311">
      <w:pPr>
        <w:bidi w:val="0"/>
        <w:spacing w:after="0" w:line="360" w:lineRule="auto"/>
        <w:rPr>
          <w:rFonts w:asciiTheme="majorBidi" w:hAnsiTheme="majorBidi" w:cstheme="majorBidi"/>
          <w:sz w:val="24"/>
          <w:szCs w:val="24"/>
          <w:rtl/>
        </w:rPr>
      </w:pPr>
      <w:r w:rsidRPr="00F74311">
        <w:rPr>
          <w:rFonts w:asciiTheme="majorBidi" w:hAnsiTheme="majorBidi" w:cstheme="majorBidi"/>
          <w:sz w:val="24"/>
          <w:szCs w:val="24"/>
        </w:rPr>
        <w:t>The paper can be written individually or in pairs.</w:t>
      </w:r>
      <w:bookmarkStart w:id="0" w:name="_GoBack"/>
      <w:bookmarkEnd w:id="0"/>
    </w:p>
    <w:sectPr w:rsidR="00292DC4" w:rsidRPr="00F74311" w:rsidSect="008E0F29">
      <w:pgSz w:w="11906" w:h="16838"/>
      <w:pgMar w:top="1440" w:right="1133" w:bottom="1440" w:left="1134"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177C7" w14:textId="77777777" w:rsidR="00E36560" w:rsidRDefault="00E36560" w:rsidP="00B2208F">
      <w:pPr>
        <w:spacing w:after="0" w:line="240" w:lineRule="auto"/>
      </w:pPr>
      <w:r>
        <w:separator/>
      </w:r>
    </w:p>
  </w:endnote>
  <w:endnote w:type="continuationSeparator" w:id="0">
    <w:p w14:paraId="4AE84D43" w14:textId="77777777" w:rsidR="00E36560" w:rsidRDefault="00E36560" w:rsidP="00B22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0C9FE" w14:textId="77777777" w:rsidR="00E36560" w:rsidRDefault="00E36560" w:rsidP="00B2208F">
      <w:pPr>
        <w:spacing w:after="0" w:line="240" w:lineRule="auto"/>
      </w:pPr>
      <w:r>
        <w:separator/>
      </w:r>
    </w:p>
  </w:footnote>
  <w:footnote w:type="continuationSeparator" w:id="0">
    <w:p w14:paraId="029724B2" w14:textId="77777777" w:rsidR="00E36560" w:rsidRDefault="00E36560" w:rsidP="00B220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64E8"/>
    <w:multiLevelType w:val="hybridMultilevel"/>
    <w:tmpl w:val="BA6E90A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2A6D79"/>
    <w:multiLevelType w:val="hybridMultilevel"/>
    <w:tmpl w:val="19320242"/>
    <w:lvl w:ilvl="0" w:tplc="76088E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1039B"/>
    <w:multiLevelType w:val="hybridMultilevel"/>
    <w:tmpl w:val="CB1C6BA4"/>
    <w:lvl w:ilvl="0" w:tplc="B69AB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AD2CBD"/>
    <w:multiLevelType w:val="hybridMultilevel"/>
    <w:tmpl w:val="1B4A492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9B590D"/>
    <w:multiLevelType w:val="hybridMultilevel"/>
    <w:tmpl w:val="3DA42F74"/>
    <w:lvl w:ilvl="0" w:tplc="7DEAEE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5662E4"/>
    <w:multiLevelType w:val="hybridMultilevel"/>
    <w:tmpl w:val="2104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4404B7"/>
    <w:multiLevelType w:val="hybridMultilevel"/>
    <w:tmpl w:val="F9889A20"/>
    <w:lvl w:ilvl="0" w:tplc="FF9458B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8E2747"/>
    <w:multiLevelType w:val="hybridMultilevel"/>
    <w:tmpl w:val="34700D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670F2"/>
    <w:multiLevelType w:val="hybridMultilevel"/>
    <w:tmpl w:val="C3123320"/>
    <w:lvl w:ilvl="0" w:tplc="373C7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DB37DB"/>
    <w:multiLevelType w:val="hybridMultilevel"/>
    <w:tmpl w:val="816A1C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680677"/>
    <w:multiLevelType w:val="hybridMultilevel"/>
    <w:tmpl w:val="50067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B62EF8"/>
    <w:multiLevelType w:val="hybridMultilevel"/>
    <w:tmpl w:val="7158D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F21F85"/>
    <w:multiLevelType w:val="hybridMultilevel"/>
    <w:tmpl w:val="E9F6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7E69B5"/>
    <w:multiLevelType w:val="hybridMultilevel"/>
    <w:tmpl w:val="8F0C2EEC"/>
    <w:lvl w:ilvl="0" w:tplc="EDE02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42C67ED"/>
    <w:multiLevelType w:val="hybridMultilevel"/>
    <w:tmpl w:val="CFB6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90714"/>
    <w:multiLevelType w:val="hybridMultilevel"/>
    <w:tmpl w:val="EA3A684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1E3E61"/>
    <w:multiLevelType w:val="hybridMultilevel"/>
    <w:tmpl w:val="AAB8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AD2185"/>
    <w:multiLevelType w:val="hybridMultilevel"/>
    <w:tmpl w:val="6AEA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E11301"/>
    <w:multiLevelType w:val="hybridMultilevel"/>
    <w:tmpl w:val="3CECB23C"/>
    <w:lvl w:ilvl="0" w:tplc="3A82F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406FD9"/>
    <w:multiLevelType w:val="hybridMultilevel"/>
    <w:tmpl w:val="6D54A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F411EB"/>
    <w:multiLevelType w:val="hybridMultilevel"/>
    <w:tmpl w:val="09D0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68189E"/>
    <w:multiLevelType w:val="hybridMultilevel"/>
    <w:tmpl w:val="39F84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9A15B7"/>
    <w:multiLevelType w:val="hybridMultilevel"/>
    <w:tmpl w:val="ABF667F4"/>
    <w:lvl w:ilvl="0" w:tplc="8A24F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7"/>
  </w:num>
  <w:num w:numId="3">
    <w:abstractNumId w:val="22"/>
  </w:num>
  <w:num w:numId="4">
    <w:abstractNumId w:val="16"/>
  </w:num>
  <w:num w:numId="5">
    <w:abstractNumId w:val="8"/>
  </w:num>
  <w:num w:numId="6">
    <w:abstractNumId w:val="12"/>
  </w:num>
  <w:num w:numId="7">
    <w:abstractNumId w:val="10"/>
  </w:num>
  <w:num w:numId="8">
    <w:abstractNumId w:val="14"/>
  </w:num>
  <w:num w:numId="9">
    <w:abstractNumId w:val="13"/>
  </w:num>
  <w:num w:numId="10">
    <w:abstractNumId w:val="2"/>
  </w:num>
  <w:num w:numId="11">
    <w:abstractNumId w:val="7"/>
  </w:num>
  <w:num w:numId="12">
    <w:abstractNumId w:val="15"/>
  </w:num>
  <w:num w:numId="13">
    <w:abstractNumId w:val="9"/>
  </w:num>
  <w:num w:numId="14">
    <w:abstractNumId w:val="21"/>
  </w:num>
  <w:num w:numId="15">
    <w:abstractNumId w:val="19"/>
  </w:num>
  <w:num w:numId="16">
    <w:abstractNumId w:val="1"/>
  </w:num>
  <w:num w:numId="17">
    <w:abstractNumId w:val="3"/>
  </w:num>
  <w:num w:numId="18">
    <w:abstractNumId w:val="20"/>
  </w:num>
  <w:num w:numId="19">
    <w:abstractNumId w:val="11"/>
  </w:num>
  <w:num w:numId="20">
    <w:abstractNumId w:val="6"/>
  </w:num>
  <w:num w:numId="21">
    <w:abstractNumId w:val="18"/>
  </w:num>
  <w:num w:numId="22">
    <w:abstractNumId w:val="4"/>
  </w:num>
  <w:num w:numId="23">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8F"/>
    <w:rsid w:val="00002385"/>
    <w:rsid w:val="0000560F"/>
    <w:rsid w:val="00011361"/>
    <w:rsid w:val="00014EC6"/>
    <w:rsid w:val="00016A6C"/>
    <w:rsid w:val="00016AE7"/>
    <w:rsid w:val="00016AF0"/>
    <w:rsid w:val="00020A41"/>
    <w:rsid w:val="00020AA2"/>
    <w:rsid w:val="00020C86"/>
    <w:rsid w:val="000215D8"/>
    <w:rsid w:val="00024D35"/>
    <w:rsid w:val="00037EF6"/>
    <w:rsid w:val="00044037"/>
    <w:rsid w:val="00044FBB"/>
    <w:rsid w:val="00047917"/>
    <w:rsid w:val="00047ECD"/>
    <w:rsid w:val="00056F05"/>
    <w:rsid w:val="00060536"/>
    <w:rsid w:val="00060799"/>
    <w:rsid w:val="00061DC2"/>
    <w:rsid w:val="0007214A"/>
    <w:rsid w:val="00072D95"/>
    <w:rsid w:val="00076F26"/>
    <w:rsid w:val="00084A78"/>
    <w:rsid w:val="000870DA"/>
    <w:rsid w:val="00091E71"/>
    <w:rsid w:val="00094577"/>
    <w:rsid w:val="000A1B63"/>
    <w:rsid w:val="000A6000"/>
    <w:rsid w:val="000A74CD"/>
    <w:rsid w:val="000B6E2A"/>
    <w:rsid w:val="000C24C3"/>
    <w:rsid w:val="000D05B7"/>
    <w:rsid w:val="000D104D"/>
    <w:rsid w:val="000E02D6"/>
    <w:rsid w:val="000E34AA"/>
    <w:rsid w:val="000E3DB2"/>
    <w:rsid w:val="000E78D1"/>
    <w:rsid w:val="000E7B62"/>
    <w:rsid w:val="00105C99"/>
    <w:rsid w:val="0011045F"/>
    <w:rsid w:val="00113F4D"/>
    <w:rsid w:val="00115379"/>
    <w:rsid w:val="0011694A"/>
    <w:rsid w:val="001236F9"/>
    <w:rsid w:val="00124490"/>
    <w:rsid w:val="0013046F"/>
    <w:rsid w:val="001331A0"/>
    <w:rsid w:val="00133868"/>
    <w:rsid w:val="001355CB"/>
    <w:rsid w:val="0013765C"/>
    <w:rsid w:val="00157851"/>
    <w:rsid w:val="00160A60"/>
    <w:rsid w:val="001646A6"/>
    <w:rsid w:val="00166BFD"/>
    <w:rsid w:val="00172338"/>
    <w:rsid w:val="00175125"/>
    <w:rsid w:val="00177333"/>
    <w:rsid w:val="00182472"/>
    <w:rsid w:val="00196544"/>
    <w:rsid w:val="00196D8B"/>
    <w:rsid w:val="001A2353"/>
    <w:rsid w:val="001B1DA6"/>
    <w:rsid w:val="001B4BF1"/>
    <w:rsid w:val="001C7984"/>
    <w:rsid w:val="001D02E4"/>
    <w:rsid w:val="001D4E3B"/>
    <w:rsid w:val="001E1626"/>
    <w:rsid w:val="001E3A19"/>
    <w:rsid w:val="001E55AE"/>
    <w:rsid w:val="001F03BB"/>
    <w:rsid w:val="001F1D73"/>
    <w:rsid w:val="001F21B4"/>
    <w:rsid w:val="001F2C7B"/>
    <w:rsid w:val="001F6A41"/>
    <w:rsid w:val="001F7FE7"/>
    <w:rsid w:val="002028D6"/>
    <w:rsid w:val="00214D18"/>
    <w:rsid w:val="002176DE"/>
    <w:rsid w:val="0022020B"/>
    <w:rsid w:val="00226BDD"/>
    <w:rsid w:val="00233C85"/>
    <w:rsid w:val="002378ED"/>
    <w:rsid w:val="00237C2C"/>
    <w:rsid w:val="00242422"/>
    <w:rsid w:val="00242B2C"/>
    <w:rsid w:val="002466FD"/>
    <w:rsid w:val="002500F9"/>
    <w:rsid w:val="00251907"/>
    <w:rsid w:val="002564F3"/>
    <w:rsid w:val="0027217E"/>
    <w:rsid w:val="00273408"/>
    <w:rsid w:val="00277194"/>
    <w:rsid w:val="0028047E"/>
    <w:rsid w:val="00280B08"/>
    <w:rsid w:val="002813D6"/>
    <w:rsid w:val="00281B0F"/>
    <w:rsid w:val="00282D24"/>
    <w:rsid w:val="00284E68"/>
    <w:rsid w:val="00287D08"/>
    <w:rsid w:val="00292DC4"/>
    <w:rsid w:val="00296E9B"/>
    <w:rsid w:val="002978E4"/>
    <w:rsid w:val="002A3879"/>
    <w:rsid w:val="002A4070"/>
    <w:rsid w:val="002B11AE"/>
    <w:rsid w:val="002B281F"/>
    <w:rsid w:val="002B316A"/>
    <w:rsid w:val="002B66E7"/>
    <w:rsid w:val="002B7F2B"/>
    <w:rsid w:val="002C091E"/>
    <w:rsid w:val="002C0FD4"/>
    <w:rsid w:val="002C1EAC"/>
    <w:rsid w:val="002D63FE"/>
    <w:rsid w:val="002D6416"/>
    <w:rsid w:val="002E3863"/>
    <w:rsid w:val="002E47AE"/>
    <w:rsid w:val="002E5FF2"/>
    <w:rsid w:val="002F0B67"/>
    <w:rsid w:val="002F57F0"/>
    <w:rsid w:val="002F611E"/>
    <w:rsid w:val="002F6EB8"/>
    <w:rsid w:val="002F706A"/>
    <w:rsid w:val="002F7616"/>
    <w:rsid w:val="00302077"/>
    <w:rsid w:val="00310D2C"/>
    <w:rsid w:val="00313676"/>
    <w:rsid w:val="00315984"/>
    <w:rsid w:val="003249E7"/>
    <w:rsid w:val="0034578F"/>
    <w:rsid w:val="003474A5"/>
    <w:rsid w:val="0035222D"/>
    <w:rsid w:val="00352C77"/>
    <w:rsid w:val="00356829"/>
    <w:rsid w:val="00362369"/>
    <w:rsid w:val="00363755"/>
    <w:rsid w:val="00365D10"/>
    <w:rsid w:val="00365F16"/>
    <w:rsid w:val="0036727E"/>
    <w:rsid w:val="00376229"/>
    <w:rsid w:val="00376A19"/>
    <w:rsid w:val="003806FD"/>
    <w:rsid w:val="003825E3"/>
    <w:rsid w:val="00383360"/>
    <w:rsid w:val="00387279"/>
    <w:rsid w:val="00387EAA"/>
    <w:rsid w:val="00395F04"/>
    <w:rsid w:val="003A01F1"/>
    <w:rsid w:val="003B449C"/>
    <w:rsid w:val="003B4BBF"/>
    <w:rsid w:val="003D1C3C"/>
    <w:rsid w:val="003D58FA"/>
    <w:rsid w:val="003E0442"/>
    <w:rsid w:val="003E5747"/>
    <w:rsid w:val="003E7723"/>
    <w:rsid w:val="003E7B45"/>
    <w:rsid w:val="003F538B"/>
    <w:rsid w:val="003F6790"/>
    <w:rsid w:val="003F7A53"/>
    <w:rsid w:val="00410DCE"/>
    <w:rsid w:val="004332EF"/>
    <w:rsid w:val="00434AEF"/>
    <w:rsid w:val="00441E1F"/>
    <w:rsid w:val="00446EC9"/>
    <w:rsid w:val="00450B3B"/>
    <w:rsid w:val="0045239F"/>
    <w:rsid w:val="0045660F"/>
    <w:rsid w:val="004607D5"/>
    <w:rsid w:val="00462E56"/>
    <w:rsid w:val="00464F7A"/>
    <w:rsid w:val="004654AC"/>
    <w:rsid w:val="00470ABD"/>
    <w:rsid w:val="00474D81"/>
    <w:rsid w:val="00482230"/>
    <w:rsid w:val="004871E3"/>
    <w:rsid w:val="00493B4D"/>
    <w:rsid w:val="00493BAF"/>
    <w:rsid w:val="004A323E"/>
    <w:rsid w:val="004A3970"/>
    <w:rsid w:val="004B09DA"/>
    <w:rsid w:val="004B1E24"/>
    <w:rsid w:val="004B2702"/>
    <w:rsid w:val="004D315B"/>
    <w:rsid w:val="004E2128"/>
    <w:rsid w:val="004F2004"/>
    <w:rsid w:val="004F7179"/>
    <w:rsid w:val="00505657"/>
    <w:rsid w:val="005101B3"/>
    <w:rsid w:val="00510F36"/>
    <w:rsid w:val="00513EC1"/>
    <w:rsid w:val="00514820"/>
    <w:rsid w:val="00524B12"/>
    <w:rsid w:val="005275B8"/>
    <w:rsid w:val="00530B3C"/>
    <w:rsid w:val="00533ADF"/>
    <w:rsid w:val="00536C2F"/>
    <w:rsid w:val="00547EA6"/>
    <w:rsid w:val="00547FDE"/>
    <w:rsid w:val="00557B7A"/>
    <w:rsid w:val="00572924"/>
    <w:rsid w:val="005741AC"/>
    <w:rsid w:val="005809EE"/>
    <w:rsid w:val="005813DE"/>
    <w:rsid w:val="00582164"/>
    <w:rsid w:val="0058365A"/>
    <w:rsid w:val="00584589"/>
    <w:rsid w:val="0058503B"/>
    <w:rsid w:val="00586DA2"/>
    <w:rsid w:val="005871D8"/>
    <w:rsid w:val="005947C9"/>
    <w:rsid w:val="005A20F9"/>
    <w:rsid w:val="005A4B95"/>
    <w:rsid w:val="005B2F0F"/>
    <w:rsid w:val="005C3707"/>
    <w:rsid w:val="005C4252"/>
    <w:rsid w:val="005C514D"/>
    <w:rsid w:val="005D397A"/>
    <w:rsid w:val="005D621B"/>
    <w:rsid w:val="005D719C"/>
    <w:rsid w:val="005E29AA"/>
    <w:rsid w:val="005E3A71"/>
    <w:rsid w:val="005E7B38"/>
    <w:rsid w:val="005F0CA0"/>
    <w:rsid w:val="00603C32"/>
    <w:rsid w:val="00605BB6"/>
    <w:rsid w:val="00606EB6"/>
    <w:rsid w:val="00607EA3"/>
    <w:rsid w:val="00614424"/>
    <w:rsid w:val="0061514D"/>
    <w:rsid w:val="00625894"/>
    <w:rsid w:val="006269BF"/>
    <w:rsid w:val="0063241D"/>
    <w:rsid w:val="006338AF"/>
    <w:rsid w:val="006348BF"/>
    <w:rsid w:val="00636458"/>
    <w:rsid w:val="00637A8D"/>
    <w:rsid w:val="00647663"/>
    <w:rsid w:val="00647D93"/>
    <w:rsid w:val="00650C13"/>
    <w:rsid w:val="0065180F"/>
    <w:rsid w:val="0065387D"/>
    <w:rsid w:val="00655405"/>
    <w:rsid w:val="00656A0B"/>
    <w:rsid w:val="006601F6"/>
    <w:rsid w:val="006624DA"/>
    <w:rsid w:val="00666686"/>
    <w:rsid w:val="00666DAA"/>
    <w:rsid w:val="006739E4"/>
    <w:rsid w:val="00673A3A"/>
    <w:rsid w:val="00675764"/>
    <w:rsid w:val="00677068"/>
    <w:rsid w:val="006773B8"/>
    <w:rsid w:val="00692479"/>
    <w:rsid w:val="00693505"/>
    <w:rsid w:val="006B4E5A"/>
    <w:rsid w:val="006C0465"/>
    <w:rsid w:val="006C0910"/>
    <w:rsid w:val="006C6160"/>
    <w:rsid w:val="006C61DF"/>
    <w:rsid w:val="006C65DB"/>
    <w:rsid w:val="006E5993"/>
    <w:rsid w:val="006F13AA"/>
    <w:rsid w:val="006F3931"/>
    <w:rsid w:val="006F3D8D"/>
    <w:rsid w:val="006F701B"/>
    <w:rsid w:val="00705BB7"/>
    <w:rsid w:val="007061C7"/>
    <w:rsid w:val="00706C9B"/>
    <w:rsid w:val="00710808"/>
    <w:rsid w:val="00711149"/>
    <w:rsid w:val="00712A01"/>
    <w:rsid w:val="007143B0"/>
    <w:rsid w:val="00715043"/>
    <w:rsid w:val="00722783"/>
    <w:rsid w:val="00735638"/>
    <w:rsid w:val="0073781A"/>
    <w:rsid w:val="00742ECF"/>
    <w:rsid w:val="00766F23"/>
    <w:rsid w:val="00780E58"/>
    <w:rsid w:val="0078745E"/>
    <w:rsid w:val="007966C8"/>
    <w:rsid w:val="007A7058"/>
    <w:rsid w:val="007A7B0E"/>
    <w:rsid w:val="007B08DD"/>
    <w:rsid w:val="007B2519"/>
    <w:rsid w:val="007C443F"/>
    <w:rsid w:val="007D33EC"/>
    <w:rsid w:val="007D504E"/>
    <w:rsid w:val="007D6855"/>
    <w:rsid w:val="007D79DF"/>
    <w:rsid w:val="007E2C95"/>
    <w:rsid w:val="007E6CA1"/>
    <w:rsid w:val="007F02D0"/>
    <w:rsid w:val="008000C0"/>
    <w:rsid w:val="00813106"/>
    <w:rsid w:val="00814564"/>
    <w:rsid w:val="0081456B"/>
    <w:rsid w:val="00816A13"/>
    <w:rsid w:val="00817D17"/>
    <w:rsid w:val="00822824"/>
    <w:rsid w:val="0082695B"/>
    <w:rsid w:val="008306A6"/>
    <w:rsid w:val="00841920"/>
    <w:rsid w:val="00842DBC"/>
    <w:rsid w:val="00846D61"/>
    <w:rsid w:val="00846F58"/>
    <w:rsid w:val="00850822"/>
    <w:rsid w:val="0085791F"/>
    <w:rsid w:val="008615CE"/>
    <w:rsid w:val="00871F5A"/>
    <w:rsid w:val="00872A88"/>
    <w:rsid w:val="00883FD2"/>
    <w:rsid w:val="00884990"/>
    <w:rsid w:val="00890E31"/>
    <w:rsid w:val="00894DFB"/>
    <w:rsid w:val="008A261F"/>
    <w:rsid w:val="008A301C"/>
    <w:rsid w:val="008A76A2"/>
    <w:rsid w:val="008B6E45"/>
    <w:rsid w:val="008B7FFA"/>
    <w:rsid w:val="008C1857"/>
    <w:rsid w:val="008C3638"/>
    <w:rsid w:val="008C548C"/>
    <w:rsid w:val="008C5722"/>
    <w:rsid w:val="008D0F30"/>
    <w:rsid w:val="008D2018"/>
    <w:rsid w:val="008D239A"/>
    <w:rsid w:val="008D43CC"/>
    <w:rsid w:val="008D6E7E"/>
    <w:rsid w:val="008E09F3"/>
    <w:rsid w:val="008E0F29"/>
    <w:rsid w:val="008E4469"/>
    <w:rsid w:val="008E5898"/>
    <w:rsid w:val="008F29C4"/>
    <w:rsid w:val="008F7977"/>
    <w:rsid w:val="00903697"/>
    <w:rsid w:val="009039BD"/>
    <w:rsid w:val="00907C19"/>
    <w:rsid w:val="009167A9"/>
    <w:rsid w:val="009168A7"/>
    <w:rsid w:val="009175A7"/>
    <w:rsid w:val="00921420"/>
    <w:rsid w:val="0092289A"/>
    <w:rsid w:val="00923FC2"/>
    <w:rsid w:val="00937A18"/>
    <w:rsid w:val="00947B7C"/>
    <w:rsid w:val="009539C0"/>
    <w:rsid w:val="00960B5D"/>
    <w:rsid w:val="00961372"/>
    <w:rsid w:val="009630C8"/>
    <w:rsid w:val="009727E9"/>
    <w:rsid w:val="009728CE"/>
    <w:rsid w:val="009749B9"/>
    <w:rsid w:val="00975829"/>
    <w:rsid w:val="00976A7D"/>
    <w:rsid w:val="00987075"/>
    <w:rsid w:val="00990B71"/>
    <w:rsid w:val="00990D8A"/>
    <w:rsid w:val="009A1F04"/>
    <w:rsid w:val="009A3B5E"/>
    <w:rsid w:val="009A7FED"/>
    <w:rsid w:val="009B0F23"/>
    <w:rsid w:val="009B2E6C"/>
    <w:rsid w:val="009B4ACE"/>
    <w:rsid w:val="009B55BA"/>
    <w:rsid w:val="009C1394"/>
    <w:rsid w:val="009C5EE3"/>
    <w:rsid w:val="009D6FF9"/>
    <w:rsid w:val="009E0F58"/>
    <w:rsid w:val="009E3918"/>
    <w:rsid w:val="009E5232"/>
    <w:rsid w:val="009E55F5"/>
    <w:rsid w:val="009F019B"/>
    <w:rsid w:val="009F0FC8"/>
    <w:rsid w:val="009F1BEE"/>
    <w:rsid w:val="009F3028"/>
    <w:rsid w:val="009F4B7C"/>
    <w:rsid w:val="00A0026F"/>
    <w:rsid w:val="00A03502"/>
    <w:rsid w:val="00A03E04"/>
    <w:rsid w:val="00A0582B"/>
    <w:rsid w:val="00A068AC"/>
    <w:rsid w:val="00A12E5D"/>
    <w:rsid w:val="00A14A2F"/>
    <w:rsid w:val="00A1567D"/>
    <w:rsid w:val="00A221A8"/>
    <w:rsid w:val="00A25C4C"/>
    <w:rsid w:val="00A26733"/>
    <w:rsid w:val="00A269DB"/>
    <w:rsid w:val="00A3178E"/>
    <w:rsid w:val="00A3268C"/>
    <w:rsid w:val="00A3603F"/>
    <w:rsid w:val="00A41FE4"/>
    <w:rsid w:val="00A42415"/>
    <w:rsid w:val="00A42933"/>
    <w:rsid w:val="00A43901"/>
    <w:rsid w:val="00A47D76"/>
    <w:rsid w:val="00A51693"/>
    <w:rsid w:val="00A51B29"/>
    <w:rsid w:val="00A54C1C"/>
    <w:rsid w:val="00A57925"/>
    <w:rsid w:val="00A61E5A"/>
    <w:rsid w:val="00A711C9"/>
    <w:rsid w:val="00A769AD"/>
    <w:rsid w:val="00A83992"/>
    <w:rsid w:val="00A97E25"/>
    <w:rsid w:val="00AA5300"/>
    <w:rsid w:val="00AA72D7"/>
    <w:rsid w:val="00AB0CB4"/>
    <w:rsid w:val="00AB56F8"/>
    <w:rsid w:val="00AC014C"/>
    <w:rsid w:val="00AC59AB"/>
    <w:rsid w:val="00AC6818"/>
    <w:rsid w:val="00AD6CA0"/>
    <w:rsid w:val="00AD767A"/>
    <w:rsid w:val="00AE049E"/>
    <w:rsid w:val="00AE60E0"/>
    <w:rsid w:val="00AF06D8"/>
    <w:rsid w:val="00AF74DD"/>
    <w:rsid w:val="00AF7FE9"/>
    <w:rsid w:val="00B10937"/>
    <w:rsid w:val="00B2208F"/>
    <w:rsid w:val="00B23879"/>
    <w:rsid w:val="00B24BC4"/>
    <w:rsid w:val="00B27480"/>
    <w:rsid w:val="00B302A5"/>
    <w:rsid w:val="00B33213"/>
    <w:rsid w:val="00B33BDD"/>
    <w:rsid w:val="00B356C5"/>
    <w:rsid w:val="00B43142"/>
    <w:rsid w:val="00B43C9F"/>
    <w:rsid w:val="00B46AC8"/>
    <w:rsid w:val="00B50A64"/>
    <w:rsid w:val="00B51492"/>
    <w:rsid w:val="00B626D1"/>
    <w:rsid w:val="00B6306F"/>
    <w:rsid w:val="00B73404"/>
    <w:rsid w:val="00B74806"/>
    <w:rsid w:val="00B82F97"/>
    <w:rsid w:val="00B8325C"/>
    <w:rsid w:val="00B95E73"/>
    <w:rsid w:val="00B96E14"/>
    <w:rsid w:val="00B97DE9"/>
    <w:rsid w:val="00BA32E8"/>
    <w:rsid w:val="00BA33FA"/>
    <w:rsid w:val="00BA6AFC"/>
    <w:rsid w:val="00BA6F78"/>
    <w:rsid w:val="00BA7632"/>
    <w:rsid w:val="00BB3379"/>
    <w:rsid w:val="00BB7B12"/>
    <w:rsid w:val="00BC10EA"/>
    <w:rsid w:val="00BC35B5"/>
    <w:rsid w:val="00BC68C1"/>
    <w:rsid w:val="00BD14F4"/>
    <w:rsid w:val="00BD4045"/>
    <w:rsid w:val="00BD42AC"/>
    <w:rsid w:val="00BE03EA"/>
    <w:rsid w:val="00BE0D24"/>
    <w:rsid w:val="00BE4E35"/>
    <w:rsid w:val="00BF1665"/>
    <w:rsid w:val="00BF7C7B"/>
    <w:rsid w:val="00BF7EAE"/>
    <w:rsid w:val="00C02B23"/>
    <w:rsid w:val="00C05E16"/>
    <w:rsid w:val="00C05E2D"/>
    <w:rsid w:val="00C11262"/>
    <w:rsid w:val="00C11828"/>
    <w:rsid w:val="00C17BD9"/>
    <w:rsid w:val="00C3189C"/>
    <w:rsid w:val="00C32DDC"/>
    <w:rsid w:val="00C362F7"/>
    <w:rsid w:val="00C4150E"/>
    <w:rsid w:val="00C43868"/>
    <w:rsid w:val="00C50F86"/>
    <w:rsid w:val="00C5290D"/>
    <w:rsid w:val="00C54968"/>
    <w:rsid w:val="00C55E04"/>
    <w:rsid w:val="00C74BB2"/>
    <w:rsid w:val="00C74CDE"/>
    <w:rsid w:val="00C865B6"/>
    <w:rsid w:val="00C92047"/>
    <w:rsid w:val="00CA0043"/>
    <w:rsid w:val="00CA09BE"/>
    <w:rsid w:val="00CA205F"/>
    <w:rsid w:val="00CA3CD0"/>
    <w:rsid w:val="00CA590C"/>
    <w:rsid w:val="00CB533D"/>
    <w:rsid w:val="00CB559A"/>
    <w:rsid w:val="00CB6997"/>
    <w:rsid w:val="00CB7CB7"/>
    <w:rsid w:val="00CC45B9"/>
    <w:rsid w:val="00CC497C"/>
    <w:rsid w:val="00CD6276"/>
    <w:rsid w:val="00CD68D6"/>
    <w:rsid w:val="00CE782E"/>
    <w:rsid w:val="00CF0121"/>
    <w:rsid w:val="00CF1A86"/>
    <w:rsid w:val="00CF1EAA"/>
    <w:rsid w:val="00CF3678"/>
    <w:rsid w:val="00CF61A7"/>
    <w:rsid w:val="00CF65E1"/>
    <w:rsid w:val="00CF6A97"/>
    <w:rsid w:val="00CF7058"/>
    <w:rsid w:val="00D01263"/>
    <w:rsid w:val="00D03C52"/>
    <w:rsid w:val="00D03E8B"/>
    <w:rsid w:val="00D11AD7"/>
    <w:rsid w:val="00D2686D"/>
    <w:rsid w:val="00D27B89"/>
    <w:rsid w:val="00D344E2"/>
    <w:rsid w:val="00D37299"/>
    <w:rsid w:val="00D44CEE"/>
    <w:rsid w:val="00D45225"/>
    <w:rsid w:val="00D470F0"/>
    <w:rsid w:val="00D54464"/>
    <w:rsid w:val="00D55DDC"/>
    <w:rsid w:val="00D62194"/>
    <w:rsid w:val="00D64553"/>
    <w:rsid w:val="00D7794B"/>
    <w:rsid w:val="00D85296"/>
    <w:rsid w:val="00D94EF9"/>
    <w:rsid w:val="00D9502F"/>
    <w:rsid w:val="00DA2021"/>
    <w:rsid w:val="00DA257E"/>
    <w:rsid w:val="00DB07CF"/>
    <w:rsid w:val="00DB3872"/>
    <w:rsid w:val="00DB3897"/>
    <w:rsid w:val="00DC0C4B"/>
    <w:rsid w:val="00DC4A33"/>
    <w:rsid w:val="00DD2F40"/>
    <w:rsid w:val="00DD3F45"/>
    <w:rsid w:val="00DE1727"/>
    <w:rsid w:val="00DE3305"/>
    <w:rsid w:val="00DF49A1"/>
    <w:rsid w:val="00DF4C6F"/>
    <w:rsid w:val="00DF5653"/>
    <w:rsid w:val="00E07851"/>
    <w:rsid w:val="00E10CB6"/>
    <w:rsid w:val="00E12D24"/>
    <w:rsid w:val="00E133A0"/>
    <w:rsid w:val="00E24BA1"/>
    <w:rsid w:val="00E30525"/>
    <w:rsid w:val="00E30757"/>
    <w:rsid w:val="00E30EEC"/>
    <w:rsid w:val="00E3617F"/>
    <w:rsid w:val="00E36560"/>
    <w:rsid w:val="00E40F2A"/>
    <w:rsid w:val="00E462F1"/>
    <w:rsid w:val="00E50C2C"/>
    <w:rsid w:val="00E51752"/>
    <w:rsid w:val="00E51C17"/>
    <w:rsid w:val="00E5482A"/>
    <w:rsid w:val="00E54D57"/>
    <w:rsid w:val="00E54EB1"/>
    <w:rsid w:val="00E57EAB"/>
    <w:rsid w:val="00E64E41"/>
    <w:rsid w:val="00E70CF8"/>
    <w:rsid w:val="00E77D36"/>
    <w:rsid w:val="00E90252"/>
    <w:rsid w:val="00E902C5"/>
    <w:rsid w:val="00E97EE2"/>
    <w:rsid w:val="00EA0162"/>
    <w:rsid w:val="00EA59DB"/>
    <w:rsid w:val="00EB139E"/>
    <w:rsid w:val="00EB2A4A"/>
    <w:rsid w:val="00EB5C72"/>
    <w:rsid w:val="00EB6DE1"/>
    <w:rsid w:val="00EB6EC1"/>
    <w:rsid w:val="00EC1401"/>
    <w:rsid w:val="00EC2E38"/>
    <w:rsid w:val="00EC438F"/>
    <w:rsid w:val="00EC73AE"/>
    <w:rsid w:val="00ED204D"/>
    <w:rsid w:val="00ED44E1"/>
    <w:rsid w:val="00ED6A17"/>
    <w:rsid w:val="00EF03ED"/>
    <w:rsid w:val="00EF561F"/>
    <w:rsid w:val="00EF6412"/>
    <w:rsid w:val="00EF7665"/>
    <w:rsid w:val="00EF7BCD"/>
    <w:rsid w:val="00F07170"/>
    <w:rsid w:val="00F07AF3"/>
    <w:rsid w:val="00F07CC6"/>
    <w:rsid w:val="00F13A33"/>
    <w:rsid w:val="00F152A3"/>
    <w:rsid w:val="00F21E85"/>
    <w:rsid w:val="00F229DA"/>
    <w:rsid w:val="00F22AAE"/>
    <w:rsid w:val="00F23542"/>
    <w:rsid w:val="00F36EA6"/>
    <w:rsid w:val="00F401F5"/>
    <w:rsid w:val="00F50E04"/>
    <w:rsid w:val="00F50FB3"/>
    <w:rsid w:val="00F55E69"/>
    <w:rsid w:val="00F620A1"/>
    <w:rsid w:val="00F636C0"/>
    <w:rsid w:val="00F63B2F"/>
    <w:rsid w:val="00F67905"/>
    <w:rsid w:val="00F67DEF"/>
    <w:rsid w:val="00F7104E"/>
    <w:rsid w:val="00F74311"/>
    <w:rsid w:val="00F766E1"/>
    <w:rsid w:val="00F8037C"/>
    <w:rsid w:val="00F82E9A"/>
    <w:rsid w:val="00F94F01"/>
    <w:rsid w:val="00FA2DA4"/>
    <w:rsid w:val="00FB1EF0"/>
    <w:rsid w:val="00FB6B1A"/>
    <w:rsid w:val="00FC2CDE"/>
    <w:rsid w:val="00FC643B"/>
    <w:rsid w:val="00FD3C0C"/>
    <w:rsid w:val="00FE56D2"/>
    <w:rsid w:val="00FF1787"/>
    <w:rsid w:val="00FF76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35BB7"/>
  <w15:chartTrackingRefBased/>
  <w15:docId w15:val="{FB7C8B9A-4018-4260-8D3B-98F73D29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2208F"/>
    <w:pPr>
      <w:spacing w:after="0" w:line="240" w:lineRule="auto"/>
    </w:pPr>
    <w:rPr>
      <w:sz w:val="20"/>
      <w:szCs w:val="20"/>
    </w:rPr>
  </w:style>
  <w:style w:type="character" w:customStyle="1" w:styleId="a4">
    <w:name w:val="טקסט הערת שוליים תו"/>
    <w:basedOn w:val="a0"/>
    <w:link w:val="a3"/>
    <w:uiPriority w:val="99"/>
    <w:semiHidden/>
    <w:rsid w:val="00B2208F"/>
    <w:rPr>
      <w:sz w:val="20"/>
      <w:szCs w:val="20"/>
    </w:rPr>
  </w:style>
  <w:style w:type="character" w:styleId="a5">
    <w:name w:val="footnote reference"/>
    <w:basedOn w:val="a0"/>
    <w:uiPriority w:val="99"/>
    <w:semiHidden/>
    <w:unhideWhenUsed/>
    <w:rsid w:val="00B2208F"/>
    <w:rPr>
      <w:vertAlign w:val="superscript"/>
    </w:rPr>
  </w:style>
  <w:style w:type="paragraph" w:styleId="a6">
    <w:name w:val="List Paragraph"/>
    <w:basedOn w:val="a"/>
    <w:uiPriority w:val="34"/>
    <w:qFormat/>
    <w:rsid w:val="00B2208F"/>
    <w:pPr>
      <w:ind w:left="720"/>
      <w:contextualSpacing/>
    </w:pPr>
  </w:style>
  <w:style w:type="paragraph" w:styleId="HTML">
    <w:name w:val="HTML Preformatted"/>
    <w:basedOn w:val="a"/>
    <w:link w:val="HTML0"/>
    <w:uiPriority w:val="99"/>
    <w:semiHidden/>
    <w:unhideWhenUsed/>
    <w:rsid w:val="00F6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F620A1"/>
    <w:rPr>
      <w:rFonts w:ascii="Courier New" w:eastAsia="Times New Roman" w:hAnsi="Courier New" w:cs="Courier New"/>
      <w:sz w:val="20"/>
      <w:szCs w:val="20"/>
    </w:rPr>
  </w:style>
  <w:style w:type="table" w:styleId="a7">
    <w:name w:val="Table Grid"/>
    <w:basedOn w:val="a1"/>
    <w:uiPriority w:val="39"/>
    <w:rsid w:val="00DB0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5180F"/>
    <w:rPr>
      <w:sz w:val="16"/>
      <w:szCs w:val="16"/>
    </w:rPr>
  </w:style>
  <w:style w:type="paragraph" w:styleId="a9">
    <w:name w:val="annotation text"/>
    <w:basedOn w:val="a"/>
    <w:link w:val="aa"/>
    <w:uiPriority w:val="99"/>
    <w:semiHidden/>
    <w:unhideWhenUsed/>
    <w:rsid w:val="0065180F"/>
    <w:pPr>
      <w:spacing w:line="240" w:lineRule="auto"/>
    </w:pPr>
    <w:rPr>
      <w:sz w:val="20"/>
      <w:szCs w:val="20"/>
    </w:rPr>
  </w:style>
  <w:style w:type="character" w:customStyle="1" w:styleId="aa">
    <w:name w:val="טקסט הערה תו"/>
    <w:basedOn w:val="a0"/>
    <w:link w:val="a9"/>
    <w:uiPriority w:val="99"/>
    <w:semiHidden/>
    <w:rsid w:val="0065180F"/>
    <w:rPr>
      <w:sz w:val="20"/>
      <w:szCs w:val="20"/>
    </w:rPr>
  </w:style>
  <w:style w:type="paragraph" w:styleId="ab">
    <w:name w:val="annotation subject"/>
    <w:basedOn w:val="a9"/>
    <w:next w:val="a9"/>
    <w:link w:val="ac"/>
    <w:uiPriority w:val="99"/>
    <w:semiHidden/>
    <w:unhideWhenUsed/>
    <w:rsid w:val="0065180F"/>
    <w:rPr>
      <w:b/>
      <w:bCs/>
    </w:rPr>
  </w:style>
  <w:style w:type="character" w:customStyle="1" w:styleId="ac">
    <w:name w:val="נושא הערה תו"/>
    <w:basedOn w:val="aa"/>
    <w:link w:val="ab"/>
    <w:uiPriority w:val="99"/>
    <w:semiHidden/>
    <w:rsid w:val="0065180F"/>
    <w:rPr>
      <w:b/>
      <w:bCs/>
      <w:sz w:val="20"/>
      <w:szCs w:val="20"/>
    </w:rPr>
  </w:style>
  <w:style w:type="paragraph" w:styleId="ad">
    <w:name w:val="Balloon Text"/>
    <w:basedOn w:val="a"/>
    <w:link w:val="ae"/>
    <w:uiPriority w:val="99"/>
    <w:semiHidden/>
    <w:unhideWhenUsed/>
    <w:rsid w:val="0065180F"/>
    <w:pPr>
      <w:spacing w:after="0" w:line="240" w:lineRule="auto"/>
    </w:pPr>
    <w:rPr>
      <w:rFonts w:ascii="Tahoma" w:hAnsi="Tahoma" w:cs="Tahoma"/>
      <w:sz w:val="18"/>
      <w:szCs w:val="18"/>
    </w:rPr>
  </w:style>
  <w:style w:type="character" w:customStyle="1" w:styleId="ae">
    <w:name w:val="טקסט בלונים תו"/>
    <w:basedOn w:val="a0"/>
    <w:link w:val="ad"/>
    <w:uiPriority w:val="99"/>
    <w:semiHidden/>
    <w:rsid w:val="0065180F"/>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87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245DF-BEA1-403C-8A7B-9E72A51F1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1689</Words>
  <Characters>9629</Characters>
  <Application>Microsoft Office Word</Application>
  <DocSecurity>0</DocSecurity>
  <Lines>80</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ronen kadosh</dc:creator>
  <cp:keywords/>
  <dc:description/>
  <cp:lastModifiedBy>MGT</cp:lastModifiedBy>
  <cp:revision>3</cp:revision>
  <dcterms:created xsi:type="dcterms:W3CDTF">2020-03-18T16:13:00Z</dcterms:created>
  <dcterms:modified xsi:type="dcterms:W3CDTF">2020-03-23T17:24:00Z</dcterms:modified>
</cp:coreProperties>
</file>