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882" w:rsidRPr="00484882" w:rsidRDefault="00484882" w:rsidP="00484882">
      <w:pPr>
        <w:pBdr>
          <w:bottom w:val="single" w:sz="4" w:space="0" w:color="AAAAAA"/>
        </w:pBdr>
        <w:spacing w:after="0" w:line="276" w:lineRule="auto"/>
        <w:jc w:val="both"/>
        <w:outlineLvl w:val="0"/>
        <w:rPr>
          <w:rFonts w:ascii="Georgia" w:eastAsia="Times New Roman" w:hAnsi="Georgia" w:cs="Times New Roman"/>
          <w:b/>
          <w:bCs/>
          <w:color w:val="000000"/>
          <w:kern w:val="36"/>
          <w:sz w:val="32"/>
          <w:szCs w:val="32"/>
          <w:u w:val="single"/>
        </w:rPr>
      </w:pPr>
      <w:r w:rsidRPr="00484882">
        <w:rPr>
          <w:rFonts w:ascii="Georgia" w:eastAsia="Times New Roman" w:hAnsi="Georgia" w:cs="Times New Roman"/>
          <w:b/>
          <w:bCs/>
          <w:color w:val="000000"/>
          <w:kern w:val="36"/>
          <w:sz w:val="32"/>
          <w:szCs w:val="32"/>
          <w:u w:val="single"/>
          <w:rtl/>
        </w:rPr>
        <w:t>דוד בן-גוריון</w:t>
      </w:r>
      <w:r w:rsidRPr="00484882">
        <w:rPr>
          <w:rFonts w:ascii="Georgia" w:eastAsia="Times New Roman" w:hAnsi="Georgia" w:cs="Times New Roman" w:hint="cs"/>
          <w:b/>
          <w:bCs/>
          <w:color w:val="000000"/>
          <w:kern w:val="36"/>
          <w:sz w:val="32"/>
          <w:szCs w:val="32"/>
          <w:u w:val="single"/>
          <w:rtl/>
        </w:rPr>
        <w:t xml:space="preserve"> -ציטוטים</w:t>
      </w:r>
    </w:p>
    <w:p w:rsidR="00484882" w:rsidRPr="00484882" w:rsidRDefault="00484882" w:rsidP="00484882">
      <w:pPr>
        <w:shd w:val="clear" w:color="auto" w:fill="F9F9F9"/>
        <w:spacing w:after="0" w:line="276" w:lineRule="auto"/>
        <w:jc w:val="both"/>
        <w:rPr>
          <w:rFonts w:ascii="Arial" w:eastAsia="Times New Roman" w:hAnsi="Arial" w:cs="Arial"/>
          <w:color w:val="252525"/>
          <w:sz w:val="24"/>
          <w:szCs w:val="24"/>
        </w:rPr>
      </w:pPr>
      <w:r w:rsidRPr="00484882">
        <w:rPr>
          <w:rFonts w:ascii="Arial" w:eastAsia="Times New Roman" w:hAnsi="Arial" w:cs="Arial"/>
          <w:noProof/>
          <w:color w:val="5A3696"/>
          <w:sz w:val="24"/>
          <w:szCs w:val="24"/>
        </w:rPr>
        <w:drawing>
          <wp:inline distT="0" distB="0" distL="0" distR="0">
            <wp:extent cx="1243652" cy="1862777"/>
            <wp:effectExtent l="19050" t="0" r="0" b="0"/>
            <wp:docPr id="1" name="תמונה 1" descr="https://upload.wikimedia.org/wikipedia/commons/thumb/6/6c/David_BG.jpg/200px-David_B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c/David_BG.jpg/200px-David_BG.jpg">
                      <a:hlinkClick r:id="rId5"/>
                    </pic:cNvPr>
                    <pic:cNvPicPr>
                      <a:picLocks noChangeAspect="1" noChangeArrowheads="1"/>
                    </pic:cNvPicPr>
                  </pic:nvPicPr>
                  <pic:blipFill>
                    <a:blip r:embed="rId6" cstate="print"/>
                    <a:srcRect/>
                    <a:stretch>
                      <a:fillRect/>
                    </a:stretch>
                  </pic:blipFill>
                  <pic:spPr bwMode="auto">
                    <a:xfrm>
                      <a:off x="0" y="0"/>
                      <a:ext cx="1243712" cy="1862867"/>
                    </a:xfrm>
                    <a:prstGeom prst="rect">
                      <a:avLst/>
                    </a:prstGeom>
                    <a:noFill/>
                    <a:ln w="9525">
                      <a:noFill/>
                      <a:miter lim="800000"/>
                      <a:headEnd/>
                      <a:tailEnd/>
                    </a:ln>
                  </pic:spPr>
                </pic:pic>
              </a:graphicData>
            </a:graphic>
          </wp:inline>
        </w:drawing>
      </w:r>
    </w:p>
    <w:p w:rsidR="00484882" w:rsidRPr="00484882" w:rsidRDefault="00484882" w:rsidP="00484882">
      <w:pPr>
        <w:shd w:val="clear" w:color="auto" w:fill="F9F9F9"/>
        <w:spacing w:after="0" w:line="276" w:lineRule="auto"/>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דוד בן-גוריון</w:t>
      </w:r>
    </w:p>
    <w:p w:rsidR="00484882" w:rsidRPr="00484882" w:rsidRDefault="00B87D3F" w:rsidP="00484882">
      <w:pPr>
        <w:spacing w:before="120" w:after="0" w:line="276" w:lineRule="auto"/>
        <w:jc w:val="both"/>
        <w:rPr>
          <w:rFonts w:ascii="Arial" w:eastAsia="Times New Roman" w:hAnsi="Arial" w:cs="Arial"/>
          <w:color w:val="252525"/>
          <w:sz w:val="24"/>
          <w:szCs w:val="24"/>
          <w:rtl/>
        </w:rPr>
      </w:pPr>
      <w:hyperlink r:id="rId7" w:tooltip="w:דוד בן-גוריון" w:history="1">
        <w:r w:rsidR="00484882" w:rsidRPr="00484882">
          <w:rPr>
            <w:rFonts w:ascii="Arial" w:eastAsia="Times New Roman" w:hAnsi="Arial" w:cs="Arial" w:hint="cs"/>
            <w:b/>
            <w:bCs/>
            <w:color w:val="663366"/>
            <w:sz w:val="24"/>
            <w:szCs w:val="24"/>
            <w:u w:val="single"/>
            <w:rtl/>
          </w:rPr>
          <w:t>דוד בן-גוריון</w:t>
        </w:r>
      </w:hyperlink>
      <w:r w:rsidR="00484882" w:rsidRPr="00484882">
        <w:rPr>
          <w:rFonts w:ascii="Arial" w:eastAsia="Times New Roman" w:hAnsi="Arial" w:cs="Arial" w:hint="cs"/>
          <w:color w:val="252525"/>
          <w:sz w:val="24"/>
          <w:szCs w:val="24"/>
          <w:rtl/>
        </w:rPr>
        <w:t> (16 באוקטובר 1886 - 1 בדצמבר 1973) </w:t>
      </w:r>
      <w:hyperlink r:id="rId8" w:tooltip="w:מדינאי" w:history="1">
        <w:r w:rsidR="00484882" w:rsidRPr="00484882">
          <w:rPr>
            <w:rFonts w:ascii="Arial" w:eastAsia="Times New Roman" w:hAnsi="Arial" w:cs="Arial" w:hint="cs"/>
            <w:color w:val="663366"/>
            <w:sz w:val="24"/>
            <w:szCs w:val="24"/>
            <w:u w:val="single"/>
            <w:rtl/>
          </w:rPr>
          <w:t>מדינאי</w:t>
        </w:r>
      </w:hyperlink>
      <w:r w:rsidR="00484882" w:rsidRPr="00484882">
        <w:rPr>
          <w:rFonts w:ascii="Arial" w:eastAsia="Times New Roman" w:hAnsi="Arial" w:cs="Arial" w:hint="cs"/>
          <w:color w:val="252525"/>
          <w:sz w:val="24"/>
          <w:szCs w:val="24"/>
          <w:rtl/>
        </w:rPr>
        <w:t> ישראלי, כיהן כראש הממשלה הראשון של מדינת </w:t>
      </w:r>
      <w:hyperlink r:id="rId9" w:tooltip="ישראל" w:history="1">
        <w:r w:rsidR="00484882" w:rsidRPr="00484882">
          <w:rPr>
            <w:rFonts w:ascii="Arial" w:eastAsia="Times New Roman" w:hAnsi="Arial" w:cs="Arial" w:hint="cs"/>
            <w:color w:val="5A3696"/>
            <w:sz w:val="24"/>
            <w:szCs w:val="24"/>
            <w:u w:val="single"/>
            <w:rtl/>
          </w:rPr>
          <w:t>ישראל</w:t>
        </w:r>
      </w:hyperlink>
      <w:r w:rsidR="00484882" w:rsidRPr="00484882">
        <w:rPr>
          <w:rFonts w:ascii="Arial" w:eastAsia="Times New Roman" w:hAnsi="Arial" w:cs="Arial" w:hint="cs"/>
          <w:color w:val="252525"/>
          <w:sz w:val="24"/>
          <w:szCs w:val="24"/>
          <w:rtl/>
        </w:rPr>
        <w:t>.</w:t>
      </w:r>
    </w:p>
    <w:p w:rsidR="00484882" w:rsidRPr="00484882" w:rsidRDefault="00484882" w:rsidP="00484882">
      <w:pPr>
        <w:shd w:val="clear" w:color="auto" w:fill="F9F9F9"/>
        <w:spacing w:before="240" w:after="0" w:line="276" w:lineRule="auto"/>
        <w:jc w:val="both"/>
        <w:outlineLvl w:val="1"/>
        <w:rPr>
          <w:rFonts w:ascii="Arial" w:eastAsia="Times New Roman" w:hAnsi="Arial" w:cs="Arial"/>
          <w:b/>
          <w:bCs/>
          <w:color w:val="000000"/>
          <w:sz w:val="24"/>
          <w:szCs w:val="24"/>
          <w:rtl/>
        </w:rPr>
      </w:pPr>
      <w:r w:rsidRPr="00484882">
        <w:rPr>
          <w:rFonts w:ascii="Arial" w:eastAsia="Times New Roman" w:hAnsi="Arial" w:cs="Arial"/>
          <w:b/>
          <w:bCs/>
          <w:color w:val="000000"/>
          <w:sz w:val="24"/>
          <w:szCs w:val="24"/>
          <w:rtl/>
        </w:rPr>
        <w:t>תוכן עניינים</w:t>
      </w:r>
    </w:p>
    <w:p w:rsidR="00484882" w:rsidRPr="00484882" w:rsidRDefault="00484882" w:rsidP="00484882">
      <w:pPr>
        <w:shd w:val="clear" w:color="auto" w:fill="F9F9F9"/>
        <w:spacing w:after="0" w:line="276" w:lineRule="auto"/>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w:t>
      </w:r>
      <w:hyperlink r:id="rId10" w:history="1">
        <w:r w:rsidRPr="00484882">
          <w:rPr>
            <w:rFonts w:ascii="Arial" w:eastAsia="Times New Roman" w:hAnsi="Arial" w:cs="Arial" w:hint="cs"/>
            <w:color w:val="5A3696"/>
            <w:sz w:val="24"/>
            <w:szCs w:val="24"/>
            <w:u w:val="single"/>
            <w:rtl/>
          </w:rPr>
          <w:t>הסתרה</w:t>
        </w:r>
      </w:hyperlink>
      <w:r w:rsidRPr="00484882">
        <w:rPr>
          <w:rFonts w:ascii="Arial" w:eastAsia="Times New Roman" w:hAnsi="Arial" w:cs="Arial" w:hint="cs"/>
          <w:color w:val="252525"/>
          <w:sz w:val="24"/>
          <w:szCs w:val="24"/>
          <w:rtl/>
        </w:rPr>
        <w:t>] </w:t>
      </w:r>
    </w:p>
    <w:p w:rsidR="00484882" w:rsidRPr="00484882" w:rsidRDefault="00B87D3F" w:rsidP="00484882">
      <w:pPr>
        <w:numPr>
          <w:ilvl w:val="0"/>
          <w:numId w:val="1"/>
        </w:numPr>
        <w:shd w:val="clear" w:color="auto" w:fill="F9F9F9"/>
        <w:spacing w:before="100" w:beforeAutospacing="1" w:after="0" w:line="276" w:lineRule="auto"/>
        <w:ind w:left="0"/>
        <w:jc w:val="both"/>
        <w:rPr>
          <w:rFonts w:ascii="Arial" w:eastAsia="Times New Roman" w:hAnsi="Arial" w:cs="Arial"/>
          <w:color w:val="252525"/>
          <w:sz w:val="24"/>
          <w:szCs w:val="24"/>
          <w:rtl/>
        </w:rPr>
      </w:pPr>
      <w:hyperlink r:id="rId11" w:anchor=".D7.9B.D7.9C.D7.9C.D7.99" w:history="1">
        <w:r w:rsidR="00484882" w:rsidRPr="00484882">
          <w:rPr>
            <w:rFonts w:ascii="Arial" w:eastAsia="Times New Roman" w:hAnsi="Arial" w:cs="Arial" w:hint="cs"/>
            <w:color w:val="5A3696"/>
            <w:sz w:val="24"/>
            <w:szCs w:val="24"/>
            <w:rtl/>
          </w:rPr>
          <w:t>1כללי</w:t>
        </w:r>
      </w:hyperlink>
    </w:p>
    <w:p w:rsidR="00484882" w:rsidRPr="00484882" w:rsidRDefault="00B87D3F" w:rsidP="00484882">
      <w:pPr>
        <w:numPr>
          <w:ilvl w:val="0"/>
          <w:numId w:val="1"/>
        </w:numPr>
        <w:shd w:val="clear" w:color="auto" w:fill="F9F9F9"/>
        <w:spacing w:before="100" w:beforeAutospacing="1" w:after="0" w:line="276" w:lineRule="auto"/>
        <w:ind w:left="0"/>
        <w:jc w:val="both"/>
        <w:rPr>
          <w:rFonts w:ascii="Arial" w:eastAsia="Times New Roman" w:hAnsi="Arial" w:cs="Arial"/>
          <w:color w:val="252525"/>
          <w:sz w:val="24"/>
          <w:szCs w:val="24"/>
          <w:rtl/>
        </w:rPr>
      </w:pPr>
      <w:hyperlink r:id="rId12" w:anchor=".D7.90.D7.A8.D7.A5_.D7.99.D7.A9.D7.A8.D7.90.D7.9C" w:history="1">
        <w:r w:rsidR="00484882" w:rsidRPr="00484882">
          <w:rPr>
            <w:rFonts w:ascii="Arial" w:eastAsia="Times New Roman" w:hAnsi="Arial" w:cs="Arial" w:hint="cs"/>
            <w:color w:val="5A3696"/>
            <w:sz w:val="24"/>
            <w:szCs w:val="24"/>
            <w:rtl/>
          </w:rPr>
          <w:t>2ארץ ישראל</w:t>
        </w:r>
      </w:hyperlink>
    </w:p>
    <w:p w:rsidR="00484882" w:rsidRPr="00484882" w:rsidRDefault="00B87D3F" w:rsidP="00484882">
      <w:pPr>
        <w:numPr>
          <w:ilvl w:val="0"/>
          <w:numId w:val="1"/>
        </w:numPr>
        <w:shd w:val="clear" w:color="auto" w:fill="F9F9F9"/>
        <w:spacing w:before="100" w:beforeAutospacing="1" w:after="0" w:line="276" w:lineRule="auto"/>
        <w:ind w:left="0"/>
        <w:jc w:val="both"/>
        <w:rPr>
          <w:rFonts w:ascii="Arial" w:eastAsia="Times New Roman" w:hAnsi="Arial" w:cs="Arial"/>
          <w:color w:val="252525"/>
          <w:sz w:val="24"/>
          <w:szCs w:val="24"/>
          <w:rtl/>
        </w:rPr>
      </w:pPr>
      <w:hyperlink r:id="rId13" w:anchor=".D7.A6.D7.91.D7.90.D7.99" w:history="1">
        <w:r w:rsidR="00484882" w:rsidRPr="00484882">
          <w:rPr>
            <w:rFonts w:ascii="Arial" w:eastAsia="Times New Roman" w:hAnsi="Arial" w:cs="Arial" w:hint="cs"/>
            <w:color w:val="5A3696"/>
            <w:sz w:val="24"/>
            <w:szCs w:val="24"/>
            <w:rtl/>
          </w:rPr>
          <w:t>3צבאי</w:t>
        </w:r>
      </w:hyperlink>
    </w:p>
    <w:p w:rsidR="00484882" w:rsidRPr="00484882" w:rsidRDefault="00B87D3F" w:rsidP="00484882">
      <w:pPr>
        <w:numPr>
          <w:ilvl w:val="1"/>
          <w:numId w:val="1"/>
        </w:numPr>
        <w:shd w:val="clear" w:color="auto" w:fill="F9F9F9"/>
        <w:spacing w:before="100" w:beforeAutospacing="1" w:after="0" w:line="276" w:lineRule="auto"/>
        <w:ind w:left="480"/>
        <w:jc w:val="both"/>
        <w:rPr>
          <w:rFonts w:ascii="Arial" w:eastAsia="Times New Roman" w:hAnsi="Arial" w:cs="Arial"/>
          <w:color w:val="252525"/>
          <w:sz w:val="24"/>
          <w:szCs w:val="24"/>
          <w:rtl/>
        </w:rPr>
      </w:pPr>
      <w:hyperlink r:id="rId14" w:anchor=".D7.AA.D7.9C.D7.9E.D7.99.D7.93.D7.99_.D7.99.D7.A9.D7.99.D7.91.D7.95.D7.AA" w:history="1">
        <w:r w:rsidR="00484882" w:rsidRPr="00484882">
          <w:rPr>
            <w:rFonts w:ascii="Arial" w:eastAsia="Times New Roman" w:hAnsi="Arial" w:cs="Arial" w:hint="cs"/>
            <w:color w:val="5A3696"/>
            <w:sz w:val="24"/>
            <w:szCs w:val="24"/>
            <w:rtl/>
          </w:rPr>
          <w:t>3.1תלמידי ישיבות</w:t>
        </w:r>
      </w:hyperlink>
    </w:p>
    <w:p w:rsidR="00484882" w:rsidRPr="00484882" w:rsidRDefault="00B87D3F" w:rsidP="00484882">
      <w:pPr>
        <w:numPr>
          <w:ilvl w:val="0"/>
          <w:numId w:val="1"/>
        </w:numPr>
        <w:shd w:val="clear" w:color="auto" w:fill="F9F9F9"/>
        <w:spacing w:before="100" w:beforeAutospacing="1" w:after="0" w:line="276" w:lineRule="auto"/>
        <w:ind w:left="0"/>
        <w:jc w:val="both"/>
        <w:rPr>
          <w:rFonts w:ascii="Arial" w:eastAsia="Times New Roman" w:hAnsi="Arial" w:cs="Arial"/>
          <w:color w:val="252525"/>
          <w:sz w:val="24"/>
          <w:szCs w:val="24"/>
          <w:rtl/>
        </w:rPr>
      </w:pPr>
      <w:hyperlink r:id="rId15" w:anchor=".D7.A4.D7.95.D7.9C.D7.99.D7.98.D7.99" w:history="1">
        <w:r w:rsidR="00484882" w:rsidRPr="00484882">
          <w:rPr>
            <w:rFonts w:ascii="Arial" w:eastAsia="Times New Roman" w:hAnsi="Arial" w:cs="Arial" w:hint="cs"/>
            <w:color w:val="5A3696"/>
            <w:sz w:val="24"/>
            <w:szCs w:val="24"/>
            <w:rtl/>
          </w:rPr>
          <w:t>4פוליטי</w:t>
        </w:r>
      </w:hyperlink>
    </w:p>
    <w:p w:rsidR="00484882" w:rsidRPr="00484882" w:rsidRDefault="00B87D3F" w:rsidP="00484882">
      <w:pPr>
        <w:numPr>
          <w:ilvl w:val="0"/>
          <w:numId w:val="1"/>
        </w:numPr>
        <w:shd w:val="clear" w:color="auto" w:fill="F9F9F9"/>
        <w:spacing w:before="100" w:beforeAutospacing="1" w:after="0" w:line="276" w:lineRule="auto"/>
        <w:ind w:left="0"/>
        <w:jc w:val="both"/>
        <w:rPr>
          <w:rFonts w:ascii="Arial" w:eastAsia="Times New Roman" w:hAnsi="Arial" w:cs="Arial"/>
          <w:color w:val="252525"/>
          <w:sz w:val="24"/>
          <w:szCs w:val="24"/>
          <w:rtl/>
        </w:rPr>
      </w:pPr>
      <w:hyperlink r:id="rId16" w:anchor=".D7.96.D7.9B.D7.95.D7.99.D7.95.D7.AA_.D7.94.D7.90.D7.99.D7.A9.D7.94" w:history="1">
        <w:r w:rsidR="00484882" w:rsidRPr="00484882">
          <w:rPr>
            <w:rFonts w:ascii="Arial" w:eastAsia="Times New Roman" w:hAnsi="Arial" w:cs="Arial" w:hint="cs"/>
            <w:color w:val="5A3696"/>
            <w:sz w:val="24"/>
            <w:szCs w:val="24"/>
            <w:rtl/>
          </w:rPr>
          <w:t>5זכויות האישה</w:t>
        </w:r>
      </w:hyperlink>
    </w:p>
    <w:p w:rsidR="00484882" w:rsidRPr="00484882" w:rsidRDefault="00B87D3F" w:rsidP="00484882">
      <w:pPr>
        <w:numPr>
          <w:ilvl w:val="0"/>
          <w:numId w:val="1"/>
        </w:numPr>
        <w:shd w:val="clear" w:color="auto" w:fill="F9F9F9"/>
        <w:spacing w:before="100" w:beforeAutospacing="1" w:after="0" w:line="276" w:lineRule="auto"/>
        <w:ind w:left="0"/>
        <w:jc w:val="both"/>
        <w:rPr>
          <w:rFonts w:ascii="Arial" w:eastAsia="Times New Roman" w:hAnsi="Arial" w:cs="Arial"/>
          <w:color w:val="252525"/>
          <w:sz w:val="24"/>
          <w:szCs w:val="24"/>
          <w:rtl/>
        </w:rPr>
      </w:pPr>
      <w:hyperlink r:id="rId17" w:anchor=".D7.A2.D7.93.D7.95.D7.AA_.D7.94.D7.9E.D7.96.D7.A8.D7.97" w:history="1">
        <w:r w:rsidR="00484882" w:rsidRPr="00484882">
          <w:rPr>
            <w:rFonts w:ascii="Arial" w:eastAsia="Times New Roman" w:hAnsi="Arial" w:cs="Arial" w:hint="cs"/>
            <w:color w:val="5A3696"/>
            <w:sz w:val="24"/>
            <w:szCs w:val="24"/>
            <w:rtl/>
          </w:rPr>
          <w:t>6עדות המזרח</w:t>
        </w:r>
      </w:hyperlink>
    </w:p>
    <w:p w:rsidR="00484882" w:rsidRPr="00484882" w:rsidRDefault="00B87D3F" w:rsidP="00484882">
      <w:pPr>
        <w:numPr>
          <w:ilvl w:val="0"/>
          <w:numId w:val="1"/>
        </w:numPr>
        <w:shd w:val="clear" w:color="auto" w:fill="F9F9F9"/>
        <w:spacing w:before="100" w:beforeAutospacing="1" w:after="0" w:line="276" w:lineRule="auto"/>
        <w:ind w:left="0"/>
        <w:jc w:val="both"/>
        <w:rPr>
          <w:rFonts w:ascii="Arial" w:eastAsia="Times New Roman" w:hAnsi="Arial" w:cs="Arial"/>
          <w:color w:val="252525"/>
          <w:sz w:val="24"/>
          <w:szCs w:val="24"/>
          <w:rtl/>
        </w:rPr>
      </w:pPr>
      <w:hyperlink r:id="rId18" w:anchor=".D7.AA.D7.97.D7.96.D7.99.D7.95.D7.AA_.D7.9C.D7.A2.D7.AA.D7.99.D7.93.5B3.5D" w:history="1">
        <w:r w:rsidR="00484882" w:rsidRPr="00484882">
          <w:rPr>
            <w:rFonts w:ascii="Arial" w:eastAsia="Times New Roman" w:hAnsi="Arial" w:cs="Arial" w:hint="cs"/>
            <w:color w:val="5A3696"/>
            <w:sz w:val="24"/>
            <w:szCs w:val="24"/>
            <w:rtl/>
          </w:rPr>
          <w:t>7תחזיות לעתיד</w:t>
        </w:r>
        <w:r w:rsidR="00484882" w:rsidRPr="00484882">
          <w:rPr>
            <w:rFonts w:ascii="Arial" w:eastAsia="Times New Roman" w:hAnsi="Arial" w:cs="Arial" w:hint="cs"/>
            <w:color w:val="5A3696"/>
            <w:sz w:val="24"/>
            <w:szCs w:val="24"/>
            <w:vertAlign w:val="superscript"/>
            <w:rtl/>
          </w:rPr>
          <w:t>[3]</w:t>
        </w:r>
      </w:hyperlink>
    </w:p>
    <w:p w:rsidR="00484882" w:rsidRPr="00484882" w:rsidRDefault="00B87D3F" w:rsidP="00484882">
      <w:pPr>
        <w:numPr>
          <w:ilvl w:val="0"/>
          <w:numId w:val="1"/>
        </w:numPr>
        <w:shd w:val="clear" w:color="auto" w:fill="F9F9F9"/>
        <w:spacing w:before="100" w:beforeAutospacing="1" w:after="0" w:line="276" w:lineRule="auto"/>
        <w:ind w:left="0"/>
        <w:jc w:val="both"/>
        <w:rPr>
          <w:rFonts w:ascii="Arial" w:eastAsia="Times New Roman" w:hAnsi="Arial" w:cs="Arial"/>
          <w:color w:val="252525"/>
          <w:sz w:val="24"/>
          <w:szCs w:val="24"/>
          <w:rtl/>
        </w:rPr>
      </w:pPr>
      <w:hyperlink r:id="rId19" w:anchor=".D7.A7.D7.99.D7.A9.D7.95.D7.A8.D7.99.D7.9D_.D7.97.D7.99.D7.A6.D7.95.D7.A0.D7.99.D7.99.D7.9D" w:history="1">
        <w:r w:rsidR="00484882" w:rsidRPr="00484882">
          <w:rPr>
            <w:rFonts w:ascii="Arial" w:eastAsia="Times New Roman" w:hAnsi="Arial" w:cs="Arial" w:hint="cs"/>
            <w:color w:val="5A3696"/>
            <w:sz w:val="24"/>
            <w:szCs w:val="24"/>
            <w:rtl/>
          </w:rPr>
          <w:t>8קישורים חיצוניים</w:t>
        </w:r>
      </w:hyperlink>
    </w:p>
    <w:p w:rsidR="00484882" w:rsidRPr="00484882" w:rsidRDefault="00B87D3F" w:rsidP="00484882">
      <w:pPr>
        <w:numPr>
          <w:ilvl w:val="0"/>
          <w:numId w:val="1"/>
        </w:numPr>
        <w:shd w:val="clear" w:color="auto" w:fill="F9F9F9"/>
        <w:spacing w:before="100" w:beforeAutospacing="1" w:after="0" w:line="276" w:lineRule="auto"/>
        <w:ind w:left="0"/>
        <w:jc w:val="both"/>
        <w:rPr>
          <w:rFonts w:ascii="Arial" w:eastAsia="Times New Roman" w:hAnsi="Arial" w:cs="Arial"/>
          <w:color w:val="252525"/>
          <w:sz w:val="24"/>
          <w:szCs w:val="24"/>
          <w:rtl/>
        </w:rPr>
      </w:pPr>
      <w:hyperlink r:id="rId20" w:anchor=".D7.94.D7.A2.D7.A8.D7.95.D7.AA_.D7.A9.D7.95.D7.9C.D7.99.D7.99.D7.9D" w:history="1">
        <w:r w:rsidR="00484882" w:rsidRPr="00484882">
          <w:rPr>
            <w:rFonts w:ascii="Arial" w:eastAsia="Times New Roman" w:hAnsi="Arial" w:cs="Arial" w:hint="cs"/>
            <w:color w:val="5A3696"/>
            <w:sz w:val="24"/>
            <w:szCs w:val="24"/>
            <w:rtl/>
          </w:rPr>
          <w:t>9הערות שוליים</w:t>
        </w:r>
      </w:hyperlink>
    </w:p>
    <w:p w:rsidR="00484882" w:rsidRPr="00484882" w:rsidRDefault="00484882" w:rsidP="00484882">
      <w:pPr>
        <w:pBdr>
          <w:bottom w:val="single" w:sz="4" w:space="0" w:color="AAAAAA"/>
        </w:pBdr>
        <w:spacing w:before="240" w:after="0" w:line="276" w:lineRule="auto"/>
        <w:jc w:val="both"/>
        <w:outlineLvl w:val="1"/>
        <w:rPr>
          <w:rFonts w:ascii="Georgia" w:eastAsia="Times New Roman" w:hAnsi="Georgia" w:cs="Arial"/>
          <w:color w:val="000000"/>
          <w:sz w:val="24"/>
          <w:szCs w:val="24"/>
          <w:rtl/>
        </w:rPr>
      </w:pPr>
      <w:r w:rsidRPr="00484882">
        <w:rPr>
          <w:rFonts w:ascii="Georgia" w:eastAsia="Times New Roman" w:hAnsi="Georgia" w:cs="Arial"/>
          <w:color w:val="000000"/>
          <w:sz w:val="24"/>
          <w:szCs w:val="24"/>
          <w:rtl/>
        </w:rPr>
        <w:t>כללי</w:t>
      </w:r>
      <w:r w:rsidRPr="00484882">
        <w:rPr>
          <w:rFonts w:ascii="Arial" w:eastAsia="Times New Roman" w:hAnsi="Arial" w:cs="Arial"/>
          <w:color w:val="555555"/>
          <w:sz w:val="24"/>
          <w:szCs w:val="24"/>
          <w:rtl/>
        </w:rPr>
        <w:t>[</w:t>
      </w:r>
      <w:hyperlink r:id="rId21" w:tooltip="עריכת פסקה: &quot;כללי&quot;" w:history="1">
        <w:r w:rsidRPr="00484882">
          <w:rPr>
            <w:rFonts w:ascii="Arial" w:eastAsia="Times New Roman" w:hAnsi="Arial" w:cs="Arial"/>
            <w:color w:val="5A3696"/>
            <w:sz w:val="24"/>
            <w:szCs w:val="24"/>
            <w:u w:val="single"/>
            <w:rtl/>
          </w:rPr>
          <w:t>עריכה</w:t>
        </w:r>
      </w:hyperlink>
      <w:r w:rsidRPr="00484882">
        <w:rPr>
          <w:rFonts w:ascii="Arial" w:eastAsia="Times New Roman" w:hAnsi="Arial" w:cs="Arial"/>
          <w:color w:val="555555"/>
          <w:sz w:val="24"/>
          <w:szCs w:val="24"/>
          <w:rtl/>
        </w:rPr>
        <w:t>]</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"לא מתוך חיפוש ובקשת דרך לסדר חיינו על יסודות הרמוניים של יצירה חברתית־כלכלית משוכללת אנו קובעים את קו פעולתנו, הדאגה הגדולה האחת השלטת במחשבתנו ועבודתנו היא כיבוש הארץ ובניינה בכוח עליה רחבה. כל השאר אינו אלא פרפראות ומליצות. אין אנו חובשי בית המדרש המתפלפלים בהלכות יצירה עצמית – אנו כובשי ארץ שהועמדו בפני קיר ברזל ועליהם לנפצו." ~ נאום בוועידת אחדות העבודה, דצמבר 1922</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"לחם אין לי, חזון יש לי." ~ תשובתו למפגינים שצעקו לו "מנהיג תן לחם"</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"אלה-יעמדו!" ~ על תושבי ת"א המפוחדים, יום אחרי </w:t>
      </w:r>
      <w:hyperlink r:id="rId22" w:tooltip="w:הכרזת העצמאות" w:history="1">
        <w:r w:rsidRPr="00484882">
          <w:rPr>
            <w:rFonts w:ascii="Arial" w:eastAsia="Times New Roman" w:hAnsi="Arial" w:cs="Arial" w:hint="cs"/>
            <w:color w:val="663366"/>
            <w:sz w:val="24"/>
            <w:szCs w:val="24"/>
            <w:u w:val="single"/>
            <w:rtl/>
          </w:rPr>
          <w:t>הכרזת העצמאות</w:t>
        </w:r>
      </w:hyperlink>
      <w:r w:rsidRPr="00484882">
        <w:rPr>
          <w:rFonts w:ascii="Arial" w:eastAsia="Times New Roman" w:hAnsi="Arial" w:cs="Arial" w:hint="cs"/>
          <w:color w:val="252525"/>
          <w:sz w:val="24"/>
          <w:szCs w:val="24"/>
          <w:rtl/>
        </w:rPr>
        <w:t xml:space="preserve">, כשהחלו ההפצצות המצריות על העיר (במקביל לפלישת </w:t>
      </w:r>
      <w:proofErr w:type="spellStart"/>
      <w:r w:rsidRPr="00484882">
        <w:rPr>
          <w:rFonts w:ascii="Arial" w:eastAsia="Times New Roman" w:hAnsi="Arial" w:cs="Arial" w:hint="cs"/>
          <w:color w:val="252525"/>
          <w:sz w:val="24"/>
          <w:szCs w:val="24"/>
          <w:rtl/>
        </w:rPr>
        <w:t>החי"ר</w:t>
      </w:r>
      <w:proofErr w:type="spellEnd"/>
      <w:r w:rsidRPr="00484882">
        <w:rPr>
          <w:rFonts w:ascii="Arial" w:eastAsia="Times New Roman" w:hAnsi="Arial" w:cs="Arial" w:hint="cs"/>
          <w:color w:val="252525"/>
          <w:sz w:val="24"/>
          <w:szCs w:val="24"/>
          <w:rtl/>
        </w:rPr>
        <w:t xml:space="preserve"> דרך </w:t>
      </w:r>
      <w:hyperlink r:id="rId23" w:tooltip="w:עזה" w:history="1">
        <w:r w:rsidRPr="00484882">
          <w:rPr>
            <w:rFonts w:ascii="Arial" w:eastAsia="Times New Roman" w:hAnsi="Arial" w:cs="Arial" w:hint="cs"/>
            <w:color w:val="663366"/>
            <w:sz w:val="24"/>
            <w:szCs w:val="24"/>
            <w:u w:val="single"/>
            <w:rtl/>
          </w:rPr>
          <w:t>עזה</w:t>
        </w:r>
      </w:hyperlink>
      <w:r w:rsidRPr="00484882">
        <w:rPr>
          <w:rFonts w:ascii="Arial" w:eastAsia="Times New Roman" w:hAnsi="Arial" w:cs="Arial" w:hint="cs"/>
          <w:color w:val="252525"/>
          <w:sz w:val="24"/>
          <w:szCs w:val="24"/>
          <w:rtl/>
        </w:rPr>
        <w:t>, ושאר צבאות ערב)</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"הנוער בימינו יעצב דמות האדם בישראל – על ידי חיי מופת." ~ מתוך "קריירה או שליחות", 1954, חזון ודרך ה', עמוד 211</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"התנ"ך הוא המנדט שלנו. התנ"ך שנכתב על ידינו, בשפתנו העברית ובארץ הזאת עצמה, הוא־הוא המנדט שלנו." ~ מתוך עדותו בוועדת פיל, 1937</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"רק העזת היהודים הקימה את המדינה ולא החלטת </w:t>
      </w:r>
      <w:hyperlink r:id="rId24" w:tooltip="w:או&quot;ם שמום" w:history="1">
        <w:r w:rsidRPr="00484882">
          <w:rPr>
            <w:rFonts w:ascii="Arial" w:eastAsia="Times New Roman" w:hAnsi="Arial" w:cs="Arial" w:hint="cs"/>
            <w:color w:val="663366"/>
            <w:sz w:val="24"/>
            <w:szCs w:val="24"/>
            <w:u w:val="single"/>
            <w:rtl/>
          </w:rPr>
          <w:t>או"ם שמום</w:t>
        </w:r>
      </w:hyperlink>
      <w:r w:rsidRPr="00484882">
        <w:rPr>
          <w:rFonts w:ascii="Arial" w:eastAsia="Times New Roman" w:hAnsi="Arial" w:cs="Arial" w:hint="cs"/>
          <w:color w:val="252525"/>
          <w:sz w:val="24"/>
          <w:szCs w:val="24"/>
          <w:rtl/>
        </w:rPr>
        <w:t>."</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lastRenderedPageBreak/>
        <w:t>"לא באתי לשדה בוקר "למען היות סמל ומופת לנוער הישראלי" באתי הנה מפני שאהבתי את המקום, אהבתי הבחורים ... ואהבתי עבודת האדמה." ~ מתוך מכתב לנער יורם פורת, 13 בינואר 1954</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"האתמול מכין את היום, והמחר כרוך בהיום." ~ מתוך "שלום ומלחמה", 1951, חזון ודרך ג', עמוד 162</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"אנו מכריזים בזאת על הקמת מדינה יהודית בארץ ישראל – היא מדינת ישראל." ~ מתוך </w:t>
      </w:r>
      <w:hyperlink r:id="rId25" w:tooltip="w:מגילת העצמאות" w:history="1">
        <w:r w:rsidRPr="00484882">
          <w:rPr>
            <w:rFonts w:ascii="Arial" w:eastAsia="Times New Roman" w:hAnsi="Arial" w:cs="Arial" w:hint="cs"/>
            <w:color w:val="663366"/>
            <w:sz w:val="24"/>
            <w:szCs w:val="24"/>
            <w:u w:val="single"/>
            <w:rtl/>
          </w:rPr>
          <w:t>מגילת העצמאות</w:t>
        </w:r>
      </w:hyperlink>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"תכנו אותי אנטישמי אבל אני חייב לומר זאת אנו נחנקים מבושה מהמתרחש בגרמניה בפולין ובאמריקה, שיהודים אינם מעיזים להיאבק אין אנו שייכים לעם היהודי הזה, אנו מתמרדים נגד עם יהודי כזה, אין אנו רוצים להיות יהודים כאלה." ~ תום שגב, "ימי הכלניות: ארץ ישראל בתקופת המנדט", עמוד 322</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"אני לא מתיימר שהעם בכיסי, ואני לא יודע מה רוצה ומה לא רוצה העם. אני יודע רק, כך נדמה לי, מה רצוי לעם. ועל זה אני נלחם, נלחמתי כל חיי ואלחם כל חיי."</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"כל המאמין שלא ניתן לשנות את ההיסטוריה, מעולם לא ניסה לכתוב את ספר הזיכרונות שלו."</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"היסטוריה לא כותבים, היסטוריה עושים."</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"מי שרוצה לעשות היסטוריה, צריך לשכוח את ההיסטוריה."</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"גורל ישראל תלוי בשני דברים: בכוחה ובצדקתה."</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"כל יהודי שאינו מאמין בנסים אינו ריאליסטי."</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"הגלויות המתחסלות והמתכנסות בישראל אינם מהוות עדיין עם, אלא ערב רב ואבק אדם, ללא לשון, ללא חינוך, ללא שורשים, הפיכת אבק אדם לאומה תרבותית היא מלאכה לא קלה."</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"אין איש יחיד קובע גורל מדינה ועם, אין אדם שאי־אפשר בלעדיו."</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"מדינת ישראל תיבחן לא בעושר, לא בצבא ולא בטכניקה, אלא בדמותה המוסרית ובערכיה האנושיים."</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"בכל איש ואישה גנוזים כוחות אדירים ויש רק לדעת להגיע למקורם, לגלותם ולהפעילם."</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"אילו נדרשתי למצות כל מהותה של ההיסטוריה היהודית במילים אחדות, הייתי אומר שלוש מילים: איכות מול כמות."</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"כל הזמן שאדם חי הוא יכול להשתנות."</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"בן־אדם אינו יכול לשנות את מקום לידתו, אבל הוא לא מוכרח למות באותו מקום."</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"החשוב הוא לא מי אמר, אלא מה אמר."</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"מולדת אי אפשר לקנות בכסף או לכבוש בחרב. צריך אתה ליצור אותה בזעת אפיך."</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"עוד 30 שנה יהיו חרדים רק במוזיאונים."</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"ממעמד – לעם!" ~ סיסמתו במסגרת פעילותו למען ה</w:t>
      </w:r>
      <w:hyperlink r:id="rId26" w:tooltip="w:ממלכתיות" w:history="1">
        <w:r w:rsidRPr="00484882">
          <w:rPr>
            <w:rFonts w:ascii="Arial" w:eastAsia="Times New Roman" w:hAnsi="Arial" w:cs="Arial" w:hint="cs"/>
            <w:color w:val="663366"/>
            <w:sz w:val="24"/>
            <w:szCs w:val="24"/>
            <w:u w:val="single"/>
            <w:rtl/>
          </w:rPr>
          <w:t>ממלכתיות</w:t>
        </w:r>
      </w:hyperlink>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"לא מגיע לי פרס בעד מילוי חובתי לארצי." ~ נימוקו על סירובו לקבל את </w:t>
      </w:r>
      <w:hyperlink r:id="rId27" w:tooltip="w:פרס ישראל" w:history="1">
        <w:r w:rsidRPr="00484882">
          <w:rPr>
            <w:rFonts w:ascii="Arial" w:eastAsia="Times New Roman" w:hAnsi="Arial" w:cs="Arial" w:hint="cs"/>
            <w:color w:val="663366"/>
            <w:sz w:val="24"/>
            <w:szCs w:val="24"/>
            <w:u w:val="single"/>
            <w:rtl/>
          </w:rPr>
          <w:t>פרס ישראל</w:t>
        </w:r>
      </w:hyperlink>
      <w:r w:rsidRPr="00484882">
        <w:rPr>
          <w:rFonts w:ascii="Arial" w:eastAsia="Times New Roman" w:hAnsi="Arial" w:cs="Arial" w:hint="cs"/>
          <w:color w:val="252525"/>
          <w:sz w:val="24"/>
          <w:szCs w:val="24"/>
          <w:rtl/>
        </w:rPr>
        <w:t> בשנת 1968</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"ארץ ישראל תיבנה אך ורק בידי עם חרוץ, עשיר בחומר וברוח, אשר יבוא אליה מבחוץ בגזירת צורך היסטורי חיוני ליצור לעצמו מולדת, כשהוא מצויד במכשירי המדע והטכניקה המודרניים ומוכן בכל מחיר להפוך את השממה והחרבה לנווה פורח עמוס תנובה ועשיר תרבות ורב אוכלוסין, כאשר עשו המהגרים האנגלים בצפון אמריקה והמהגרים ההולנדים בדרום אפריקה." ~ פרשת דרכים, 1915</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"לאורך ההיסטוריה שלה ראתה ממשלת ישראל את השיכון ככלי מרכזי להשגת יעדה של המדינה וגם כצורך אנושי שעל המדינה מוטל לספקו לאזרחיה."</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lastRenderedPageBreak/>
        <w:t>"בין ניצולי מחנות ההסגר של הגרמנים היו אנשים שאלמלא היו מה שהיו- אנשים קשים ורעים ואגואיסטים-לא היו ניצלים, וגם כל מה שעבר עליהם עקר מנפשם כל חלקה טובה" ~ מרכז מפא"י, יולי 1949</w:t>
      </w:r>
    </w:p>
    <w:p w:rsidR="00484882" w:rsidRPr="00484882" w:rsidRDefault="00484882" w:rsidP="00484882">
      <w:pPr>
        <w:numPr>
          <w:ilvl w:val="0"/>
          <w:numId w:val="2"/>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"עכשיו, כשאנחנו הולכים להקים מדינה, יש לזכור שזאת לא תהיה מדינה יהודית, זאת תהיה מדינה של אזרחיה -היא תהיה מדינה יהודית רק לעלייה ולהתיישבות- בתוכה יהיו כל האזרחים שווים. לא תיתכן חוקה שתמנע ערבי מלהיות נשיא" ~ דברים בועידת מפאי 4 ימים אחרי ההצבעה באו"ם על הצעת החלוקה.</w:t>
      </w:r>
    </w:p>
    <w:p w:rsidR="00484882" w:rsidRPr="00484882" w:rsidRDefault="00484882" w:rsidP="00484882">
      <w:pPr>
        <w:pBdr>
          <w:bottom w:val="single" w:sz="4" w:space="0" w:color="AAAAAA"/>
        </w:pBdr>
        <w:spacing w:before="240" w:after="0" w:line="276" w:lineRule="auto"/>
        <w:jc w:val="both"/>
        <w:outlineLvl w:val="1"/>
        <w:rPr>
          <w:rFonts w:ascii="Georgia" w:eastAsia="Times New Roman" w:hAnsi="Georgia" w:cs="Arial"/>
          <w:color w:val="000000"/>
          <w:sz w:val="24"/>
          <w:szCs w:val="24"/>
          <w:rtl/>
        </w:rPr>
      </w:pPr>
      <w:r w:rsidRPr="00484882">
        <w:rPr>
          <w:rFonts w:ascii="Georgia" w:eastAsia="Times New Roman" w:hAnsi="Georgia" w:cs="Arial"/>
          <w:color w:val="000000"/>
          <w:sz w:val="24"/>
          <w:szCs w:val="24"/>
          <w:rtl/>
        </w:rPr>
        <w:t>ארץ ישראל</w:t>
      </w:r>
      <w:r w:rsidRPr="00484882">
        <w:rPr>
          <w:rFonts w:ascii="Arial" w:eastAsia="Times New Roman" w:hAnsi="Arial" w:cs="Arial"/>
          <w:color w:val="555555"/>
          <w:sz w:val="24"/>
          <w:szCs w:val="24"/>
          <w:rtl/>
        </w:rPr>
        <w:t>[</w:t>
      </w:r>
      <w:hyperlink r:id="rId28" w:tooltip="עריכת פסקה: &quot;ארץ ישראל&quot;" w:history="1">
        <w:r w:rsidRPr="00484882">
          <w:rPr>
            <w:rFonts w:ascii="Arial" w:eastAsia="Times New Roman" w:hAnsi="Arial" w:cs="Arial"/>
            <w:color w:val="5A3696"/>
            <w:sz w:val="24"/>
            <w:szCs w:val="24"/>
            <w:u w:val="single"/>
            <w:rtl/>
          </w:rPr>
          <w:t>עריכה</w:t>
        </w:r>
      </w:hyperlink>
      <w:r w:rsidRPr="00484882">
        <w:rPr>
          <w:rFonts w:ascii="Arial" w:eastAsia="Times New Roman" w:hAnsi="Arial" w:cs="Arial"/>
          <w:color w:val="555555"/>
          <w:sz w:val="24"/>
          <w:szCs w:val="24"/>
          <w:rtl/>
        </w:rPr>
        <w:t>]</w:t>
      </w:r>
    </w:p>
    <w:p w:rsidR="00484882" w:rsidRPr="00A549D8" w:rsidRDefault="00484882" w:rsidP="00484882">
      <w:pPr>
        <w:numPr>
          <w:ilvl w:val="0"/>
          <w:numId w:val="3"/>
        </w:numPr>
        <w:spacing w:before="100" w:beforeAutospacing="1" w:after="0" w:line="276" w:lineRule="auto"/>
        <w:ind w:left="384"/>
        <w:jc w:val="both"/>
        <w:rPr>
          <w:rFonts w:ascii="David" w:eastAsia="Times New Roman" w:hAnsi="David"/>
          <w:color w:val="252525"/>
          <w:sz w:val="24"/>
          <w:szCs w:val="24"/>
          <w:rtl/>
        </w:rPr>
      </w:pPr>
      <w:bookmarkStart w:id="0" w:name="_Hlk503019847"/>
      <w:r w:rsidRPr="00A549D8">
        <w:rPr>
          <w:rFonts w:ascii="David" w:eastAsia="Times New Roman" w:hAnsi="David"/>
          <w:color w:val="252525"/>
          <w:sz w:val="24"/>
          <w:szCs w:val="24"/>
          <w:rtl/>
        </w:rPr>
        <w:t>"אם לא נעמוד על הנגב, לא תעמוד תל אביב." 1937.</w:t>
      </w:r>
    </w:p>
    <w:p w:rsidR="00484882" w:rsidRPr="00A549D8" w:rsidRDefault="00484882" w:rsidP="00484882">
      <w:pPr>
        <w:numPr>
          <w:ilvl w:val="0"/>
          <w:numId w:val="3"/>
        </w:numPr>
        <w:spacing w:before="100" w:beforeAutospacing="1" w:after="0" w:line="276" w:lineRule="auto"/>
        <w:ind w:left="384"/>
        <w:jc w:val="both"/>
        <w:rPr>
          <w:rFonts w:ascii="David" w:eastAsia="Times New Roman" w:hAnsi="David"/>
          <w:color w:val="252525"/>
          <w:sz w:val="24"/>
          <w:szCs w:val="24"/>
          <w:rtl/>
        </w:rPr>
      </w:pPr>
      <w:r w:rsidRPr="00A549D8">
        <w:rPr>
          <w:rFonts w:ascii="David" w:eastAsia="Times New Roman" w:hAnsi="David"/>
          <w:color w:val="252525"/>
          <w:sz w:val="24"/>
          <w:szCs w:val="24"/>
          <w:rtl/>
        </w:rPr>
        <w:t>"בלי הנגב תעמוד ירושלים, הנגב בלי ירושלים לא יעמוד." ערב היציאה למבצע נחשון, אפריל 1948.</w:t>
      </w:r>
    </w:p>
    <w:p w:rsidR="00484882" w:rsidRPr="00A549D8" w:rsidRDefault="00484882" w:rsidP="00484882">
      <w:pPr>
        <w:numPr>
          <w:ilvl w:val="0"/>
          <w:numId w:val="3"/>
        </w:numPr>
        <w:spacing w:before="100" w:beforeAutospacing="1" w:after="0" w:line="276" w:lineRule="auto"/>
        <w:ind w:left="384"/>
        <w:jc w:val="both"/>
        <w:rPr>
          <w:rFonts w:ascii="David" w:eastAsia="Times New Roman" w:hAnsi="David"/>
          <w:color w:val="252525"/>
          <w:sz w:val="24"/>
          <w:szCs w:val="24"/>
          <w:rtl/>
        </w:rPr>
      </w:pPr>
      <w:r w:rsidRPr="00A549D8">
        <w:rPr>
          <w:rFonts w:ascii="David" w:eastAsia="Times New Roman" w:hAnsi="David"/>
          <w:color w:val="252525"/>
          <w:sz w:val="24"/>
          <w:szCs w:val="24"/>
          <w:rtl/>
        </w:rPr>
        <w:t>"בנגב ייבחן העם בישראל ומדינתו." ~ מתוך "משמעות הנגב", שדה בוקר, 17 בינואר 1955</w:t>
      </w:r>
    </w:p>
    <w:p w:rsidR="00484882" w:rsidRPr="00A549D8" w:rsidRDefault="00484882" w:rsidP="00484882">
      <w:pPr>
        <w:numPr>
          <w:ilvl w:val="0"/>
          <w:numId w:val="3"/>
        </w:numPr>
        <w:spacing w:before="100" w:beforeAutospacing="1" w:after="0" w:line="276" w:lineRule="auto"/>
        <w:ind w:left="384"/>
        <w:jc w:val="both"/>
        <w:rPr>
          <w:rFonts w:ascii="David" w:eastAsia="Times New Roman" w:hAnsi="David"/>
          <w:color w:val="252525"/>
          <w:sz w:val="24"/>
          <w:szCs w:val="24"/>
          <w:rtl/>
        </w:rPr>
      </w:pPr>
      <w:r w:rsidRPr="00A549D8">
        <w:rPr>
          <w:rFonts w:ascii="David" w:eastAsia="Times New Roman" w:hAnsi="David"/>
          <w:color w:val="252525"/>
          <w:sz w:val="24"/>
          <w:szCs w:val="24"/>
          <w:rtl/>
        </w:rPr>
        <w:t>"אם המדינה לא תחסל את המדבר - עלול המדבר לחסל את המדינה." ~ מתוך "דרומה", 1955, חזון ודרך ה', עמוד 302</w:t>
      </w:r>
    </w:p>
    <w:bookmarkEnd w:id="0"/>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"מדינה יהודית חלקית אינה סוף, אלא התחלה. [...] הקמת מדינה ואפילו חלקית, תשמש מנוף רב כוח במאמצינו </w:t>
      </w:r>
      <w:proofErr w:type="spellStart"/>
      <w:r w:rsidRPr="00484882">
        <w:rPr>
          <w:rFonts w:ascii="Arial" w:eastAsia="Times New Roman" w:hAnsi="Arial" w:cs="Arial" w:hint="cs"/>
          <w:color w:val="252525"/>
          <w:sz w:val="24"/>
          <w:szCs w:val="24"/>
          <w:rtl/>
        </w:rPr>
        <w:t>ההיסטורים</w:t>
      </w:r>
      <w:proofErr w:type="spellEnd"/>
      <w:r w:rsidRPr="00484882">
        <w:rPr>
          <w:rFonts w:ascii="Arial" w:eastAsia="Times New Roman" w:hAnsi="Arial" w:cs="Arial" w:hint="cs"/>
          <w:color w:val="252525"/>
          <w:sz w:val="24"/>
          <w:szCs w:val="24"/>
          <w:rtl/>
        </w:rPr>
        <w:t xml:space="preserve"> לגאול את הארץ בשלמותה. [...] נכניס למדינה את כל היהודים שאפשר להכניס לתוכה, לפי אמונתנו העמוקה אפשר יהיה להכניס יותר משני מיליונים. נקים משק יהודי רב ענפים, חקלאי חרשתי וימי. נארגן כוח הגנה משוכלל. צבא מובחר. אין לי ספק שהצבא שלנו יהיה מהמובחרים בעולם – ואז אני בטוח שלא ייבצר מאתנו להתיישב בכל שאר חלקי הארץ. אם מתוך הסכמה והבנה עם שכנינו הערבים ואם בדרך אחרת." ~ מתוך מכתב לבנו, עמוס, בו מסביר בן גוריון את תמיכתו בהצעת החלוקה של ועדת פיל</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"הארץ הזו שייכת לשניים, לערב</w:t>
      </w:r>
      <w:bookmarkStart w:id="1" w:name="_GoBack"/>
      <w:bookmarkEnd w:id="1"/>
      <w:r w:rsidRPr="00484882">
        <w:rPr>
          <w:rFonts w:ascii="Arial" w:eastAsia="Times New Roman" w:hAnsi="Arial" w:cs="Arial" w:hint="cs"/>
          <w:color w:val="252525"/>
          <w:sz w:val="24"/>
          <w:szCs w:val="24"/>
          <w:rtl/>
        </w:rPr>
        <w:t>ים היושבים בה וליהודים בכל העולם." ~ מתוך הראיון האחרון שלו בתוכנית "מוקד"</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"בין שלמות הארץ, למדינה יהודית, בחרנו במדינה יהודית"</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"אם אדע שאפשר להציל את כל ילדי גרמניה על ידי העברתם לאנגליה ורק מחציתם על ידי העברתם לארץ ישראל, אני אבחר בדבר השני, כי לפנינו לא רק חשבון הילדים האלה, אלא חשבון היסטורי של עם ישראל." ~ יוחס לבן-גוריון על ידי </w:t>
      </w:r>
      <w:hyperlink r:id="rId29" w:tooltip="w:מרטין גילברט" w:history="1">
        <w:r w:rsidRPr="00484882">
          <w:rPr>
            <w:rFonts w:ascii="Arial" w:eastAsia="Times New Roman" w:hAnsi="Arial" w:cs="Arial" w:hint="cs"/>
            <w:color w:val="663366"/>
            <w:sz w:val="24"/>
            <w:szCs w:val="24"/>
            <w:u w:val="single"/>
            <w:rtl/>
          </w:rPr>
          <w:t>מרטין גילברט</w:t>
        </w:r>
      </w:hyperlink>
      <w:r w:rsidRPr="00484882">
        <w:rPr>
          <w:rFonts w:ascii="Arial" w:eastAsia="Times New Roman" w:hAnsi="Arial" w:cs="Arial" w:hint="cs"/>
          <w:color w:val="252525"/>
          <w:sz w:val="24"/>
          <w:szCs w:val="24"/>
          <w:rtl/>
        </w:rPr>
        <w:t>, "ישראל הייתה הכול", </w:t>
      </w:r>
      <w:hyperlink r:id="rId30" w:tooltip="w:הניו יורק טיימס" w:history="1">
        <w:r w:rsidRPr="00484882">
          <w:rPr>
            <w:rFonts w:ascii="Arial" w:eastAsia="Times New Roman" w:hAnsi="Arial" w:cs="Arial" w:hint="cs"/>
            <w:color w:val="663366"/>
            <w:sz w:val="24"/>
            <w:szCs w:val="24"/>
            <w:u w:val="single"/>
            <w:rtl/>
          </w:rPr>
          <w:t>הניו יורק טיימס</w:t>
        </w:r>
      </w:hyperlink>
      <w:r w:rsidRPr="00484882">
        <w:rPr>
          <w:rFonts w:ascii="Arial" w:eastAsia="Times New Roman" w:hAnsi="Arial" w:cs="Arial" w:hint="cs"/>
          <w:color w:val="252525"/>
          <w:sz w:val="24"/>
          <w:szCs w:val="24"/>
          <w:rtl/>
        </w:rPr>
        <w:t>, 21 ביוני 1987 </w:t>
      </w:r>
      <w:hyperlink r:id="rId31" w:history="1">
        <w:r w:rsidRPr="00484882">
          <w:rPr>
            <w:rFonts w:ascii="Arial" w:eastAsia="Times New Roman" w:hAnsi="Arial" w:cs="Arial" w:hint="cs"/>
            <w:color w:val="663366"/>
            <w:sz w:val="24"/>
            <w:szCs w:val="24"/>
            <w:u w:val="single"/>
          </w:rPr>
          <w:t>[1]</w:t>
        </w:r>
      </w:hyperlink>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"אם לארץ נשמה – הרי ירושלים נשמתה של ארץ ישראל."</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"ירושלים נקודת המוקד של האהבה, הגעגועים, השאיפות והתקוות של העם העברי."</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"הדברים שראיתי, אינם חדשים ואף על פי כן אסכם אותם במשפטים קצרים אחדים:</w:t>
      </w:r>
    </w:p>
    <w:p w:rsidR="00484882" w:rsidRPr="00484882" w:rsidRDefault="00484882" w:rsidP="00484882">
      <w:pPr>
        <w:numPr>
          <w:ilvl w:val="1"/>
          <w:numId w:val="3"/>
        </w:numPr>
        <w:spacing w:before="100" w:beforeAutospacing="1" w:after="0" w:line="276" w:lineRule="auto"/>
        <w:ind w:left="768"/>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ראיתי שיש יותר מדי מדבר ופחות מדי התיישבות ופיתוח.</w:t>
      </w:r>
    </w:p>
    <w:p w:rsidR="00484882" w:rsidRPr="00484882" w:rsidRDefault="00484882" w:rsidP="00484882">
      <w:pPr>
        <w:numPr>
          <w:ilvl w:val="1"/>
          <w:numId w:val="3"/>
        </w:numPr>
        <w:spacing w:before="100" w:beforeAutospacing="1" w:after="0" w:line="276" w:lineRule="auto"/>
        <w:ind w:left="768"/>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יותר מדי ריכוז בערים ופחות מדי בקצוות ובגבולות.</w:t>
      </w:r>
    </w:p>
    <w:p w:rsidR="00484882" w:rsidRPr="00484882" w:rsidRDefault="00484882" w:rsidP="00484882">
      <w:pPr>
        <w:numPr>
          <w:ilvl w:val="1"/>
          <w:numId w:val="3"/>
        </w:numPr>
        <w:spacing w:before="100" w:beforeAutospacing="1" w:after="0" w:line="276" w:lineRule="auto"/>
        <w:ind w:left="768"/>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יותר מדי מתווכים ומשרתים ופחות מדי פריון עבודה, יוזמה חלוצית וחרדה לעתיד." ~ מתוך דבריו לקראת </w:t>
      </w:r>
      <w:hyperlink r:id="rId32" w:tooltip="w:הבחירות לכנסת החמישית" w:history="1">
        <w:r w:rsidRPr="00484882">
          <w:rPr>
            <w:rFonts w:ascii="Arial" w:eastAsia="Times New Roman" w:hAnsi="Arial" w:cs="Arial" w:hint="cs"/>
            <w:color w:val="663366"/>
            <w:sz w:val="24"/>
            <w:szCs w:val="24"/>
            <w:u w:val="single"/>
            <w:rtl/>
          </w:rPr>
          <w:t>הבחירות לכנסת החמישית</w:t>
        </w:r>
      </w:hyperlink>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"לארץ ישראל יש צורך בעליה מובחרת, הציונות אינה מפעל פילנטרופי, אנו זקוקים פה לטיפוס המעולה של היהודים שיפתחו את הבית הלאומי." ~ מתוך "אות קין" מאת מ. וזלמן, עמוד 105</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"ידעתי שאין בעולם ובארץ זו מקום יקר בעיני עמנו וקרוב ללבו ומעורה בו כירושלים זו, שהפכה בירת ישראל לנצח נצחים..." ~ מתוך נאום בכנסת, 31 ביולי 1967</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lastRenderedPageBreak/>
        <w:t>"אם ישימו על כף אחת של המאזניים את כל האידיאלים שבעולם, ועל הכף השנייה את קיום ישראל – אבחר בקיום ישראל, כי... לא המתים יהללו ה'."</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"אין רשות לשום יהודי לוותר על זכות העם היהודי בארץ.</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"אין זו מסמכותו של שום יהודי, אין זו מסמכותו של שום גוף יהודי, אין זו אפילו מסמכותו של העם היהודי כולו החי אתנו היום - לוותר על איזה חלק שהוא בארץ.זוהי זכות האומה היהודית לדורותיה, זכות שאינה ניתנת להפקעה בשום תנאי. ואילו גם היו יהודים באיזה זמן שהוא מכריזים על הסתלקותם מזכות זאת - אין בכוחם ובסמכותם להפקיע זכות זו מהדורות הבאים.שום ויתור ממין זה אינו מחייב ואינו קושר את העם היהודי. זכותנו על הארץ - על הארץ כולה, קיימת ועומדת לעד.ועד ביצוע הגאולה המלאה והשלמה, לא נזוז מזכותנו ההיסטורית. בכל זמן ובכל שעה, נעמוד על זכות זו בכל האמצעים הכשרים והמוסריים אשר בידנו" ~ מתוך דבריו בקונגרס הציוני בציריך 1937</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"בארץ ישראל,אדם שלא מאמין בנסים הוא אדם לא ריאלי"</w:t>
      </w:r>
    </w:p>
    <w:p w:rsidR="00484882" w:rsidRPr="00484882" w:rsidRDefault="00484882" w:rsidP="00484882">
      <w:pPr>
        <w:numPr>
          <w:ilvl w:val="0"/>
          <w:numId w:val="3"/>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"אם תסכים בריטניה למדינה יהודית בחלק של א"י – אנו מוכנים להעניק לה בסיס נגד רוסיה… אין אנו תובעים את יציאתו של הצבא הבריטי מן הארץ" ~ דבריו בפני ועדת החקירה האנגלו-אמריקאית ב-1946</w:t>
      </w:r>
    </w:p>
    <w:p w:rsidR="00484882" w:rsidRPr="00484882" w:rsidRDefault="00484882" w:rsidP="00484882">
      <w:pPr>
        <w:pBdr>
          <w:bottom w:val="single" w:sz="4" w:space="0" w:color="AAAAAA"/>
        </w:pBdr>
        <w:spacing w:before="240" w:after="0" w:line="276" w:lineRule="auto"/>
        <w:jc w:val="both"/>
        <w:outlineLvl w:val="1"/>
        <w:rPr>
          <w:rFonts w:ascii="Georgia" w:eastAsia="Times New Roman" w:hAnsi="Georgia" w:cs="Arial"/>
          <w:color w:val="000000"/>
          <w:sz w:val="24"/>
          <w:szCs w:val="24"/>
          <w:rtl/>
        </w:rPr>
      </w:pPr>
      <w:r w:rsidRPr="00484882">
        <w:rPr>
          <w:rFonts w:ascii="Georgia" w:eastAsia="Times New Roman" w:hAnsi="Georgia" w:cs="Arial"/>
          <w:color w:val="000000"/>
          <w:sz w:val="24"/>
          <w:szCs w:val="24"/>
          <w:rtl/>
        </w:rPr>
        <w:t>צבאי</w:t>
      </w:r>
      <w:r w:rsidRPr="00484882">
        <w:rPr>
          <w:rFonts w:ascii="Arial" w:eastAsia="Times New Roman" w:hAnsi="Arial" w:cs="Arial"/>
          <w:color w:val="555555"/>
          <w:sz w:val="24"/>
          <w:szCs w:val="24"/>
          <w:rtl/>
        </w:rPr>
        <w:t>[</w:t>
      </w:r>
      <w:hyperlink r:id="rId33" w:tooltip="עריכת פסקה: &quot;צבאי&quot;" w:history="1">
        <w:r w:rsidRPr="00484882">
          <w:rPr>
            <w:rFonts w:ascii="Arial" w:eastAsia="Times New Roman" w:hAnsi="Arial" w:cs="Arial"/>
            <w:color w:val="5A3696"/>
            <w:sz w:val="24"/>
            <w:szCs w:val="24"/>
            <w:u w:val="single"/>
            <w:rtl/>
          </w:rPr>
          <w:t>עריכה</w:t>
        </w:r>
      </w:hyperlink>
      <w:r w:rsidRPr="00484882">
        <w:rPr>
          <w:rFonts w:ascii="Arial" w:eastAsia="Times New Roman" w:hAnsi="Arial" w:cs="Arial"/>
          <w:color w:val="555555"/>
          <w:sz w:val="24"/>
          <w:szCs w:val="24"/>
          <w:rtl/>
        </w:rPr>
        <w:t>]</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"הבאתם לסיום מוצלח המבצע הצבאי הגדול והמפואר ביותר בתולדות עמנו – ואחד המבצעים המופלאים בתולדות כל העמים. שוב נוכל לשיר שירת משה ובני ישראל העתיקה: </w:t>
      </w:r>
      <w:hyperlink r:id="rId34" w:tooltip="s:שמות טו יד" w:history="1">
        <w:r w:rsidRPr="00484882">
          <w:rPr>
            <w:rFonts w:ascii="Arial" w:eastAsia="Times New Roman" w:hAnsi="Arial" w:cs="Arial" w:hint="cs"/>
            <w:color w:val="663366"/>
            <w:sz w:val="24"/>
            <w:szCs w:val="24"/>
            <w:u w:val="single"/>
            <w:rtl/>
          </w:rPr>
          <w:t xml:space="preserve">'שמעו עמים – </w:t>
        </w:r>
        <w:proofErr w:type="spellStart"/>
        <w:r w:rsidRPr="00484882">
          <w:rPr>
            <w:rFonts w:ascii="Arial" w:eastAsia="Times New Roman" w:hAnsi="Arial" w:cs="Arial" w:hint="cs"/>
            <w:color w:val="663366"/>
            <w:sz w:val="24"/>
            <w:szCs w:val="24"/>
            <w:u w:val="single"/>
            <w:rtl/>
          </w:rPr>
          <w:t>ירגזון</w:t>
        </w:r>
        <w:proofErr w:type="spellEnd"/>
        <w:r w:rsidRPr="00484882">
          <w:rPr>
            <w:rFonts w:ascii="Arial" w:eastAsia="Times New Roman" w:hAnsi="Arial" w:cs="Arial" w:hint="cs"/>
            <w:color w:val="663366"/>
            <w:sz w:val="24"/>
            <w:szCs w:val="24"/>
            <w:u w:val="single"/>
            <w:rtl/>
          </w:rPr>
          <w:t xml:space="preserve">, חיל אחז יושבי פלשת, אז נבהלו אלופי אדום, אילי מואב </w:t>
        </w:r>
        <w:proofErr w:type="spellStart"/>
        <w:r w:rsidRPr="00484882">
          <w:rPr>
            <w:rFonts w:ascii="Arial" w:eastAsia="Times New Roman" w:hAnsi="Arial" w:cs="Arial" w:hint="cs"/>
            <w:color w:val="663366"/>
            <w:sz w:val="24"/>
            <w:szCs w:val="24"/>
            <w:u w:val="single"/>
            <w:rtl/>
          </w:rPr>
          <w:t>יאחזמו</w:t>
        </w:r>
        <w:proofErr w:type="spellEnd"/>
        <w:r w:rsidRPr="00484882">
          <w:rPr>
            <w:rFonts w:ascii="Arial" w:eastAsia="Times New Roman" w:hAnsi="Arial" w:cs="Arial" w:hint="cs"/>
            <w:color w:val="663366"/>
            <w:sz w:val="24"/>
            <w:szCs w:val="24"/>
            <w:u w:val="single"/>
            <w:rtl/>
          </w:rPr>
          <w:t xml:space="preserve"> רעד, נמוגו כל יושבי כנען. </w:t>
        </w:r>
        <w:proofErr w:type="spellStart"/>
        <w:r w:rsidRPr="00484882">
          <w:rPr>
            <w:rFonts w:ascii="Arial" w:eastAsia="Times New Roman" w:hAnsi="Arial" w:cs="Arial" w:hint="cs"/>
            <w:color w:val="663366"/>
            <w:sz w:val="24"/>
            <w:szCs w:val="24"/>
            <w:u w:val="single"/>
            <w:rtl/>
          </w:rPr>
          <w:t>תפול</w:t>
        </w:r>
        <w:proofErr w:type="spellEnd"/>
        <w:r w:rsidRPr="00484882">
          <w:rPr>
            <w:rFonts w:ascii="Arial" w:eastAsia="Times New Roman" w:hAnsi="Arial" w:cs="Arial" w:hint="cs"/>
            <w:color w:val="663366"/>
            <w:sz w:val="24"/>
            <w:szCs w:val="24"/>
            <w:u w:val="single"/>
            <w:rtl/>
          </w:rPr>
          <w:t xml:space="preserve"> עליהם אימתה ופחד'</w:t>
        </w:r>
      </w:hyperlink>
      <w:r w:rsidRPr="00484882">
        <w:rPr>
          <w:rFonts w:ascii="Arial" w:eastAsia="Times New Roman" w:hAnsi="Arial" w:cs="Arial" w:hint="cs"/>
          <w:color w:val="252525"/>
          <w:sz w:val="24"/>
          <w:szCs w:val="24"/>
          <w:rtl/>
        </w:rPr>
        <w:t> אילת שוב תהיה הנמל העברי הראשי בדרום, ויוטבת, המכונה תיראן, תשוב להיות חלק ממלכות ישראל השלישית". ~מכתב לחילי חטיבה 9 לרגל כיבוש </w:t>
      </w:r>
      <w:hyperlink r:id="rId35" w:tooltip="w:שארם א-שייח'" w:history="1">
        <w:r w:rsidRPr="00484882">
          <w:rPr>
            <w:rFonts w:ascii="Arial" w:eastAsia="Times New Roman" w:hAnsi="Arial" w:cs="Arial" w:hint="cs"/>
            <w:color w:val="663366"/>
            <w:sz w:val="24"/>
            <w:szCs w:val="24"/>
            <w:u w:val="single"/>
            <w:rtl/>
          </w:rPr>
          <w:t>שארם א-שייח'</w:t>
        </w:r>
      </w:hyperlink>
      <w:r w:rsidRPr="00484882">
        <w:rPr>
          <w:rFonts w:ascii="Arial" w:eastAsia="Times New Roman" w:hAnsi="Arial" w:cs="Arial" w:hint="cs"/>
          <w:color w:val="252525"/>
          <w:sz w:val="24"/>
          <w:szCs w:val="24"/>
          <w:rtl/>
        </w:rPr>
        <w:t> ב</w:t>
      </w:r>
      <w:hyperlink r:id="rId36" w:tooltip="w:מבצע סיני" w:history="1">
        <w:r w:rsidRPr="00484882">
          <w:rPr>
            <w:rFonts w:ascii="Arial" w:eastAsia="Times New Roman" w:hAnsi="Arial" w:cs="Arial" w:hint="cs"/>
            <w:color w:val="663366"/>
            <w:sz w:val="24"/>
            <w:szCs w:val="24"/>
            <w:u w:val="single"/>
            <w:rtl/>
          </w:rPr>
          <w:t>מבצע סיני</w:t>
        </w:r>
      </w:hyperlink>
      <w:r w:rsidRPr="00484882">
        <w:rPr>
          <w:rFonts w:ascii="Arial" w:eastAsia="Times New Roman" w:hAnsi="Arial" w:cs="Arial" w:hint="cs"/>
          <w:color w:val="252525"/>
          <w:sz w:val="24"/>
          <w:szCs w:val="24"/>
          <w:rtl/>
        </w:rPr>
        <w:t>, 1956</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"הדבר הזה תלוי במפקדים שיהיו לנו. אם המפקדים יעודדו האמון, את האהבה, את הדבקות בחיילים שלהם, שתדע כל אם עבריה שהפקידה גורל חיי בניה לידי המפקדים הראויים לכך." ~ מתוך נאום בכנס סגל פיקוד כללי, הקריה, 2 ביולי 1963</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"אין הצבא קובע על דעת עצמו אפילו את מבנהו, סדריו וקווי פעולתו ... ארגון הצבא ועיצוב דמותו, כל אלה הם בסמכותם היחידה של הרשויות האזרחיות: הממשלה, הכנסת, והבוחרים." ~ מתוך "צבא ובטחון", עמודים 141 - 142</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"ברור מאליו שהחינוך ליזמה בצבא אינו בא במקום המשמעת, ולא על מנת להחלישה. על הצבא לפעול מתוך משמעת ברזל בתחומי ההוראות, </w:t>
      </w:r>
      <w:proofErr w:type="spellStart"/>
      <w:r w:rsidRPr="00484882">
        <w:rPr>
          <w:rFonts w:ascii="Arial" w:eastAsia="Times New Roman" w:hAnsi="Arial" w:cs="Arial" w:hint="cs"/>
          <w:color w:val="252525"/>
          <w:sz w:val="24"/>
          <w:szCs w:val="24"/>
          <w:rtl/>
        </w:rPr>
        <w:t>ההנח</w:t>
      </w:r>
      <w:proofErr w:type="spellEnd"/>
      <w:r w:rsidRPr="00484882">
        <w:rPr>
          <w:rFonts w:ascii="Arial" w:eastAsia="Times New Roman" w:hAnsi="Arial" w:cs="Arial" w:hint="cs"/>
          <w:color w:val="252525"/>
          <w:sz w:val="24"/>
          <w:szCs w:val="24"/>
          <w:rtl/>
        </w:rPr>
        <w:t>[י]</w:t>
      </w:r>
      <w:proofErr w:type="spellStart"/>
      <w:r w:rsidRPr="00484882">
        <w:rPr>
          <w:rFonts w:ascii="Arial" w:eastAsia="Times New Roman" w:hAnsi="Arial" w:cs="Arial" w:hint="cs"/>
          <w:color w:val="252525"/>
          <w:sz w:val="24"/>
          <w:szCs w:val="24"/>
          <w:rtl/>
        </w:rPr>
        <w:t>ות</w:t>
      </w:r>
      <w:proofErr w:type="spellEnd"/>
      <w:r w:rsidRPr="00484882">
        <w:rPr>
          <w:rFonts w:ascii="Arial" w:eastAsia="Times New Roman" w:hAnsi="Arial" w:cs="Arial" w:hint="cs"/>
          <w:color w:val="252525"/>
          <w:sz w:val="24"/>
          <w:szCs w:val="24"/>
          <w:rtl/>
        </w:rPr>
        <w:t xml:space="preserve"> והפקודות הניתנות על ידי המוסדות והמפקדים המוסמכים. אבל כל קצין וכל חייל צריך ליזום ביצוע הפקודה; שומה עליו לפעול לא כדי לקיים מצוות אנשים מלומדה ולצאת לידי חובת המשמעת, אלא כדי להשיג את המטרה הרצויה: זאת אומרת לנצח." ~ מתוך ספרו "יחוד ויעוד – דברים על ביטחון ישראל", הביא לדפוס גרשון ריבלין, תל אביב: הוצאת מערכות, משרד הביטחון - ההוצאה לאור, 1971; 1998, עמודים 167-168.</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"כל חייל חייב לראות עצמו במצבים מסוימים כאילו בו לבדו תלוי גורל המערכה ובמקרה שאין לו הוראה ברורה, או שהמצב משתבש, עליו לראות עצמו כמפקד עליון, כמתכנן וכמבצע, בשכלו, תפיסתו ויוזמתו." ~ מתוך ספרו "יחוד ויעוד – דברים על ביטחון ישראל", הביא לדפוס גרשון ריבלין, תל אביב: הוצאת מערכות, משרד הביטחון - ההוצאה לאור, 1971; 1998, עמודים 167-168.</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"המפקד צריך לדעת שכשרו של הצבא נמדד לא רק בנכונותו הקרבית ובהתלהבותו - אלא באדמיניסטרציה מעולה, בסידורים נאותים ובשמירה על אלף פרטים קטנים שבהם תלויה </w:t>
      </w:r>
      <w:r w:rsidRPr="00484882">
        <w:rPr>
          <w:rFonts w:ascii="Arial" w:eastAsia="Times New Roman" w:hAnsi="Arial" w:cs="Arial" w:hint="cs"/>
          <w:color w:val="252525"/>
          <w:sz w:val="24"/>
          <w:szCs w:val="24"/>
          <w:rtl/>
        </w:rPr>
        <w:lastRenderedPageBreak/>
        <w:t>יכולתו של הצבא לא פחות מאשר בנכונות ההקרבה העצמית.... אין מנצחים בחירוף נפש בלבד. ארגון טוב ומדוקדק בפרטי-פרטים מהווה, אולי, שלושת רבעים של סוד הניצחון." ~ מתוך ספרו "יחוד ויעוד – דברים על ביטחון ישראל", הביא לדפוס גרשון ריבלין, תל אביב: הוצאת מערכות, משרד הביטחון - ההוצאה לאור, 1971; 1998, עמוד 41.</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"הצבא שלנו בנוי על יקר האדם."</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"לא די שידע המפקד את מלאכתו, עליו להיות אוהב את האדם."</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"אנו יכולים לבנות צה"ל במתוכנן וביישוב דעת האחריות שבדבר היא קולוסלית. לא אעשה הדבר לבדי. זה למעלה מיכולתי. לא אעשה זאת גם אך ורק בעזרת בעלי מקצוע, אם כי עזרה זאת היא חיונית וברוכה. למלאכה זו דרושים קודם כוחות מוסריים. מנגנון מוכשר, נאמן, חרוץ ונקי כפיים לא מספיק. דרוש גם חסד עליון. עד שיוקם הצבא ויתבסס משטר אחראי ויעיל. כי הסכנה להפיכת הצבא לזירת התגוששות של </w:t>
      </w:r>
      <w:proofErr w:type="spellStart"/>
      <w:r w:rsidRPr="00484882">
        <w:rPr>
          <w:rFonts w:ascii="Arial" w:eastAsia="Times New Roman" w:hAnsi="Arial" w:cs="Arial" w:hint="cs"/>
          <w:color w:val="252525"/>
          <w:sz w:val="24"/>
          <w:szCs w:val="24"/>
          <w:rtl/>
        </w:rPr>
        <w:t>פוליטיקנים</w:t>
      </w:r>
      <w:proofErr w:type="spellEnd"/>
      <w:r w:rsidRPr="00484882">
        <w:rPr>
          <w:rFonts w:ascii="Arial" w:eastAsia="Times New Roman" w:hAnsi="Arial" w:cs="Arial" w:hint="cs"/>
          <w:color w:val="252525"/>
          <w:sz w:val="24"/>
          <w:szCs w:val="24"/>
          <w:rtl/>
        </w:rPr>
        <w:t xml:space="preserve"> או קרייריסטים או גם שניהם היא עצומה."</w:t>
      </w:r>
      <w:hyperlink r:id="rId37" w:anchor="cite_note-1" w:history="1">
        <w:r w:rsidRPr="00484882">
          <w:rPr>
            <w:rFonts w:ascii="Arial" w:eastAsia="Times New Roman" w:hAnsi="Arial" w:cs="Arial" w:hint="cs"/>
            <w:color w:val="5A3696"/>
            <w:sz w:val="24"/>
            <w:szCs w:val="24"/>
            <w:u w:val="single"/>
            <w:vertAlign w:val="superscript"/>
            <w:rtl/>
          </w:rPr>
          <w:t>[1]</w:t>
        </w:r>
      </w:hyperlink>
      <w:r w:rsidRPr="00484882">
        <w:rPr>
          <w:rFonts w:ascii="Arial" w:eastAsia="Times New Roman" w:hAnsi="Arial" w:cs="Arial" w:hint="cs"/>
          <w:color w:val="252525"/>
          <w:sz w:val="24"/>
          <w:szCs w:val="24"/>
          <w:rtl/>
        </w:rPr>
        <w:t>.</w:t>
      </w:r>
    </w:p>
    <w:p w:rsidR="00484882" w:rsidRPr="00484882" w:rsidRDefault="00484882" w:rsidP="00484882">
      <w:pPr>
        <w:numPr>
          <w:ilvl w:val="0"/>
          <w:numId w:val="4"/>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"אם נילחם - נילחם בעתיד, ולא נחזור לעבר. האויבים שעמדו נגדנו בעבר, אין כל ביטחון שינהגו גם בעתיד כמו שנהגו בעבר. להפך, עלינו להניח שהם למדו בכישלונותיהם וינסו לתקנם." ~ מתוך ספרו "יחוד ויעוד – דברים על ביטחון ישראל", הביא לדפוס גרשון ריבלין, תל אביב: הוצאת מערכות, משרד הביטחון - ההוצאה לאור, 1971; 1998, עמודים 166-167.</w:t>
      </w:r>
    </w:p>
    <w:p w:rsidR="00484882" w:rsidRPr="00484882" w:rsidRDefault="00484882" w:rsidP="00484882">
      <w:pPr>
        <w:spacing w:before="72" w:after="0" w:line="276" w:lineRule="auto"/>
        <w:jc w:val="both"/>
        <w:outlineLvl w:val="2"/>
        <w:rPr>
          <w:rFonts w:ascii="Arial" w:eastAsia="Times New Roman" w:hAnsi="Arial" w:cs="Arial"/>
          <w:b/>
          <w:bCs/>
          <w:color w:val="000000"/>
          <w:sz w:val="24"/>
          <w:szCs w:val="24"/>
          <w:rtl/>
        </w:rPr>
      </w:pPr>
      <w:r w:rsidRPr="00484882">
        <w:rPr>
          <w:rFonts w:ascii="Arial" w:eastAsia="Times New Roman" w:hAnsi="Arial" w:cs="Arial" w:hint="cs"/>
          <w:b/>
          <w:bCs/>
          <w:color w:val="000000"/>
          <w:sz w:val="24"/>
          <w:szCs w:val="24"/>
          <w:rtl/>
        </w:rPr>
        <w:t>תלמידי ישיבות</w:t>
      </w:r>
      <w:r w:rsidRPr="00484882">
        <w:rPr>
          <w:rFonts w:ascii="Arial" w:eastAsia="Times New Roman" w:hAnsi="Arial" w:cs="Arial"/>
          <w:color w:val="555555"/>
          <w:sz w:val="24"/>
          <w:szCs w:val="24"/>
          <w:rtl/>
        </w:rPr>
        <w:t>[</w:t>
      </w:r>
      <w:hyperlink r:id="rId38" w:tooltip="עריכת פסקה: &quot;תלמידי ישיבות&quot;" w:history="1">
        <w:r w:rsidRPr="00484882">
          <w:rPr>
            <w:rFonts w:ascii="Arial" w:eastAsia="Times New Roman" w:hAnsi="Arial" w:cs="Arial"/>
            <w:color w:val="5A3696"/>
            <w:sz w:val="24"/>
            <w:szCs w:val="24"/>
            <w:u w:val="single"/>
            <w:rtl/>
          </w:rPr>
          <w:t>עריכה</w:t>
        </w:r>
      </w:hyperlink>
      <w:r w:rsidRPr="00484882">
        <w:rPr>
          <w:rFonts w:ascii="Arial" w:eastAsia="Times New Roman" w:hAnsi="Arial" w:cs="Arial"/>
          <w:color w:val="555555"/>
          <w:sz w:val="24"/>
          <w:szCs w:val="24"/>
          <w:rtl/>
        </w:rPr>
        <w:t>]</w:t>
      </w:r>
    </w:p>
    <w:p w:rsidR="00484882" w:rsidRPr="00484882" w:rsidRDefault="00484882" w:rsidP="00484882">
      <w:pPr>
        <w:numPr>
          <w:ilvl w:val="0"/>
          <w:numId w:val="5"/>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"איני יכול להסכים בשום אופן לדבריך ש'בגלל בחורי הישיבות הגענו עד הלום' לא הם בנו את הארץ, לא הם חרפו נפשם למוות על עצמאותה ואין להם זכויות מיוחדות, שאין ליהודים אחרים" ~מכתב לרב </w:t>
      </w:r>
      <w:hyperlink r:id="rId39" w:tooltip="w:יצחק אייזיק הלוי הרצוג" w:history="1">
        <w:r w:rsidRPr="00484882">
          <w:rPr>
            <w:rFonts w:ascii="Arial" w:eastAsia="Times New Roman" w:hAnsi="Arial" w:cs="Arial" w:hint="cs"/>
            <w:color w:val="663366"/>
            <w:sz w:val="24"/>
            <w:szCs w:val="24"/>
            <w:u w:val="single"/>
            <w:rtl/>
          </w:rPr>
          <w:t>יצחק אייזיק הלוי הרצוג</w:t>
        </w:r>
      </w:hyperlink>
      <w:r w:rsidRPr="00484882">
        <w:rPr>
          <w:rFonts w:ascii="Arial" w:eastAsia="Times New Roman" w:hAnsi="Arial" w:cs="Arial" w:hint="cs"/>
          <w:color w:val="252525"/>
          <w:sz w:val="24"/>
          <w:szCs w:val="24"/>
          <w:rtl/>
        </w:rPr>
        <w:t>, 1958 על רקע דרישה לצמצום הפטור מגיוס לבני ישיבות. </w:t>
      </w:r>
      <w:hyperlink r:id="rId40" w:history="1">
        <w:r w:rsidRPr="00484882">
          <w:rPr>
            <w:rFonts w:ascii="Arial" w:eastAsia="Times New Roman" w:hAnsi="Arial" w:cs="Arial" w:hint="cs"/>
            <w:color w:val="663366"/>
            <w:sz w:val="24"/>
            <w:szCs w:val="24"/>
            <w:u w:val="single"/>
            <w:rtl/>
          </w:rPr>
          <w:t>מקור</w:t>
        </w:r>
      </w:hyperlink>
    </w:p>
    <w:p w:rsidR="00484882" w:rsidRPr="00484882" w:rsidRDefault="00484882" w:rsidP="00484882">
      <w:pPr>
        <w:pBdr>
          <w:bottom w:val="single" w:sz="4" w:space="0" w:color="AAAAAA"/>
        </w:pBdr>
        <w:spacing w:before="240" w:after="0" w:line="276" w:lineRule="auto"/>
        <w:jc w:val="both"/>
        <w:outlineLvl w:val="1"/>
        <w:rPr>
          <w:rFonts w:ascii="Georgia" w:eastAsia="Times New Roman" w:hAnsi="Georgia" w:cs="Arial"/>
          <w:color w:val="000000"/>
          <w:sz w:val="24"/>
          <w:szCs w:val="24"/>
          <w:rtl/>
        </w:rPr>
      </w:pPr>
      <w:r w:rsidRPr="00484882">
        <w:rPr>
          <w:rFonts w:ascii="Georgia" w:eastAsia="Times New Roman" w:hAnsi="Georgia" w:cs="Arial"/>
          <w:color w:val="000000"/>
          <w:sz w:val="24"/>
          <w:szCs w:val="24"/>
          <w:rtl/>
        </w:rPr>
        <w:t>פוליטי</w:t>
      </w:r>
      <w:r w:rsidRPr="00484882">
        <w:rPr>
          <w:rFonts w:ascii="Arial" w:eastAsia="Times New Roman" w:hAnsi="Arial" w:cs="Arial"/>
          <w:color w:val="555555"/>
          <w:sz w:val="24"/>
          <w:szCs w:val="24"/>
          <w:rtl/>
        </w:rPr>
        <w:t>[</w:t>
      </w:r>
      <w:hyperlink r:id="rId41" w:tooltip="עריכת פסקה: &quot;פוליטי&quot;" w:history="1">
        <w:r w:rsidRPr="00484882">
          <w:rPr>
            <w:rFonts w:ascii="Arial" w:eastAsia="Times New Roman" w:hAnsi="Arial" w:cs="Arial"/>
            <w:color w:val="5A3696"/>
            <w:sz w:val="24"/>
            <w:szCs w:val="24"/>
            <w:u w:val="single"/>
            <w:rtl/>
          </w:rPr>
          <w:t>עריכה</w:t>
        </w:r>
      </w:hyperlink>
      <w:r w:rsidRPr="00484882">
        <w:rPr>
          <w:rFonts w:ascii="Arial" w:eastAsia="Times New Roman" w:hAnsi="Arial" w:cs="Arial"/>
          <w:color w:val="555555"/>
          <w:sz w:val="24"/>
          <w:szCs w:val="24"/>
          <w:rtl/>
        </w:rPr>
        <w:t>]</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"מנהיג או שלטון, הנוטל לעצמו את הרשות לקבוע, מה טוב לאזרח לדעת, סופו שהוא מנסה לקבוע מה טוב לאזרח לחשוב! ואין סתירה גדולה מדעה זו מחד, ודמוקרטיה מאידך" (דוד בן גוריון 1950)</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"עתידנו אינו תלוי במה יאמרו הגויים אלא במה יעשו היהודים." ~ מתוך נאום במסדר צה"ל, יום העצמאות תשט"ו, 27 באפריל 1955</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"עלינו לעזור לצבא [הבריטי] כאילו לא היה ספר לבן, ועלינו להילחם בספר הלבן כאילו לא </w:t>
      </w:r>
      <w:proofErr w:type="spellStart"/>
      <w:r w:rsidRPr="00484882">
        <w:rPr>
          <w:rFonts w:ascii="Arial" w:eastAsia="Times New Roman" w:hAnsi="Arial" w:cs="Arial" w:hint="cs"/>
          <w:color w:val="252525"/>
          <w:sz w:val="24"/>
          <w:szCs w:val="24"/>
          <w:rtl/>
        </w:rPr>
        <w:t>היתה</w:t>
      </w:r>
      <w:proofErr w:type="spellEnd"/>
      <w:r w:rsidRPr="00484882">
        <w:rPr>
          <w:rFonts w:ascii="Arial" w:eastAsia="Times New Roman" w:hAnsi="Arial" w:cs="Arial" w:hint="cs"/>
          <w:color w:val="252525"/>
          <w:sz w:val="24"/>
          <w:szCs w:val="24"/>
          <w:rtl/>
        </w:rPr>
        <w:t xml:space="preserve"> מלחמה." ~ בישיבת מרכז מפא"י בתל אביב, 12 בספטמבר 1939</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"ארץ לא מקבלים אלא כובשים." ~ מתוך "לקראת העתיד", תרע"ה, 1915, אנחנו ושכנינו, עמוד י"ב</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"מדינאי, שהשלטון בשבילו אינו מטרה אלא אמצעי לשרת עמו ואידיאל חייו, חייב לבחון את הנסיבות, התנאים והצרכים של זמנו ומקומו, וגם כושרו, סגולותיו ונטיותיו, כשהוא בא לקבוע אם רצוי שיוסיף לעמוד ליד ההגה, או שיסתלק זמנית או לחלוטין."</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"יש להוריד את קרנן של המפלגות. קיומן הנבדל הוא אצלן עדיף על כל דבר אחר. שאיפתן להישרד גוברת על שאיפתן להיטיב."</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"מחר תיקרא לבחור שליחינו לאספה המכוננת במדינת ישראל. בבחירות כלליות וחופשיות של כל העם בציון המשוחררת, נקים הבסיס המשפטי העממי למדינתנו המחודשת. וכל איש ואישה, שהחוק העניק להם זכות הבחירה, בל ייעדר מהקלפי. זוהי זכות גדולה. זכות היסטורית, שציפו לה דורות בכיסופים משיחיים. אלה הן הבחירות הראשונות </w:t>
      </w:r>
      <w:proofErr w:type="spellStart"/>
      <w:r w:rsidRPr="00484882">
        <w:rPr>
          <w:rFonts w:ascii="Arial" w:eastAsia="Times New Roman" w:hAnsi="Arial" w:cs="Arial" w:hint="cs"/>
          <w:color w:val="252525"/>
          <w:sz w:val="24"/>
          <w:szCs w:val="24"/>
          <w:rtl/>
        </w:rPr>
        <w:t>לרס-</w:t>
      </w:r>
      <w:r w:rsidRPr="00484882">
        <w:rPr>
          <w:rFonts w:ascii="Arial" w:eastAsia="Times New Roman" w:hAnsi="Arial" w:cs="Arial" w:hint="cs"/>
          <w:color w:val="252525"/>
          <w:sz w:val="24"/>
          <w:szCs w:val="24"/>
          <w:rtl/>
        </w:rPr>
        <w:lastRenderedPageBreak/>
        <w:t>פובליקה</w:t>
      </w:r>
      <w:proofErr w:type="spellEnd"/>
      <w:r w:rsidRPr="00484882">
        <w:rPr>
          <w:rFonts w:ascii="Arial" w:eastAsia="Times New Roman" w:hAnsi="Arial" w:cs="Arial" w:hint="cs"/>
          <w:color w:val="252525"/>
          <w:sz w:val="24"/>
          <w:szCs w:val="24"/>
          <w:rtl/>
        </w:rPr>
        <w:t xml:space="preserve"> העברית בתולדות ישראל." ~ מתוך נאומו ברדיו לקראת </w:t>
      </w:r>
      <w:hyperlink r:id="rId42" w:tooltip="w:הבחירות לאספה המכוננת" w:history="1">
        <w:r w:rsidRPr="00484882">
          <w:rPr>
            <w:rFonts w:ascii="Arial" w:eastAsia="Times New Roman" w:hAnsi="Arial" w:cs="Arial" w:hint="cs"/>
            <w:color w:val="663366"/>
            <w:sz w:val="24"/>
            <w:szCs w:val="24"/>
            <w:u w:val="single"/>
            <w:rtl/>
          </w:rPr>
          <w:t>הבחירות לאספה המכוננת</w:t>
        </w:r>
      </w:hyperlink>
      <w:r w:rsidRPr="00484882">
        <w:rPr>
          <w:rFonts w:ascii="Arial" w:eastAsia="Times New Roman" w:hAnsi="Arial" w:cs="Arial" w:hint="cs"/>
          <w:color w:val="252525"/>
          <w:sz w:val="24"/>
          <w:szCs w:val="24"/>
          <w:rtl/>
        </w:rPr>
        <w:t>, </w:t>
      </w:r>
      <w:hyperlink r:id="rId43" w:tooltip="w:24 בינואר" w:history="1">
        <w:r w:rsidRPr="00484882">
          <w:rPr>
            <w:rFonts w:ascii="Arial" w:eastAsia="Times New Roman" w:hAnsi="Arial" w:cs="Arial" w:hint="cs"/>
            <w:color w:val="663366"/>
            <w:sz w:val="24"/>
            <w:szCs w:val="24"/>
            <w:u w:val="single"/>
            <w:rtl/>
          </w:rPr>
          <w:t>24 בינואר</w:t>
        </w:r>
      </w:hyperlink>
      <w:r w:rsidRPr="00484882">
        <w:rPr>
          <w:rFonts w:ascii="Arial" w:eastAsia="Times New Roman" w:hAnsi="Arial" w:cs="Arial" w:hint="cs"/>
          <w:color w:val="252525"/>
          <w:sz w:val="24"/>
          <w:szCs w:val="24"/>
          <w:rtl/>
        </w:rPr>
        <w:t> </w:t>
      </w:r>
      <w:hyperlink r:id="rId44" w:tooltip="w:1949" w:history="1">
        <w:r w:rsidRPr="00484882">
          <w:rPr>
            <w:rFonts w:ascii="Arial" w:eastAsia="Times New Roman" w:hAnsi="Arial" w:cs="Arial" w:hint="cs"/>
            <w:color w:val="663366"/>
            <w:sz w:val="24"/>
            <w:szCs w:val="24"/>
            <w:u w:val="single"/>
            <w:rtl/>
          </w:rPr>
          <w:t>1949</w:t>
        </w:r>
      </w:hyperlink>
      <w:r w:rsidRPr="00484882">
        <w:rPr>
          <w:rFonts w:ascii="Arial" w:eastAsia="Times New Roman" w:hAnsi="Arial" w:cs="Arial" w:hint="cs"/>
          <w:color w:val="252525"/>
          <w:sz w:val="24"/>
          <w:szCs w:val="24"/>
          <w:rtl/>
        </w:rPr>
        <w:t>.</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"חבר הכנסת שיושב לימינו של חבר הכנסת </w:t>
      </w:r>
      <w:hyperlink r:id="rId45" w:tooltip="w:יוחנן בדר" w:history="1">
        <w:r w:rsidRPr="00484882">
          <w:rPr>
            <w:rFonts w:ascii="Arial" w:eastAsia="Times New Roman" w:hAnsi="Arial" w:cs="Arial" w:hint="cs"/>
            <w:color w:val="663366"/>
            <w:sz w:val="24"/>
            <w:szCs w:val="24"/>
            <w:u w:val="single"/>
            <w:rtl/>
          </w:rPr>
          <w:t>בדר</w:t>
        </w:r>
      </w:hyperlink>
      <w:r w:rsidRPr="00484882">
        <w:rPr>
          <w:rFonts w:ascii="Arial" w:eastAsia="Times New Roman" w:hAnsi="Arial" w:cs="Arial" w:hint="cs"/>
          <w:color w:val="252525"/>
          <w:sz w:val="24"/>
          <w:szCs w:val="24"/>
          <w:rtl/>
        </w:rPr>
        <w:t>." ~ כשהתכוון ל</w:t>
      </w:r>
      <w:hyperlink r:id="rId46" w:tooltip="מנחם בגין" w:history="1">
        <w:r w:rsidRPr="00484882">
          <w:rPr>
            <w:rFonts w:ascii="Arial" w:eastAsia="Times New Roman" w:hAnsi="Arial" w:cs="Arial" w:hint="cs"/>
            <w:color w:val="5A3696"/>
            <w:sz w:val="24"/>
            <w:szCs w:val="24"/>
            <w:u w:val="single"/>
            <w:rtl/>
          </w:rPr>
          <w:t>מנחם בגין</w:t>
        </w:r>
      </w:hyperlink>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"המוקיון עבר אתמול ביום 1 בנובמבר, </w:t>
      </w:r>
      <w:proofErr w:type="spellStart"/>
      <w:r w:rsidRPr="00484882">
        <w:rPr>
          <w:rFonts w:ascii="Arial" w:eastAsia="Times New Roman" w:hAnsi="Arial" w:cs="Arial" w:hint="cs"/>
          <w:color w:val="252525"/>
          <w:sz w:val="24"/>
          <w:szCs w:val="24"/>
          <w:rtl/>
        </w:rPr>
        <w:t>בקדילק</w:t>
      </w:r>
      <w:proofErr w:type="spellEnd"/>
      <w:r w:rsidRPr="00484882">
        <w:rPr>
          <w:rFonts w:ascii="Arial" w:eastAsia="Times New Roman" w:hAnsi="Arial" w:cs="Arial" w:hint="cs"/>
          <w:color w:val="252525"/>
          <w:sz w:val="24"/>
          <w:szCs w:val="24"/>
          <w:rtl/>
        </w:rPr>
        <w:t xml:space="preserve"> פתוח, כשלפניו רצים 20 רוכבי אופנוע ועיתון 'חירות' בישר הבוקר באותיות ענק על 'מסע הניצחון של </w:t>
      </w:r>
      <w:hyperlink r:id="rId47" w:tooltip="מנחם בגין" w:history="1">
        <w:r w:rsidRPr="00484882">
          <w:rPr>
            <w:rFonts w:ascii="Arial" w:eastAsia="Times New Roman" w:hAnsi="Arial" w:cs="Arial" w:hint="cs"/>
            <w:color w:val="5A3696"/>
            <w:sz w:val="24"/>
            <w:szCs w:val="24"/>
            <w:u w:val="single"/>
            <w:rtl/>
          </w:rPr>
          <w:t>בגין</w:t>
        </w:r>
      </w:hyperlink>
      <w:r w:rsidRPr="00484882">
        <w:rPr>
          <w:rFonts w:ascii="Arial" w:eastAsia="Times New Roman" w:hAnsi="Arial" w:cs="Arial" w:hint="cs"/>
          <w:color w:val="252525"/>
          <w:sz w:val="24"/>
          <w:szCs w:val="24"/>
          <w:rtl/>
        </w:rPr>
        <w:t xml:space="preserve">'. קיום המפלגה בישראל הוא כתם שחור על </w:t>
      </w:r>
      <w:proofErr w:type="spellStart"/>
      <w:r w:rsidRPr="00484882">
        <w:rPr>
          <w:rFonts w:ascii="Arial" w:eastAsia="Times New Roman" w:hAnsi="Arial" w:cs="Arial" w:hint="cs"/>
          <w:color w:val="252525"/>
          <w:sz w:val="24"/>
          <w:szCs w:val="24"/>
          <w:rtl/>
        </w:rPr>
        <w:t>ה</w:t>
      </w:r>
      <w:hyperlink r:id="rId48" w:tooltip="דמוקרטיה" w:history="1">
        <w:r w:rsidRPr="00484882">
          <w:rPr>
            <w:rFonts w:ascii="Arial" w:eastAsia="Times New Roman" w:hAnsi="Arial" w:cs="Arial" w:hint="cs"/>
            <w:color w:val="5A3696"/>
            <w:sz w:val="24"/>
            <w:szCs w:val="24"/>
            <w:u w:val="single"/>
            <w:rtl/>
          </w:rPr>
          <w:t>דמוקרטיה</w:t>
        </w:r>
      </w:hyperlink>
      <w:r w:rsidRPr="00484882">
        <w:rPr>
          <w:rFonts w:ascii="Arial" w:eastAsia="Times New Roman" w:hAnsi="Arial" w:cs="Arial" w:hint="cs"/>
          <w:color w:val="252525"/>
          <w:sz w:val="24"/>
          <w:szCs w:val="24"/>
          <w:rtl/>
        </w:rPr>
        <w:t>הישראלית</w:t>
      </w:r>
      <w:proofErr w:type="spellEnd"/>
      <w:r w:rsidRPr="00484882">
        <w:rPr>
          <w:rFonts w:ascii="Arial" w:eastAsia="Times New Roman" w:hAnsi="Arial" w:cs="Arial" w:hint="cs"/>
          <w:color w:val="252525"/>
          <w:sz w:val="24"/>
          <w:szCs w:val="24"/>
          <w:rtl/>
        </w:rPr>
        <w:t>. התנוונות זו ניזונה מהנחשלות של </w:t>
      </w:r>
      <w:hyperlink r:id="rId49" w:tooltip="מזרחים" w:history="1">
        <w:r w:rsidRPr="00484882">
          <w:rPr>
            <w:rFonts w:ascii="Arial" w:eastAsia="Times New Roman" w:hAnsi="Arial" w:cs="Arial" w:hint="cs"/>
            <w:color w:val="5A3696"/>
            <w:sz w:val="24"/>
            <w:szCs w:val="24"/>
            <w:u w:val="single"/>
            <w:rtl/>
          </w:rPr>
          <w:t>כמה עדות בישראל</w:t>
        </w:r>
      </w:hyperlink>
      <w:r w:rsidRPr="00484882">
        <w:rPr>
          <w:rFonts w:ascii="Arial" w:eastAsia="Times New Roman" w:hAnsi="Arial" w:cs="Arial" w:hint="cs"/>
          <w:color w:val="252525"/>
          <w:sz w:val="24"/>
          <w:szCs w:val="24"/>
          <w:rtl/>
        </w:rPr>
        <w:t> ו</w:t>
      </w:r>
      <w:hyperlink r:id="rId50" w:tooltip="יגאל אלון" w:history="1">
        <w:r w:rsidRPr="00484882">
          <w:rPr>
            <w:rFonts w:ascii="Arial" w:eastAsia="Times New Roman" w:hAnsi="Arial" w:cs="Arial" w:hint="cs"/>
            <w:color w:val="5A3696"/>
            <w:sz w:val="24"/>
            <w:szCs w:val="24"/>
            <w:u w:val="single"/>
            <w:rtl/>
          </w:rPr>
          <w:t>יגאל אלון</w:t>
        </w:r>
      </w:hyperlink>
      <w:r w:rsidRPr="00484882">
        <w:rPr>
          <w:rFonts w:ascii="Arial" w:eastAsia="Times New Roman" w:hAnsi="Arial" w:cs="Arial" w:hint="cs"/>
          <w:color w:val="252525"/>
          <w:sz w:val="24"/>
          <w:szCs w:val="24"/>
          <w:rtl/>
        </w:rPr>
        <w:t> מסייע לבגין בתעמולתו." ~ מתוך יומנו, על מסע הבחירות של בגין לקראת </w:t>
      </w:r>
      <w:hyperlink r:id="rId51" w:tooltip="w:הבחירות לכנסת הרביעית" w:history="1">
        <w:r w:rsidRPr="00484882">
          <w:rPr>
            <w:rFonts w:ascii="Arial" w:eastAsia="Times New Roman" w:hAnsi="Arial" w:cs="Arial" w:hint="cs"/>
            <w:color w:val="663366"/>
            <w:sz w:val="24"/>
            <w:szCs w:val="24"/>
            <w:u w:val="single"/>
            <w:rtl/>
          </w:rPr>
          <w:t>הבחירות לכנסת הרביעית</w:t>
        </w:r>
      </w:hyperlink>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"לכל אחד מן המשברים הממשלתיים היו נימוקים מיוחדים. אולם הנימוקים האלה נבעו כולם ממקור אחד: ממשבר הממלכתיות המלווה את הקמת המדינה מן הרגע הראשון ועד היום. משבר זה טבוע בהתפצלות המנופחת והחולנית שירשנו מן העבר האומלל שלנו, מחיי תלות וחוסר חיים ממלכתיים ועצמאיים במשך אלפי שנים." ~ מנימוקי התפטרותו והתפטרות </w:t>
      </w:r>
      <w:hyperlink r:id="rId52" w:tooltip="w:ממשלת ישראל השלישית" w:history="1">
        <w:r w:rsidRPr="00484882">
          <w:rPr>
            <w:rFonts w:ascii="Arial" w:eastAsia="Times New Roman" w:hAnsi="Arial" w:cs="Arial" w:hint="cs"/>
            <w:color w:val="663366"/>
            <w:sz w:val="24"/>
            <w:szCs w:val="24"/>
            <w:u w:val="single"/>
            <w:rtl/>
          </w:rPr>
          <w:t>ממשלת ישראל השלישית</w:t>
        </w:r>
      </w:hyperlink>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"מעשי טרור של כמה תימנים." ~ בראיון לעיתון צרפתי על האצ"ל והלח"י</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"לא הרבנים יקבעו." ~ בשאלת </w:t>
      </w:r>
      <w:hyperlink r:id="rId53" w:tooltip="w:מיהו יהודי" w:history="1">
        <w:r w:rsidRPr="00484882">
          <w:rPr>
            <w:rFonts w:ascii="Arial" w:eastAsia="Times New Roman" w:hAnsi="Arial" w:cs="Arial" w:hint="cs"/>
            <w:color w:val="663366"/>
            <w:sz w:val="24"/>
            <w:szCs w:val="24"/>
            <w:u w:val="single"/>
            <w:rtl/>
          </w:rPr>
          <w:t>מיהו יהודי</w:t>
        </w:r>
      </w:hyperlink>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w:t>
      </w:r>
      <w:hyperlink r:id="rId54" w:tooltip="w:בלי חרות ובלי מק&quot;י" w:history="1">
        <w:r w:rsidRPr="00484882">
          <w:rPr>
            <w:rFonts w:ascii="Arial" w:eastAsia="Times New Roman" w:hAnsi="Arial" w:cs="Arial" w:hint="cs"/>
            <w:color w:val="663366"/>
            <w:sz w:val="24"/>
            <w:szCs w:val="24"/>
            <w:u w:val="single"/>
            <w:rtl/>
          </w:rPr>
          <w:t>בלי חרות ובלי מק"י</w:t>
        </w:r>
      </w:hyperlink>
      <w:r w:rsidRPr="00484882">
        <w:rPr>
          <w:rFonts w:ascii="Arial" w:eastAsia="Times New Roman" w:hAnsi="Arial" w:cs="Arial" w:hint="cs"/>
          <w:color w:val="252525"/>
          <w:sz w:val="24"/>
          <w:szCs w:val="24"/>
          <w:rtl/>
        </w:rPr>
        <w:t xml:space="preserve">." ~ </w:t>
      </w:r>
      <w:proofErr w:type="spellStart"/>
      <w:r w:rsidRPr="00484882">
        <w:rPr>
          <w:rFonts w:ascii="Arial" w:eastAsia="Times New Roman" w:hAnsi="Arial" w:cs="Arial" w:hint="cs"/>
          <w:color w:val="252525"/>
          <w:sz w:val="24"/>
          <w:szCs w:val="24"/>
          <w:rtl/>
        </w:rPr>
        <w:t>העקרון</w:t>
      </w:r>
      <w:proofErr w:type="spellEnd"/>
      <w:r w:rsidRPr="00484882">
        <w:rPr>
          <w:rFonts w:ascii="Arial" w:eastAsia="Times New Roman" w:hAnsi="Arial" w:cs="Arial" w:hint="cs"/>
          <w:color w:val="252525"/>
          <w:sz w:val="24"/>
          <w:szCs w:val="24"/>
          <w:rtl/>
        </w:rPr>
        <w:t xml:space="preserve"> שלפיו נהג בהקמת ממשלותיו</w:t>
      </w:r>
    </w:p>
    <w:p w:rsidR="00484882" w:rsidRPr="00484882" w:rsidRDefault="00484882" w:rsidP="00484882">
      <w:pPr>
        <w:numPr>
          <w:ilvl w:val="0"/>
          <w:numId w:val="6"/>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"לא הייתי שותף לתפיסת מר לנדאו וחבריו ביחס לגרמניה, לא הייתי שותף אליהם בשעה שפארו ושבחו ונישאו את שמו של היטלר והעמידו אותו לדוגמה ולמופת." ~ מתוך נאום בכנסת. משפט זה גרם למחאות מאת חברי חירות, והמהומה הביאה להפסקת ישיבת הכנסת.</w:t>
      </w:r>
    </w:p>
    <w:p w:rsidR="00484882" w:rsidRPr="00484882" w:rsidRDefault="00484882" w:rsidP="00484882">
      <w:pPr>
        <w:pBdr>
          <w:bottom w:val="single" w:sz="4" w:space="0" w:color="AAAAAA"/>
        </w:pBdr>
        <w:spacing w:before="240" w:after="0" w:line="276" w:lineRule="auto"/>
        <w:jc w:val="both"/>
        <w:outlineLvl w:val="1"/>
        <w:rPr>
          <w:rFonts w:ascii="Georgia" w:eastAsia="Times New Roman" w:hAnsi="Georgia" w:cs="Arial"/>
          <w:color w:val="000000"/>
          <w:sz w:val="24"/>
          <w:szCs w:val="24"/>
          <w:rtl/>
        </w:rPr>
      </w:pPr>
      <w:r w:rsidRPr="00484882">
        <w:rPr>
          <w:rFonts w:ascii="Georgia" w:eastAsia="Times New Roman" w:hAnsi="Georgia" w:cs="Arial"/>
          <w:color w:val="000000"/>
          <w:sz w:val="24"/>
          <w:szCs w:val="24"/>
          <w:rtl/>
        </w:rPr>
        <w:t>זכויות האישה</w:t>
      </w:r>
      <w:r w:rsidRPr="00484882">
        <w:rPr>
          <w:rFonts w:ascii="Arial" w:eastAsia="Times New Roman" w:hAnsi="Arial" w:cs="Arial"/>
          <w:color w:val="555555"/>
          <w:sz w:val="24"/>
          <w:szCs w:val="24"/>
          <w:rtl/>
        </w:rPr>
        <w:t>[</w:t>
      </w:r>
      <w:hyperlink r:id="rId55" w:tooltip="עריכת פסקה: &quot;זכויות האישה&quot;" w:history="1">
        <w:r w:rsidRPr="00484882">
          <w:rPr>
            <w:rFonts w:ascii="Arial" w:eastAsia="Times New Roman" w:hAnsi="Arial" w:cs="Arial"/>
            <w:color w:val="5A3696"/>
            <w:sz w:val="24"/>
            <w:szCs w:val="24"/>
            <w:u w:val="single"/>
            <w:rtl/>
          </w:rPr>
          <w:t>עריכה</w:t>
        </w:r>
      </w:hyperlink>
      <w:r w:rsidRPr="00484882">
        <w:rPr>
          <w:rFonts w:ascii="Arial" w:eastAsia="Times New Roman" w:hAnsi="Arial" w:cs="Arial"/>
          <w:color w:val="555555"/>
          <w:sz w:val="24"/>
          <w:szCs w:val="24"/>
          <w:rtl/>
        </w:rPr>
        <w:t>]</w:t>
      </w:r>
    </w:p>
    <w:p w:rsidR="00484882" w:rsidRPr="00484882" w:rsidRDefault="00484882" w:rsidP="00484882">
      <w:pPr>
        <w:numPr>
          <w:ilvl w:val="0"/>
          <w:numId w:val="7"/>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"לשר האוצר, חתמתי היום על 'הצהרת העובד(ת) לצורך קביעת ניכויי המס'. בהצהרה, בסעיף 4 נאמר שם בעלי/אשתי. לדעתי יש להגיד אישי/אשתי. במילה בעל יש משמעות של אדנות ועבודה זרה, שאינה הולמת כבוד האישה, השווה לגמרי בזכויותיה לאיש. תעשו כדברי הושע הנביא: 'והיה ביום ההוא-תקראי אישי ולא תקראי לי עוד בעלי' (הושע, ב', 18). בכבוד רב, ד. בן גוריון." ~ מכתב לשר האוצר, מאי 1953</w:t>
      </w:r>
    </w:p>
    <w:p w:rsidR="00484882" w:rsidRPr="00484882" w:rsidRDefault="00484882" w:rsidP="00484882">
      <w:pPr>
        <w:numPr>
          <w:ilvl w:val="0"/>
          <w:numId w:val="7"/>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"שואלים אותי: מדוע יש לפטור מחובה זו [חובת הגיוס] אישה נשואה? בימי שלום יש לשחרר לדעתי את האישה הנשואה משני טעמים. הטעם האחד הוא אנושי. אם נערה בת 18 מתחתנת, יש לתת לה שנה לשמוח עם בעלה... והטעם השני הוא ציבורי. אין להפריע לאישה נשואה מלהיות לאם." ~ דברי הכנסת, 1949</w:t>
      </w:r>
    </w:p>
    <w:p w:rsidR="00484882" w:rsidRPr="00484882" w:rsidRDefault="00484882" w:rsidP="00484882">
      <w:pPr>
        <w:pBdr>
          <w:bottom w:val="single" w:sz="4" w:space="0" w:color="AAAAAA"/>
        </w:pBdr>
        <w:spacing w:before="240" w:after="0" w:line="276" w:lineRule="auto"/>
        <w:jc w:val="both"/>
        <w:outlineLvl w:val="1"/>
        <w:rPr>
          <w:rFonts w:ascii="Georgia" w:eastAsia="Times New Roman" w:hAnsi="Georgia" w:cs="Arial"/>
          <w:color w:val="000000"/>
          <w:sz w:val="24"/>
          <w:szCs w:val="24"/>
          <w:rtl/>
        </w:rPr>
      </w:pPr>
      <w:r w:rsidRPr="00484882">
        <w:rPr>
          <w:rFonts w:ascii="Georgia" w:eastAsia="Times New Roman" w:hAnsi="Georgia" w:cs="Arial"/>
          <w:color w:val="000000"/>
          <w:sz w:val="24"/>
          <w:szCs w:val="24"/>
          <w:rtl/>
        </w:rPr>
        <w:t>עדות המזרח</w:t>
      </w:r>
      <w:r w:rsidRPr="00484882">
        <w:rPr>
          <w:rFonts w:ascii="Arial" w:eastAsia="Times New Roman" w:hAnsi="Arial" w:cs="Arial"/>
          <w:color w:val="555555"/>
          <w:sz w:val="24"/>
          <w:szCs w:val="24"/>
          <w:rtl/>
        </w:rPr>
        <w:t>[</w:t>
      </w:r>
      <w:hyperlink r:id="rId56" w:tooltip="עריכת פסקה: &quot;עדות המזרח&quot;" w:history="1">
        <w:r w:rsidRPr="00484882">
          <w:rPr>
            <w:rFonts w:ascii="Arial" w:eastAsia="Times New Roman" w:hAnsi="Arial" w:cs="Arial"/>
            <w:color w:val="5A3696"/>
            <w:sz w:val="24"/>
            <w:szCs w:val="24"/>
            <w:u w:val="single"/>
            <w:rtl/>
          </w:rPr>
          <w:t>עריכה</w:t>
        </w:r>
      </w:hyperlink>
      <w:r w:rsidRPr="00484882">
        <w:rPr>
          <w:rFonts w:ascii="Arial" w:eastAsia="Times New Roman" w:hAnsi="Arial" w:cs="Arial"/>
          <w:color w:val="555555"/>
          <w:sz w:val="24"/>
          <w:szCs w:val="24"/>
          <w:rtl/>
        </w:rPr>
        <w:t>]</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"לחנך את הצעיר, שבא מארצות אלו, לשבת בבית הכיסא כמו אדם, להתרחץ, לא לגנוב, לא לתפוס נערה ערבית ולאנוס אותה ולרצוח אותה — זה קודם לכל שאר הדברים. בלי זה — אין ערך לאימון ולחינוך הצבאי שניתן להם" ~ בכנס הפיקוד הגבוה של צה"ל באפריל 1950</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"לאלה ממרוקו לא היה שום חינוך. מנהגיהם, מנהגי הערבים. הם אוהבים את נשותיהם אבל מרביצים להן ... אולי בדור השלישי יופיע מישהו בקרב יהודי עדות המזרח שהוא מעט שונה, אבל אני איני רואה זאת עדיין". ~ לכתב עת אמריקאי ב–1965.</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"אין יסוד להנחה שיהודי צפון אפריקה, או תורכיה, מצרים, פרס או עדן שונים במהותם ויסודם מיהודי ליטא, גליציה ואמריקה. גם בהם גנוזים מעיינות עשירים של יכולת חלוצים, </w:t>
      </w:r>
      <w:r w:rsidRPr="00484882">
        <w:rPr>
          <w:rFonts w:ascii="Arial" w:eastAsia="Times New Roman" w:hAnsi="Arial" w:cs="Arial" w:hint="cs"/>
          <w:color w:val="252525"/>
          <w:sz w:val="24"/>
          <w:szCs w:val="24"/>
          <w:rtl/>
        </w:rPr>
        <w:lastRenderedPageBreak/>
        <w:t>מעיינות של גבורה ויצירה. אם נשקיע גם פה חלק מן המאמצים שהשקענו בנוער היהודי בארצות אירופה - נקבל גם פה התוצאות המבורכות" ~ בתוך "יחוד ויעוד", שנתון הממשלה, תשי"א, עמ' כה.</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"ודאי שיש לשמור על רמה מסוימת של בית־המשפט העליון. עם־הארץ אי אפשר לשלוח להיות שופט, גם אם יש לו יחוס אחר... [אבל] יש עניין אחדות עם ישראל. אי-אפשר שאנו נשב פה ולא נרגיש מה שאחרים מרגישים... לא יתכן שבעם של 1,500,000 נפש ויש לכל הפחות 600,000 לא אשכנזים, לא ייתכן שבין כולם אי-אפשר למצוא אפילו רק אחד שישב עם עוד שמונה אשכנזים בבית-המשפט העליון, זה לא ייתכן. אם חברי בית המשפט העליון חושבים כך – פגום אצלם החוש היהודי, זה איזה סנוביזם, כולם מוכרחים להיות גאונים".~ מתוך פרוטוקול ישיבת הממשלה, 31.5.53 , עמ׳ 6-5, </w:t>
      </w:r>
      <w:proofErr w:type="spellStart"/>
      <w:r w:rsidRPr="00484882">
        <w:rPr>
          <w:rFonts w:ascii="Arial" w:eastAsia="Times New Roman" w:hAnsi="Arial" w:cs="Arial" w:hint="cs"/>
          <w:color w:val="252525"/>
          <w:sz w:val="24"/>
          <w:szCs w:val="24"/>
          <w:rtl/>
        </w:rPr>
        <w:t>א"מ</w:t>
      </w:r>
      <w:proofErr w:type="spellEnd"/>
      <w:r w:rsidRPr="00484882">
        <w:rPr>
          <w:rFonts w:ascii="Arial" w:eastAsia="Times New Roman" w:hAnsi="Arial" w:cs="Arial" w:hint="cs"/>
          <w:color w:val="252525"/>
          <w:sz w:val="24"/>
          <w:szCs w:val="24"/>
          <w:rtl/>
        </w:rPr>
        <w:t xml:space="preserve">. נמצא אצל: ניר קידר, בן-גוריון והמאבק למינוי שופט ממוצא ספרדי לבית-המשפט העליון, מחקרי משפט, כרך </w:t>
      </w:r>
      <w:proofErr w:type="spellStart"/>
      <w:r w:rsidRPr="00484882">
        <w:rPr>
          <w:rFonts w:ascii="Arial" w:eastAsia="Times New Roman" w:hAnsi="Arial" w:cs="Arial" w:hint="cs"/>
          <w:color w:val="252525"/>
          <w:sz w:val="24"/>
          <w:szCs w:val="24"/>
          <w:rtl/>
        </w:rPr>
        <w:t>יט</w:t>
      </w:r>
      <w:proofErr w:type="spellEnd"/>
      <w:r w:rsidRPr="00484882">
        <w:rPr>
          <w:rFonts w:ascii="Arial" w:eastAsia="Times New Roman" w:hAnsi="Arial" w:cs="Arial" w:hint="cs"/>
          <w:color w:val="252525"/>
          <w:sz w:val="24"/>
          <w:szCs w:val="24"/>
          <w:rtl/>
        </w:rPr>
        <w:t>, תשס"ב-תשס"ג, 2003, עמ' 539-515.</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"הערבים יצרו את הפסיכולוגיה הנחוצה בתוכנו, הרוח הגורמת לאנשים להניח את ההבדלים ביניהם לטובת אינטרס משותף. הם גרמו לנו לבנות את צבאנו ולדרוש שירות צבאי מכל אדם צעיר, והצבא הוא כוח נפלא בשביל חינוך, משמעת </w:t>
      </w:r>
      <w:proofErr w:type="spellStart"/>
      <w:r w:rsidRPr="00484882">
        <w:rPr>
          <w:rFonts w:ascii="Arial" w:eastAsia="Times New Roman" w:hAnsi="Arial" w:cs="Arial" w:hint="cs"/>
          <w:color w:val="252525"/>
          <w:sz w:val="24"/>
          <w:szCs w:val="24"/>
          <w:rtl/>
        </w:rPr>
        <w:t>וסינתיזה</w:t>
      </w:r>
      <w:proofErr w:type="spellEnd"/>
      <w:r w:rsidRPr="00484882">
        <w:rPr>
          <w:rFonts w:ascii="Arial" w:eastAsia="Times New Roman" w:hAnsi="Arial" w:cs="Arial" w:hint="cs"/>
          <w:color w:val="252525"/>
          <w:sz w:val="24"/>
          <w:szCs w:val="24"/>
          <w:rtl/>
        </w:rPr>
        <w:t>. היהודים מתימן, היהודים המרוקאים, העיראקים, הכורדים, כל האנשים הצעירים האלה, חלקם אולי כמעט פראים, באים אל הצבא ולומדים עברית, הם לומדים את ההיסטוריה שלנו, ואיך נוצרה המדינה, ובשביל מה היא קיימת בעצם, והם יוצאים ישראלים!" ~ מתוך ראיון למגזין "לייף", 1957</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"העלייה שבאה אחרי תקומת המדינה, רובה מארצות האסלאם, באסיה ובאפריקה, היה בה ללא ספק משהו מהחזון המשיחי, אבל הייתה נעדרת רכוש רוחני וחומרי הדרוש לבניין משק בריא וחברה חדשה... אני רואה משמעותו ההיסטורית האיומה של הטבח הנאצי לא באותה כמות מחרידה של היהודים שנטבחו, אלא בהשמדת דווקא אותו מבחר העם שרק הוא, מתוך כל חלקי היהדות, היה מסוגל ומצויד בכל הכוחות הדרושים, לשם בניין מדינה... ששת המיליונים שנשמדו, הם וכמעט רק הם, היו המדינה העברית בכוח." ~ מתוך מכתב לישראל גלילי, 1960</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"הם אוהבים שמעבידים אותם בפרך." ~ על העולים המרוקאים</w:t>
      </w:r>
      <w:hyperlink r:id="rId57" w:anchor="cite_note-2" w:history="1">
        <w:r w:rsidRPr="00484882">
          <w:rPr>
            <w:rFonts w:ascii="Arial" w:eastAsia="Times New Roman" w:hAnsi="Arial" w:cs="Arial" w:hint="cs"/>
            <w:color w:val="5A3696"/>
            <w:sz w:val="24"/>
            <w:szCs w:val="24"/>
            <w:u w:val="single"/>
            <w:vertAlign w:val="superscript"/>
            <w:rtl/>
          </w:rPr>
          <w:t>[2]</w:t>
        </w:r>
      </w:hyperlink>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"דרושים לנו בני אדם שנולדו כפועלים. יש לשים לב יותר אל האלמנט המקומי מעדות המזרח, אל התימנים והספרדים, אשר רמת חייהם ודרישותיהם הן נמוכות משל פועל אירופי ובהצלחה יוכלו להתחרות בערבים." ~ תולדות תנועת הפועלים בארץ ישראל, צבי אבן שושן, ספר ראשון, עמוד 123</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"יהודי תימני הוא קודם כל יהודי, ואנחנו רוצים להפכו עד כמה שאפשר במהירות האפשרית מתימני ליהודי השוכח מאין בא, כמו שאני שכחתי שאני פולני." ~ דברי הכנסת, 14 בפברואר 1951</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"לחנך את הצעיר, שבא מארצות אלו לשבת בבית הכסא כמו בן אדם, להתרחץ, לא לגנוב, לא לתפוס נערה ערבית לאנוס אותה ולרצוח אותה – זה קודם לכל שאר הדברים. בלי זה – אין ערך לאימון ולחינוך הצבאי שניתן להם." ~ הרצאה בכנס הפיקוד הגבוה, 1950</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"זה אבק-אנשים מארצות הכי מנודות, הכי דלות, הכי מושפלות ושפלות. אנחנו נקבל, ובזרועות פתוחות, את היהדות מהארץ הכי ירודה שאנחנו מכירים – מעיראק הבזויה והשפלה. ולא יכולים להיות יהודים בארץ בזויה ושפלה, שגם הם לא הושפלו ולא התבזו. נקבל אותם. עלינו להעלותם. בטרם שיהיו חיילים עלינו להעלותם." ~ מצוטט ב"חינוך ומורל בצה"ל", הוצאת המטה הכללי</w:t>
      </w:r>
    </w:p>
    <w:p w:rsidR="00484882" w:rsidRPr="00484882" w:rsidRDefault="00484882" w:rsidP="00484882">
      <w:pPr>
        <w:numPr>
          <w:ilvl w:val="0"/>
          <w:numId w:val="8"/>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 xml:space="preserve">"שבט זה , מצד אחד הוא יותר נוח לקליטה , גם מבחינה תרבותית וגם מבחינה משקית , מכל שבט אחר . הוא אוהב עבודה , אינו להוט אחרי העיר , יש לו (לחלק הגברי, לכל </w:t>
      </w:r>
      <w:r w:rsidRPr="00484882">
        <w:rPr>
          <w:rFonts w:ascii="Arial" w:eastAsia="Times New Roman" w:hAnsi="Arial" w:cs="Arial" w:hint="cs"/>
          <w:color w:val="252525"/>
          <w:sz w:val="24"/>
          <w:szCs w:val="24"/>
          <w:rtl/>
        </w:rPr>
        <w:lastRenderedPageBreak/>
        <w:t xml:space="preserve">הפחות) אחיזה בלשון העברית ובתורת ישראל אבל מבחינה אחרת הוא אף הקשה ביותר . הוא רחוק מאיתנו מרחק של אלפיים שנה אם לא יותר . הוא נעדר המושגים היסודיים ביותר והראשוניים של ציוויליזציה (להבדיל מתרבות) . יחסו לילדים ולאשה הוא של איש פרימיטיווי. מצב בריאותו לקוי. כוחותיו הגופניים תשושים ואינו מבחין בצרכים ההיגייניים המינימאליים . הוא היה אלפי שנה שרוי באחת הגלויות האפלות והמרודות ביותר , במשטר </w:t>
      </w:r>
      <w:proofErr w:type="spellStart"/>
      <w:r w:rsidRPr="00484882">
        <w:rPr>
          <w:rFonts w:ascii="Arial" w:eastAsia="Times New Roman" w:hAnsi="Arial" w:cs="Arial" w:hint="cs"/>
          <w:color w:val="252525"/>
          <w:sz w:val="24"/>
          <w:szCs w:val="24"/>
          <w:rtl/>
        </w:rPr>
        <w:t>פרימיטיווי</w:t>
      </w:r>
      <w:proofErr w:type="spellEnd"/>
      <w:r w:rsidRPr="00484882">
        <w:rPr>
          <w:rFonts w:ascii="Arial" w:eastAsia="Times New Roman" w:hAnsi="Arial" w:cs="Arial" w:hint="cs"/>
          <w:color w:val="252525"/>
          <w:sz w:val="24"/>
          <w:szCs w:val="24"/>
          <w:rtl/>
        </w:rPr>
        <w:t xml:space="preserve"> יותר ממשטר פאודלי ותיאוקרטי רגיל . המעבר שלו לארץ – אין כמהפכה הזאת בחיי אנשים , מהפכה אנושית עמוקה ולא זו השטחית , המהפכה הפוליטית , כל ערכי אדם משתנים שינוי יסודי" ~על העולים מתימן, מכתב לרמטכ"ל </w:t>
      </w:r>
      <w:hyperlink r:id="rId58" w:tooltip="w:יגאל ידין" w:history="1">
        <w:r w:rsidRPr="00484882">
          <w:rPr>
            <w:rFonts w:ascii="Arial" w:eastAsia="Times New Roman" w:hAnsi="Arial" w:cs="Arial" w:hint="cs"/>
            <w:color w:val="663366"/>
            <w:sz w:val="24"/>
            <w:szCs w:val="24"/>
            <w:u w:val="single"/>
            <w:rtl/>
          </w:rPr>
          <w:t>יגאל ידין</w:t>
        </w:r>
      </w:hyperlink>
    </w:p>
    <w:p w:rsidR="00484882" w:rsidRPr="00484882" w:rsidRDefault="00484882" w:rsidP="00484882">
      <w:pPr>
        <w:pBdr>
          <w:bottom w:val="single" w:sz="4" w:space="0" w:color="AAAAAA"/>
        </w:pBdr>
        <w:spacing w:before="240" w:after="0" w:line="276" w:lineRule="auto"/>
        <w:jc w:val="both"/>
        <w:outlineLvl w:val="1"/>
        <w:rPr>
          <w:rFonts w:ascii="Georgia" w:eastAsia="Times New Roman" w:hAnsi="Georgia" w:cs="Arial"/>
          <w:color w:val="000000"/>
          <w:sz w:val="24"/>
          <w:szCs w:val="24"/>
          <w:rtl/>
        </w:rPr>
      </w:pPr>
      <w:r w:rsidRPr="00484882">
        <w:rPr>
          <w:rFonts w:ascii="Georgia" w:eastAsia="Times New Roman" w:hAnsi="Georgia" w:cs="Arial"/>
          <w:color w:val="000000"/>
          <w:sz w:val="24"/>
          <w:szCs w:val="24"/>
          <w:rtl/>
        </w:rPr>
        <w:t>תחזיות לעתיד</w:t>
      </w:r>
      <w:hyperlink r:id="rId59" w:anchor="cite_note-3" w:history="1">
        <w:r w:rsidRPr="00484882">
          <w:rPr>
            <w:rFonts w:ascii="Georgia" w:eastAsia="Times New Roman" w:hAnsi="Georgia" w:cs="Arial"/>
            <w:color w:val="5A3696"/>
            <w:sz w:val="24"/>
            <w:szCs w:val="24"/>
            <w:u w:val="single"/>
            <w:vertAlign w:val="superscript"/>
            <w:rtl/>
          </w:rPr>
          <w:t>[3]</w:t>
        </w:r>
      </w:hyperlink>
      <w:r w:rsidRPr="00484882">
        <w:rPr>
          <w:rFonts w:ascii="Arial" w:eastAsia="Times New Roman" w:hAnsi="Arial" w:cs="Arial"/>
          <w:color w:val="555555"/>
          <w:sz w:val="24"/>
          <w:szCs w:val="24"/>
          <w:rtl/>
        </w:rPr>
        <w:t>[</w:t>
      </w:r>
      <w:hyperlink r:id="rId60" w:tooltip="עריכת פסקה: &quot;תחזיות לעתיד[3]&quot;" w:history="1">
        <w:r w:rsidRPr="00484882">
          <w:rPr>
            <w:rFonts w:ascii="Arial" w:eastAsia="Times New Roman" w:hAnsi="Arial" w:cs="Arial"/>
            <w:color w:val="5A3696"/>
            <w:sz w:val="24"/>
            <w:szCs w:val="24"/>
            <w:u w:val="single"/>
            <w:rtl/>
          </w:rPr>
          <w:t>עריכה</w:t>
        </w:r>
      </w:hyperlink>
      <w:r w:rsidRPr="00484882">
        <w:rPr>
          <w:rFonts w:ascii="Arial" w:eastAsia="Times New Roman" w:hAnsi="Arial" w:cs="Arial"/>
          <w:color w:val="555555"/>
          <w:sz w:val="24"/>
          <w:szCs w:val="24"/>
          <w:rtl/>
        </w:rPr>
        <w:t>]</w:t>
      </w:r>
    </w:p>
    <w:p w:rsidR="00484882" w:rsidRPr="00484882" w:rsidRDefault="00484882" w:rsidP="00484882">
      <w:pPr>
        <w:numPr>
          <w:ilvl w:val="0"/>
          <w:numId w:val="9"/>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w:t>
      </w:r>
      <w:hyperlink r:id="rId61" w:tooltip="w:המלחמה הקרה" w:history="1">
        <w:r w:rsidRPr="00484882">
          <w:rPr>
            <w:rFonts w:ascii="Arial" w:eastAsia="Times New Roman" w:hAnsi="Arial" w:cs="Arial" w:hint="cs"/>
            <w:color w:val="663366"/>
            <w:sz w:val="24"/>
            <w:szCs w:val="24"/>
            <w:u w:val="single"/>
            <w:rtl/>
          </w:rPr>
          <w:t>המלחמה הקרה</w:t>
        </w:r>
      </w:hyperlink>
      <w:r w:rsidRPr="00484882">
        <w:rPr>
          <w:rFonts w:ascii="Arial" w:eastAsia="Times New Roman" w:hAnsi="Arial" w:cs="Arial" w:hint="cs"/>
          <w:color w:val="252525"/>
          <w:sz w:val="24"/>
          <w:szCs w:val="24"/>
          <w:rtl/>
        </w:rPr>
        <w:t xml:space="preserve"> תהיה נחלת העבר. הלחץ הפנימי של </w:t>
      </w:r>
      <w:proofErr w:type="spellStart"/>
      <w:r w:rsidRPr="00484882">
        <w:rPr>
          <w:rFonts w:ascii="Arial" w:eastAsia="Times New Roman" w:hAnsi="Arial" w:cs="Arial" w:hint="cs"/>
          <w:color w:val="252525"/>
          <w:sz w:val="24"/>
          <w:szCs w:val="24"/>
          <w:rtl/>
        </w:rPr>
        <w:t>האינטיליגנציה</w:t>
      </w:r>
      <w:proofErr w:type="spellEnd"/>
      <w:r w:rsidRPr="00484882">
        <w:rPr>
          <w:rFonts w:ascii="Arial" w:eastAsia="Times New Roman" w:hAnsi="Arial" w:cs="Arial" w:hint="cs"/>
          <w:color w:val="252525"/>
          <w:sz w:val="24"/>
          <w:szCs w:val="24"/>
          <w:rtl/>
        </w:rPr>
        <w:t xml:space="preserve"> הגדלה בלי הרף ברוסיה ליותר חופש, ולחץ ההמונים להעלאת רמת החיים עלולים להביא לידי </w:t>
      </w:r>
      <w:proofErr w:type="spellStart"/>
      <w:r w:rsidRPr="00484882">
        <w:rPr>
          <w:rFonts w:ascii="Arial" w:eastAsia="Times New Roman" w:hAnsi="Arial" w:cs="Arial" w:hint="cs"/>
          <w:color w:val="252525"/>
          <w:sz w:val="24"/>
          <w:szCs w:val="24"/>
          <w:rtl/>
        </w:rPr>
        <w:t>דימוקרטיזציה</w:t>
      </w:r>
      <w:proofErr w:type="spellEnd"/>
      <w:r w:rsidRPr="00484882">
        <w:rPr>
          <w:rFonts w:ascii="Arial" w:eastAsia="Times New Roman" w:hAnsi="Arial" w:cs="Arial" w:hint="cs"/>
          <w:color w:val="252525"/>
          <w:sz w:val="24"/>
          <w:szCs w:val="24"/>
          <w:rtl/>
        </w:rPr>
        <w:t xml:space="preserve"> של </w:t>
      </w:r>
      <w:hyperlink r:id="rId62" w:tooltip="ברית המועצות" w:history="1">
        <w:r w:rsidRPr="00484882">
          <w:rPr>
            <w:rFonts w:ascii="Arial" w:eastAsia="Times New Roman" w:hAnsi="Arial" w:cs="Arial" w:hint="cs"/>
            <w:color w:val="5A3696"/>
            <w:sz w:val="24"/>
            <w:szCs w:val="24"/>
            <w:u w:val="single"/>
            <w:rtl/>
          </w:rPr>
          <w:t>ברית המועצות</w:t>
        </w:r>
      </w:hyperlink>
      <w:r w:rsidRPr="00484882">
        <w:rPr>
          <w:rFonts w:ascii="Arial" w:eastAsia="Times New Roman" w:hAnsi="Arial" w:cs="Arial" w:hint="cs"/>
          <w:color w:val="252525"/>
          <w:sz w:val="24"/>
          <w:szCs w:val="24"/>
          <w:rtl/>
        </w:rPr>
        <w:t> במשך רבע המאה הבאה."</w:t>
      </w:r>
    </w:p>
    <w:p w:rsidR="00484882" w:rsidRPr="00484882" w:rsidRDefault="00484882" w:rsidP="00484882">
      <w:pPr>
        <w:numPr>
          <w:ilvl w:val="0"/>
          <w:numId w:val="9"/>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"גידול השפעת הפועלים והאיכרים מצד אחד ועליית כוחם של אנשי המדע ב</w:t>
      </w:r>
      <w:hyperlink r:id="rId63" w:tooltip="ארצות הברית" w:history="1">
        <w:r w:rsidRPr="00484882">
          <w:rPr>
            <w:rFonts w:ascii="Arial" w:eastAsia="Times New Roman" w:hAnsi="Arial" w:cs="Arial" w:hint="cs"/>
            <w:color w:val="5A3696"/>
            <w:sz w:val="24"/>
            <w:szCs w:val="24"/>
            <w:u w:val="single"/>
            <w:rtl/>
          </w:rPr>
          <w:t>ארצות הברית</w:t>
        </w:r>
      </w:hyperlink>
      <w:r w:rsidRPr="00484882">
        <w:rPr>
          <w:rFonts w:ascii="Arial" w:eastAsia="Times New Roman" w:hAnsi="Arial" w:cs="Arial" w:hint="cs"/>
          <w:color w:val="252525"/>
          <w:sz w:val="24"/>
          <w:szCs w:val="24"/>
          <w:rtl/>
        </w:rPr>
        <w:t> יהפכו ארצות הברית למדינת סעד ולמשק מתוכנן."</w:t>
      </w:r>
    </w:p>
    <w:p w:rsidR="00484882" w:rsidRPr="00484882" w:rsidRDefault="00484882" w:rsidP="00484882">
      <w:pPr>
        <w:numPr>
          <w:ilvl w:val="0"/>
          <w:numId w:val="9"/>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"אירופה המערבית והמזרחית תיהפך לברית פדרטיבית של מדינות אבטונומיות בעלות משטר סוציאליסטי ודמוקרטי."</w:t>
      </w:r>
    </w:p>
    <w:p w:rsidR="00484882" w:rsidRPr="00484882" w:rsidRDefault="00484882" w:rsidP="00484882">
      <w:pPr>
        <w:numPr>
          <w:ilvl w:val="0"/>
          <w:numId w:val="9"/>
        </w:numPr>
        <w:spacing w:before="100" w:beforeAutospacing="1" w:after="0" w:line="276" w:lineRule="auto"/>
        <w:ind w:left="384"/>
        <w:jc w:val="both"/>
        <w:rPr>
          <w:rFonts w:ascii="Arial" w:eastAsia="Times New Roman" w:hAnsi="Arial" w:cs="Arial"/>
          <w:color w:val="252525"/>
          <w:sz w:val="24"/>
          <w:szCs w:val="24"/>
          <w:rtl/>
        </w:rPr>
      </w:pPr>
      <w:r w:rsidRPr="00484882">
        <w:rPr>
          <w:rFonts w:ascii="Arial" w:eastAsia="Times New Roman" w:hAnsi="Arial" w:cs="Arial" w:hint="cs"/>
          <w:color w:val="252525"/>
          <w:sz w:val="24"/>
          <w:szCs w:val="24"/>
          <w:rtl/>
        </w:rPr>
        <w:t>"המדע ה</w:t>
      </w:r>
      <w:hyperlink r:id="rId64" w:tooltip="w:ביוכימיה" w:history="1">
        <w:r w:rsidRPr="00484882">
          <w:rPr>
            <w:rFonts w:ascii="Arial" w:eastAsia="Times New Roman" w:hAnsi="Arial" w:cs="Arial" w:hint="cs"/>
            <w:color w:val="663366"/>
            <w:sz w:val="24"/>
            <w:szCs w:val="24"/>
            <w:u w:val="single"/>
            <w:rtl/>
          </w:rPr>
          <w:t>ביוכימי</w:t>
        </w:r>
      </w:hyperlink>
      <w:r w:rsidRPr="00484882">
        <w:rPr>
          <w:rFonts w:ascii="Arial" w:eastAsia="Times New Roman" w:hAnsi="Arial" w:cs="Arial" w:hint="cs"/>
          <w:color w:val="252525"/>
          <w:sz w:val="24"/>
          <w:szCs w:val="24"/>
          <w:rtl/>
        </w:rPr>
        <w:t xml:space="preserve"> ימציא זריקה שתשנה את צבע העור משחור ללבן או מלבן לשחור ועל ידי כך תסולק לגמרי </w:t>
      </w:r>
      <w:proofErr w:type="spellStart"/>
      <w:r w:rsidRPr="00484882">
        <w:rPr>
          <w:rFonts w:ascii="Arial" w:eastAsia="Times New Roman" w:hAnsi="Arial" w:cs="Arial" w:hint="cs"/>
          <w:color w:val="252525"/>
          <w:sz w:val="24"/>
          <w:szCs w:val="24"/>
          <w:rtl/>
        </w:rPr>
        <w:t>בעית</w:t>
      </w:r>
      <w:proofErr w:type="spellEnd"/>
      <w:r w:rsidRPr="00484882">
        <w:rPr>
          <w:rFonts w:ascii="Arial" w:eastAsia="Times New Roman" w:hAnsi="Arial" w:cs="Arial" w:hint="cs"/>
          <w:color w:val="252525"/>
          <w:sz w:val="24"/>
          <w:szCs w:val="24"/>
          <w:rtl/>
        </w:rPr>
        <w:t xml:space="preserve"> הסגרגציה בארצות הברית ובארצות אחרות."</w:t>
      </w:r>
    </w:p>
    <w:p w:rsidR="00413C93" w:rsidRPr="00484882" w:rsidRDefault="00413C93" w:rsidP="00484882">
      <w:pPr>
        <w:spacing w:after="0" w:line="276" w:lineRule="auto"/>
        <w:jc w:val="both"/>
        <w:rPr>
          <w:sz w:val="24"/>
          <w:szCs w:val="24"/>
        </w:rPr>
      </w:pPr>
    </w:p>
    <w:sectPr w:rsidR="00413C93" w:rsidRPr="00484882" w:rsidSect="008F4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9BB"/>
    <w:multiLevelType w:val="multilevel"/>
    <w:tmpl w:val="7A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4681E"/>
    <w:multiLevelType w:val="multilevel"/>
    <w:tmpl w:val="1256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3964FC"/>
    <w:multiLevelType w:val="multilevel"/>
    <w:tmpl w:val="B0F4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DE6E18"/>
    <w:multiLevelType w:val="multilevel"/>
    <w:tmpl w:val="CC3E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501EE2"/>
    <w:multiLevelType w:val="multilevel"/>
    <w:tmpl w:val="07E4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D679D1"/>
    <w:multiLevelType w:val="multilevel"/>
    <w:tmpl w:val="3EB2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A772CF"/>
    <w:multiLevelType w:val="multilevel"/>
    <w:tmpl w:val="64FA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A25780"/>
    <w:multiLevelType w:val="multilevel"/>
    <w:tmpl w:val="21BC9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DD587D"/>
    <w:multiLevelType w:val="multilevel"/>
    <w:tmpl w:val="045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7"/>
  </w:num>
  <w:num w:numId="4">
    <w:abstractNumId w:val="4"/>
  </w:num>
  <w:num w:numId="5">
    <w:abstractNumId w:val="2"/>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2"/>
    <w:rsid w:val="00000491"/>
    <w:rsid w:val="000013CE"/>
    <w:rsid w:val="00001758"/>
    <w:rsid w:val="00001B86"/>
    <w:rsid w:val="00001F09"/>
    <w:rsid w:val="000034B2"/>
    <w:rsid w:val="00003CEF"/>
    <w:rsid w:val="00003F6D"/>
    <w:rsid w:val="000048D3"/>
    <w:rsid w:val="0000536D"/>
    <w:rsid w:val="00005961"/>
    <w:rsid w:val="00005D8D"/>
    <w:rsid w:val="000071B3"/>
    <w:rsid w:val="000071CF"/>
    <w:rsid w:val="000076D3"/>
    <w:rsid w:val="0000795A"/>
    <w:rsid w:val="00007A3B"/>
    <w:rsid w:val="00007C96"/>
    <w:rsid w:val="000105FD"/>
    <w:rsid w:val="000108BC"/>
    <w:rsid w:val="00011464"/>
    <w:rsid w:val="00011D4A"/>
    <w:rsid w:val="00012394"/>
    <w:rsid w:val="0001261B"/>
    <w:rsid w:val="00012659"/>
    <w:rsid w:val="000126A9"/>
    <w:rsid w:val="00014251"/>
    <w:rsid w:val="00014F82"/>
    <w:rsid w:val="00015094"/>
    <w:rsid w:val="00015413"/>
    <w:rsid w:val="00015A04"/>
    <w:rsid w:val="00015AD1"/>
    <w:rsid w:val="00015D6E"/>
    <w:rsid w:val="00016851"/>
    <w:rsid w:val="00016C1D"/>
    <w:rsid w:val="0001736A"/>
    <w:rsid w:val="0001770B"/>
    <w:rsid w:val="00017905"/>
    <w:rsid w:val="000179EA"/>
    <w:rsid w:val="00017F74"/>
    <w:rsid w:val="00017F8F"/>
    <w:rsid w:val="000200CD"/>
    <w:rsid w:val="00020140"/>
    <w:rsid w:val="00020BAA"/>
    <w:rsid w:val="000214F0"/>
    <w:rsid w:val="00021878"/>
    <w:rsid w:val="00021937"/>
    <w:rsid w:val="0002199D"/>
    <w:rsid w:val="00021B9E"/>
    <w:rsid w:val="00021DBB"/>
    <w:rsid w:val="000222A4"/>
    <w:rsid w:val="00022792"/>
    <w:rsid w:val="00022C6A"/>
    <w:rsid w:val="00023AF1"/>
    <w:rsid w:val="00023C8A"/>
    <w:rsid w:val="0002414D"/>
    <w:rsid w:val="000242F2"/>
    <w:rsid w:val="000245B5"/>
    <w:rsid w:val="000245D6"/>
    <w:rsid w:val="0002483C"/>
    <w:rsid w:val="00024EE1"/>
    <w:rsid w:val="00025323"/>
    <w:rsid w:val="000257EA"/>
    <w:rsid w:val="00025D20"/>
    <w:rsid w:val="0002608F"/>
    <w:rsid w:val="0002671F"/>
    <w:rsid w:val="00026C13"/>
    <w:rsid w:val="000271AE"/>
    <w:rsid w:val="00027815"/>
    <w:rsid w:val="00027CAC"/>
    <w:rsid w:val="00027CE5"/>
    <w:rsid w:val="00027F3D"/>
    <w:rsid w:val="000305A5"/>
    <w:rsid w:val="0003224B"/>
    <w:rsid w:val="000327BE"/>
    <w:rsid w:val="00032E86"/>
    <w:rsid w:val="00032EA7"/>
    <w:rsid w:val="00032F32"/>
    <w:rsid w:val="00033155"/>
    <w:rsid w:val="00033428"/>
    <w:rsid w:val="00033BE2"/>
    <w:rsid w:val="00033FAD"/>
    <w:rsid w:val="00034EE5"/>
    <w:rsid w:val="0003591E"/>
    <w:rsid w:val="0003632F"/>
    <w:rsid w:val="00036B09"/>
    <w:rsid w:val="00037496"/>
    <w:rsid w:val="0003766F"/>
    <w:rsid w:val="0003767F"/>
    <w:rsid w:val="000376E5"/>
    <w:rsid w:val="00040816"/>
    <w:rsid w:val="00040904"/>
    <w:rsid w:val="00040AEE"/>
    <w:rsid w:val="00040ED3"/>
    <w:rsid w:val="000411AF"/>
    <w:rsid w:val="0004181D"/>
    <w:rsid w:val="0004331B"/>
    <w:rsid w:val="00043F4C"/>
    <w:rsid w:val="0004430E"/>
    <w:rsid w:val="00044752"/>
    <w:rsid w:val="00044C15"/>
    <w:rsid w:val="000453EA"/>
    <w:rsid w:val="0004671D"/>
    <w:rsid w:val="000471D4"/>
    <w:rsid w:val="000474DE"/>
    <w:rsid w:val="00047C76"/>
    <w:rsid w:val="00047D69"/>
    <w:rsid w:val="00047FCA"/>
    <w:rsid w:val="000504F2"/>
    <w:rsid w:val="00051ACF"/>
    <w:rsid w:val="00051EB5"/>
    <w:rsid w:val="00052228"/>
    <w:rsid w:val="00052DD3"/>
    <w:rsid w:val="0005302B"/>
    <w:rsid w:val="0005369B"/>
    <w:rsid w:val="0005385B"/>
    <w:rsid w:val="00053BC2"/>
    <w:rsid w:val="00053F58"/>
    <w:rsid w:val="000544D5"/>
    <w:rsid w:val="000556A1"/>
    <w:rsid w:val="00056539"/>
    <w:rsid w:val="00056CE7"/>
    <w:rsid w:val="00057732"/>
    <w:rsid w:val="00057EAB"/>
    <w:rsid w:val="000605ED"/>
    <w:rsid w:val="00060EC9"/>
    <w:rsid w:val="0006176E"/>
    <w:rsid w:val="0006187E"/>
    <w:rsid w:val="0006190A"/>
    <w:rsid w:val="00062620"/>
    <w:rsid w:val="00062665"/>
    <w:rsid w:val="00063806"/>
    <w:rsid w:val="0006456F"/>
    <w:rsid w:val="00064711"/>
    <w:rsid w:val="00064BA0"/>
    <w:rsid w:val="00064D93"/>
    <w:rsid w:val="0006545B"/>
    <w:rsid w:val="0006562D"/>
    <w:rsid w:val="000669B0"/>
    <w:rsid w:val="00070213"/>
    <w:rsid w:val="00070915"/>
    <w:rsid w:val="00070C2C"/>
    <w:rsid w:val="00071C1B"/>
    <w:rsid w:val="00072493"/>
    <w:rsid w:val="00072EBE"/>
    <w:rsid w:val="00073EE3"/>
    <w:rsid w:val="00073F67"/>
    <w:rsid w:val="00074104"/>
    <w:rsid w:val="00074503"/>
    <w:rsid w:val="00074724"/>
    <w:rsid w:val="0007481A"/>
    <w:rsid w:val="00074866"/>
    <w:rsid w:val="00074907"/>
    <w:rsid w:val="00075657"/>
    <w:rsid w:val="00076A16"/>
    <w:rsid w:val="00076A3D"/>
    <w:rsid w:val="00076CAD"/>
    <w:rsid w:val="000773C7"/>
    <w:rsid w:val="00080548"/>
    <w:rsid w:val="00080653"/>
    <w:rsid w:val="00080F45"/>
    <w:rsid w:val="000810F9"/>
    <w:rsid w:val="00081199"/>
    <w:rsid w:val="00081280"/>
    <w:rsid w:val="00081495"/>
    <w:rsid w:val="000816F9"/>
    <w:rsid w:val="00081C0F"/>
    <w:rsid w:val="000820DF"/>
    <w:rsid w:val="000827E7"/>
    <w:rsid w:val="00082912"/>
    <w:rsid w:val="00082988"/>
    <w:rsid w:val="000829BA"/>
    <w:rsid w:val="00082A20"/>
    <w:rsid w:val="00082C1D"/>
    <w:rsid w:val="0008361F"/>
    <w:rsid w:val="00084566"/>
    <w:rsid w:val="00084988"/>
    <w:rsid w:val="0008532D"/>
    <w:rsid w:val="000853C6"/>
    <w:rsid w:val="00085486"/>
    <w:rsid w:val="00085849"/>
    <w:rsid w:val="00085F85"/>
    <w:rsid w:val="000860AF"/>
    <w:rsid w:val="0008674A"/>
    <w:rsid w:val="00086B33"/>
    <w:rsid w:val="00087841"/>
    <w:rsid w:val="00087A82"/>
    <w:rsid w:val="00087D85"/>
    <w:rsid w:val="00087EA6"/>
    <w:rsid w:val="00090530"/>
    <w:rsid w:val="00090DA3"/>
    <w:rsid w:val="00091346"/>
    <w:rsid w:val="00091ADF"/>
    <w:rsid w:val="00091B55"/>
    <w:rsid w:val="000920BC"/>
    <w:rsid w:val="000934A3"/>
    <w:rsid w:val="000937B7"/>
    <w:rsid w:val="000939F0"/>
    <w:rsid w:val="00093B0A"/>
    <w:rsid w:val="00094BE1"/>
    <w:rsid w:val="00094D3F"/>
    <w:rsid w:val="00095297"/>
    <w:rsid w:val="00095564"/>
    <w:rsid w:val="00095B75"/>
    <w:rsid w:val="00095C12"/>
    <w:rsid w:val="00096467"/>
    <w:rsid w:val="00096648"/>
    <w:rsid w:val="00096A77"/>
    <w:rsid w:val="0009746B"/>
    <w:rsid w:val="00097470"/>
    <w:rsid w:val="000978D2"/>
    <w:rsid w:val="00097DDE"/>
    <w:rsid w:val="00097F85"/>
    <w:rsid w:val="00097FE7"/>
    <w:rsid w:val="000A06E1"/>
    <w:rsid w:val="000A0912"/>
    <w:rsid w:val="000A0F8D"/>
    <w:rsid w:val="000A10B5"/>
    <w:rsid w:val="000A10E8"/>
    <w:rsid w:val="000A13F4"/>
    <w:rsid w:val="000A16E5"/>
    <w:rsid w:val="000A1A40"/>
    <w:rsid w:val="000A1E3E"/>
    <w:rsid w:val="000A21A7"/>
    <w:rsid w:val="000A21E9"/>
    <w:rsid w:val="000A237D"/>
    <w:rsid w:val="000A2647"/>
    <w:rsid w:val="000A2914"/>
    <w:rsid w:val="000A299A"/>
    <w:rsid w:val="000A3B41"/>
    <w:rsid w:val="000A5746"/>
    <w:rsid w:val="000A59D9"/>
    <w:rsid w:val="000A5CEF"/>
    <w:rsid w:val="000A5E85"/>
    <w:rsid w:val="000A6239"/>
    <w:rsid w:val="000A6817"/>
    <w:rsid w:val="000A693E"/>
    <w:rsid w:val="000A7409"/>
    <w:rsid w:val="000A7769"/>
    <w:rsid w:val="000A7EE0"/>
    <w:rsid w:val="000B01D2"/>
    <w:rsid w:val="000B09D9"/>
    <w:rsid w:val="000B0A6F"/>
    <w:rsid w:val="000B0DBC"/>
    <w:rsid w:val="000B117F"/>
    <w:rsid w:val="000B1913"/>
    <w:rsid w:val="000B3195"/>
    <w:rsid w:val="000B3331"/>
    <w:rsid w:val="000B37C7"/>
    <w:rsid w:val="000B3EF1"/>
    <w:rsid w:val="000B3FD9"/>
    <w:rsid w:val="000B417D"/>
    <w:rsid w:val="000B46BF"/>
    <w:rsid w:val="000B48A3"/>
    <w:rsid w:val="000B5317"/>
    <w:rsid w:val="000B5E2F"/>
    <w:rsid w:val="000B6439"/>
    <w:rsid w:val="000B7463"/>
    <w:rsid w:val="000B76D1"/>
    <w:rsid w:val="000B7C5D"/>
    <w:rsid w:val="000C0CAE"/>
    <w:rsid w:val="000C0F87"/>
    <w:rsid w:val="000C1864"/>
    <w:rsid w:val="000C1DDF"/>
    <w:rsid w:val="000C2804"/>
    <w:rsid w:val="000C32B9"/>
    <w:rsid w:val="000C3342"/>
    <w:rsid w:val="000C339E"/>
    <w:rsid w:val="000C41B7"/>
    <w:rsid w:val="000C43D7"/>
    <w:rsid w:val="000C4846"/>
    <w:rsid w:val="000C5A97"/>
    <w:rsid w:val="000C5C43"/>
    <w:rsid w:val="000C6025"/>
    <w:rsid w:val="000C651B"/>
    <w:rsid w:val="000C6AF9"/>
    <w:rsid w:val="000C7965"/>
    <w:rsid w:val="000C7C96"/>
    <w:rsid w:val="000D01F7"/>
    <w:rsid w:val="000D0204"/>
    <w:rsid w:val="000D04E8"/>
    <w:rsid w:val="000D0D35"/>
    <w:rsid w:val="000D0DF2"/>
    <w:rsid w:val="000D1C4D"/>
    <w:rsid w:val="000D2220"/>
    <w:rsid w:val="000D227B"/>
    <w:rsid w:val="000D260F"/>
    <w:rsid w:val="000D272B"/>
    <w:rsid w:val="000D2D5B"/>
    <w:rsid w:val="000D2F56"/>
    <w:rsid w:val="000D34FF"/>
    <w:rsid w:val="000D37B5"/>
    <w:rsid w:val="000D47EB"/>
    <w:rsid w:val="000D4B22"/>
    <w:rsid w:val="000D4BEE"/>
    <w:rsid w:val="000D5233"/>
    <w:rsid w:val="000D6C1F"/>
    <w:rsid w:val="000D7417"/>
    <w:rsid w:val="000D7631"/>
    <w:rsid w:val="000D769B"/>
    <w:rsid w:val="000D76AD"/>
    <w:rsid w:val="000D7E01"/>
    <w:rsid w:val="000E084B"/>
    <w:rsid w:val="000E0898"/>
    <w:rsid w:val="000E10D4"/>
    <w:rsid w:val="000E1113"/>
    <w:rsid w:val="000E13FC"/>
    <w:rsid w:val="000E1410"/>
    <w:rsid w:val="000E167E"/>
    <w:rsid w:val="000E16DD"/>
    <w:rsid w:val="000E1DE8"/>
    <w:rsid w:val="000E271F"/>
    <w:rsid w:val="000E2910"/>
    <w:rsid w:val="000E2914"/>
    <w:rsid w:val="000E2A52"/>
    <w:rsid w:val="000E2CE2"/>
    <w:rsid w:val="000E30BF"/>
    <w:rsid w:val="000E3121"/>
    <w:rsid w:val="000E3898"/>
    <w:rsid w:val="000E3DEE"/>
    <w:rsid w:val="000E3E62"/>
    <w:rsid w:val="000E3EB4"/>
    <w:rsid w:val="000E3FD0"/>
    <w:rsid w:val="000E419A"/>
    <w:rsid w:val="000E4B0A"/>
    <w:rsid w:val="000E4DC9"/>
    <w:rsid w:val="000E4EFD"/>
    <w:rsid w:val="000E4F82"/>
    <w:rsid w:val="000E5044"/>
    <w:rsid w:val="000E56EB"/>
    <w:rsid w:val="000E5712"/>
    <w:rsid w:val="000E5869"/>
    <w:rsid w:val="000E5B17"/>
    <w:rsid w:val="000E5DF0"/>
    <w:rsid w:val="000E61ED"/>
    <w:rsid w:val="000E683D"/>
    <w:rsid w:val="000E6CE1"/>
    <w:rsid w:val="000E70D0"/>
    <w:rsid w:val="000E7A71"/>
    <w:rsid w:val="000F0746"/>
    <w:rsid w:val="000F0982"/>
    <w:rsid w:val="000F182E"/>
    <w:rsid w:val="000F1B69"/>
    <w:rsid w:val="000F28CB"/>
    <w:rsid w:val="000F31CD"/>
    <w:rsid w:val="000F353E"/>
    <w:rsid w:val="000F3878"/>
    <w:rsid w:val="000F3A17"/>
    <w:rsid w:val="000F3FE8"/>
    <w:rsid w:val="000F4F88"/>
    <w:rsid w:val="000F5041"/>
    <w:rsid w:val="000F578D"/>
    <w:rsid w:val="000F6024"/>
    <w:rsid w:val="000F6BE8"/>
    <w:rsid w:val="000F7C76"/>
    <w:rsid w:val="000F7F02"/>
    <w:rsid w:val="0010010C"/>
    <w:rsid w:val="0010092A"/>
    <w:rsid w:val="00100D0A"/>
    <w:rsid w:val="001012F9"/>
    <w:rsid w:val="00101412"/>
    <w:rsid w:val="001014E3"/>
    <w:rsid w:val="001016FD"/>
    <w:rsid w:val="00101D51"/>
    <w:rsid w:val="00101E34"/>
    <w:rsid w:val="0010221E"/>
    <w:rsid w:val="00102FB7"/>
    <w:rsid w:val="00103925"/>
    <w:rsid w:val="001039F8"/>
    <w:rsid w:val="00103CCF"/>
    <w:rsid w:val="00103F02"/>
    <w:rsid w:val="001047E5"/>
    <w:rsid w:val="00105C47"/>
    <w:rsid w:val="00105E92"/>
    <w:rsid w:val="0010642C"/>
    <w:rsid w:val="00106795"/>
    <w:rsid w:val="001067CC"/>
    <w:rsid w:val="00106EB8"/>
    <w:rsid w:val="00107D9C"/>
    <w:rsid w:val="001103DB"/>
    <w:rsid w:val="00110878"/>
    <w:rsid w:val="001108BB"/>
    <w:rsid w:val="00110C82"/>
    <w:rsid w:val="001110EE"/>
    <w:rsid w:val="00111831"/>
    <w:rsid w:val="00111DC4"/>
    <w:rsid w:val="00112348"/>
    <w:rsid w:val="00113055"/>
    <w:rsid w:val="001131F6"/>
    <w:rsid w:val="0011345F"/>
    <w:rsid w:val="00113650"/>
    <w:rsid w:val="00113E9F"/>
    <w:rsid w:val="00114882"/>
    <w:rsid w:val="001148BB"/>
    <w:rsid w:val="0011491E"/>
    <w:rsid w:val="00115327"/>
    <w:rsid w:val="00115920"/>
    <w:rsid w:val="0011596F"/>
    <w:rsid w:val="00116710"/>
    <w:rsid w:val="00116DA2"/>
    <w:rsid w:val="0011761C"/>
    <w:rsid w:val="00117963"/>
    <w:rsid w:val="00120013"/>
    <w:rsid w:val="0012009B"/>
    <w:rsid w:val="00120111"/>
    <w:rsid w:val="001203BF"/>
    <w:rsid w:val="001207E4"/>
    <w:rsid w:val="00120808"/>
    <w:rsid w:val="00120C77"/>
    <w:rsid w:val="00121876"/>
    <w:rsid w:val="00121BCB"/>
    <w:rsid w:val="0012242E"/>
    <w:rsid w:val="0012268A"/>
    <w:rsid w:val="00122B96"/>
    <w:rsid w:val="00122EE2"/>
    <w:rsid w:val="00122F82"/>
    <w:rsid w:val="00123616"/>
    <w:rsid w:val="00123790"/>
    <w:rsid w:val="001237F8"/>
    <w:rsid w:val="00123CB0"/>
    <w:rsid w:val="00123E41"/>
    <w:rsid w:val="00123FEE"/>
    <w:rsid w:val="0012441F"/>
    <w:rsid w:val="001249BB"/>
    <w:rsid w:val="00125E84"/>
    <w:rsid w:val="001262C9"/>
    <w:rsid w:val="00126489"/>
    <w:rsid w:val="0012687B"/>
    <w:rsid w:val="00130245"/>
    <w:rsid w:val="0013024B"/>
    <w:rsid w:val="001307E9"/>
    <w:rsid w:val="00131722"/>
    <w:rsid w:val="001317F8"/>
    <w:rsid w:val="00131E86"/>
    <w:rsid w:val="00131F8F"/>
    <w:rsid w:val="00132223"/>
    <w:rsid w:val="00132412"/>
    <w:rsid w:val="0013287C"/>
    <w:rsid w:val="00133403"/>
    <w:rsid w:val="00133461"/>
    <w:rsid w:val="001340FC"/>
    <w:rsid w:val="0013450D"/>
    <w:rsid w:val="00134630"/>
    <w:rsid w:val="00135A3B"/>
    <w:rsid w:val="00135CCD"/>
    <w:rsid w:val="00136796"/>
    <w:rsid w:val="001367B4"/>
    <w:rsid w:val="00136C0A"/>
    <w:rsid w:val="00136CF9"/>
    <w:rsid w:val="0013708E"/>
    <w:rsid w:val="001374D0"/>
    <w:rsid w:val="001376CB"/>
    <w:rsid w:val="001406FB"/>
    <w:rsid w:val="0014096F"/>
    <w:rsid w:val="00142082"/>
    <w:rsid w:val="00142233"/>
    <w:rsid w:val="00142A0A"/>
    <w:rsid w:val="00142C2D"/>
    <w:rsid w:val="00142E59"/>
    <w:rsid w:val="00143080"/>
    <w:rsid w:val="00143523"/>
    <w:rsid w:val="00143A6F"/>
    <w:rsid w:val="00143CEA"/>
    <w:rsid w:val="00143EF2"/>
    <w:rsid w:val="001447D9"/>
    <w:rsid w:val="0014557A"/>
    <w:rsid w:val="001464CC"/>
    <w:rsid w:val="00146805"/>
    <w:rsid w:val="00146F9C"/>
    <w:rsid w:val="00147533"/>
    <w:rsid w:val="00147D4F"/>
    <w:rsid w:val="00150445"/>
    <w:rsid w:val="0015093B"/>
    <w:rsid w:val="00151218"/>
    <w:rsid w:val="00151277"/>
    <w:rsid w:val="00151E19"/>
    <w:rsid w:val="00152225"/>
    <w:rsid w:val="0015237C"/>
    <w:rsid w:val="00152700"/>
    <w:rsid w:val="00152DA9"/>
    <w:rsid w:val="0015333D"/>
    <w:rsid w:val="0015410D"/>
    <w:rsid w:val="00154535"/>
    <w:rsid w:val="0015504F"/>
    <w:rsid w:val="0015530D"/>
    <w:rsid w:val="00155321"/>
    <w:rsid w:val="0015545D"/>
    <w:rsid w:val="00155700"/>
    <w:rsid w:val="001558E3"/>
    <w:rsid w:val="00155ED0"/>
    <w:rsid w:val="00156D86"/>
    <w:rsid w:val="00157E0D"/>
    <w:rsid w:val="00160149"/>
    <w:rsid w:val="001604FC"/>
    <w:rsid w:val="0016054B"/>
    <w:rsid w:val="00160653"/>
    <w:rsid w:val="00160C7D"/>
    <w:rsid w:val="00160EC3"/>
    <w:rsid w:val="001611B1"/>
    <w:rsid w:val="00161AF2"/>
    <w:rsid w:val="001625ED"/>
    <w:rsid w:val="001628B7"/>
    <w:rsid w:val="00162AFE"/>
    <w:rsid w:val="0016335E"/>
    <w:rsid w:val="001635DE"/>
    <w:rsid w:val="00163A2F"/>
    <w:rsid w:val="0016404A"/>
    <w:rsid w:val="00164B09"/>
    <w:rsid w:val="00164DDE"/>
    <w:rsid w:val="00164E38"/>
    <w:rsid w:val="00164F87"/>
    <w:rsid w:val="00165452"/>
    <w:rsid w:val="0016554B"/>
    <w:rsid w:val="0016555E"/>
    <w:rsid w:val="00165C7A"/>
    <w:rsid w:val="00165DB1"/>
    <w:rsid w:val="00165F7E"/>
    <w:rsid w:val="0016605D"/>
    <w:rsid w:val="00166B30"/>
    <w:rsid w:val="001673DB"/>
    <w:rsid w:val="001675C6"/>
    <w:rsid w:val="00167789"/>
    <w:rsid w:val="00167A84"/>
    <w:rsid w:val="00167C25"/>
    <w:rsid w:val="00170635"/>
    <w:rsid w:val="001708DC"/>
    <w:rsid w:val="00171102"/>
    <w:rsid w:val="0017176E"/>
    <w:rsid w:val="00171A6D"/>
    <w:rsid w:val="00171D69"/>
    <w:rsid w:val="00171D9D"/>
    <w:rsid w:val="00174BFB"/>
    <w:rsid w:val="00174E12"/>
    <w:rsid w:val="00174FD2"/>
    <w:rsid w:val="001759F3"/>
    <w:rsid w:val="00175FD9"/>
    <w:rsid w:val="00176FA2"/>
    <w:rsid w:val="001770E1"/>
    <w:rsid w:val="00177578"/>
    <w:rsid w:val="00180E1A"/>
    <w:rsid w:val="001813A6"/>
    <w:rsid w:val="001814E4"/>
    <w:rsid w:val="00181E37"/>
    <w:rsid w:val="0018263B"/>
    <w:rsid w:val="001826A2"/>
    <w:rsid w:val="001827C8"/>
    <w:rsid w:val="00182AC7"/>
    <w:rsid w:val="00182CD6"/>
    <w:rsid w:val="00182D1E"/>
    <w:rsid w:val="001832B7"/>
    <w:rsid w:val="001832E4"/>
    <w:rsid w:val="00183A68"/>
    <w:rsid w:val="00183C17"/>
    <w:rsid w:val="00183EE1"/>
    <w:rsid w:val="00184607"/>
    <w:rsid w:val="001848CD"/>
    <w:rsid w:val="0018536D"/>
    <w:rsid w:val="001853B8"/>
    <w:rsid w:val="001857E5"/>
    <w:rsid w:val="00185888"/>
    <w:rsid w:val="0018719E"/>
    <w:rsid w:val="00187A13"/>
    <w:rsid w:val="00187E63"/>
    <w:rsid w:val="00187F34"/>
    <w:rsid w:val="0019000F"/>
    <w:rsid w:val="001906CA"/>
    <w:rsid w:val="00191497"/>
    <w:rsid w:val="00191A01"/>
    <w:rsid w:val="00191C85"/>
    <w:rsid w:val="00191F8B"/>
    <w:rsid w:val="00192B67"/>
    <w:rsid w:val="00193036"/>
    <w:rsid w:val="0019343D"/>
    <w:rsid w:val="00193DC5"/>
    <w:rsid w:val="001941BB"/>
    <w:rsid w:val="00194584"/>
    <w:rsid w:val="00194642"/>
    <w:rsid w:val="001946A9"/>
    <w:rsid w:val="0019481E"/>
    <w:rsid w:val="00194F37"/>
    <w:rsid w:val="00195973"/>
    <w:rsid w:val="00195B8D"/>
    <w:rsid w:val="00195D7F"/>
    <w:rsid w:val="001961A6"/>
    <w:rsid w:val="001963A9"/>
    <w:rsid w:val="00196D0F"/>
    <w:rsid w:val="00196DDD"/>
    <w:rsid w:val="001970F9"/>
    <w:rsid w:val="00197B74"/>
    <w:rsid w:val="00197C4B"/>
    <w:rsid w:val="00197CDE"/>
    <w:rsid w:val="001A09D5"/>
    <w:rsid w:val="001A0D76"/>
    <w:rsid w:val="001A0DAD"/>
    <w:rsid w:val="001A0F4D"/>
    <w:rsid w:val="001A1055"/>
    <w:rsid w:val="001A1562"/>
    <w:rsid w:val="001A1E20"/>
    <w:rsid w:val="001A1F58"/>
    <w:rsid w:val="001A236C"/>
    <w:rsid w:val="001A26C9"/>
    <w:rsid w:val="001A26E9"/>
    <w:rsid w:val="001A39DC"/>
    <w:rsid w:val="001A3A4F"/>
    <w:rsid w:val="001A4112"/>
    <w:rsid w:val="001A48BC"/>
    <w:rsid w:val="001A4D72"/>
    <w:rsid w:val="001A5D5E"/>
    <w:rsid w:val="001A62AE"/>
    <w:rsid w:val="001A6A96"/>
    <w:rsid w:val="001A7A39"/>
    <w:rsid w:val="001A7DA3"/>
    <w:rsid w:val="001A7FCE"/>
    <w:rsid w:val="001B098D"/>
    <w:rsid w:val="001B09FB"/>
    <w:rsid w:val="001B146C"/>
    <w:rsid w:val="001B179D"/>
    <w:rsid w:val="001B18D7"/>
    <w:rsid w:val="001B1AFC"/>
    <w:rsid w:val="001B1C76"/>
    <w:rsid w:val="001B1F9C"/>
    <w:rsid w:val="001B20F7"/>
    <w:rsid w:val="001B23F0"/>
    <w:rsid w:val="001B24AF"/>
    <w:rsid w:val="001B283D"/>
    <w:rsid w:val="001B448C"/>
    <w:rsid w:val="001B4E82"/>
    <w:rsid w:val="001B59DB"/>
    <w:rsid w:val="001B62C8"/>
    <w:rsid w:val="001B6834"/>
    <w:rsid w:val="001B69BB"/>
    <w:rsid w:val="001B6B77"/>
    <w:rsid w:val="001B6E7B"/>
    <w:rsid w:val="001B7096"/>
    <w:rsid w:val="001B7209"/>
    <w:rsid w:val="001B7540"/>
    <w:rsid w:val="001C03CA"/>
    <w:rsid w:val="001C0586"/>
    <w:rsid w:val="001C09FE"/>
    <w:rsid w:val="001C0E7B"/>
    <w:rsid w:val="001C0EE3"/>
    <w:rsid w:val="001C178A"/>
    <w:rsid w:val="001C1D68"/>
    <w:rsid w:val="001C317A"/>
    <w:rsid w:val="001C3355"/>
    <w:rsid w:val="001C3CBB"/>
    <w:rsid w:val="001C3F39"/>
    <w:rsid w:val="001C45FF"/>
    <w:rsid w:val="001C495C"/>
    <w:rsid w:val="001C4AA5"/>
    <w:rsid w:val="001C58C7"/>
    <w:rsid w:val="001C5B4D"/>
    <w:rsid w:val="001C7529"/>
    <w:rsid w:val="001C78EB"/>
    <w:rsid w:val="001C79BC"/>
    <w:rsid w:val="001C79EE"/>
    <w:rsid w:val="001D0811"/>
    <w:rsid w:val="001D0D9F"/>
    <w:rsid w:val="001D1117"/>
    <w:rsid w:val="001D2204"/>
    <w:rsid w:val="001D22C7"/>
    <w:rsid w:val="001D237B"/>
    <w:rsid w:val="001D2E25"/>
    <w:rsid w:val="001D2F30"/>
    <w:rsid w:val="001D30FF"/>
    <w:rsid w:val="001D344B"/>
    <w:rsid w:val="001D3BC0"/>
    <w:rsid w:val="001D3D11"/>
    <w:rsid w:val="001D3D54"/>
    <w:rsid w:val="001D427F"/>
    <w:rsid w:val="001D46E2"/>
    <w:rsid w:val="001D4FFB"/>
    <w:rsid w:val="001D6093"/>
    <w:rsid w:val="001D63E8"/>
    <w:rsid w:val="001D6996"/>
    <w:rsid w:val="001D6DC7"/>
    <w:rsid w:val="001D7C21"/>
    <w:rsid w:val="001E0BB8"/>
    <w:rsid w:val="001E149F"/>
    <w:rsid w:val="001E16D1"/>
    <w:rsid w:val="001E1AD0"/>
    <w:rsid w:val="001E20DA"/>
    <w:rsid w:val="001E2337"/>
    <w:rsid w:val="001E23FB"/>
    <w:rsid w:val="001E2729"/>
    <w:rsid w:val="001E362E"/>
    <w:rsid w:val="001E3AE8"/>
    <w:rsid w:val="001E4045"/>
    <w:rsid w:val="001E421D"/>
    <w:rsid w:val="001E4794"/>
    <w:rsid w:val="001E541C"/>
    <w:rsid w:val="001E55A0"/>
    <w:rsid w:val="001E589A"/>
    <w:rsid w:val="001E5976"/>
    <w:rsid w:val="001E5E54"/>
    <w:rsid w:val="001E5E76"/>
    <w:rsid w:val="001E6A1D"/>
    <w:rsid w:val="001E6AC7"/>
    <w:rsid w:val="001E726A"/>
    <w:rsid w:val="001E7D14"/>
    <w:rsid w:val="001F007D"/>
    <w:rsid w:val="001F01B1"/>
    <w:rsid w:val="001F047A"/>
    <w:rsid w:val="001F074D"/>
    <w:rsid w:val="001F0D4E"/>
    <w:rsid w:val="001F0E3D"/>
    <w:rsid w:val="001F0E82"/>
    <w:rsid w:val="001F1967"/>
    <w:rsid w:val="001F1AB0"/>
    <w:rsid w:val="001F203F"/>
    <w:rsid w:val="001F2203"/>
    <w:rsid w:val="001F23B8"/>
    <w:rsid w:val="001F23EA"/>
    <w:rsid w:val="001F270A"/>
    <w:rsid w:val="001F292F"/>
    <w:rsid w:val="001F2DA7"/>
    <w:rsid w:val="001F2E39"/>
    <w:rsid w:val="001F2EFF"/>
    <w:rsid w:val="001F3545"/>
    <w:rsid w:val="001F3A06"/>
    <w:rsid w:val="001F3A99"/>
    <w:rsid w:val="001F3C24"/>
    <w:rsid w:val="001F57E6"/>
    <w:rsid w:val="001F5A4E"/>
    <w:rsid w:val="001F5BF1"/>
    <w:rsid w:val="001F5F2E"/>
    <w:rsid w:val="001F67E7"/>
    <w:rsid w:val="001F737D"/>
    <w:rsid w:val="001F7736"/>
    <w:rsid w:val="001F773D"/>
    <w:rsid w:val="002002C5"/>
    <w:rsid w:val="002006F4"/>
    <w:rsid w:val="00200866"/>
    <w:rsid w:val="00200CC4"/>
    <w:rsid w:val="00201982"/>
    <w:rsid w:val="00201AFE"/>
    <w:rsid w:val="002022BA"/>
    <w:rsid w:val="002027C4"/>
    <w:rsid w:val="00202A3C"/>
    <w:rsid w:val="00202C73"/>
    <w:rsid w:val="00203082"/>
    <w:rsid w:val="002035DD"/>
    <w:rsid w:val="00203D79"/>
    <w:rsid w:val="00204DC3"/>
    <w:rsid w:val="00205677"/>
    <w:rsid w:val="00205A12"/>
    <w:rsid w:val="00205B50"/>
    <w:rsid w:val="002060EA"/>
    <w:rsid w:val="00207225"/>
    <w:rsid w:val="00207412"/>
    <w:rsid w:val="00207AD8"/>
    <w:rsid w:val="00207CB2"/>
    <w:rsid w:val="00207F68"/>
    <w:rsid w:val="00207FBD"/>
    <w:rsid w:val="0021003F"/>
    <w:rsid w:val="00210111"/>
    <w:rsid w:val="0021039F"/>
    <w:rsid w:val="00210D41"/>
    <w:rsid w:val="00210D82"/>
    <w:rsid w:val="00211023"/>
    <w:rsid w:val="002116A1"/>
    <w:rsid w:val="002128F2"/>
    <w:rsid w:val="0021333B"/>
    <w:rsid w:val="00213C20"/>
    <w:rsid w:val="00213EA2"/>
    <w:rsid w:val="00214005"/>
    <w:rsid w:val="002142B2"/>
    <w:rsid w:val="0021435B"/>
    <w:rsid w:val="00214F13"/>
    <w:rsid w:val="00215578"/>
    <w:rsid w:val="0021584E"/>
    <w:rsid w:val="00216217"/>
    <w:rsid w:val="002164BF"/>
    <w:rsid w:val="002165F4"/>
    <w:rsid w:val="00216DF8"/>
    <w:rsid w:val="00217177"/>
    <w:rsid w:val="002171C4"/>
    <w:rsid w:val="0021787A"/>
    <w:rsid w:val="00217E7D"/>
    <w:rsid w:val="00217ED0"/>
    <w:rsid w:val="00220309"/>
    <w:rsid w:val="0022050B"/>
    <w:rsid w:val="00221476"/>
    <w:rsid w:val="00221FFB"/>
    <w:rsid w:val="00222C03"/>
    <w:rsid w:val="002238BC"/>
    <w:rsid w:val="00223962"/>
    <w:rsid w:val="00223989"/>
    <w:rsid w:val="0022429E"/>
    <w:rsid w:val="00224321"/>
    <w:rsid w:val="00224DE4"/>
    <w:rsid w:val="00225253"/>
    <w:rsid w:val="0022626B"/>
    <w:rsid w:val="00226A84"/>
    <w:rsid w:val="00226E58"/>
    <w:rsid w:val="00226F4F"/>
    <w:rsid w:val="002276B0"/>
    <w:rsid w:val="0022789D"/>
    <w:rsid w:val="00227A4E"/>
    <w:rsid w:val="00227DE5"/>
    <w:rsid w:val="0023004F"/>
    <w:rsid w:val="00230866"/>
    <w:rsid w:val="002326FF"/>
    <w:rsid w:val="00232E21"/>
    <w:rsid w:val="00233172"/>
    <w:rsid w:val="002333D0"/>
    <w:rsid w:val="00233441"/>
    <w:rsid w:val="00233537"/>
    <w:rsid w:val="002342D8"/>
    <w:rsid w:val="002346D3"/>
    <w:rsid w:val="002346E6"/>
    <w:rsid w:val="00234AFF"/>
    <w:rsid w:val="00234F11"/>
    <w:rsid w:val="0023573B"/>
    <w:rsid w:val="00235B98"/>
    <w:rsid w:val="002362E5"/>
    <w:rsid w:val="00236E91"/>
    <w:rsid w:val="00237413"/>
    <w:rsid w:val="002377A5"/>
    <w:rsid w:val="00237C6B"/>
    <w:rsid w:val="002403C4"/>
    <w:rsid w:val="00240832"/>
    <w:rsid w:val="00240C92"/>
    <w:rsid w:val="0024106E"/>
    <w:rsid w:val="00241C2C"/>
    <w:rsid w:val="002423B6"/>
    <w:rsid w:val="00243100"/>
    <w:rsid w:val="00243EFA"/>
    <w:rsid w:val="0024404F"/>
    <w:rsid w:val="0024452F"/>
    <w:rsid w:val="00244722"/>
    <w:rsid w:val="002459EC"/>
    <w:rsid w:val="002461E6"/>
    <w:rsid w:val="002467F1"/>
    <w:rsid w:val="00246D2B"/>
    <w:rsid w:val="00246E2B"/>
    <w:rsid w:val="00247449"/>
    <w:rsid w:val="00247D34"/>
    <w:rsid w:val="00250073"/>
    <w:rsid w:val="002501A5"/>
    <w:rsid w:val="00250493"/>
    <w:rsid w:val="00250549"/>
    <w:rsid w:val="00250DB0"/>
    <w:rsid w:val="00250EB7"/>
    <w:rsid w:val="002510A5"/>
    <w:rsid w:val="00251206"/>
    <w:rsid w:val="002524C5"/>
    <w:rsid w:val="0025333F"/>
    <w:rsid w:val="002535B5"/>
    <w:rsid w:val="00253A04"/>
    <w:rsid w:val="00253C99"/>
    <w:rsid w:val="00253E2B"/>
    <w:rsid w:val="002541D7"/>
    <w:rsid w:val="0025453D"/>
    <w:rsid w:val="002549B6"/>
    <w:rsid w:val="002552C2"/>
    <w:rsid w:val="00255403"/>
    <w:rsid w:val="002557B4"/>
    <w:rsid w:val="0025657C"/>
    <w:rsid w:val="00256B9E"/>
    <w:rsid w:val="0026001B"/>
    <w:rsid w:val="00260A5B"/>
    <w:rsid w:val="00260A82"/>
    <w:rsid w:val="00260B0A"/>
    <w:rsid w:val="00261266"/>
    <w:rsid w:val="00261750"/>
    <w:rsid w:val="00261A56"/>
    <w:rsid w:val="00261F23"/>
    <w:rsid w:val="00262008"/>
    <w:rsid w:val="00262192"/>
    <w:rsid w:val="002629CC"/>
    <w:rsid w:val="00262FA0"/>
    <w:rsid w:val="0026349B"/>
    <w:rsid w:val="002636F4"/>
    <w:rsid w:val="002658AF"/>
    <w:rsid w:val="00265C4D"/>
    <w:rsid w:val="00266B43"/>
    <w:rsid w:val="002672FE"/>
    <w:rsid w:val="00267D0C"/>
    <w:rsid w:val="00267F61"/>
    <w:rsid w:val="002701A2"/>
    <w:rsid w:val="002709AE"/>
    <w:rsid w:val="00270AD2"/>
    <w:rsid w:val="00270AFA"/>
    <w:rsid w:val="00270BCE"/>
    <w:rsid w:val="00271B70"/>
    <w:rsid w:val="00272289"/>
    <w:rsid w:val="00272ED9"/>
    <w:rsid w:val="002740FE"/>
    <w:rsid w:val="002747A0"/>
    <w:rsid w:val="00274A61"/>
    <w:rsid w:val="00274B43"/>
    <w:rsid w:val="0027507F"/>
    <w:rsid w:val="00275864"/>
    <w:rsid w:val="0027593A"/>
    <w:rsid w:val="002768A9"/>
    <w:rsid w:val="00276A1B"/>
    <w:rsid w:val="002771D8"/>
    <w:rsid w:val="0027754D"/>
    <w:rsid w:val="002778E2"/>
    <w:rsid w:val="00280157"/>
    <w:rsid w:val="00280BCD"/>
    <w:rsid w:val="00280C31"/>
    <w:rsid w:val="00280E82"/>
    <w:rsid w:val="002814A1"/>
    <w:rsid w:val="0028199A"/>
    <w:rsid w:val="00281BE1"/>
    <w:rsid w:val="00281D39"/>
    <w:rsid w:val="00282DD2"/>
    <w:rsid w:val="00283517"/>
    <w:rsid w:val="00283827"/>
    <w:rsid w:val="00283DC1"/>
    <w:rsid w:val="00284366"/>
    <w:rsid w:val="00284AD3"/>
    <w:rsid w:val="00284F91"/>
    <w:rsid w:val="0028586B"/>
    <w:rsid w:val="00285CD4"/>
    <w:rsid w:val="00285E84"/>
    <w:rsid w:val="00286190"/>
    <w:rsid w:val="00286F5F"/>
    <w:rsid w:val="00287227"/>
    <w:rsid w:val="00287A02"/>
    <w:rsid w:val="00287B63"/>
    <w:rsid w:val="00287B6F"/>
    <w:rsid w:val="002900A1"/>
    <w:rsid w:val="00290142"/>
    <w:rsid w:val="00290E9B"/>
    <w:rsid w:val="0029131C"/>
    <w:rsid w:val="00291570"/>
    <w:rsid w:val="00291EB1"/>
    <w:rsid w:val="00292723"/>
    <w:rsid w:val="00292DA1"/>
    <w:rsid w:val="00292E9C"/>
    <w:rsid w:val="0029315B"/>
    <w:rsid w:val="002936EB"/>
    <w:rsid w:val="002942F4"/>
    <w:rsid w:val="00294399"/>
    <w:rsid w:val="0029478D"/>
    <w:rsid w:val="00294801"/>
    <w:rsid w:val="00294E52"/>
    <w:rsid w:val="00294EF0"/>
    <w:rsid w:val="00294FD6"/>
    <w:rsid w:val="0029571C"/>
    <w:rsid w:val="00295983"/>
    <w:rsid w:val="00295BC9"/>
    <w:rsid w:val="00297098"/>
    <w:rsid w:val="00297482"/>
    <w:rsid w:val="002A0683"/>
    <w:rsid w:val="002A0686"/>
    <w:rsid w:val="002A09EF"/>
    <w:rsid w:val="002A0E14"/>
    <w:rsid w:val="002A0F9F"/>
    <w:rsid w:val="002A1426"/>
    <w:rsid w:val="002A14B4"/>
    <w:rsid w:val="002A163C"/>
    <w:rsid w:val="002A1C7F"/>
    <w:rsid w:val="002A26DB"/>
    <w:rsid w:val="002A6053"/>
    <w:rsid w:val="002A6713"/>
    <w:rsid w:val="002A6867"/>
    <w:rsid w:val="002A6DBB"/>
    <w:rsid w:val="002A6E8F"/>
    <w:rsid w:val="002A6EE3"/>
    <w:rsid w:val="002A6F73"/>
    <w:rsid w:val="002A7758"/>
    <w:rsid w:val="002B0356"/>
    <w:rsid w:val="002B0415"/>
    <w:rsid w:val="002B0464"/>
    <w:rsid w:val="002B0880"/>
    <w:rsid w:val="002B0F38"/>
    <w:rsid w:val="002B1A98"/>
    <w:rsid w:val="002B1CE4"/>
    <w:rsid w:val="002B2418"/>
    <w:rsid w:val="002B2762"/>
    <w:rsid w:val="002B2925"/>
    <w:rsid w:val="002B2B0B"/>
    <w:rsid w:val="002B30E2"/>
    <w:rsid w:val="002B43E8"/>
    <w:rsid w:val="002B481D"/>
    <w:rsid w:val="002B4A71"/>
    <w:rsid w:val="002B4E44"/>
    <w:rsid w:val="002B5742"/>
    <w:rsid w:val="002B5753"/>
    <w:rsid w:val="002B6B62"/>
    <w:rsid w:val="002B7974"/>
    <w:rsid w:val="002C01FE"/>
    <w:rsid w:val="002C0468"/>
    <w:rsid w:val="002C0F58"/>
    <w:rsid w:val="002C11D9"/>
    <w:rsid w:val="002C1483"/>
    <w:rsid w:val="002C1B99"/>
    <w:rsid w:val="002C2AC0"/>
    <w:rsid w:val="002C2CB0"/>
    <w:rsid w:val="002C2F4C"/>
    <w:rsid w:val="002C331D"/>
    <w:rsid w:val="002C5172"/>
    <w:rsid w:val="002C5CB9"/>
    <w:rsid w:val="002C5F85"/>
    <w:rsid w:val="002C6872"/>
    <w:rsid w:val="002C6A81"/>
    <w:rsid w:val="002C798F"/>
    <w:rsid w:val="002D00EB"/>
    <w:rsid w:val="002D1569"/>
    <w:rsid w:val="002D1BBE"/>
    <w:rsid w:val="002D230D"/>
    <w:rsid w:val="002D24CB"/>
    <w:rsid w:val="002D32BD"/>
    <w:rsid w:val="002D414A"/>
    <w:rsid w:val="002D429B"/>
    <w:rsid w:val="002D437B"/>
    <w:rsid w:val="002D470F"/>
    <w:rsid w:val="002D5263"/>
    <w:rsid w:val="002D5294"/>
    <w:rsid w:val="002D5F51"/>
    <w:rsid w:val="002D6446"/>
    <w:rsid w:val="002D6A70"/>
    <w:rsid w:val="002D7023"/>
    <w:rsid w:val="002D7237"/>
    <w:rsid w:val="002D7D4C"/>
    <w:rsid w:val="002E13DA"/>
    <w:rsid w:val="002E1A26"/>
    <w:rsid w:val="002E1C0C"/>
    <w:rsid w:val="002E1CE6"/>
    <w:rsid w:val="002E1F1E"/>
    <w:rsid w:val="002E2B31"/>
    <w:rsid w:val="002E2F73"/>
    <w:rsid w:val="002E3135"/>
    <w:rsid w:val="002E3159"/>
    <w:rsid w:val="002E369D"/>
    <w:rsid w:val="002E3F4C"/>
    <w:rsid w:val="002E4780"/>
    <w:rsid w:val="002E5B87"/>
    <w:rsid w:val="002E5D19"/>
    <w:rsid w:val="002E5DEA"/>
    <w:rsid w:val="002E63FA"/>
    <w:rsid w:val="002E6B0B"/>
    <w:rsid w:val="002E6C0A"/>
    <w:rsid w:val="002E6D88"/>
    <w:rsid w:val="002E7591"/>
    <w:rsid w:val="002E7979"/>
    <w:rsid w:val="002E79A3"/>
    <w:rsid w:val="002E7A9E"/>
    <w:rsid w:val="002F0384"/>
    <w:rsid w:val="002F1179"/>
    <w:rsid w:val="002F125F"/>
    <w:rsid w:val="002F161F"/>
    <w:rsid w:val="002F2169"/>
    <w:rsid w:val="002F3512"/>
    <w:rsid w:val="002F3F61"/>
    <w:rsid w:val="002F4071"/>
    <w:rsid w:val="002F4137"/>
    <w:rsid w:val="002F4D02"/>
    <w:rsid w:val="002F5873"/>
    <w:rsid w:val="002F5998"/>
    <w:rsid w:val="002F5BD4"/>
    <w:rsid w:val="002F67D5"/>
    <w:rsid w:val="002F6A8F"/>
    <w:rsid w:val="002F711E"/>
    <w:rsid w:val="002F75E6"/>
    <w:rsid w:val="002F7933"/>
    <w:rsid w:val="002F79EE"/>
    <w:rsid w:val="002F7D0B"/>
    <w:rsid w:val="00300882"/>
    <w:rsid w:val="00300AD2"/>
    <w:rsid w:val="0030149E"/>
    <w:rsid w:val="00301C15"/>
    <w:rsid w:val="00301DE4"/>
    <w:rsid w:val="00302B65"/>
    <w:rsid w:val="00303969"/>
    <w:rsid w:val="00303EA6"/>
    <w:rsid w:val="003045F4"/>
    <w:rsid w:val="00304CB1"/>
    <w:rsid w:val="00305133"/>
    <w:rsid w:val="0030529D"/>
    <w:rsid w:val="0030540A"/>
    <w:rsid w:val="00305863"/>
    <w:rsid w:val="0030597D"/>
    <w:rsid w:val="00305DCA"/>
    <w:rsid w:val="0030676F"/>
    <w:rsid w:val="00306C2E"/>
    <w:rsid w:val="00307437"/>
    <w:rsid w:val="0030792E"/>
    <w:rsid w:val="003103AB"/>
    <w:rsid w:val="003109D4"/>
    <w:rsid w:val="00311108"/>
    <w:rsid w:val="003115FB"/>
    <w:rsid w:val="003118AE"/>
    <w:rsid w:val="00311DA1"/>
    <w:rsid w:val="00312715"/>
    <w:rsid w:val="00312C2E"/>
    <w:rsid w:val="0031376F"/>
    <w:rsid w:val="003139AC"/>
    <w:rsid w:val="003142F3"/>
    <w:rsid w:val="00315868"/>
    <w:rsid w:val="003166FB"/>
    <w:rsid w:val="00316D7C"/>
    <w:rsid w:val="0031754D"/>
    <w:rsid w:val="003175CB"/>
    <w:rsid w:val="003176B2"/>
    <w:rsid w:val="00317862"/>
    <w:rsid w:val="00317BE3"/>
    <w:rsid w:val="00317DBA"/>
    <w:rsid w:val="00320AFB"/>
    <w:rsid w:val="003211A0"/>
    <w:rsid w:val="003217C3"/>
    <w:rsid w:val="00321EC0"/>
    <w:rsid w:val="00322509"/>
    <w:rsid w:val="003233BC"/>
    <w:rsid w:val="003233BD"/>
    <w:rsid w:val="00323E70"/>
    <w:rsid w:val="0032427F"/>
    <w:rsid w:val="00324593"/>
    <w:rsid w:val="0032478C"/>
    <w:rsid w:val="00324B87"/>
    <w:rsid w:val="00324EB8"/>
    <w:rsid w:val="00325092"/>
    <w:rsid w:val="00325416"/>
    <w:rsid w:val="003258B8"/>
    <w:rsid w:val="00325F5D"/>
    <w:rsid w:val="00326154"/>
    <w:rsid w:val="00326204"/>
    <w:rsid w:val="00326330"/>
    <w:rsid w:val="0032737F"/>
    <w:rsid w:val="00330583"/>
    <w:rsid w:val="00330C14"/>
    <w:rsid w:val="00330FC3"/>
    <w:rsid w:val="00332203"/>
    <w:rsid w:val="00332A3B"/>
    <w:rsid w:val="00332FCE"/>
    <w:rsid w:val="003338CD"/>
    <w:rsid w:val="00334EF5"/>
    <w:rsid w:val="00336A73"/>
    <w:rsid w:val="003375F8"/>
    <w:rsid w:val="00337BC4"/>
    <w:rsid w:val="003401AD"/>
    <w:rsid w:val="003403EB"/>
    <w:rsid w:val="0034082F"/>
    <w:rsid w:val="00340BB1"/>
    <w:rsid w:val="00340D0E"/>
    <w:rsid w:val="003413CD"/>
    <w:rsid w:val="00341CD0"/>
    <w:rsid w:val="0034218B"/>
    <w:rsid w:val="00342CEA"/>
    <w:rsid w:val="0034300A"/>
    <w:rsid w:val="00343153"/>
    <w:rsid w:val="00343424"/>
    <w:rsid w:val="00343D3B"/>
    <w:rsid w:val="003442CD"/>
    <w:rsid w:val="00344C46"/>
    <w:rsid w:val="00344D76"/>
    <w:rsid w:val="00344D8A"/>
    <w:rsid w:val="00344FEA"/>
    <w:rsid w:val="003450E8"/>
    <w:rsid w:val="0034572B"/>
    <w:rsid w:val="00345E15"/>
    <w:rsid w:val="00346257"/>
    <w:rsid w:val="003463C0"/>
    <w:rsid w:val="003464D9"/>
    <w:rsid w:val="003466C8"/>
    <w:rsid w:val="003466E2"/>
    <w:rsid w:val="00346B82"/>
    <w:rsid w:val="00346E75"/>
    <w:rsid w:val="003500E5"/>
    <w:rsid w:val="003507AE"/>
    <w:rsid w:val="00350CE6"/>
    <w:rsid w:val="003513BB"/>
    <w:rsid w:val="00351B2C"/>
    <w:rsid w:val="003523C2"/>
    <w:rsid w:val="003526AD"/>
    <w:rsid w:val="00352CCF"/>
    <w:rsid w:val="003533D6"/>
    <w:rsid w:val="003538BD"/>
    <w:rsid w:val="00354148"/>
    <w:rsid w:val="00354426"/>
    <w:rsid w:val="00354629"/>
    <w:rsid w:val="003548CB"/>
    <w:rsid w:val="0035501B"/>
    <w:rsid w:val="0035510F"/>
    <w:rsid w:val="0035575B"/>
    <w:rsid w:val="003558EB"/>
    <w:rsid w:val="00355907"/>
    <w:rsid w:val="003559B8"/>
    <w:rsid w:val="00355BA3"/>
    <w:rsid w:val="00355CF9"/>
    <w:rsid w:val="003561AE"/>
    <w:rsid w:val="003567C6"/>
    <w:rsid w:val="00356E67"/>
    <w:rsid w:val="0035739B"/>
    <w:rsid w:val="003575AD"/>
    <w:rsid w:val="00360669"/>
    <w:rsid w:val="003608F7"/>
    <w:rsid w:val="00360AF3"/>
    <w:rsid w:val="0036105A"/>
    <w:rsid w:val="0036116A"/>
    <w:rsid w:val="0036156C"/>
    <w:rsid w:val="00361869"/>
    <w:rsid w:val="00361AA2"/>
    <w:rsid w:val="003620E4"/>
    <w:rsid w:val="00362DAB"/>
    <w:rsid w:val="00362DC8"/>
    <w:rsid w:val="00362EC4"/>
    <w:rsid w:val="003638CE"/>
    <w:rsid w:val="003646AE"/>
    <w:rsid w:val="003648CB"/>
    <w:rsid w:val="00364B12"/>
    <w:rsid w:val="0036653E"/>
    <w:rsid w:val="00366FEC"/>
    <w:rsid w:val="0036708F"/>
    <w:rsid w:val="00370EC7"/>
    <w:rsid w:val="00370EF5"/>
    <w:rsid w:val="0037120B"/>
    <w:rsid w:val="003717B9"/>
    <w:rsid w:val="00371940"/>
    <w:rsid w:val="00371EA6"/>
    <w:rsid w:val="00372017"/>
    <w:rsid w:val="003727E4"/>
    <w:rsid w:val="00373AA4"/>
    <w:rsid w:val="00373C03"/>
    <w:rsid w:val="00374E8E"/>
    <w:rsid w:val="003756B4"/>
    <w:rsid w:val="00375810"/>
    <w:rsid w:val="0037581C"/>
    <w:rsid w:val="00375C85"/>
    <w:rsid w:val="003760CD"/>
    <w:rsid w:val="003761F4"/>
    <w:rsid w:val="0037635A"/>
    <w:rsid w:val="00377D3E"/>
    <w:rsid w:val="003806B7"/>
    <w:rsid w:val="003810BA"/>
    <w:rsid w:val="00382BBF"/>
    <w:rsid w:val="00382EBC"/>
    <w:rsid w:val="00382F37"/>
    <w:rsid w:val="003831C5"/>
    <w:rsid w:val="003834DD"/>
    <w:rsid w:val="00383D3A"/>
    <w:rsid w:val="00384141"/>
    <w:rsid w:val="003841FB"/>
    <w:rsid w:val="0038427F"/>
    <w:rsid w:val="003847F7"/>
    <w:rsid w:val="00384D14"/>
    <w:rsid w:val="00384E0E"/>
    <w:rsid w:val="00384E11"/>
    <w:rsid w:val="00385500"/>
    <w:rsid w:val="0038580F"/>
    <w:rsid w:val="00385BB5"/>
    <w:rsid w:val="00385BCE"/>
    <w:rsid w:val="00386C58"/>
    <w:rsid w:val="00386CCF"/>
    <w:rsid w:val="00386FAD"/>
    <w:rsid w:val="00387325"/>
    <w:rsid w:val="0038755A"/>
    <w:rsid w:val="00387F27"/>
    <w:rsid w:val="0039089A"/>
    <w:rsid w:val="00390F88"/>
    <w:rsid w:val="0039107C"/>
    <w:rsid w:val="003914D0"/>
    <w:rsid w:val="00391A50"/>
    <w:rsid w:val="00392FA7"/>
    <w:rsid w:val="003934B4"/>
    <w:rsid w:val="00394379"/>
    <w:rsid w:val="003947A8"/>
    <w:rsid w:val="00394DCB"/>
    <w:rsid w:val="003950B6"/>
    <w:rsid w:val="00395834"/>
    <w:rsid w:val="00395C10"/>
    <w:rsid w:val="003967D6"/>
    <w:rsid w:val="00396C67"/>
    <w:rsid w:val="00397618"/>
    <w:rsid w:val="00397BDE"/>
    <w:rsid w:val="00397D7E"/>
    <w:rsid w:val="003A023D"/>
    <w:rsid w:val="003A0412"/>
    <w:rsid w:val="003A1340"/>
    <w:rsid w:val="003A1660"/>
    <w:rsid w:val="003A16CD"/>
    <w:rsid w:val="003A1C39"/>
    <w:rsid w:val="003A4000"/>
    <w:rsid w:val="003A4219"/>
    <w:rsid w:val="003A474C"/>
    <w:rsid w:val="003A508A"/>
    <w:rsid w:val="003A50DA"/>
    <w:rsid w:val="003A5510"/>
    <w:rsid w:val="003A5C1D"/>
    <w:rsid w:val="003A5D8D"/>
    <w:rsid w:val="003A615D"/>
    <w:rsid w:val="003A640D"/>
    <w:rsid w:val="003A6495"/>
    <w:rsid w:val="003A7359"/>
    <w:rsid w:val="003A7BF7"/>
    <w:rsid w:val="003B00DC"/>
    <w:rsid w:val="003B0477"/>
    <w:rsid w:val="003B0641"/>
    <w:rsid w:val="003B1069"/>
    <w:rsid w:val="003B155D"/>
    <w:rsid w:val="003B1973"/>
    <w:rsid w:val="003B229F"/>
    <w:rsid w:val="003B249B"/>
    <w:rsid w:val="003B259B"/>
    <w:rsid w:val="003B3944"/>
    <w:rsid w:val="003B3ACD"/>
    <w:rsid w:val="003B3F91"/>
    <w:rsid w:val="003B425B"/>
    <w:rsid w:val="003B4413"/>
    <w:rsid w:val="003B4AAA"/>
    <w:rsid w:val="003B4FB5"/>
    <w:rsid w:val="003B50A8"/>
    <w:rsid w:val="003B5F14"/>
    <w:rsid w:val="003B759E"/>
    <w:rsid w:val="003B7B1E"/>
    <w:rsid w:val="003B7F25"/>
    <w:rsid w:val="003C0340"/>
    <w:rsid w:val="003C05E6"/>
    <w:rsid w:val="003C06F0"/>
    <w:rsid w:val="003C0835"/>
    <w:rsid w:val="003C0A32"/>
    <w:rsid w:val="003C10E9"/>
    <w:rsid w:val="003C1811"/>
    <w:rsid w:val="003C1812"/>
    <w:rsid w:val="003C1D5E"/>
    <w:rsid w:val="003C2669"/>
    <w:rsid w:val="003C2BD8"/>
    <w:rsid w:val="003C3441"/>
    <w:rsid w:val="003C387A"/>
    <w:rsid w:val="003C3CC6"/>
    <w:rsid w:val="003C3D3B"/>
    <w:rsid w:val="003C3F3C"/>
    <w:rsid w:val="003C5497"/>
    <w:rsid w:val="003C54A3"/>
    <w:rsid w:val="003C565B"/>
    <w:rsid w:val="003C6938"/>
    <w:rsid w:val="003C6946"/>
    <w:rsid w:val="003C7138"/>
    <w:rsid w:val="003C7234"/>
    <w:rsid w:val="003C76F2"/>
    <w:rsid w:val="003C7F0F"/>
    <w:rsid w:val="003D0132"/>
    <w:rsid w:val="003D025D"/>
    <w:rsid w:val="003D064F"/>
    <w:rsid w:val="003D07BD"/>
    <w:rsid w:val="003D0C43"/>
    <w:rsid w:val="003D1087"/>
    <w:rsid w:val="003D192D"/>
    <w:rsid w:val="003D267F"/>
    <w:rsid w:val="003D2D32"/>
    <w:rsid w:val="003D2E02"/>
    <w:rsid w:val="003D3693"/>
    <w:rsid w:val="003D3B23"/>
    <w:rsid w:val="003D3B52"/>
    <w:rsid w:val="003D466A"/>
    <w:rsid w:val="003D4CAD"/>
    <w:rsid w:val="003D4E7F"/>
    <w:rsid w:val="003D5122"/>
    <w:rsid w:val="003D523A"/>
    <w:rsid w:val="003D54DE"/>
    <w:rsid w:val="003D58C7"/>
    <w:rsid w:val="003D5F0B"/>
    <w:rsid w:val="003D6297"/>
    <w:rsid w:val="003D6B7A"/>
    <w:rsid w:val="003D6E05"/>
    <w:rsid w:val="003E0472"/>
    <w:rsid w:val="003E04C8"/>
    <w:rsid w:val="003E0BCB"/>
    <w:rsid w:val="003E117E"/>
    <w:rsid w:val="003E12BD"/>
    <w:rsid w:val="003E2082"/>
    <w:rsid w:val="003E2323"/>
    <w:rsid w:val="003E24A6"/>
    <w:rsid w:val="003E2E0C"/>
    <w:rsid w:val="003E38CD"/>
    <w:rsid w:val="003E3F9F"/>
    <w:rsid w:val="003E4002"/>
    <w:rsid w:val="003E44FF"/>
    <w:rsid w:val="003E469F"/>
    <w:rsid w:val="003E4CCD"/>
    <w:rsid w:val="003E527F"/>
    <w:rsid w:val="003E557D"/>
    <w:rsid w:val="003E66E3"/>
    <w:rsid w:val="003E721A"/>
    <w:rsid w:val="003E7393"/>
    <w:rsid w:val="003E7482"/>
    <w:rsid w:val="003E7603"/>
    <w:rsid w:val="003E7CFB"/>
    <w:rsid w:val="003F01BA"/>
    <w:rsid w:val="003F07B7"/>
    <w:rsid w:val="003F09E8"/>
    <w:rsid w:val="003F17A4"/>
    <w:rsid w:val="003F1A51"/>
    <w:rsid w:val="003F2698"/>
    <w:rsid w:val="003F2A62"/>
    <w:rsid w:val="003F3206"/>
    <w:rsid w:val="003F33B2"/>
    <w:rsid w:val="003F34F5"/>
    <w:rsid w:val="003F396D"/>
    <w:rsid w:val="003F4636"/>
    <w:rsid w:val="003F4B82"/>
    <w:rsid w:val="003F53E0"/>
    <w:rsid w:val="003F6743"/>
    <w:rsid w:val="003F683E"/>
    <w:rsid w:val="003F68EC"/>
    <w:rsid w:val="003F6CE2"/>
    <w:rsid w:val="003F7084"/>
    <w:rsid w:val="003F7537"/>
    <w:rsid w:val="003F7570"/>
    <w:rsid w:val="0040084C"/>
    <w:rsid w:val="00400F78"/>
    <w:rsid w:val="0040109B"/>
    <w:rsid w:val="0040109E"/>
    <w:rsid w:val="00401F0E"/>
    <w:rsid w:val="00402387"/>
    <w:rsid w:val="00402938"/>
    <w:rsid w:val="004029B1"/>
    <w:rsid w:val="004029EC"/>
    <w:rsid w:val="00403231"/>
    <w:rsid w:val="00403B70"/>
    <w:rsid w:val="00403D50"/>
    <w:rsid w:val="004048D5"/>
    <w:rsid w:val="00405029"/>
    <w:rsid w:val="004052D9"/>
    <w:rsid w:val="0040596D"/>
    <w:rsid w:val="00405985"/>
    <w:rsid w:val="00405BEE"/>
    <w:rsid w:val="00405CC4"/>
    <w:rsid w:val="00405CD3"/>
    <w:rsid w:val="00406BEC"/>
    <w:rsid w:val="00406C6D"/>
    <w:rsid w:val="00406D15"/>
    <w:rsid w:val="00407668"/>
    <w:rsid w:val="00407712"/>
    <w:rsid w:val="00410194"/>
    <w:rsid w:val="00410777"/>
    <w:rsid w:val="00410BE8"/>
    <w:rsid w:val="0041169D"/>
    <w:rsid w:val="004126C4"/>
    <w:rsid w:val="00412703"/>
    <w:rsid w:val="004131D3"/>
    <w:rsid w:val="004138CE"/>
    <w:rsid w:val="00413941"/>
    <w:rsid w:val="00413C93"/>
    <w:rsid w:val="00413DAE"/>
    <w:rsid w:val="00414374"/>
    <w:rsid w:val="00414AD7"/>
    <w:rsid w:val="00415568"/>
    <w:rsid w:val="00415951"/>
    <w:rsid w:val="004159C7"/>
    <w:rsid w:val="0041607C"/>
    <w:rsid w:val="004162D4"/>
    <w:rsid w:val="00416F44"/>
    <w:rsid w:val="00417117"/>
    <w:rsid w:val="004175BE"/>
    <w:rsid w:val="00417AB9"/>
    <w:rsid w:val="00420325"/>
    <w:rsid w:val="00420689"/>
    <w:rsid w:val="00420693"/>
    <w:rsid w:val="00421208"/>
    <w:rsid w:val="00421BE0"/>
    <w:rsid w:val="00421C07"/>
    <w:rsid w:val="00421D36"/>
    <w:rsid w:val="0042210C"/>
    <w:rsid w:val="00422795"/>
    <w:rsid w:val="00422BEF"/>
    <w:rsid w:val="00423157"/>
    <w:rsid w:val="00423F88"/>
    <w:rsid w:val="0042402F"/>
    <w:rsid w:val="00424065"/>
    <w:rsid w:val="00424631"/>
    <w:rsid w:val="0042564B"/>
    <w:rsid w:val="00426408"/>
    <w:rsid w:val="00426448"/>
    <w:rsid w:val="00426B1E"/>
    <w:rsid w:val="00426CCB"/>
    <w:rsid w:val="00426FB2"/>
    <w:rsid w:val="00427136"/>
    <w:rsid w:val="004271DB"/>
    <w:rsid w:val="00430586"/>
    <w:rsid w:val="00430A3F"/>
    <w:rsid w:val="00430E5A"/>
    <w:rsid w:val="00433123"/>
    <w:rsid w:val="00433265"/>
    <w:rsid w:val="00434BCF"/>
    <w:rsid w:val="00435AB8"/>
    <w:rsid w:val="00436762"/>
    <w:rsid w:val="00436E4E"/>
    <w:rsid w:val="004371C6"/>
    <w:rsid w:val="00437641"/>
    <w:rsid w:val="00437EDD"/>
    <w:rsid w:val="0044007E"/>
    <w:rsid w:val="00440128"/>
    <w:rsid w:val="00440338"/>
    <w:rsid w:val="004408C7"/>
    <w:rsid w:val="00440CFB"/>
    <w:rsid w:val="00441375"/>
    <w:rsid w:val="0044153B"/>
    <w:rsid w:val="0044166B"/>
    <w:rsid w:val="00441A80"/>
    <w:rsid w:val="00441E1B"/>
    <w:rsid w:val="004425EF"/>
    <w:rsid w:val="00442940"/>
    <w:rsid w:val="00443280"/>
    <w:rsid w:val="004435B6"/>
    <w:rsid w:val="00443906"/>
    <w:rsid w:val="00444AB9"/>
    <w:rsid w:val="00444BE8"/>
    <w:rsid w:val="00444D82"/>
    <w:rsid w:val="004450AE"/>
    <w:rsid w:val="004452D3"/>
    <w:rsid w:val="0044565D"/>
    <w:rsid w:val="00445721"/>
    <w:rsid w:val="0044587D"/>
    <w:rsid w:val="00446440"/>
    <w:rsid w:val="00446562"/>
    <w:rsid w:val="00446B37"/>
    <w:rsid w:val="00446E84"/>
    <w:rsid w:val="00446EE7"/>
    <w:rsid w:val="00451174"/>
    <w:rsid w:val="004512AF"/>
    <w:rsid w:val="004518F3"/>
    <w:rsid w:val="004525B5"/>
    <w:rsid w:val="0045422E"/>
    <w:rsid w:val="0045498B"/>
    <w:rsid w:val="004553D8"/>
    <w:rsid w:val="0045577F"/>
    <w:rsid w:val="00455A87"/>
    <w:rsid w:val="00455C71"/>
    <w:rsid w:val="004566E2"/>
    <w:rsid w:val="00457E0B"/>
    <w:rsid w:val="00460734"/>
    <w:rsid w:val="004607DB"/>
    <w:rsid w:val="00461016"/>
    <w:rsid w:val="00461AF6"/>
    <w:rsid w:val="00461D33"/>
    <w:rsid w:val="00462168"/>
    <w:rsid w:val="004622F4"/>
    <w:rsid w:val="00462471"/>
    <w:rsid w:val="00462819"/>
    <w:rsid w:val="0046297B"/>
    <w:rsid w:val="00462EDE"/>
    <w:rsid w:val="00463771"/>
    <w:rsid w:val="0046452C"/>
    <w:rsid w:val="00464665"/>
    <w:rsid w:val="00464673"/>
    <w:rsid w:val="00464777"/>
    <w:rsid w:val="00464E3B"/>
    <w:rsid w:val="004661B1"/>
    <w:rsid w:val="00466B24"/>
    <w:rsid w:val="00467259"/>
    <w:rsid w:val="0046775E"/>
    <w:rsid w:val="0046776E"/>
    <w:rsid w:val="00467874"/>
    <w:rsid w:val="004701BA"/>
    <w:rsid w:val="004707AD"/>
    <w:rsid w:val="004709B5"/>
    <w:rsid w:val="00470DB2"/>
    <w:rsid w:val="0047136E"/>
    <w:rsid w:val="00471711"/>
    <w:rsid w:val="00471AB6"/>
    <w:rsid w:val="00471F2E"/>
    <w:rsid w:val="0047261F"/>
    <w:rsid w:val="00472D8F"/>
    <w:rsid w:val="0047307B"/>
    <w:rsid w:val="004736AE"/>
    <w:rsid w:val="004738B8"/>
    <w:rsid w:val="00473AB9"/>
    <w:rsid w:val="00473F2C"/>
    <w:rsid w:val="00474275"/>
    <w:rsid w:val="00474AA3"/>
    <w:rsid w:val="00474B50"/>
    <w:rsid w:val="00474F04"/>
    <w:rsid w:val="004752F2"/>
    <w:rsid w:val="00475350"/>
    <w:rsid w:val="00475B38"/>
    <w:rsid w:val="00475D12"/>
    <w:rsid w:val="00476069"/>
    <w:rsid w:val="004774BA"/>
    <w:rsid w:val="00477719"/>
    <w:rsid w:val="00477A98"/>
    <w:rsid w:val="004801FE"/>
    <w:rsid w:val="0048022B"/>
    <w:rsid w:val="00480BF2"/>
    <w:rsid w:val="00480D51"/>
    <w:rsid w:val="00480F5E"/>
    <w:rsid w:val="00481036"/>
    <w:rsid w:val="004815AE"/>
    <w:rsid w:val="0048205D"/>
    <w:rsid w:val="00482B5E"/>
    <w:rsid w:val="00482C1A"/>
    <w:rsid w:val="00482E19"/>
    <w:rsid w:val="00483A10"/>
    <w:rsid w:val="00483CE1"/>
    <w:rsid w:val="00483FBB"/>
    <w:rsid w:val="0048406D"/>
    <w:rsid w:val="00484082"/>
    <w:rsid w:val="004843F2"/>
    <w:rsid w:val="0048451E"/>
    <w:rsid w:val="00484882"/>
    <w:rsid w:val="00484C5F"/>
    <w:rsid w:val="00484FD3"/>
    <w:rsid w:val="00486191"/>
    <w:rsid w:val="0048647F"/>
    <w:rsid w:val="0048677F"/>
    <w:rsid w:val="00486D78"/>
    <w:rsid w:val="00486E72"/>
    <w:rsid w:val="004873BA"/>
    <w:rsid w:val="00490586"/>
    <w:rsid w:val="004908E6"/>
    <w:rsid w:val="00491137"/>
    <w:rsid w:val="00491662"/>
    <w:rsid w:val="00491CB1"/>
    <w:rsid w:val="00491D76"/>
    <w:rsid w:val="00492027"/>
    <w:rsid w:val="004921E6"/>
    <w:rsid w:val="0049290D"/>
    <w:rsid w:val="0049402E"/>
    <w:rsid w:val="0049421B"/>
    <w:rsid w:val="0049488A"/>
    <w:rsid w:val="00494F00"/>
    <w:rsid w:val="004958E7"/>
    <w:rsid w:val="00496073"/>
    <w:rsid w:val="00497272"/>
    <w:rsid w:val="00497A05"/>
    <w:rsid w:val="00497FB8"/>
    <w:rsid w:val="004A0EC4"/>
    <w:rsid w:val="004A0EC8"/>
    <w:rsid w:val="004A1213"/>
    <w:rsid w:val="004A199F"/>
    <w:rsid w:val="004A22DC"/>
    <w:rsid w:val="004A2514"/>
    <w:rsid w:val="004A2D8A"/>
    <w:rsid w:val="004A2DA2"/>
    <w:rsid w:val="004A2E14"/>
    <w:rsid w:val="004A34D0"/>
    <w:rsid w:val="004A3903"/>
    <w:rsid w:val="004A39B9"/>
    <w:rsid w:val="004A420A"/>
    <w:rsid w:val="004A4657"/>
    <w:rsid w:val="004A4D37"/>
    <w:rsid w:val="004A51DA"/>
    <w:rsid w:val="004A5374"/>
    <w:rsid w:val="004A5567"/>
    <w:rsid w:val="004A5918"/>
    <w:rsid w:val="004A5B6B"/>
    <w:rsid w:val="004A626A"/>
    <w:rsid w:val="004A7488"/>
    <w:rsid w:val="004A7752"/>
    <w:rsid w:val="004B0EEB"/>
    <w:rsid w:val="004B1252"/>
    <w:rsid w:val="004B2759"/>
    <w:rsid w:val="004B2D3A"/>
    <w:rsid w:val="004B2D9C"/>
    <w:rsid w:val="004B2DBC"/>
    <w:rsid w:val="004B301A"/>
    <w:rsid w:val="004B3738"/>
    <w:rsid w:val="004B3BE1"/>
    <w:rsid w:val="004B3FD4"/>
    <w:rsid w:val="004B4019"/>
    <w:rsid w:val="004B4103"/>
    <w:rsid w:val="004B41CC"/>
    <w:rsid w:val="004B4255"/>
    <w:rsid w:val="004B4358"/>
    <w:rsid w:val="004B4A06"/>
    <w:rsid w:val="004B4C2A"/>
    <w:rsid w:val="004B5087"/>
    <w:rsid w:val="004B5385"/>
    <w:rsid w:val="004B5648"/>
    <w:rsid w:val="004B56B7"/>
    <w:rsid w:val="004B573F"/>
    <w:rsid w:val="004B5D43"/>
    <w:rsid w:val="004B5EB6"/>
    <w:rsid w:val="004B6B0C"/>
    <w:rsid w:val="004B6BCA"/>
    <w:rsid w:val="004B727A"/>
    <w:rsid w:val="004B7339"/>
    <w:rsid w:val="004B79D1"/>
    <w:rsid w:val="004B7B3E"/>
    <w:rsid w:val="004C07EE"/>
    <w:rsid w:val="004C080C"/>
    <w:rsid w:val="004C0AD8"/>
    <w:rsid w:val="004C0C59"/>
    <w:rsid w:val="004C12F0"/>
    <w:rsid w:val="004C18F8"/>
    <w:rsid w:val="004C2318"/>
    <w:rsid w:val="004C25E9"/>
    <w:rsid w:val="004C269D"/>
    <w:rsid w:val="004C2CA2"/>
    <w:rsid w:val="004C3EB2"/>
    <w:rsid w:val="004C40AF"/>
    <w:rsid w:val="004C52B2"/>
    <w:rsid w:val="004C59C5"/>
    <w:rsid w:val="004C6226"/>
    <w:rsid w:val="004C75F6"/>
    <w:rsid w:val="004C7934"/>
    <w:rsid w:val="004C794A"/>
    <w:rsid w:val="004C795B"/>
    <w:rsid w:val="004C7B9E"/>
    <w:rsid w:val="004D0079"/>
    <w:rsid w:val="004D043D"/>
    <w:rsid w:val="004D0B13"/>
    <w:rsid w:val="004D0B94"/>
    <w:rsid w:val="004D0C46"/>
    <w:rsid w:val="004D11B5"/>
    <w:rsid w:val="004D14D4"/>
    <w:rsid w:val="004D17AE"/>
    <w:rsid w:val="004D206E"/>
    <w:rsid w:val="004D285D"/>
    <w:rsid w:val="004D2AEA"/>
    <w:rsid w:val="004D3332"/>
    <w:rsid w:val="004D33B3"/>
    <w:rsid w:val="004D3DF0"/>
    <w:rsid w:val="004D4332"/>
    <w:rsid w:val="004D50CE"/>
    <w:rsid w:val="004D5113"/>
    <w:rsid w:val="004D5146"/>
    <w:rsid w:val="004D5965"/>
    <w:rsid w:val="004D5DB8"/>
    <w:rsid w:val="004D61B9"/>
    <w:rsid w:val="004D7A19"/>
    <w:rsid w:val="004D7D0E"/>
    <w:rsid w:val="004E011B"/>
    <w:rsid w:val="004E09E8"/>
    <w:rsid w:val="004E0C30"/>
    <w:rsid w:val="004E0E34"/>
    <w:rsid w:val="004E1962"/>
    <w:rsid w:val="004E1F7A"/>
    <w:rsid w:val="004E24F6"/>
    <w:rsid w:val="004E26D6"/>
    <w:rsid w:val="004E320E"/>
    <w:rsid w:val="004E3618"/>
    <w:rsid w:val="004E37A2"/>
    <w:rsid w:val="004E3DE7"/>
    <w:rsid w:val="004E41D3"/>
    <w:rsid w:val="004E431D"/>
    <w:rsid w:val="004E499A"/>
    <w:rsid w:val="004E4CE4"/>
    <w:rsid w:val="004E4F78"/>
    <w:rsid w:val="004E526E"/>
    <w:rsid w:val="004E56BE"/>
    <w:rsid w:val="004E57E5"/>
    <w:rsid w:val="004E59CE"/>
    <w:rsid w:val="004E5CA6"/>
    <w:rsid w:val="004E6042"/>
    <w:rsid w:val="004E6736"/>
    <w:rsid w:val="004E6B6C"/>
    <w:rsid w:val="004E6BC2"/>
    <w:rsid w:val="004E6E54"/>
    <w:rsid w:val="004E6FC2"/>
    <w:rsid w:val="004E764F"/>
    <w:rsid w:val="004E7E26"/>
    <w:rsid w:val="004F0847"/>
    <w:rsid w:val="004F0C90"/>
    <w:rsid w:val="004F131F"/>
    <w:rsid w:val="004F1C0A"/>
    <w:rsid w:val="004F1C8B"/>
    <w:rsid w:val="004F2000"/>
    <w:rsid w:val="004F20B6"/>
    <w:rsid w:val="004F26E7"/>
    <w:rsid w:val="004F362C"/>
    <w:rsid w:val="004F48F3"/>
    <w:rsid w:val="004F4A34"/>
    <w:rsid w:val="004F5159"/>
    <w:rsid w:val="004F549D"/>
    <w:rsid w:val="004F57B7"/>
    <w:rsid w:val="004F59FE"/>
    <w:rsid w:val="004F5AE2"/>
    <w:rsid w:val="004F5B17"/>
    <w:rsid w:val="004F5E82"/>
    <w:rsid w:val="004F6B10"/>
    <w:rsid w:val="004F6E91"/>
    <w:rsid w:val="004F751C"/>
    <w:rsid w:val="005008A8"/>
    <w:rsid w:val="00501061"/>
    <w:rsid w:val="00501930"/>
    <w:rsid w:val="00501AF0"/>
    <w:rsid w:val="005022C5"/>
    <w:rsid w:val="00502519"/>
    <w:rsid w:val="0050311E"/>
    <w:rsid w:val="00503370"/>
    <w:rsid w:val="0050346E"/>
    <w:rsid w:val="005035F0"/>
    <w:rsid w:val="00503B20"/>
    <w:rsid w:val="00503BFF"/>
    <w:rsid w:val="0050407E"/>
    <w:rsid w:val="00504208"/>
    <w:rsid w:val="005046D7"/>
    <w:rsid w:val="0050478C"/>
    <w:rsid w:val="0050485C"/>
    <w:rsid w:val="00504A83"/>
    <w:rsid w:val="00505209"/>
    <w:rsid w:val="00505272"/>
    <w:rsid w:val="005053EB"/>
    <w:rsid w:val="00505481"/>
    <w:rsid w:val="005060E2"/>
    <w:rsid w:val="0050616F"/>
    <w:rsid w:val="005062C4"/>
    <w:rsid w:val="00506324"/>
    <w:rsid w:val="00506A94"/>
    <w:rsid w:val="00506DAE"/>
    <w:rsid w:val="00507289"/>
    <w:rsid w:val="00507307"/>
    <w:rsid w:val="005079B8"/>
    <w:rsid w:val="00510357"/>
    <w:rsid w:val="00510648"/>
    <w:rsid w:val="0051135C"/>
    <w:rsid w:val="00511D10"/>
    <w:rsid w:val="00512D19"/>
    <w:rsid w:val="00512E88"/>
    <w:rsid w:val="0051395C"/>
    <w:rsid w:val="00513CFF"/>
    <w:rsid w:val="0051488F"/>
    <w:rsid w:val="00514BF3"/>
    <w:rsid w:val="00514E93"/>
    <w:rsid w:val="00515265"/>
    <w:rsid w:val="005156F3"/>
    <w:rsid w:val="00515AE2"/>
    <w:rsid w:val="00516168"/>
    <w:rsid w:val="00516384"/>
    <w:rsid w:val="005165B7"/>
    <w:rsid w:val="005167B9"/>
    <w:rsid w:val="00516AEC"/>
    <w:rsid w:val="005179B4"/>
    <w:rsid w:val="00520385"/>
    <w:rsid w:val="00520C57"/>
    <w:rsid w:val="00520CEA"/>
    <w:rsid w:val="00520D4D"/>
    <w:rsid w:val="00521342"/>
    <w:rsid w:val="00521685"/>
    <w:rsid w:val="00521A89"/>
    <w:rsid w:val="00521B8A"/>
    <w:rsid w:val="00522743"/>
    <w:rsid w:val="005233AC"/>
    <w:rsid w:val="005234BA"/>
    <w:rsid w:val="005236CB"/>
    <w:rsid w:val="00523E85"/>
    <w:rsid w:val="005243DA"/>
    <w:rsid w:val="00524755"/>
    <w:rsid w:val="00524858"/>
    <w:rsid w:val="00524E12"/>
    <w:rsid w:val="005251A3"/>
    <w:rsid w:val="00525B02"/>
    <w:rsid w:val="00525F48"/>
    <w:rsid w:val="00526003"/>
    <w:rsid w:val="00526690"/>
    <w:rsid w:val="00526B7C"/>
    <w:rsid w:val="00530159"/>
    <w:rsid w:val="00530240"/>
    <w:rsid w:val="00530612"/>
    <w:rsid w:val="0053094D"/>
    <w:rsid w:val="005316FD"/>
    <w:rsid w:val="00531AB4"/>
    <w:rsid w:val="005326B3"/>
    <w:rsid w:val="00533542"/>
    <w:rsid w:val="00533741"/>
    <w:rsid w:val="00533DD0"/>
    <w:rsid w:val="0053410D"/>
    <w:rsid w:val="00534652"/>
    <w:rsid w:val="0053530C"/>
    <w:rsid w:val="00535DC6"/>
    <w:rsid w:val="00536043"/>
    <w:rsid w:val="00536436"/>
    <w:rsid w:val="0053675F"/>
    <w:rsid w:val="00536BE6"/>
    <w:rsid w:val="00537AE5"/>
    <w:rsid w:val="00537CB0"/>
    <w:rsid w:val="00540300"/>
    <w:rsid w:val="005407BA"/>
    <w:rsid w:val="00540A19"/>
    <w:rsid w:val="005412E5"/>
    <w:rsid w:val="00541379"/>
    <w:rsid w:val="005419CE"/>
    <w:rsid w:val="00541B18"/>
    <w:rsid w:val="00541EFB"/>
    <w:rsid w:val="00543199"/>
    <w:rsid w:val="0054355C"/>
    <w:rsid w:val="005435C4"/>
    <w:rsid w:val="00543991"/>
    <w:rsid w:val="00543F21"/>
    <w:rsid w:val="00544240"/>
    <w:rsid w:val="00544655"/>
    <w:rsid w:val="005449A3"/>
    <w:rsid w:val="00544CE4"/>
    <w:rsid w:val="0054527B"/>
    <w:rsid w:val="00545A45"/>
    <w:rsid w:val="00545CB9"/>
    <w:rsid w:val="0054609A"/>
    <w:rsid w:val="005467D7"/>
    <w:rsid w:val="00547727"/>
    <w:rsid w:val="00547765"/>
    <w:rsid w:val="00547878"/>
    <w:rsid w:val="00547B4F"/>
    <w:rsid w:val="00550750"/>
    <w:rsid w:val="005507A2"/>
    <w:rsid w:val="00550CA7"/>
    <w:rsid w:val="00551107"/>
    <w:rsid w:val="0055124C"/>
    <w:rsid w:val="00551ED5"/>
    <w:rsid w:val="00552564"/>
    <w:rsid w:val="00552B04"/>
    <w:rsid w:val="00552DDB"/>
    <w:rsid w:val="00552EF6"/>
    <w:rsid w:val="00553043"/>
    <w:rsid w:val="00554DF3"/>
    <w:rsid w:val="00554E90"/>
    <w:rsid w:val="00555221"/>
    <w:rsid w:val="005552F4"/>
    <w:rsid w:val="0055576F"/>
    <w:rsid w:val="0055582B"/>
    <w:rsid w:val="005575AB"/>
    <w:rsid w:val="00560106"/>
    <w:rsid w:val="00560708"/>
    <w:rsid w:val="00560A0C"/>
    <w:rsid w:val="00560C5C"/>
    <w:rsid w:val="00560DF8"/>
    <w:rsid w:val="0056146C"/>
    <w:rsid w:val="00561A06"/>
    <w:rsid w:val="00561CEE"/>
    <w:rsid w:val="00562502"/>
    <w:rsid w:val="0056283D"/>
    <w:rsid w:val="005629E9"/>
    <w:rsid w:val="00563429"/>
    <w:rsid w:val="00563A1A"/>
    <w:rsid w:val="00563A33"/>
    <w:rsid w:val="00563A9B"/>
    <w:rsid w:val="00563BEA"/>
    <w:rsid w:val="00563F43"/>
    <w:rsid w:val="0056429A"/>
    <w:rsid w:val="00564EB2"/>
    <w:rsid w:val="0056524D"/>
    <w:rsid w:val="00565D38"/>
    <w:rsid w:val="005671CC"/>
    <w:rsid w:val="0056762C"/>
    <w:rsid w:val="00567B76"/>
    <w:rsid w:val="00567EA2"/>
    <w:rsid w:val="00570210"/>
    <w:rsid w:val="005705C9"/>
    <w:rsid w:val="00570DF5"/>
    <w:rsid w:val="0057145E"/>
    <w:rsid w:val="005715C9"/>
    <w:rsid w:val="00571B49"/>
    <w:rsid w:val="00571CA2"/>
    <w:rsid w:val="005722EF"/>
    <w:rsid w:val="005725B5"/>
    <w:rsid w:val="0057271C"/>
    <w:rsid w:val="0057324A"/>
    <w:rsid w:val="005734C6"/>
    <w:rsid w:val="0057354F"/>
    <w:rsid w:val="00573F57"/>
    <w:rsid w:val="00573F65"/>
    <w:rsid w:val="00574798"/>
    <w:rsid w:val="00574C24"/>
    <w:rsid w:val="005751FF"/>
    <w:rsid w:val="0057570C"/>
    <w:rsid w:val="00575B60"/>
    <w:rsid w:val="00576475"/>
    <w:rsid w:val="0057660B"/>
    <w:rsid w:val="005774FF"/>
    <w:rsid w:val="00577BA7"/>
    <w:rsid w:val="005804FE"/>
    <w:rsid w:val="00580E24"/>
    <w:rsid w:val="00580FAE"/>
    <w:rsid w:val="00581096"/>
    <w:rsid w:val="00581175"/>
    <w:rsid w:val="00581FAB"/>
    <w:rsid w:val="00582C17"/>
    <w:rsid w:val="00582EA2"/>
    <w:rsid w:val="005838A6"/>
    <w:rsid w:val="00583AF8"/>
    <w:rsid w:val="00583D1C"/>
    <w:rsid w:val="0058401E"/>
    <w:rsid w:val="00584DFF"/>
    <w:rsid w:val="00584E24"/>
    <w:rsid w:val="00585206"/>
    <w:rsid w:val="0058549E"/>
    <w:rsid w:val="00585723"/>
    <w:rsid w:val="00585757"/>
    <w:rsid w:val="0058588E"/>
    <w:rsid w:val="00586553"/>
    <w:rsid w:val="005868B7"/>
    <w:rsid w:val="005869E5"/>
    <w:rsid w:val="00586A9E"/>
    <w:rsid w:val="0058735A"/>
    <w:rsid w:val="005879C5"/>
    <w:rsid w:val="00587A9D"/>
    <w:rsid w:val="0059065D"/>
    <w:rsid w:val="005907B0"/>
    <w:rsid w:val="00590A58"/>
    <w:rsid w:val="00590AC1"/>
    <w:rsid w:val="00590BA4"/>
    <w:rsid w:val="00591029"/>
    <w:rsid w:val="00591299"/>
    <w:rsid w:val="00591CB9"/>
    <w:rsid w:val="005922B0"/>
    <w:rsid w:val="0059240F"/>
    <w:rsid w:val="005932C1"/>
    <w:rsid w:val="00593656"/>
    <w:rsid w:val="0059371D"/>
    <w:rsid w:val="005944DE"/>
    <w:rsid w:val="005945B9"/>
    <w:rsid w:val="00594E6A"/>
    <w:rsid w:val="0059510B"/>
    <w:rsid w:val="00595300"/>
    <w:rsid w:val="0059555B"/>
    <w:rsid w:val="00597371"/>
    <w:rsid w:val="005973B7"/>
    <w:rsid w:val="00597638"/>
    <w:rsid w:val="00597D40"/>
    <w:rsid w:val="00597DC3"/>
    <w:rsid w:val="005A03D0"/>
    <w:rsid w:val="005A0612"/>
    <w:rsid w:val="005A07F4"/>
    <w:rsid w:val="005A0A96"/>
    <w:rsid w:val="005A108F"/>
    <w:rsid w:val="005A1528"/>
    <w:rsid w:val="005A174B"/>
    <w:rsid w:val="005A1AD2"/>
    <w:rsid w:val="005A1E46"/>
    <w:rsid w:val="005A20BC"/>
    <w:rsid w:val="005A29A4"/>
    <w:rsid w:val="005A2A43"/>
    <w:rsid w:val="005A2EA2"/>
    <w:rsid w:val="005A34D6"/>
    <w:rsid w:val="005A3D29"/>
    <w:rsid w:val="005A40EF"/>
    <w:rsid w:val="005A4E73"/>
    <w:rsid w:val="005A5129"/>
    <w:rsid w:val="005A54A3"/>
    <w:rsid w:val="005A5635"/>
    <w:rsid w:val="005A5C6B"/>
    <w:rsid w:val="005A5E4F"/>
    <w:rsid w:val="005A5ED6"/>
    <w:rsid w:val="005A6897"/>
    <w:rsid w:val="005A6A3F"/>
    <w:rsid w:val="005A7E9A"/>
    <w:rsid w:val="005B0BC6"/>
    <w:rsid w:val="005B0CE1"/>
    <w:rsid w:val="005B11C3"/>
    <w:rsid w:val="005B147B"/>
    <w:rsid w:val="005B1961"/>
    <w:rsid w:val="005B1D44"/>
    <w:rsid w:val="005B1E08"/>
    <w:rsid w:val="005B2491"/>
    <w:rsid w:val="005B2BE1"/>
    <w:rsid w:val="005B3779"/>
    <w:rsid w:val="005B3AF1"/>
    <w:rsid w:val="005B3FE2"/>
    <w:rsid w:val="005B44A8"/>
    <w:rsid w:val="005B4687"/>
    <w:rsid w:val="005B5091"/>
    <w:rsid w:val="005B5213"/>
    <w:rsid w:val="005B66D5"/>
    <w:rsid w:val="005B7112"/>
    <w:rsid w:val="005B7253"/>
    <w:rsid w:val="005B76D8"/>
    <w:rsid w:val="005C0C0A"/>
    <w:rsid w:val="005C0F04"/>
    <w:rsid w:val="005C0FF5"/>
    <w:rsid w:val="005C1781"/>
    <w:rsid w:val="005C1E51"/>
    <w:rsid w:val="005C249D"/>
    <w:rsid w:val="005C2D8B"/>
    <w:rsid w:val="005C37F2"/>
    <w:rsid w:val="005C3992"/>
    <w:rsid w:val="005C4647"/>
    <w:rsid w:val="005C5015"/>
    <w:rsid w:val="005C5B50"/>
    <w:rsid w:val="005C5C92"/>
    <w:rsid w:val="005C6985"/>
    <w:rsid w:val="005C6A65"/>
    <w:rsid w:val="005C6B0A"/>
    <w:rsid w:val="005C6FBE"/>
    <w:rsid w:val="005C7576"/>
    <w:rsid w:val="005C7960"/>
    <w:rsid w:val="005D0394"/>
    <w:rsid w:val="005D0A38"/>
    <w:rsid w:val="005D0BC8"/>
    <w:rsid w:val="005D0E08"/>
    <w:rsid w:val="005D167C"/>
    <w:rsid w:val="005D1779"/>
    <w:rsid w:val="005D1E34"/>
    <w:rsid w:val="005D2ECC"/>
    <w:rsid w:val="005D327A"/>
    <w:rsid w:val="005D32E4"/>
    <w:rsid w:val="005D3395"/>
    <w:rsid w:val="005D3AB2"/>
    <w:rsid w:val="005D436A"/>
    <w:rsid w:val="005D4456"/>
    <w:rsid w:val="005D4B68"/>
    <w:rsid w:val="005D4F3D"/>
    <w:rsid w:val="005D51D9"/>
    <w:rsid w:val="005D5697"/>
    <w:rsid w:val="005D77CD"/>
    <w:rsid w:val="005D7A6D"/>
    <w:rsid w:val="005D7B62"/>
    <w:rsid w:val="005D7D38"/>
    <w:rsid w:val="005E06EE"/>
    <w:rsid w:val="005E1366"/>
    <w:rsid w:val="005E1E70"/>
    <w:rsid w:val="005E3BF1"/>
    <w:rsid w:val="005E4155"/>
    <w:rsid w:val="005E42F4"/>
    <w:rsid w:val="005E446A"/>
    <w:rsid w:val="005E44EF"/>
    <w:rsid w:val="005E4631"/>
    <w:rsid w:val="005E46CF"/>
    <w:rsid w:val="005E4F9D"/>
    <w:rsid w:val="005E5019"/>
    <w:rsid w:val="005E5E4C"/>
    <w:rsid w:val="005E6274"/>
    <w:rsid w:val="005E6340"/>
    <w:rsid w:val="005E65A9"/>
    <w:rsid w:val="005E65EE"/>
    <w:rsid w:val="005E6F31"/>
    <w:rsid w:val="005E74D7"/>
    <w:rsid w:val="005E77F3"/>
    <w:rsid w:val="005E7A17"/>
    <w:rsid w:val="005F06BE"/>
    <w:rsid w:val="005F11E3"/>
    <w:rsid w:val="005F1BEB"/>
    <w:rsid w:val="005F1BFB"/>
    <w:rsid w:val="005F1F58"/>
    <w:rsid w:val="005F2317"/>
    <w:rsid w:val="005F260A"/>
    <w:rsid w:val="005F2B32"/>
    <w:rsid w:val="005F3EC3"/>
    <w:rsid w:val="005F464C"/>
    <w:rsid w:val="005F48D6"/>
    <w:rsid w:val="005F4AC7"/>
    <w:rsid w:val="005F5368"/>
    <w:rsid w:val="005F56DB"/>
    <w:rsid w:val="005F5AD2"/>
    <w:rsid w:val="005F5ECE"/>
    <w:rsid w:val="005F6350"/>
    <w:rsid w:val="005F63A6"/>
    <w:rsid w:val="005F64C9"/>
    <w:rsid w:val="005F6D1C"/>
    <w:rsid w:val="005F6FA3"/>
    <w:rsid w:val="005F71C3"/>
    <w:rsid w:val="005F71FF"/>
    <w:rsid w:val="005F7FCD"/>
    <w:rsid w:val="00600B03"/>
    <w:rsid w:val="00601DFE"/>
    <w:rsid w:val="006021CA"/>
    <w:rsid w:val="0060221A"/>
    <w:rsid w:val="0060276C"/>
    <w:rsid w:val="006029A9"/>
    <w:rsid w:val="00602DF0"/>
    <w:rsid w:val="00603AE3"/>
    <w:rsid w:val="00604C6D"/>
    <w:rsid w:val="00604EF6"/>
    <w:rsid w:val="0060597D"/>
    <w:rsid w:val="00605993"/>
    <w:rsid w:val="006059A1"/>
    <w:rsid w:val="00605BB8"/>
    <w:rsid w:val="00606050"/>
    <w:rsid w:val="00606C03"/>
    <w:rsid w:val="00606FF5"/>
    <w:rsid w:val="00607174"/>
    <w:rsid w:val="006075C2"/>
    <w:rsid w:val="006076DC"/>
    <w:rsid w:val="00607BC2"/>
    <w:rsid w:val="00607F4B"/>
    <w:rsid w:val="00607FB1"/>
    <w:rsid w:val="006123BD"/>
    <w:rsid w:val="00612C28"/>
    <w:rsid w:val="00612D30"/>
    <w:rsid w:val="00613355"/>
    <w:rsid w:val="00613519"/>
    <w:rsid w:val="0061384A"/>
    <w:rsid w:val="00613D7E"/>
    <w:rsid w:val="00614063"/>
    <w:rsid w:val="00614448"/>
    <w:rsid w:val="00614A17"/>
    <w:rsid w:val="0061534E"/>
    <w:rsid w:val="00615456"/>
    <w:rsid w:val="00615703"/>
    <w:rsid w:val="00615D9F"/>
    <w:rsid w:val="00616267"/>
    <w:rsid w:val="00616B83"/>
    <w:rsid w:val="006172FF"/>
    <w:rsid w:val="00617651"/>
    <w:rsid w:val="00617E8D"/>
    <w:rsid w:val="00620465"/>
    <w:rsid w:val="00620E88"/>
    <w:rsid w:val="00620F27"/>
    <w:rsid w:val="00621323"/>
    <w:rsid w:val="00621A3A"/>
    <w:rsid w:val="00621C11"/>
    <w:rsid w:val="00621F37"/>
    <w:rsid w:val="0062218B"/>
    <w:rsid w:val="0062269D"/>
    <w:rsid w:val="00622730"/>
    <w:rsid w:val="00622D3B"/>
    <w:rsid w:val="00622E0C"/>
    <w:rsid w:val="00623130"/>
    <w:rsid w:val="00623263"/>
    <w:rsid w:val="006238C6"/>
    <w:rsid w:val="00624131"/>
    <w:rsid w:val="00624939"/>
    <w:rsid w:val="006250B9"/>
    <w:rsid w:val="006257A0"/>
    <w:rsid w:val="00625E06"/>
    <w:rsid w:val="00626052"/>
    <w:rsid w:val="00626153"/>
    <w:rsid w:val="00626761"/>
    <w:rsid w:val="00626F49"/>
    <w:rsid w:val="00627770"/>
    <w:rsid w:val="00627C79"/>
    <w:rsid w:val="00627F50"/>
    <w:rsid w:val="00630C59"/>
    <w:rsid w:val="00630E0E"/>
    <w:rsid w:val="00631933"/>
    <w:rsid w:val="006322D4"/>
    <w:rsid w:val="0063232B"/>
    <w:rsid w:val="00632885"/>
    <w:rsid w:val="00633239"/>
    <w:rsid w:val="0063340C"/>
    <w:rsid w:val="006334E7"/>
    <w:rsid w:val="0063364A"/>
    <w:rsid w:val="00633863"/>
    <w:rsid w:val="006338F3"/>
    <w:rsid w:val="00633AB5"/>
    <w:rsid w:val="00633DF1"/>
    <w:rsid w:val="006340DA"/>
    <w:rsid w:val="006344D1"/>
    <w:rsid w:val="00635BA6"/>
    <w:rsid w:val="006362D2"/>
    <w:rsid w:val="006362FF"/>
    <w:rsid w:val="00636472"/>
    <w:rsid w:val="0063663C"/>
    <w:rsid w:val="00637369"/>
    <w:rsid w:val="00637845"/>
    <w:rsid w:val="006379EA"/>
    <w:rsid w:val="00637BF4"/>
    <w:rsid w:val="00640597"/>
    <w:rsid w:val="00640A18"/>
    <w:rsid w:val="00640D87"/>
    <w:rsid w:val="00640EF9"/>
    <w:rsid w:val="00641707"/>
    <w:rsid w:val="00642738"/>
    <w:rsid w:val="00642F05"/>
    <w:rsid w:val="00642FDF"/>
    <w:rsid w:val="00643153"/>
    <w:rsid w:val="00643DF8"/>
    <w:rsid w:val="006441C1"/>
    <w:rsid w:val="0064420B"/>
    <w:rsid w:val="00644990"/>
    <w:rsid w:val="00644C39"/>
    <w:rsid w:val="00645B86"/>
    <w:rsid w:val="00645D58"/>
    <w:rsid w:val="006466F7"/>
    <w:rsid w:val="00646DA8"/>
    <w:rsid w:val="00646E1E"/>
    <w:rsid w:val="006478C2"/>
    <w:rsid w:val="00647B09"/>
    <w:rsid w:val="00650396"/>
    <w:rsid w:val="00650545"/>
    <w:rsid w:val="00650559"/>
    <w:rsid w:val="0065129F"/>
    <w:rsid w:val="00652727"/>
    <w:rsid w:val="00652822"/>
    <w:rsid w:val="00653379"/>
    <w:rsid w:val="006535C4"/>
    <w:rsid w:val="00653745"/>
    <w:rsid w:val="0065379A"/>
    <w:rsid w:val="00653E9F"/>
    <w:rsid w:val="006544E2"/>
    <w:rsid w:val="00654E82"/>
    <w:rsid w:val="00655380"/>
    <w:rsid w:val="006554CF"/>
    <w:rsid w:val="00655BDA"/>
    <w:rsid w:val="00656C3C"/>
    <w:rsid w:val="00656F0B"/>
    <w:rsid w:val="00657684"/>
    <w:rsid w:val="00657848"/>
    <w:rsid w:val="00657E9C"/>
    <w:rsid w:val="00660019"/>
    <w:rsid w:val="00660108"/>
    <w:rsid w:val="00660323"/>
    <w:rsid w:val="006609C2"/>
    <w:rsid w:val="00660B8E"/>
    <w:rsid w:val="0066182D"/>
    <w:rsid w:val="00661A2D"/>
    <w:rsid w:val="006621C1"/>
    <w:rsid w:val="006623D5"/>
    <w:rsid w:val="00662668"/>
    <w:rsid w:val="006626D8"/>
    <w:rsid w:val="0066308E"/>
    <w:rsid w:val="006639C0"/>
    <w:rsid w:val="00663A7A"/>
    <w:rsid w:val="006648C7"/>
    <w:rsid w:val="00664B82"/>
    <w:rsid w:val="00664C29"/>
    <w:rsid w:val="00665313"/>
    <w:rsid w:val="006666B5"/>
    <w:rsid w:val="00666914"/>
    <w:rsid w:val="006671DA"/>
    <w:rsid w:val="00667504"/>
    <w:rsid w:val="00667697"/>
    <w:rsid w:val="006702B2"/>
    <w:rsid w:val="00670B56"/>
    <w:rsid w:val="00670B6E"/>
    <w:rsid w:val="00670C7C"/>
    <w:rsid w:val="00670D74"/>
    <w:rsid w:val="00671155"/>
    <w:rsid w:val="00671327"/>
    <w:rsid w:val="00671385"/>
    <w:rsid w:val="0067166E"/>
    <w:rsid w:val="0067189E"/>
    <w:rsid w:val="006719B6"/>
    <w:rsid w:val="00672705"/>
    <w:rsid w:val="00672932"/>
    <w:rsid w:val="0067293A"/>
    <w:rsid w:val="006729F6"/>
    <w:rsid w:val="00674317"/>
    <w:rsid w:val="00674A79"/>
    <w:rsid w:val="006752D5"/>
    <w:rsid w:val="00675AB1"/>
    <w:rsid w:val="00675AD1"/>
    <w:rsid w:val="0067660D"/>
    <w:rsid w:val="00676F37"/>
    <w:rsid w:val="00677FAF"/>
    <w:rsid w:val="006806BC"/>
    <w:rsid w:val="006808E4"/>
    <w:rsid w:val="00680A2E"/>
    <w:rsid w:val="00680DBB"/>
    <w:rsid w:val="0068106C"/>
    <w:rsid w:val="0068157C"/>
    <w:rsid w:val="00681A39"/>
    <w:rsid w:val="00681ADD"/>
    <w:rsid w:val="00681CB3"/>
    <w:rsid w:val="0068217A"/>
    <w:rsid w:val="00682340"/>
    <w:rsid w:val="00682830"/>
    <w:rsid w:val="006834FB"/>
    <w:rsid w:val="00683D14"/>
    <w:rsid w:val="00684049"/>
    <w:rsid w:val="006843E2"/>
    <w:rsid w:val="00684435"/>
    <w:rsid w:val="0068465B"/>
    <w:rsid w:val="00684947"/>
    <w:rsid w:val="00684AA8"/>
    <w:rsid w:val="00684BFE"/>
    <w:rsid w:val="00684D4F"/>
    <w:rsid w:val="00684E21"/>
    <w:rsid w:val="006852DA"/>
    <w:rsid w:val="006856AA"/>
    <w:rsid w:val="00685A0E"/>
    <w:rsid w:val="00685E28"/>
    <w:rsid w:val="00686705"/>
    <w:rsid w:val="00686FEA"/>
    <w:rsid w:val="006874E5"/>
    <w:rsid w:val="00690123"/>
    <w:rsid w:val="0069019B"/>
    <w:rsid w:val="006903FB"/>
    <w:rsid w:val="006904AD"/>
    <w:rsid w:val="0069053B"/>
    <w:rsid w:val="00690900"/>
    <w:rsid w:val="00691C8D"/>
    <w:rsid w:val="0069270E"/>
    <w:rsid w:val="00692BD6"/>
    <w:rsid w:val="00692C01"/>
    <w:rsid w:val="00692D37"/>
    <w:rsid w:val="00692F61"/>
    <w:rsid w:val="006931F6"/>
    <w:rsid w:val="006938B5"/>
    <w:rsid w:val="00693F73"/>
    <w:rsid w:val="0069457B"/>
    <w:rsid w:val="006948ED"/>
    <w:rsid w:val="00694C19"/>
    <w:rsid w:val="006956DD"/>
    <w:rsid w:val="00695EE5"/>
    <w:rsid w:val="0069620F"/>
    <w:rsid w:val="00696CBD"/>
    <w:rsid w:val="00696EE9"/>
    <w:rsid w:val="00696FDB"/>
    <w:rsid w:val="006970A4"/>
    <w:rsid w:val="00697565"/>
    <w:rsid w:val="00697A02"/>
    <w:rsid w:val="00697B69"/>
    <w:rsid w:val="006A0228"/>
    <w:rsid w:val="006A0352"/>
    <w:rsid w:val="006A11E8"/>
    <w:rsid w:val="006A140D"/>
    <w:rsid w:val="006A16AE"/>
    <w:rsid w:val="006A1EE7"/>
    <w:rsid w:val="006A211F"/>
    <w:rsid w:val="006A283B"/>
    <w:rsid w:val="006A2903"/>
    <w:rsid w:val="006A2AE8"/>
    <w:rsid w:val="006A3B97"/>
    <w:rsid w:val="006A44A2"/>
    <w:rsid w:val="006A467C"/>
    <w:rsid w:val="006A4A4D"/>
    <w:rsid w:val="006A4DB7"/>
    <w:rsid w:val="006A4F99"/>
    <w:rsid w:val="006A5662"/>
    <w:rsid w:val="006A5B65"/>
    <w:rsid w:val="006A6801"/>
    <w:rsid w:val="006A6A7C"/>
    <w:rsid w:val="006A71D8"/>
    <w:rsid w:val="006A736E"/>
    <w:rsid w:val="006A76C7"/>
    <w:rsid w:val="006B0352"/>
    <w:rsid w:val="006B0DC9"/>
    <w:rsid w:val="006B1C79"/>
    <w:rsid w:val="006B1CBA"/>
    <w:rsid w:val="006B23D4"/>
    <w:rsid w:val="006B28F3"/>
    <w:rsid w:val="006B2A7D"/>
    <w:rsid w:val="006B2E29"/>
    <w:rsid w:val="006B2FF4"/>
    <w:rsid w:val="006B4254"/>
    <w:rsid w:val="006B5DD7"/>
    <w:rsid w:val="006B64B2"/>
    <w:rsid w:val="006B66AB"/>
    <w:rsid w:val="006B7110"/>
    <w:rsid w:val="006B73E3"/>
    <w:rsid w:val="006C07A0"/>
    <w:rsid w:val="006C1164"/>
    <w:rsid w:val="006C1356"/>
    <w:rsid w:val="006C1394"/>
    <w:rsid w:val="006C1812"/>
    <w:rsid w:val="006C254D"/>
    <w:rsid w:val="006C2C0A"/>
    <w:rsid w:val="006C2F3C"/>
    <w:rsid w:val="006C30AA"/>
    <w:rsid w:val="006C368E"/>
    <w:rsid w:val="006C3B23"/>
    <w:rsid w:val="006C3B58"/>
    <w:rsid w:val="006C3D3E"/>
    <w:rsid w:val="006C419C"/>
    <w:rsid w:val="006C428C"/>
    <w:rsid w:val="006C46E2"/>
    <w:rsid w:val="006C4C71"/>
    <w:rsid w:val="006C4CE6"/>
    <w:rsid w:val="006C4FCB"/>
    <w:rsid w:val="006C553F"/>
    <w:rsid w:val="006C5588"/>
    <w:rsid w:val="006C55AD"/>
    <w:rsid w:val="006C5681"/>
    <w:rsid w:val="006C5DBA"/>
    <w:rsid w:val="006C5F78"/>
    <w:rsid w:val="006C6089"/>
    <w:rsid w:val="006C660D"/>
    <w:rsid w:val="006C7E33"/>
    <w:rsid w:val="006D018D"/>
    <w:rsid w:val="006D019E"/>
    <w:rsid w:val="006D0569"/>
    <w:rsid w:val="006D0BD7"/>
    <w:rsid w:val="006D14CB"/>
    <w:rsid w:val="006D1A93"/>
    <w:rsid w:val="006D1E0A"/>
    <w:rsid w:val="006D297A"/>
    <w:rsid w:val="006D2C57"/>
    <w:rsid w:val="006D2E53"/>
    <w:rsid w:val="006D3076"/>
    <w:rsid w:val="006D3158"/>
    <w:rsid w:val="006D42F1"/>
    <w:rsid w:val="006D499D"/>
    <w:rsid w:val="006D49B1"/>
    <w:rsid w:val="006D4B1F"/>
    <w:rsid w:val="006D4B6E"/>
    <w:rsid w:val="006D4DB9"/>
    <w:rsid w:val="006D5608"/>
    <w:rsid w:val="006D5E0C"/>
    <w:rsid w:val="006D6106"/>
    <w:rsid w:val="006D623C"/>
    <w:rsid w:val="006D67D5"/>
    <w:rsid w:val="006D7149"/>
    <w:rsid w:val="006D7423"/>
    <w:rsid w:val="006D7EC3"/>
    <w:rsid w:val="006D7F85"/>
    <w:rsid w:val="006E0D92"/>
    <w:rsid w:val="006E13F0"/>
    <w:rsid w:val="006E154B"/>
    <w:rsid w:val="006E18F4"/>
    <w:rsid w:val="006E1B0E"/>
    <w:rsid w:val="006E1BD6"/>
    <w:rsid w:val="006E1C04"/>
    <w:rsid w:val="006E21F8"/>
    <w:rsid w:val="006E252B"/>
    <w:rsid w:val="006E2A24"/>
    <w:rsid w:val="006E2AE0"/>
    <w:rsid w:val="006E3049"/>
    <w:rsid w:val="006E3AAA"/>
    <w:rsid w:val="006E3AB6"/>
    <w:rsid w:val="006E4D1A"/>
    <w:rsid w:val="006E506A"/>
    <w:rsid w:val="006E5164"/>
    <w:rsid w:val="006E5498"/>
    <w:rsid w:val="006E6178"/>
    <w:rsid w:val="006E68D1"/>
    <w:rsid w:val="006E698D"/>
    <w:rsid w:val="006E6D76"/>
    <w:rsid w:val="006E6D88"/>
    <w:rsid w:val="006E6F18"/>
    <w:rsid w:val="006E6FB9"/>
    <w:rsid w:val="006E7032"/>
    <w:rsid w:val="006E798D"/>
    <w:rsid w:val="006E7C28"/>
    <w:rsid w:val="006E7E25"/>
    <w:rsid w:val="006F0062"/>
    <w:rsid w:val="006F0C2E"/>
    <w:rsid w:val="006F0C36"/>
    <w:rsid w:val="006F14B4"/>
    <w:rsid w:val="006F1FD5"/>
    <w:rsid w:val="006F22A6"/>
    <w:rsid w:val="006F2AE0"/>
    <w:rsid w:val="006F328B"/>
    <w:rsid w:val="006F3453"/>
    <w:rsid w:val="006F36D7"/>
    <w:rsid w:val="006F36EF"/>
    <w:rsid w:val="006F39F5"/>
    <w:rsid w:val="006F4019"/>
    <w:rsid w:val="006F409A"/>
    <w:rsid w:val="006F4A7D"/>
    <w:rsid w:val="006F6125"/>
    <w:rsid w:val="006F6A1C"/>
    <w:rsid w:val="006F6A41"/>
    <w:rsid w:val="006F706B"/>
    <w:rsid w:val="006F725E"/>
    <w:rsid w:val="006F7DA6"/>
    <w:rsid w:val="006F7DE8"/>
    <w:rsid w:val="007007C6"/>
    <w:rsid w:val="007009A3"/>
    <w:rsid w:val="00700D0C"/>
    <w:rsid w:val="00701030"/>
    <w:rsid w:val="007019C1"/>
    <w:rsid w:val="00701FA1"/>
    <w:rsid w:val="0070214B"/>
    <w:rsid w:val="00702B80"/>
    <w:rsid w:val="00702D2C"/>
    <w:rsid w:val="0070317B"/>
    <w:rsid w:val="00703282"/>
    <w:rsid w:val="00704B4B"/>
    <w:rsid w:val="00705AA4"/>
    <w:rsid w:val="00706898"/>
    <w:rsid w:val="00707045"/>
    <w:rsid w:val="00707195"/>
    <w:rsid w:val="00707B7E"/>
    <w:rsid w:val="00707C90"/>
    <w:rsid w:val="00707ED3"/>
    <w:rsid w:val="00710FBE"/>
    <w:rsid w:val="007121D8"/>
    <w:rsid w:val="0071231E"/>
    <w:rsid w:val="00712338"/>
    <w:rsid w:val="007129E4"/>
    <w:rsid w:val="00713D93"/>
    <w:rsid w:val="00714708"/>
    <w:rsid w:val="007149A2"/>
    <w:rsid w:val="00714CC3"/>
    <w:rsid w:val="00716C15"/>
    <w:rsid w:val="00716C49"/>
    <w:rsid w:val="00716CA1"/>
    <w:rsid w:val="00716D16"/>
    <w:rsid w:val="00717096"/>
    <w:rsid w:val="007174F2"/>
    <w:rsid w:val="007175F3"/>
    <w:rsid w:val="00717A0E"/>
    <w:rsid w:val="00720B8E"/>
    <w:rsid w:val="00722154"/>
    <w:rsid w:val="00722339"/>
    <w:rsid w:val="00722A51"/>
    <w:rsid w:val="00722E60"/>
    <w:rsid w:val="00722EDC"/>
    <w:rsid w:val="0072311E"/>
    <w:rsid w:val="007232F8"/>
    <w:rsid w:val="007233DD"/>
    <w:rsid w:val="0072357C"/>
    <w:rsid w:val="007239F8"/>
    <w:rsid w:val="00723CC3"/>
    <w:rsid w:val="00723EA6"/>
    <w:rsid w:val="00724073"/>
    <w:rsid w:val="007241EA"/>
    <w:rsid w:val="007246FB"/>
    <w:rsid w:val="00724C24"/>
    <w:rsid w:val="00725072"/>
    <w:rsid w:val="00725527"/>
    <w:rsid w:val="007257D9"/>
    <w:rsid w:val="00725CAF"/>
    <w:rsid w:val="00725E91"/>
    <w:rsid w:val="007261CF"/>
    <w:rsid w:val="00726729"/>
    <w:rsid w:val="00726A67"/>
    <w:rsid w:val="007270C0"/>
    <w:rsid w:val="007270C4"/>
    <w:rsid w:val="007274BA"/>
    <w:rsid w:val="00727528"/>
    <w:rsid w:val="0073059B"/>
    <w:rsid w:val="0073163A"/>
    <w:rsid w:val="00731925"/>
    <w:rsid w:val="007323A7"/>
    <w:rsid w:val="007323DF"/>
    <w:rsid w:val="00732C6E"/>
    <w:rsid w:val="00732D3C"/>
    <w:rsid w:val="00733510"/>
    <w:rsid w:val="00733622"/>
    <w:rsid w:val="00733A34"/>
    <w:rsid w:val="0073406A"/>
    <w:rsid w:val="00734293"/>
    <w:rsid w:val="00734297"/>
    <w:rsid w:val="007351EC"/>
    <w:rsid w:val="00735995"/>
    <w:rsid w:val="00735B68"/>
    <w:rsid w:val="00736D7D"/>
    <w:rsid w:val="00737FC1"/>
    <w:rsid w:val="0074027F"/>
    <w:rsid w:val="00740318"/>
    <w:rsid w:val="007408CD"/>
    <w:rsid w:val="0074090C"/>
    <w:rsid w:val="00740963"/>
    <w:rsid w:val="00740C73"/>
    <w:rsid w:val="00741B65"/>
    <w:rsid w:val="00741BBD"/>
    <w:rsid w:val="00742163"/>
    <w:rsid w:val="007423F6"/>
    <w:rsid w:val="0074251F"/>
    <w:rsid w:val="007426BA"/>
    <w:rsid w:val="00742CD7"/>
    <w:rsid w:val="00742F5E"/>
    <w:rsid w:val="00742F9C"/>
    <w:rsid w:val="0074338C"/>
    <w:rsid w:val="00743763"/>
    <w:rsid w:val="007446E4"/>
    <w:rsid w:val="0074630C"/>
    <w:rsid w:val="00746671"/>
    <w:rsid w:val="00746AD8"/>
    <w:rsid w:val="00746D22"/>
    <w:rsid w:val="007471A8"/>
    <w:rsid w:val="00747F52"/>
    <w:rsid w:val="007509C8"/>
    <w:rsid w:val="007509E9"/>
    <w:rsid w:val="00750F47"/>
    <w:rsid w:val="007513DB"/>
    <w:rsid w:val="007519B2"/>
    <w:rsid w:val="00751A7D"/>
    <w:rsid w:val="00751D17"/>
    <w:rsid w:val="00752069"/>
    <w:rsid w:val="00752542"/>
    <w:rsid w:val="007526BD"/>
    <w:rsid w:val="007533B4"/>
    <w:rsid w:val="00753495"/>
    <w:rsid w:val="00753C18"/>
    <w:rsid w:val="00753D81"/>
    <w:rsid w:val="00753DED"/>
    <w:rsid w:val="0075538F"/>
    <w:rsid w:val="00755AFD"/>
    <w:rsid w:val="00755B95"/>
    <w:rsid w:val="00755CDB"/>
    <w:rsid w:val="00755E90"/>
    <w:rsid w:val="007561E0"/>
    <w:rsid w:val="007563FB"/>
    <w:rsid w:val="007568F0"/>
    <w:rsid w:val="007571F1"/>
    <w:rsid w:val="007574F1"/>
    <w:rsid w:val="007577ED"/>
    <w:rsid w:val="00760181"/>
    <w:rsid w:val="0076066D"/>
    <w:rsid w:val="007607FC"/>
    <w:rsid w:val="00761664"/>
    <w:rsid w:val="007616A1"/>
    <w:rsid w:val="00761D1A"/>
    <w:rsid w:val="00762010"/>
    <w:rsid w:val="00762566"/>
    <w:rsid w:val="0076257B"/>
    <w:rsid w:val="00762D8C"/>
    <w:rsid w:val="007633F4"/>
    <w:rsid w:val="00763616"/>
    <w:rsid w:val="0076420B"/>
    <w:rsid w:val="0076505E"/>
    <w:rsid w:val="00765492"/>
    <w:rsid w:val="00765893"/>
    <w:rsid w:val="00765C04"/>
    <w:rsid w:val="00765CB6"/>
    <w:rsid w:val="00765E5B"/>
    <w:rsid w:val="00766B0A"/>
    <w:rsid w:val="00766CA0"/>
    <w:rsid w:val="0076720B"/>
    <w:rsid w:val="00767315"/>
    <w:rsid w:val="007677CF"/>
    <w:rsid w:val="007703F8"/>
    <w:rsid w:val="007704E0"/>
    <w:rsid w:val="0077053A"/>
    <w:rsid w:val="00770550"/>
    <w:rsid w:val="007708BD"/>
    <w:rsid w:val="00770960"/>
    <w:rsid w:val="00771AA9"/>
    <w:rsid w:val="00771AB8"/>
    <w:rsid w:val="00772426"/>
    <w:rsid w:val="0077250F"/>
    <w:rsid w:val="007726C7"/>
    <w:rsid w:val="00772CB6"/>
    <w:rsid w:val="0077303F"/>
    <w:rsid w:val="00773365"/>
    <w:rsid w:val="00774089"/>
    <w:rsid w:val="00774AF3"/>
    <w:rsid w:val="00775342"/>
    <w:rsid w:val="00775573"/>
    <w:rsid w:val="0077558D"/>
    <w:rsid w:val="00775D12"/>
    <w:rsid w:val="00776321"/>
    <w:rsid w:val="0077639C"/>
    <w:rsid w:val="007768B2"/>
    <w:rsid w:val="00776C85"/>
    <w:rsid w:val="0077760C"/>
    <w:rsid w:val="00777BFD"/>
    <w:rsid w:val="007800D1"/>
    <w:rsid w:val="007809C4"/>
    <w:rsid w:val="00780C46"/>
    <w:rsid w:val="00781BBE"/>
    <w:rsid w:val="0078222D"/>
    <w:rsid w:val="00782858"/>
    <w:rsid w:val="0078291E"/>
    <w:rsid w:val="00782BD2"/>
    <w:rsid w:val="007830D0"/>
    <w:rsid w:val="00783DB1"/>
    <w:rsid w:val="00784579"/>
    <w:rsid w:val="00784738"/>
    <w:rsid w:val="0078499E"/>
    <w:rsid w:val="00785132"/>
    <w:rsid w:val="0078546A"/>
    <w:rsid w:val="00785F05"/>
    <w:rsid w:val="0078602A"/>
    <w:rsid w:val="00786A5D"/>
    <w:rsid w:val="00786BFA"/>
    <w:rsid w:val="007875BC"/>
    <w:rsid w:val="0078765D"/>
    <w:rsid w:val="007900B4"/>
    <w:rsid w:val="00790397"/>
    <w:rsid w:val="007908E5"/>
    <w:rsid w:val="0079228E"/>
    <w:rsid w:val="00792867"/>
    <w:rsid w:val="00792D28"/>
    <w:rsid w:val="0079345C"/>
    <w:rsid w:val="00793A7F"/>
    <w:rsid w:val="00793B2E"/>
    <w:rsid w:val="00794319"/>
    <w:rsid w:val="007949B6"/>
    <w:rsid w:val="00796055"/>
    <w:rsid w:val="0079739F"/>
    <w:rsid w:val="007A084B"/>
    <w:rsid w:val="007A0889"/>
    <w:rsid w:val="007A08A2"/>
    <w:rsid w:val="007A12B5"/>
    <w:rsid w:val="007A1334"/>
    <w:rsid w:val="007A13CC"/>
    <w:rsid w:val="007A23C5"/>
    <w:rsid w:val="007A2505"/>
    <w:rsid w:val="007A2CEC"/>
    <w:rsid w:val="007A2FDA"/>
    <w:rsid w:val="007A42AA"/>
    <w:rsid w:val="007A49D1"/>
    <w:rsid w:val="007A4A51"/>
    <w:rsid w:val="007A4BAF"/>
    <w:rsid w:val="007A4D2D"/>
    <w:rsid w:val="007A4D65"/>
    <w:rsid w:val="007A4E7A"/>
    <w:rsid w:val="007A4F34"/>
    <w:rsid w:val="007A5E93"/>
    <w:rsid w:val="007A6B60"/>
    <w:rsid w:val="007A6F49"/>
    <w:rsid w:val="007A6F76"/>
    <w:rsid w:val="007A750B"/>
    <w:rsid w:val="007A7A34"/>
    <w:rsid w:val="007B00C2"/>
    <w:rsid w:val="007B01C7"/>
    <w:rsid w:val="007B02E7"/>
    <w:rsid w:val="007B0871"/>
    <w:rsid w:val="007B0BB7"/>
    <w:rsid w:val="007B0C24"/>
    <w:rsid w:val="007B14A9"/>
    <w:rsid w:val="007B24C6"/>
    <w:rsid w:val="007B2567"/>
    <w:rsid w:val="007B2DC7"/>
    <w:rsid w:val="007B2F51"/>
    <w:rsid w:val="007B38D9"/>
    <w:rsid w:val="007B3CD8"/>
    <w:rsid w:val="007B3EC0"/>
    <w:rsid w:val="007B40CB"/>
    <w:rsid w:val="007B4A7F"/>
    <w:rsid w:val="007B51B1"/>
    <w:rsid w:val="007B536F"/>
    <w:rsid w:val="007B57C7"/>
    <w:rsid w:val="007B5D43"/>
    <w:rsid w:val="007C00E9"/>
    <w:rsid w:val="007C075A"/>
    <w:rsid w:val="007C1254"/>
    <w:rsid w:val="007C13CE"/>
    <w:rsid w:val="007C1C3E"/>
    <w:rsid w:val="007C2696"/>
    <w:rsid w:val="007C2E23"/>
    <w:rsid w:val="007C3ED5"/>
    <w:rsid w:val="007C40EC"/>
    <w:rsid w:val="007C46CA"/>
    <w:rsid w:val="007C5357"/>
    <w:rsid w:val="007C5F05"/>
    <w:rsid w:val="007C5F84"/>
    <w:rsid w:val="007C622F"/>
    <w:rsid w:val="007C6837"/>
    <w:rsid w:val="007C6CA5"/>
    <w:rsid w:val="007C7C07"/>
    <w:rsid w:val="007C7F99"/>
    <w:rsid w:val="007D04B4"/>
    <w:rsid w:val="007D1571"/>
    <w:rsid w:val="007D1BEB"/>
    <w:rsid w:val="007D1D4C"/>
    <w:rsid w:val="007D1DA5"/>
    <w:rsid w:val="007D1F98"/>
    <w:rsid w:val="007D2367"/>
    <w:rsid w:val="007D2443"/>
    <w:rsid w:val="007D2551"/>
    <w:rsid w:val="007D2752"/>
    <w:rsid w:val="007D2A22"/>
    <w:rsid w:val="007D2AB0"/>
    <w:rsid w:val="007D2D6E"/>
    <w:rsid w:val="007D3222"/>
    <w:rsid w:val="007D32AC"/>
    <w:rsid w:val="007D344C"/>
    <w:rsid w:val="007D3456"/>
    <w:rsid w:val="007D369C"/>
    <w:rsid w:val="007D3AC2"/>
    <w:rsid w:val="007D3EF7"/>
    <w:rsid w:val="007D4751"/>
    <w:rsid w:val="007D4DC9"/>
    <w:rsid w:val="007D5F66"/>
    <w:rsid w:val="007D6433"/>
    <w:rsid w:val="007D7849"/>
    <w:rsid w:val="007D7AB4"/>
    <w:rsid w:val="007E0333"/>
    <w:rsid w:val="007E0536"/>
    <w:rsid w:val="007E0C0A"/>
    <w:rsid w:val="007E0EA3"/>
    <w:rsid w:val="007E0FF0"/>
    <w:rsid w:val="007E11B2"/>
    <w:rsid w:val="007E165E"/>
    <w:rsid w:val="007E2785"/>
    <w:rsid w:val="007E287C"/>
    <w:rsid w:val="007E30A8"/>
    <w:rsid w:val="007E3386"/>
    <w:rsid w:val="007E3645"/>
    <w:rsid w:val="007E3E4D"/>
    <w:rsid w:val="007E42C1"/>
    <w:rsid w:val="007E4AC7"/>
    <w:rsid w:val="007E4CF4"/>
    <w:rsid w:val="007E4E21"/>
    <w:rsid w:val="007E5255"/>
    <w:rsid w:val="007E54B8"/>
    <w:rsid w:val="007E5EE6"/>
    <w:rsid w:val="007E735A"/>
    <w:rsid w:val="007E7468"/>
    <w:rsid w:val="007E7EC7"/>
    <w:rsid w:val="007F0214"/>
    <w:rsid w:val="007F0473"/>
    <w:rsid w:val="007F062B"/>
    <w:rsid w:val="007F10D4"/>
    <w:rsid w:val="007F1E5C"/>
    <w:rsid w:val="007F2338"/>
    <w:rsid w:val="007F2812"/>
    <w:rsid w:val="007F2C25"/>
    <w:rsid w:val="007F34D7"/>
    <w:rsid w:val="007F3B1F"/>
    <w:rsid w:val="007F3B49"/>
    <w:rsid w:val="007F3D25"/>
    <w:rsid w:val="007F4A12"/>
    <w:rsid w:val="007F4DDB"/>
    <w:rsid w:val="007F4DE7"/>
    <w:rsid w:val="007F5B47"/>
    <w:rsid w:val="007F610E"/>
    <w:rsid w:val="007F61F7"/>
    <w:rsid w:val="007F67D2"/>
    <w:rsid w:val="007F6EAA"/>
    <w:rsid w:val="007F70DF"/>
    <w:rsid w:val="007F7865"/>
    <w:rsid w:val="007F7A73"/>
    <w:rsid w:val="00800186"/>
    <w:rsid w:val="00800FAB"/>
    <w:rsid w:val="0080196E"/>
    <w:rsid w:val="00801E17"/>
    <w:rsid w:val="00802179"/>
    <w:rsid w:val="008026B4"/>
    <w:rsid w:val="00802AC6"/>
    <w:rsid w:val="00803019"/>
    <w:rsid w:val="00803172"/>
    <w:rsid w:val="008032F5"/>
    <w:rsid w:val="00803AE3"/>
    <w:rsid w:val="008041D5"/>
    <w:rsid w:val="00804791"/>
    <w:rsid w:val="008047CC"/>
    <w:rsid w:val="00804C3C"/>
    <w:rsid w:val="00805264"/>
    <w:rsid w:val="008052FC"/>
    <w:rsid w:val="00805311"/>
    <w:rsid w:val="00806F3A"/>
    <w:rsid w:val="008073D4"/>
    <w:rsid w:val="008074E0"/>
    <w:rsid w:val="00807AA1"/>
    <w:rsid w:val="00807B44"/>
    <w:rsid w:val="00810276"/>
    <w:rsid w:val="00810451"/>
    <w:rsid w:val="00810D1D"/>
    <w:rsid w:val="00811781"/>
    <w:rsid w:val="00811873"/>
    <w:rsid w:val="00811E73"/>
    <w:rsid w:val="00811EC1"/>
    <w:rsid w:val="008122CB"/>
    <w:rsid w:val="00812F1A"/>
    <w:rsid w:val="00813DFF"/>
    <w:rsid w:val="008145D7"/>
    <w:rsid w:val="00814A8A"/>
    <w:rsid w:val="00814B81"/>
    <w:rsid w:val="00814EAA"/>
    <w:rsid w:val="00815B6A"/>
    <w:rsid w:val="00815B94"/>
    <w:rsid w:val="00816A9C"/>
    <w:rsid w:val="00817299"/>
    <w:rsid w:val="00817EAE"/>
    <w:rsid w:val="00820006"/>
    <w:rsid w:val="008209C3"/>
    <w:rsid w:val="008209F6"/>
    <w:rsid w:val="00820A91"/>
    <w:rsid w:val="008212A2"/>
    <w:rsid w:val="00821339"/>
    <w:rsid w:val="00821A5F"/>
    <w:rsid w:val="00822B4E"/>
    <w:rsid w:val="00822DBB"/>
    <w:rsid w:val="00823348"/>
    <w:rsid w:val="00823779"/>
    <w:rsid w:val="00823AD6"/>
    <w:rsid w:val="00823C77"/>
    <w:rsid w:val="008242D8"/>
    <w:rsid w:val="00824382"/>
    <w:rsid w:val="00824585"/>
    <w:rsid w:val="0082475F"/>
    <w:rsid w:val="00825805"/>
    <w:rsid w:val="00825B58"/>
    <w:rsid w:val="00826660"/>
    <w:rsid w:val="008269B5"/>
    <w:rsid w:val="00826DD0"/>
    <w:rsid w:val="00826F1A"/>
    <w:rsid w:val="00827232"/>
    <w:rsid w:val="008276AE"/>
    <w:rsid w:val="00827961"/>
    <w:rsid w:val="00827B1F"/>
    <w:rsid w:val="00827E2E"/>
    <w:rsid w:val="008300CE"/>
    <w:rsid w:val="00830605"/>
    <w:rsid w:val="00830827"/>
    <w:rsid w:val="00832491"/>
    <w:rsid w:val="008328C8"/>
    <w:rsid w:val="008328FA"/>
    <w:rsid w:val="008329F7"/>
    <w:rsid w:val="00832F14"/>
    <w:rsid w:val="00833460"/>
    <w:rsid w:val="0083367E"/>
    <w:rsid w:val="008338AE"/>
    <w:rsid w:val="00833B23"/>
    <w:rsid w:val="00834B34"/>
    <w:rsid w:val="00834C65"/>
    <w:rsid w:val="0083532E"/>
    <w:rsid w:val="0083558B"/>
    <w:rsid w:val="00835793"/>
    <w:rsid w:val="00835826"/>
    <w:rsid w:val="00835D2A"/>
    <w:rsid w:val="00836805"/>
    <w:rsid w:val="00836E11"/>
    <w:rsid w:val="00837124"/>
    <w:rsid w:val="00837D23"/>
    <w:rsid w:val="00837DC8"/>
    <w:rsid w:val="008402D0"/>
    <w:rsid w:val="008407BC"/>
    <w:rsid w:val="008407DB"/>
    <w:rsid w:val="00840FA4"/>
    <w:rsid w:val="00841E10"/>
    <w:rsid w:val="00841F1F"/>
    <w:rsid w:val="0084236C"/>
    <w:rsid w:val="0084254A"/>
    <w:rsid w:val="0084263B"/>
    <w:rsid w:val="0084302E"/>
    <w:rsid w:val="0084351D"/>
    <w:rsid w:val="00843756"/>
    <w:rsid w:val="00843B78"/>
    <w:rsid w:val="008440A9"/>
    <w:rsid w:val="0084442E"/>
    <w:rsid w:val="008445DE"/>
    <w:rsid w:val="00844806"/>
    <w:rsid w:val="00844E32"/>
    <w:rsid w:val="00845AD4"/>
    <w:rsid w:val="00846A8C"/>
    <w:rsid w:val="00846DD4"/>
    <w:rsid w:val="008470FF"/>
    <w:rsid w:val="00847DCC"/>
    <w:rsid w:val="00850A88"/>
    <w:rsid w:val="00850AF3"/>
    <w:rsid w:val="00850B80"/>
    <w:rsid w:val="008517BD"/>
    <w:rsid w:val="00852A01"/>
    <w:rsid w:val="00852B75"/>
    <w:rsid w:val="00852BC8"/>
    <w:rsid w:val="00852D09"/>
    <w:rsid w:val="008532D6"/>
    <w:rsid w:val="00854F2E"/>
    <w:rsid w:val="008551A6"/>
    <w:rsid w:val="00855631"/>
    <w:rsid w:val="00855EAC"/>
    <w:rsid w:val="00856797"/>
    <w:rsid w:val="00856964"/>
    <w:rsid w:val="00856984"/>
    <w:rsid w:val="00856B66"/>
    <w:rsid w:val="00856C78"/>
    <w:rsid w:val="00857671"/>
    <w:rsid w:val="00857AD4"/>
    <w:rsid w:val="00857BAF"/>
    <w:rsid w:val="00857C33"/>
    <w:rsid w:val="00860AB5"/>
    <w:rsid w:val="0086154B"/>
    <w:rsid w:val="00861D60"/>
    <w:rsid w:val="00861FDB"/>
    <w:rsid w:val="0086206A"/>
    <w:rsid w:val="008621F8"/>
    <w:rsid w:val="00862309"/>
    <w:rsid w:val="00862E1C"/>
    <w:rsid w:val="00862E3A"/>
    <w:rsid w:val="008631D4"/>
    <w:rsid w:val="00863861"/>
    <w:rsid w:val="00863A10"/>
    <w:rsid w:val="00863AB3"/>
    <w:rsid w:val="00863C44"/>
    <w:rsid w:val="00863F2F"/>
    <w:rsid w:val="00864334"/>
    <w:rsid w:val="0086455C"/>
    <w:rsid w:val="00864D8D"/>
    <w:rsid w:val="00865144"/>
    <w:rsid w:val="00865263"/>
    <w:rsid w:val="00865BA2"/>
    <w:rsid w:val="00865D1C"/>
    <w:rsid w:val="00865F21"/>
    <w:rsid w:val="00865FC3"/>
    <w:rsid w:val="008660F3"/>
    <w:rsid w:val="0086646D"/>
    <w:rsid w:val="00866BE5"/>
    <w:rsid w:val="00867268"/>
    <w:rsid w:val="008673A5"/>
    <w:rsid w:val="008675CB"/>
    <w:rsid w:val="00867634"/>
    <w:rsid w:val="00867E56"/>
    <w:rsid w:val="00867EA1"/>
    <w:rsid w:val="0087019C"/>
    <w:rsid w:val="008701AF"/>
    <w:rsid w:val="00870ECF"/>
    <w:rsid w:val="00871B7A"/>
    <w:rsid w:val="00871CC4"/>
    <w:rsid w:val="00871D17"/>
    <w:rsid w:val="00871ECB"/>
    <w:rsid w:val="008720D8"/>
    <w:rsid w:val="008720EC"/>
    <w:rsid w:val="0087234B"/>
    <w:rsid w:val="0087262E"/>
    <w:rsid w:val="0087276D"/>
    <w:rsid w:val="0087309B"/>
    <w:rsid w:val="008730BB"/>
    <w:rsid w:val="008735CF"/>
    <w:rsid w:val="00873A46"/>
    <w:rsid w:val="00873DAB"/>
    <w:rsid w:val="00873E45"/>
    <w:rsid w:val="00875AA6"/>
    <w:rsid w:val="00875D1A"/>
    <w:rsid w:val="00876553"/>
    <w:rsid w:val="008775EB"/>
    <w:rsid w:val="00880253"/>
    <w:rsid w:val="00880368"/>
    <w:rsid w:val="00880684"/>
    <w:rsid w:val="008809EA"/>
    <w:rsid w:val="00880E4A"/>
    <w:rsid w:val="00881767"/>
    <w:rsid w:val="008818D3"/>
    <w:rsid w:val="008824C0"/>
    <w:rsid w:val="00882847"/>
    <w:rsid w:val="00883571"/>
    <w:rsid w:val="00883736"/>
    <w:rsid w:val="008846A3"/>
    <w:rsid w:val="00884F6A"/>
    <w:rsid w:val="00885728"/>
    <w:rsid w:val="008859B2"/>
    <w:rsid w:val="008866A1"/>
    <w:rsid w:val="008867AD"/>
    <w:rsid w:val="00886AEA"/>
    <w:rsid w:val="00886E38"/>
    <w:rsid w:val="0088716D"/>
    <w:rsid w:val="00887B21"/>
    <w:rsid w:val="00887CB0"/>
    <w:rsid w:val="008904B2"/>
    <w:rsid w:val="00890A30"/>
    <w:rsid w:val="00890BB4"/>
    <w:rsid w:val="00890CE0"/>
    <w:rsid w:val="00891818"/>
    <w:rsid w:val="0089233E"/>
    <w:rsid w:val="00892C29"/>
    <w:rsid w:val="00894AA0"/>
    <w:rsid w:val="00894F27"/>
    <w:rsid w:val="00895158"/>
    <w:rsid w:val="008964B5"/>
    <w:rsid w:val="008969F4"/>
    <w:rsid w:val="00896ABE"/>
    <w:rsid w:val="008978E8"/>
    <w:rsid w:val="00897F46"/>
    <w:rsid w:val="008A09F8"/>
    <w:rsid w:val="008A0B08"/>
    <w:rsid w:val="008A10D3"/>
    <w:rsid w:val="008A1323"/>
    <w:rsid w:val="008A18CA"/>
    <w:rsid w:val="008A2442"/>
    <w:rsid w:val="008A29B4"/>
    <w:rsid w:val="008A2D2A"/>
    <w:rsid w:val="008A2F4E"/>
    <w:rsid w:val="008A3337"/>
    <w:rsid w:val="008A3FBF"/>
    <w:rsid w:val="008A4125"/>
    <w:rsid w:val="008A48AC"/>
    <w:rsid w:val="008A4A74"/>
    <w:rsid w:val="008A5215"/>
    <w:rsid w:val="008A5398"/>
    <w:rsid w:val="008A6E47"/>
    <w:rsid w:val="008A77C3"/>
    <w:rsid w:val="008A7D70"/>
    <w:rsid w:val="008B00A4"/>
    <w:rsid w:val="008B02E5"/>
    <w:rsid w:val="008B073C"/>
    <w:rsid w:val="008B099D"/>
    <w:rsid w:val="008B0E66"/>
    <w:rsid w:val="008B1C56"/>
    <w:rsid w:val="008B1F92"/>
    <w:rsid w:val="008B2809"/>
    <w:rsid w:val="008B2C7A"/>
    <w:rsid w:val="008B33B7"/>
    <w:rsid w:val="008B3429"/>
    <w:rsid w:val="008B367B"/>
    <w:rsid w:val="008B3B9F"/>
    <w:rsid w:val="008B3F07"/>
    <w:rsid w:val="008B5336"/>
    <w:rsid w:val="008B55D6"/>
    <w:rsid w:val="008B6830"/>
    <w:rsid w:val="008B6DDE"/>
    <w:rsid w:val="008B7C6B"/>
    <w:rsid w:val="008B7CC5"/>
    <w:rsid w:val="008C0283"/>
    <w:rsid w:val="008C039D"/>
    <w:rsid w:val="008C0575"/>
    <w:rsid w:val="008C0EA6"/>
    <w:rsid w:val="008C1783"/>
    <w:rsid w:val="008C18A8"/>
    <w:rsid w:val="008C1DA8"/>
    <w:rsid w:val="008C1E40"/>
    <w:rsid w:val="008C248C"/>
    <w:rsid w:val="008C32A1"/>
    <w:rsid w:val="008C3B9A"/>
    <w:rsid w:val="008C3EF0"/>
    <w:rsid w:val="008C4257"/>
    <w:rsid w:val="008C44C0"/>
    <w:rsid w:val="008C5737"/>
    <w:rsid w:val="008C5ABB"/>
    <w:rsid w:val="008C5ECE"/>
    <w:rsid w:val="008C6223"/>
    <w:rsid w:val="008C6779"/>
    <w:rsid w:val="008C6CF2"/>
    <w:rsid w:val="008C71AF"/>
    <w:rsid w:val="008C7345"/>
    <w:rsid w:val="008C7CEC"/>
    <w:rsid w:val="008D02F0"/>
    <w:rsid w:val="008D0400"/>
    <w:rsid w:val="008D05A9"/>
    <w:rsid w:val="008D0E9A"/>
    <w:rsid w:val="008D131B"/>
    <w:rsid w:val="008D14A0"/>
    <w:rsid w:val="008D1612"/>
    <w:rsid w:val="008D1BAB"/>
    <w:rsid w:val="008D2168"/>
    <w:rsid w:val="008D26B6"/>
    <w:rsid w:val="008D37AA"/>
    <w:rsid w:val="008D39F1"/>
    <w:rsid w:val="008D3A2B"/>
    <w:rsid w:val="008D3A81"/>
    <w:rsid w:val="008D3ABB"/>
    <w:rsid w:val="008D3F66"/>
    <w:rsid w:val="008D46A2"/>
    <w:rsid w:val="008D4B61"/>
    <w:rsid w:val="008D570C"/>
    <w:rsid w:val="008D59EF"/>
    <w:rsid w:val="008D5B0B"/>
    <w:rsid w:val="008D5BB3"/>
    <w:rsid w:val="008D6F24"/>
    <w:rsid w:val="008D6FC0"/>
    <w:rsid w:val="008E0AF0"/>
    <w:rsid w:val="008E1341"/>
    <w:rsid w:val="008E13E0"/>
    <w:rsid w:val="008E1B0F"/>
    <w:rsid w:val="008E1BC8"/>
    <w:rsid w:val="008E22DD"/>
    <w:rsid w:val="008E30C1"/>
    <w:rsid w:val="008E312B"/>
    <w:rsid w:val="008E3CC5"/>
    <w:rsid w:val="008E3F9B"/>
    <w:rsid w:val="008E471F"/>
    <w:rsid w:val="008E48F9"/>
    <w:rsid w:val="008E4C4F"/>
    <w:rsid w:val="008E4CB8"/>
    <w:rsid w:val="008E4D8C"/>
    <w:rsid w:val="008E4E2D"/>
    <w:rsid w:val="008E5085"/>
    <w:rsid w:val="008E53AE"/>
    <w:rsid w:val="008E6E87"/>
    <w:rsid w:val="008E72B6"/>
    <w:rsid w:val="008E780E"/>
    <w:rsid w:val="008E7993"/>
    <w:rsid w:val="008E7AAC"/>
    <w:rsid w:val="008F0ED4"/>
    <w:rsid w:val="008F0EEC"/>
    <w:rsid w:val="008F23B5"/>
    <w:rsid w:val="008F259A"/>
    <w:rsid w:val="008F2A8B"/>
    <w:rsid w:val="008F2B85"/>
    <w:rsid w:val="008F2C77"/>
    <w:rsid w:val="008F2DC6"/>
    <w:rsid w:val="008F3274"/>
    <w:rsid w:val="008F4476"/>
    <w:rsid w:val="008F49F3"/>
    <w:rsid w:val="008F50F2"/>
    <w:rsid w:val="008F6008"/>
    <w:rsid w:val="008F60F9"/>
    <w:rsid w:val="008F62CB"/>
    <w:rsid w:val="008F6A5F"/>
    <w:rsid w:val="008F6B31"/>
    <w:rsid w:val="008F6C3E"/>
    <w:rsid w:val="008F6C85"/>
    <w:rsid w:val="008F6D5D"/>
    <w:rsid w:val="008F7819"/>
    <w:rsid w:val="008F79D5"/>
    <w:rsid w:val="00900E7D"/>
    <w:rsid w:val="0090137B"/>
    <w:rsid w:val="00902FFE"/>
    <w:rsid w:val="0090320A"/>
    <w:rsid w:val="00903313"/>
    <w:rsid w:val="00903747"/>
    <w:rsid w:val="0090379A"/>
    <w:rsid w:val="00903801"/>
    <w:rsid w:val="00903AA5"/>
    <w:rsid w:val="00903C38"/>
    <w:rsid w:val="00903FE3"/>
    <w:rsid w:val="009040B3"/>
    <w:rsid w:val="00904EBC"/>
    <w:rsid w:val="009055B4"/>
    <w:rsid w:val="0090564D"/>
    <w:rsid w:val="009056D8"/>
    <w:rsid w:val="009060C8"/>
    <w:rsid w:val="00906272"/>
    <w:rsid w:val="00906429"/>
    <w:rsid w:val="00906F48"/>
    <w:rsid w:val="009072AE"/>
    <w:rsid w:val="00907A80"/>
    <w:rsid w:val="00907E87"/>
    <w:rsid w:val="00910BBE"/>
    <w:rsid w:val="00910E12"/>
    <w:rsid w:val="00910F18"/>
    <w:rsid w:val="00911281"/>
    <w:rsid w:val="0091249E"/>
    <w:rsid w:val="009126C1"/>
    <w:rsid w:val="00912DF5"/>
    <w:rsid w:val="00912FD1"/>
    <w:rsid w:val="00913370"/>
    <w:rsid w:val="009136DD"/>
    <w:rsid w:val="00913AF7"/>
    <w:rsid w:val="00913D29"/>
    <w:rsid w:val="00913E75"/>
    <w:rsid w:val="00913E83"/>
    <w:rsid w:val="009144F9"/>
    <w:rsid w:val="009148C3"/>
    <w:rsid w:val="00914AEF"/>
    <w:rsid w:val="00914FEC"/>
    <w:rsid w:val="009154B7"/>
    <w:rsid w:val="00915875"/>
    <w:rsid w:val="00915AA5"/>
    <w:rsid w:val="00916172"/>
    <w:rsid w:val="009161AD"/>
    <w:rsid w:val="009163FB"/>
    <w:rsid w:val="00917076"/>
    <w:rsid w:val="00917225"/>
    <w:rsid w:val="0091776A"/>
    <w:rsid w:val="00917B77"/>
    <w:rsid w:val="00917BF7"/>
    <w:rsid w:val="0092017D"/>
    <w:rsid w:val="0092033C"/>
    <w:rsid w:val="00920896"/>
    <w:rsid w:val="00920BB7"/>
    <w:rsid w:val="00920C0B"/>
    <w:rsid w:val="00921063"/>
    <w:rsid w:val="0092128E"/>
    <w:rsid w:val="009215FF"/>
    <w:rsid w:val="0092197F"/>
    <w:rsid w:val="00922049"/>
    <w:rsid w:val="0092206E"/>
    <w:rsid w:val="0092281F"/>
    <w:rsid w:val="00922B08"/>
    <w:rsid w:val="0092346E"/>
    <w:rsid w:val="00923DF2"/>
    <w:rsid w:val="00925130"/>
    <w:rsid w:val="00925904"/>
    <w:rsid w:val="009259E7"/>
    <w:rsid w:val="00925BB9"/>
    <w:rsid w:val="00925D4A"/>
    <w:rsid w:val="00925FCE"/>
    <w:rsid w:val="009263A4"/>
    <w:rsid w:val="00927919"/>
    <w:rsid w:val="00930A0F"/>
    <w:rsid w:val="00930FED"/>
    <w:rsid w:val="0093140A"/>
    <w:rsid w:val="009314AA"/>
    <w:rsid w:val="00932678"/>
    <w:rsid w:val="009327C7"/>
    <w:rsid w:val="00933960"/>
    <w:rsid w:val="009347FA"/>
    <w:rsid w:val="009348F3"/>
    <w:rsid w:val="009355F0"/>
    <w:rsid w:val="00935761"/>
    <w:rsid w:val="009357FC"/>
    <w:rsid w:val="00935F15"/>
    <w:rsid w:val="009360B0"/>
    <w:rsid w:val="00936639"/>
    <w:rsid w:val="0093692B"/>
    <w:rsid w:val="00936F88"/>
    <w:rsid w:val="009373CD"/>
    <w:rsid w:val="0093744E"/>
    <w:rsid w:val="009376FD"/>
    <w:rsid w:val="00937B59"/>
    <w:rsid w:val="009404A6"/>
    <w:rsid w:val="00940B96"/>
    <w:rsid w:val="00940CF6"/>
    <w:rsid w:val="009414DB"/>
    <w:rsid w:val="0094185F"/>
    <w:rsid w:val="00941D76"/>
    <w:rsid w:val="0094251C"/>
    <w:rsid w:val="00943F1E"/>
    <w:rsid w:val="00944AC3"/>
    <w:rsid w:val="00945452"/>
    <w:rsid w:val="009454B3"/>
    <w:rsid w:val="0094595B"/>
    <w:rsid w:val="00945C76"/>
    <w:rsid w:val="00946CF9"/>
    <w:rsid w:val="009472E7"/>
    <w:rsid w:val="009478FD"/>
    <w:rsid w:val="00950910"/>
    <w:rsid w:val="00950CF0"/>
    <w:rsid w:val="00950FB5"/>
    <w:rsid w:val="0095125C"/>
    <w:rsid w:val="00951482"/>
    <w:rsid w:val="00952066"/>
    <w:rsid w:val="0095289A"/>
    <w:rsid w:val="00952DA2"/>
    <w:rsid w:val="00952EF5"/>
    <w:rsid w:val="00953A3E"/>
    <w:rsid w:val="00953C6E"/>
    <w:rsid w:val="009543BA"/>
    <w:rsid w:val="00954C26"/>
    <w:rsid w:val="00954D10"/>
    <w:rsid w:val="009555E6"/>
    <w:rsid w:val="009555EC"/>
    <w:rsid w:val="009559B9"/>
    <w:rsid w:val="00956414"/>
    <w:rsid w:val="00957244"/>
    <w:rsid w:val="00957F1A"/>
    <w:rsid w:val="00961233"/>
    <w:rsid w:val="0096125A"/>
    <w:rsid w:val="0096133E"/>
    <w:rsid w:val="00962387"/>
    <w:rsid w:val="00962A57"/>
    <w:rsid w:val="00962CC2"/>
    <w:rsid w:val="00962DDA"/>
    <w:rsid w:val="00962F36"/>
    <w:rsid w:val="009631F3"/>
    <w:rsid w:val="00963458"/>
    <w:rsid w:val="00964729"/>
    <w:rsid w:val="00964A24"/>
    <w:rsid w:val="00965427"/>
    <w:rsid w:val="00966621"/>
    <w:rsid w:val="00966959"/>
    <w:rsid w:val="00966EA2"/>
    <w:rsid w:val="00967431"/>
    <w:rsid w:val="009676B6"/>
    <w:rsid w:val="0096777F"/>
    <w:rsid w:val="00967A06"/>
    <w:rsid w:val="00967E8E"/>
    <w:rsid w:val="00970159"/>
    <w:rsid w:val="009706F6"/>
    <w:rsid w:val="0097082A"/>
    <w:rsid w:val="00970A52"/>
    <w:rsid w:val="0097126C"/>
    <w:rsid w:val="00971620"/>
    <w:rsid w:val="00971666"/>
    <w:rsid w:val="0097179E"/>
    <w:rsid w:val="009719F2"/>
    <w:rsid w:val="00971B39"/>
    <w:rsid w:val="00972749"/>
    <w:rsid w:val="00972A3F"/>
    <w:rsid w:val="00972C69"/>
    <w:rsid w:val="00973017"/>
    <w:rsid w:val="009735DE"/>
    <w:rsid w:val="00973C2C"/>
    <w:rsid w:val="00973F97"/>
    <w:rsid w:val="00974045"/>
    <w:rsid w:val="00974B56"/>
    <w:rsid w:val="00974D60"/>
    <w:rsid w:val="00975091"/>
    <w:rsid w:val="00975EE4"/>
    <w:rsid w:val="00976098"/>
    <w:rsid w:val="009760B0"/>
    <w:rsid w:val="0097644D"/>
    <w:rsid w:val="00976554"/>
    <w:rsid w:val="00976BF9"/>
    <w:rsid w:val="00976EB7"/>
    <w:rsid w:val="009771EE"/>
    <w:rsid w:val="0097733D"/>
    <w:rsid w:val="009801E0"/>
    <w:rsid w:val="009809DC"/>
    <w:rsid w:val="00980B1E"/>
    <w:rsid w:val="00980D38"/>
    <w:rsid w:val="009810CF"/>
    <w:rsid w:val="0098125B"/>
    <w:rsid w:val="0098153A"/>
    <w:rsid w:val="00981EC1"/>
    <w:rsid w:val="0098309E"/>
    <w:rsid w:val="00983AF0"/>
    <w:rsid w:val="009847EF"/>
    <w:rsid w:val="0098540D"/>
    <w:rsid w:val="00985413"/>
    <w:rsid w:val="00985701"/>
    <w:rsid w:val="00985B12"/>
    <w:rsid w:val="00985C25"/>
    <w:rsid w:val="00985D2A"/>
    <w:rsid w:val="009861F6"/>
    <w:rsid w:val="00986949"/>
    <w:rsid w:val="00986EDC"/>
    <w:rsid w:val="0098720E"/>
    <w:rsid w:val="0098725A"/>
    <w:rsid w:val="00987C42"/>
    <w:rsid w:val="00987CB8"/>
    <w:rsid w:val="009900A9"/>
    <w:rsid w:val="0099045F"/>
    <w:rsid w:val="009908A1"/>
    <w:rsid w:val="009908BC"/>
    <w:rsid w:val="00990D02"/>
    <w:rsid w:val="00990FD1"/>
    <w:rsid w:val="00991A66"/>
    <w:rsid w:val="00991E6D"/>
    <w:rsid w:val="0099228E"/>
    <w:rsid w:val="0099229F"/>
    <w:rsid w:val="00992507"/>
    <w:rsid w:val="0099365A"/>
    <w:rsid w:val="00993C47"/>
    <w:rsid w:val="00993F47"/>
    <w:rsid w:val="009940BD"/>
    <w:rsid w:val="009943E2"/>
    <w:rsid w:val="00994B76"/>
    <w:rsid w:val="009950EC"/>
    <w:rsid w:val="009955DD"/>
    <w:rsid w:val="00995A2B"/>
    <w:rsid w:val="00995BE7"/>
    <w:rsid w:val="00995F90"/>
    <w:rsid w:val="009962B3"/>
    <w:rsid w:val="00996D31"/>
    <w:rsid w:val="009977E9"/>
    <w:rsid w:val="00997AE2"/>
    <w:rsid w:val="00997DAE"/>
    <w:rsid w:val="00997EED"/>
    <w:rsid w:val="009A06FF"/>
    <w:rsid w:val="009A0BE1"/>
    <w:rsid w:val="009A0F47"/>
    <w:rsid w:val="009A0FA3"/>
    <w:rsid w:val="009A1066"/>
    <w:rsid w:val="009A12C8"/>
    <w:rsid w:val="009A15CA"/>
    <w:rsid w:val="009A179E"/>
    <w:rsid w:val="009A203F"/>
    <w:rsid w:val="009A2A4E"/>
    <w:rsid w:val="009A30BC"/>
    <w:rsid w:val="009A3247"/>
    <w:rsid w:val="009A45DF"/>
    <w:rsid w:val="009A4725"/>
    <w:rsid w:val="009A4CD4"/>
    <w:rsid w:val="009A4D07"/>
    <w:rsid w:val="009A52BE"/>
    <w:rsid w:val="009A55D5"/>
    <w:rsid w:val="009A6D8A"/>
    <w:rsid w:val="009A70B9"/>
    <w:rsid w:val="009A76FF"/>
    <w:rsid w:val="009B08DD"/>
    <w:rsid w:val="009B090F"/>
    <w:rsid w:val="009B0A76"/>
    <w:rsid w:val="009B1743"/>
    <w:rsid w:val="009B1D4A"/>
    <w:rsid w:val="009B1F11"/>
    <w:rsid w:val="009B2835"/>
    <w:rsid w:val="009B2C22"/>
    <w:rsid w:val="009B2C8F"/>
    <w:rsid w:val="009B390A"/>
    <w:rsid w:val="009B3949"/>
    <w:rsid w:val="009B430E"/>
    <w:rsid w:val="009B5323"/>
    <w:rsid w:val="009B54C2"/>
    <w:rsid w:val="009B5F4D"/>
    <w:rsid w:val="009B6268"/>
    <w:rsid w:val="009B6412"/>
    <w:rsid w:val="009B64B2"/>
    <w:rsid w:val="009B7323"/>
    <w:rsid w:val="009B7A14"/>
    <w:rsid w:val="009B7A76"/>
    <w:rsid w:val="009C0133"/>
    <w:rsid w:val="009C027E"/>
    <w:rsid w:val="009C0522"/>
    <w:rsid w:val="009C07D5"/>
    <w:rsid w:val="009C0859"/>
    <w:rsid w:val="009C0894"/>
    <w:rsid w:val="009C0B7A"/>
    <w:rsid w:val="009C181C"/>
    <w:rsid w:val="009C1EED"/>
    <w:rsid w:val="009C2486"/>
    <w:rsid w:val="009C2800"/>
    <w:rsid w:val="009C284E"/>
    <w:rsid w:val="009C3FAB"/>
    <w:rsid w:val="009C40BE"/>
    <w:rsid w:val="009C4362"/>
    <w:rsid w:val="009C50EC"/>
    <w:rsid w:val="009C564E"/>
    <w:rsid w:val="009C588B"/>
    <w:rsid w:val="009C5934"/>
    <w:rsid w:val="009C6522"/>
    <w:rsid w:val="009C65C5"/>
    <w:rsid w:val="009C6789"/>
    <w:rsid w:val="009C6886"/>
    <w:rsid w:val="009C6B6A"/>
    <w:rsid w:val="009C7207"/>
    <w:rsid w:val="009C72CF"/>
    <w:rsid w:val="009C74E2"/>
    <w:rsid w:val="009C7638"/>
    <w:rsid w:val="009D0320"/>
    <w:rsid w:val="009D037A"/>
    <w:rsid w:val="009D1396"/>
    <w:rsid w:val="009D1D70"/>
    <w:rsid w:val="009D22E7"/>
    <w:rsid w:val="009D2611"/>
    <w:rsid w:val="009D280D"/>
    <w:rsid w:val="009D4105"/>
    <w:rsid w:val="009D4BFB"/>
    <w:rsid w:val="009D53F8"/>
    <w:rsid w:val="009D592A"/>
    <w:rsid w:val="009D6080"/>
    <w:rsid w:val="009D6134"/>
    <w:rsid w:val="009D6453"/>
    <w:rsid w:val="009D6B6B"/>
    <w:rsid w:val="009D7139"/>
    <w:rsid w:val="009E0959"/>
    <w:rsid w:val="009E0F8A"/>
    <w:rsid w:val="009E158E"/>
    <w:rsid w:val="009E1AB6"/>
    <w:rsid w:val="009E1C5B"/>
    <w:rsid w:val="009E2B37"/>
    <w:rsid w:val="009E2EA0"/>
    <w:rsid w:val="009E3616"/>
    <w:rsid w:val="009E3749"/>
    <w:rsid w:val="009E4D10"/>
    <w:rsid w:val="009E50B7"/>
    <w:rsid w:val="009E50E8"/>
    <w:rsid w:val="009E51BF"/>
    <w:rsid w:val="009E56C3"/>
    <w:rsid w:val="009E69C7"/>
    <w:rsid w:val="009E6CEA"/>
    <w:rsid w:val="009E74ED"/>
    <w:rsid w:val="009F00B5"/>
    <w:rsid w:val="009F0125"/>
    <w:rsid w:val="009F08AD"/>
    <w:rsid w:val="009F0943"/>
    <w:rsid w:val="009F1BFB"/>
    <w:rsid w:val="009F2B8E"/>
    <w:rsid w:val="009F2BDD"/>
    <w:rsid w:val="009F2D40"/>
    <w:rsid w:val="009F4AB5"/>
    <w:rsid w:val="009F4FA6"/>
    <w:rsid w:val="009F53CA"/>
    <w:rsid w:val="009F5DDE"/>
    <w:rsid w:val="009F636D"/>
    <w:rsid w:val="009F6411"/>
    <w:rsid w:val="009F688F"/>
    <w:rsid w:val="009F6958"/>
    <w:rsid w:val="009F6BF8"/>
    <w:rsid w:val="009F78A4"/>
    <w:rsid w:val="009F7945"/>
    <w:rsid w:val="009F7A58"/>
    <w:rsid w:val="009F7DCF"/>
    <w:rsid w:val="009F7E54"/>
    <w:rsid w:val="00A0061E"/>
    <w:rsid w:val="00A00952"/>
    <w:rsid w:val="00A00C0B"/>
    <w:rsid w:val="00A01855"/>
    <w:rsid w:val="00A0219C"/>
    <w:rsid w:val="00A022EA"/>
    <w:rsid w:val="00A026CD"/>
    <w:rsid w:val="00A02A4D"/>
    <w:rsid w:val="00A02D75"/>
    <w:rsid w:val="00A0378A"/>
    <w:rsid w:val="00A04369"/>
    <w:rsid w:val="00A04589"/>
    <w:rsid w:val="00A04834"/>
    <w:rsid w:val="00A04CFB"/>
    <w:rsid w:val="00A04D59"/>
    <w:rsid w:val="00A0685C"/>
    <w:rsid w:val="00A072AA"/>
    <w:rsid w:val="00A0751D"/>
    <w:rsid w:val="00A07707"/>
    <w:rsid w:val="00A07C97"/>
    <w:rsid w:val="00A10478"/>
    <w:rsid w:val="00A104CC"/>
    <w:rsid w:val="00A10C57"/>
    <w:rsid w:val="00A1128C"/>
    <w:rsid w:val="00A12035"/>
    <w:rsid w:val="00A1224E"/>
    <w:rsid w:val="00A12830"/>
    <w:rsid w:val="00A12899"/>
    <w:rsid w:val="00A12B23"/>
    <w:rsid w:val="00A12D18"/>
    <w:rsid w:val="00A1337C"/>
    <w:rsid w:val="00A136B1"/>
    <w:rsid w:val="00A14C94"/>
    <w:rsid w:val="00A167F3"/>
    <w:rsid w:val="00A16EA7"/>
    <w:rsid w:val="00A17830"/>
    <w:rsid w:val="00A17BCE"/>
    <w:rsid w:val="00A2027B"/>
    <w:rsid w:val="00A20E87"/>
    <w:rsid w:val="00A212B9"/>
    <w:rsid w:val="00A218D5"/>
    <w:rsid w:val="00A21EBF"/>
    <w:rsid w:val="00A22179"/>
    <w:rsid w:val="00A222FC"/>
    <w:rsid w:val="00A22B83"/>
    <w:rsid w:val="00A22CE9"/>
    <w:rsid w:val="00A233FE"/>
    <w:rsid w:val="00A235FF"/>
    <w:rsid w:val="00A23664"/>
    <w:rsid w:val="00A24067"/>
    <w:rsid w:val="00A2557D"/>
    <w:rsid w:val="00A25F6B"/>
    <w:rsid w:val="00A25FAD"/>
    <w:rsid w:val="00A2654B"/>
    <w:rsid w:val="00A269D3"/>
    <w:rsid w:val="00A26C24"/>
    <w:rsid w:val="00A26C83"/>
    <w:rsid w:val="00A27CC6"/>
    <w:rsid w:val="00A27E22"/>
    <w:rsid w:val="00A30312"/>
    <w:rsid w:val="00A31242"/>
    <w:rsid w:val="00A31651"/>
    <w:rsid w:val="00A32A4B"/>
    <w:rsid w:val="00A335D7"/>
    <w:rsid w:val="00A33896"/>
    <w:rsid w:val="00A33F7B"/>
    <w:rsid w:val="00A34B8E"/>
    <w:rsid w:val="00A34FC1"/>
    <w:rsid w:val="00A36ABE"/>
    <w:rsid w:val="00A37349"/>
    <w:rsid w:val="00A373A2"/>
    <w:rsid w:val="00A37562"/>
    <w:rsid w:val="00A40AB1"/>
    <w:rsid w:val="00A40CA7"/>
    <w:rsid w:val="00A40FB0"/>
    <w:rsid w:val="00A41935"/>
    <w:rsid w:val="00A41D63"/>
    <w:rsid w:val="00A41E32"/>
    <w:rsid w:val="00A42795"/>
    <w:rsid w:val="00A42837"/>
    <w:rsid w:val="00A429C3"/>
    <w:rsid w:val="00A42D4F"/>
    <w:rsid w:val="00A43164"/>
    <w:rsid w:val="00A431E7"/>
    <w:rsid w:val="00A435A1"/>
    <w:rsid w:val="00A43BDA"/>
    <w:rsid w:val="00A441A7"/>
    <w:rsid w:val="00A442BB"/>
    <w:rsid w:val="00A4464A"/>
    <w:rsid w:val="00A447F7"/>
    <w:rsid w:val="00A4520A"/>
    <w:rsid w:val="00A460EE"/>
    <w:rsid w:val="00A46305"/>
    <w:rsid w:val="00A46609"/>
    <w:rsid w:val="00A46AD5"/>
    <w:rsid w:val="00A46DAD"/>
    <w:rsid w:val="00A507DE"/>
    <w:rsid w:val="00A50EEA"/>
    <w:rsid w:val="00A51A17"/>
    <w:rsid w:val="00A51D85"/>
    <w:rsid w:val="00A5211C"/>
    <w:rsid w:val="00A52A3B"/>
    <w:rsid w:val="00A53045"/>
    <w:rsid w:val="00A534A5"/>
    <w:rsid w:val="00A537F3"/>
    <w:rsid w:val="00A53971"/>
    <w:rsid w:val="00A53D4D"/>
    <w:rsid w:val="00A53D84"/>
    <w:rsid w:val="00A549D8"/>
    <w:rsid w:val="00A54A83"/>
    <w:rsid w:val="00A54C03"/>
    <w:rsid w:val="00A54C2C"/>
    <w:rsid w:val="00A54DC5"/>
    <w:rsid w:val="00A5520D"/>
    <w:rsid w:val="00A5575C"/>
    <w:rsid w:val="00A557DA"/>
    <w:rsid w:val="00A572AF"/>
    <w:rsid w:val="00A57B7D"/>
    <w:rsid w:val="00A6005B"/>
    <w:rsid w:val="00A60543"/>
    <w:rsid w:val="00A605A0"/>
    <w:rsid w:val="00A6065D"/>
    <w:rsid w:val="00A607C8"/>
    <w:rsid w:val="00A6137A"/>
    <w:rsid w:val="00A618FA"/>
    <w:rsid w:val="00A61D6B"/>
    <w:rsid w:val="00A62890"/>
    <w:rsid w:val="00A62AE5"/>
    <w:rsid w:val="00A63B61"/>
    <w:rsid w:val="00A64162"/>
    <w:rsid w:val="00A64331"/>
    <w:rsid w:val="00A643B4"/>
    <w:rsid w:val="00A66B66"/>
    <w:rsid w:val="00A66BC6"/>
    <w:rsid w:val="00A66CCD"/>
    <w:rsid w:val="00A70071"/>
    <w:rsid w:val="00A70145"/>
    <w:rsid w:val="00A708AB"/>
    <w:rsid w:val="00A70B72"/>
    <w:rsid w:val="00A70E66"/>
    <w:rsid w:val="00A71316"/>
    <w:rsid w:val="00A71480"/>
    <w:rsid w:val="00A7175F"/>
    <w:rsid w:val="00A71ABC"/>
    <w:rsid w:val="00A729F6"/>
    <w:rsid w:val="00A72A5A"/>
    <w:rsid w:val="00A731CA"/>
    <w:rsid w:val="00A733C2"/>
    <w:rsid w:val="00A74B80"/>
    <w:rsid w:val="00A74C24"/>
    <w:rsid w:val="00A74EFF"/>
    <w:rsid w:val="00A758A8"/>
    <w:rsid w:val="00A75955"/>
    <w:rsid w:val="00A75DC2"/>
    <w:rsid w:val="00A75FA5"/>
    <w:rsid w:val="00A76082"/>
    <w:rsid w:val="00A764FC"/>
    <w:rsid w:val="00A76C3D"/>
    <w:rsid w:val="00A770BE"/>
    <w:rsid w:val="00A806BA"/>
    <w:rsid w:val="00A80823"/>
    <w:rsid w:val="00A80A54"/>
    <w:rsid w:val="00A817FC"/>
    <w:rsid w:val="00A81B60"/>
    <w:rsid w:val="00A82281"/>
    <w:rsid w:val="00A82282"/>
    <w:rsid w:val="00A8250B"/>
    <w:rsid w:val="00A826E7"/>
    <w:rsid w:val="00A82911"/>
    <w:rsid w:val="00A82C61"/>
    <w:rsid w:val="00A83451"/>
    <w:rsid w:val="00A834B0"/>
    <w:rsid w:val="00A83D3F"/>
    <w:rsid w:val="00A840D0"/>
    <w:rsid w:val="00A84184"/>
    <w:rsid w:val="00A84A41"/>
    <w:rsid w:val="00A85628"/>
    <w:rsid w:val="00A85872"/>
    <w:rsid w:val="00A85AD4"/>
    <w:rsid w:val="00A86869"/>
    <w:rsid w:val="00A86A40"/>
    <w:rsid w:val="00A86FAC"/>
    <w:rsid w:val="00A8701F"/>
    <w:rsid w:val="00A87021"/>
    <w:rsid w:val="00A877E1"/>
    <w:rsid w:val="00A9069B"/>
    <w:rsid w:val="00A908A5"/>
    <w:rsid w:val="00A90A85"/>
    <w:rsid w:val="00A90BCF"/>
    <w:rsid w:val="00A913F3"/>
    <w:rsid w:val="00A9146B"/>
    <w:rsid w:val="00A9166E"/>
    <w:rsid w:val="00A92579"/>
    <w:rsid w:val="00A9293E"/>
    <w:rsid w:val="00A9294D"/>
    <w:rsid w:val="00A929C0"/>
    <w:rsid w:val="00A92BF1"/>
    <w:rsid w:val="00A92D26"/>
    <w:rsid w:val="00A92D27"/>
    <w:rsid w:val="00A93473"/>
    <w:rsid w:val="00A934D0"/>
    <w:rsid w:val="00A93728"/>
    <w:rsid w:val="00A94958"/>
    <w:rsid w:val="00A949CA"/>
    <w:rsid w:val="00A94A10"/>
    <w:rsid w:val="00A94DC6"/>
    <w:rsid w:val="00A9512D"/>
    <w:rsid w:val="00A955D5"/>
    <w:rsid w:val="00A95B3C"/>
    <w:rsid w:val="00A95D81"/>
    <w:rsid w:val="00A960C9"/>
    <w:rsid w:val="00A962D5"/>
    <w:rsid w:val="00A967D7"/>
    <w:rsid w:val="00A97022"/>
    <w:rsid w:val="00A97212"/>
    <w:rsid w:val="00AA0DBA"/>
    <w:rsid w:val="00AA0E4D"/>
    <w:rsid w:val="00AA14F9"/>
    <w:rsid w:val="00AA1B6E"/>
    <w:rsid w:val="00AA1C95"/>
    <w:rsid w:val="00AA2926"/>
    <w:rsid w:val="00AA2B6C"/>
    <w:rsid w:val="00AA31BF"/>
    <w:rsid w:val="00AA3440"/>
    <w:rsid w:val="00AA3999"/>
    <w:rsid w:val="00AA3A72"/>
    <w:rsid w:val="00AA4A3D"/>
    <w:rsid w:val="00AA4CC1"/>
    <w:rsid w:val="00AA4EFE"/>
    <w:rsid w:val="00AA5E8E"/>
    <w:rsid w:val="00AA6076"/>
    <w:rsid w:val="00AA6276"/>
    <w:rsid w:val="00AA7670"/>
    <w:rsid w:val="00AA78EA"/>
    <w:rsid w:val="00AA7A40"/>
    <w:rsid w:val="00AA7BE5"/>
    <w:rsid w:val="00AA7C9D"/>
    <w:rsid w:val="00AA7D2B"/>
    <w:rsid w:val="00AB0814"/>
    <w:rsid w:val="00AB0A8E"/>
    <w:rsid w:val="00AB0AD0"/>
    <w:rsid w:val="00AB2C09"/>
    <w:rsid w:val="00AB2CD4"/>
    <w:rsid w:val="00AB34ED"/>
    <w:rsid w:val="00AB3BB3"/>
    <w:rsid w:val="00AB3FAF"/>
    <w:rsid w:val="00AB401D"/>
    <w:rsid w:val="00AB48CD"/>
    <w:rsid w:val="00AB4E39"/>
    <w:rsid w:val="00AB72AE"/>
    <w:rsid w:val="00AB7409"/>
    <w:rsid w:val="00AB75F4"/>
    <w:rsid w:val="00AB79A2"/>
    <w:rsid w:val="00AC0188"/>
    <w:rsid w:val="00AC07C3"/>
    <w:rsid w:val="00AC0FAF"/>
    <w:rsid w:val="00AC1F22"/>
    <w:rsid w:val="00AC2AFB"/>
    <w:rsid w:val="00AC4112"/>
    <w:rsid w:val="00AC427F"/>
    <w:rsid w:val="00AC4549"/>
    <w:rsid w:val="00AC5B15"/>
    <w:rsid w:val="00AC6A66"/>
    <w:rsid w:val="00AC76E5"/>
    <w:rsid w:val="00AC7B67"/>
    <w:rsid w:val="00AD1A42"/>
    <w:rsid w:val="00AD2552"/>
    <w:rsid w:val="00AD2F9B"/>
    <w:rsid w:val="00AD3B4B"/>
    <w:rsid w:val="00AD3D65"/>
    <w:rsid w:val="00AD3E33"/>
    <w:rsid w:val="00AD4AB9"/>
    <w:rsid w:val="00AD4AE0"/>
    <w:rsid w:val="00AD4DE8"/>
    <w:rsid w:val="00AD513A"/>
    <w:rsid w:val="00AD51E5"/>
    <w:rsid w:val="00AD545D"/>
    <w:rsid w:val="00AD5DA9"/>
    <w:rsid w:val="00AD6364"/>
    <w:rsid w:val="00AD69DD"/>
    <w:rsid w:val="00AD7217"/>
    <w:rsid w:val="00AD72B8"/>
    <w:rsid w:val="00AD7EB9"/>
    <w:rsid w:val="00AE01D3"/>
    <w:rsid w:val="00AE0C6A"/>
    <w:rsid w:val="00AE2063"/>
    <w:rsid w:val="00AE2E89"/>
    <w:rsid w:val="00AE32CA"/>
    <w:rsid w:val="00AE4273"/>
    <w:rsid w:val="00AE4551"/>
    <w:rsid w:val="00AE46A6"/>
    <w:rsid w:val="00AE4A9D"/>
    <w:rsid w:val="00AE50B6"/>
    <w:rsid w:val="00AE5EEB"/>
    <w:rsid w:val="00AE67BA"/>
    <w:rsid w:val="00AE6AC6"/>
    <w:rsid w:val="00AE6B5D"/>
    <w:rsid w:val="00AE7CFF"/>
    <w:rsid w:val="00AF00F2"/>
    <w:rsid w:val="00AF03B5"/>
    <w:rsid w:val="00AF04DF"/>
    <w:rsid w:val="00AF08EE"/>
    <w:rsid w:val="00AF1143"/>
    <w:rsid w:val="00AF1BF9"/>
    <w:rsid w:val="00AF1F61"/>
    <w:rsid w:val="00AF1F9E"/>
    <w:rsid w:val="00AF2825"/>
    <w:rsid w:val="00AF2CD2"/>
    <w:rsid w:val="00AF3563"/>
    <w:rsid w:val="00AF41CD"/>
    <w:rsid w:val="00AF425E"/>
    <w:rsid w:val="00AF48BC"/>
    <w:rsid w:val="00AF5D15"/>
    <w:rsid w:val="00AF616F"/>
    <w:rsid w:val="00AF6284"/>
    <w:rsid w:val="00AF6DDB"/>
    <w:rsid w:val="00AF76EC"/>
    <w:rsid w:val="00AF7800"/>
    <w:rsid w:val="00AF782F"/>
    <w:rsid w:val="00AF7955"/>
    <w:rsid w:val="00AF7CEB"/>
    <w:rsid w:val="00B00029"/>
    <w:rsid w:val="00B02307"/>
    <w:rsid w:val="00B02B92"/>
    <w:rsid w:val="00B02F0D"/>
    <w:rsid w:val="00B02FA9"/>
    <w:rsid w:val="00B03794"/>
    <w:rsid w:val="00B0398C"/>
    <w:rsid w:val="00B03DDE"/>
    <w:rsid w:val="00B04182"/>
    <w:rsid w:val="00B04783"/>
    <w:rsid w:val="00B04F0D"/>
    <w:rsid w:val="00B054D6"/>
    <w:rsid w:val="00B055F0"/>
    <w:rsid w:val="00B05955"/>
    <w:rsid w:val="00B067C7"/>
    <w:rsid w:val="00B06C3A"/>
    <w:rsid w:val="00B06F53"/>
    <w:rsid w:val="00B10769"/>
    <w:rsid w:val="00B10E1C"/>
    <w:rsid w:val="00B11272"/>
    <w:rsid w:val="00B1171A"/>
    <w:rsid w:val="00B13C60"/>
    <w:rsid w:val="00B13DD8"/>
    <w:rsid w:val="00B141AF"/>
    <w:rsid w:val="00B1437E"/>
    <w:rsid w:val="00B14633"/>
    <w:rsid w:val="00B14C52"/>
    <w:rsid w:val="00B1520B"/>
    <w:rsid w:val="00B1544A"/>
    <w:rsid w:val="00B15A7F"/>
    <w:rsid w:val="00B15DEB"/>
    <w:rsid w:val="00B16526"/>
    <w:rsid w:val="00B16681"/>
    <w:rsid w:val="00B16961"/>
    <w:rsid w:val="00B16F11"/>
    <w:rsid w:val="00B1719C"/>
    <w:rsid w:val="00B17644"/>
    <w:rsid w:val="00B17DCE"/>
    <w:rsid w:val="00B2006A"/>
    <w:rsid w:val="00B206ED"/>
    <w:rsid w:val="00B2075A"/>
    <w:rsid w:val="00B20919"/>
    <w:rsid w:val="00B2099E"/>
    <w:rsid w:val="00B20E63"/>
    <w:rsid w:val="00B22B8C"/>
    <w:rsid w:val="00B22D58"/>
    <w:rsid w:val="00B22E1D"/>
    <w:rsid w:val="00B234A3"/>
    <w:rsid w:val="00B239A9"/>
    <w:rsid w:val="00B244BE"/>
    <w:rsid w:val="00B246C7"/>
    <w:rsid w:val="00B2478A"/>
    <w:rsid w:val="00B248A2"/>
    <w:rsid w:val="00B24CA5"/>
    <w:rsid w:val="00B2549C"/>
    <w:rsid w:val="00B256C7"/>
    <w:rsid w:val="00B260E7"/>
    <w:rsid w:val="00B270C1"/>
    <w:rsid w:val="00B27590"/>
    <w:rsid w:val="00B27794"/>
    <w:rsid w:val="00B27969"/>
    <w:rsid w:val="00B27A58"/>
    <w:rsid w:val="00B30315"/>
    <w:rsid w:val="00B3077A"/>
    <w:rsid w:val="00B30989"/>
    <w:rsid w:val="00B30AE9"/>
    <w:rsid w:val="00B316B0"/>
    <w:rsid w:val="00B329E2"/>
    <w:rsid w:val="00B32D07"/>
    <w:rsid w:val="00B341B0"/>
    <w:rsid w:val="00B342A0"/>
    <w:rsid w:val="00B3476B"/>
    <w:rsid w:val="00B34A2C"/>
    <w:rsid w:val="00B3576D"/>
    <w:rsid w:val="00B35AF0"/>
    <w:rsid w:val="00B36E5B"/>
    <w:rsid w:val="00B36F38"/>
    <w:rsid w:val="00B3731C"/>
    <w:rsid w:val="00B375E9"/>
    <w:rsid w:val="00B37624"/>
    <w:rsid w:val="00B378BB"/>
    <w:rsid w:val="00B379CE"/>
    <w:rsid w:val="00B400B5"/>
    <w:rsid w:val="00B40763"/>
    <w:rsid w:val="00B41BAA"/>
    <w:rsid w:val="00B41BBD"/>
    <w:rsid w:val="00B42040"/>
    <w:rsid w:val="00B42521"/>
    <w:rsid w:val="00B4281A"/>
    <w:rsid w:val="00B4292C"/>
    <w:rsid w:val="00B43789"/>
    <w:rsid w:val="00B44205"/>
    <w:rsid w:val="00B443F9"/>
    <w:rsid w:val="00B44633"/>
    <w:rsid w:val="00B452F8"/>
    <w:rsid w:val="00B4590E"/>
    <w:rsid w:val="00B45ABD"/>
    <w:rsid w:val="00B464CD"/>
    <w:rsid w:val="00B46785"/>
    <w:rsid w:val="00B47401"/>
    <w:rsid w:val="00B474EB"/>
    <w:rsid w:val="00B476A1"/>
    <w:rsid w:val="00B479A7"/>
    <w:rsid w:val="00B5065D"/>
    <w:rsid w:val="00B50758"/>
    <w:rsid w:val="00B50B82"/>
    <w:rsid w:val="00B51599"/>
    <w:rsid w:val="00B515F3"/>
    <w:rsid w:val="00B51729"/>
    <w:rsid w:val="00B51A33"/>
    <w:rsid w:val="00B51DEE"/>
    <w:rsid w:val="00B51FB0"/>
    <w:rsid w:val="00B5210D"/>
    <w:rsid w:val="00B52540"/>
    <w:rsid w:val="00B52763"/>
    <w:rsid w:val="00B527B8"/>
    <w:rsid w:val="00B52956"/>
    <w:rsid w:val="00B5313D"/>
    <w:rsid w:val="00B531C4"/>
    <w:rsid w:val="00B5404F"/>
    <w:rsid w:val="00B54334"/>
    <w:rsid w:val="00B5456D"/>
    <w:rsid w:val="00B54A99"/>
    <w:rsid w:val="00B54FD5"/>
    <w:rsid w:val="00B5528E"/>
    <w:rsid w:val="00B552EC"/>
    <w:rsid w:val="00B5556D"/>
    <w:rsid w:val="00B5582E"/>
    <w:rsid w:val="00B56AE9"/>
    <w:rsid w:val="00B578EC"/>
    <w:rsid w:val="00B60043"/>
    <w:rsid w:val="00B60BDE"/>
    <w:rsid w:val="00B61197"/>
    <w:rsid w:val="00B61B25"/>
    <w:rsid w:val="00B61B8B"/>
    <w:rsid w:val="00B61F78"/>
    <w:rsid w:val="00B622DC"/>
    <w:rsid w:val="00B622E6"/>
    <w:rsid w:val="00B629A6"/>
    <w:rsid w:val="00B62B71"/>
    <w:rsid w:val="00B6301A"/>
    <w:rsid w:val="00B63352"/>
    <w:rsid w:val="00B64177"/>
    <w:rsid w:val="00B642E1"/>
    <w:rsid w:val="00B64F51"/>
    <w:rsid w:val="00B65134"/>
    <w:rsid w:val="00B6518A"/>
    <w:rsid w:val="00B65660"/>
    <w:rsid w:val="00B65B8A"/>
    <w:rsid w:val="00B6604B"/>
    <w:rsid w:val="00B66102"/>
    <w:rsid w:val="00B66D85"/>
    <w:rsid w:val="00B66E35"/>
    <w:rsid w:val="00B67731"/>
    <w:rsid w:val="00B67B58"/>
    <w:rsid w:val="00B70168"/>
    <w:rsid w:val="00B70640"/>
    <w:rsid w:val="00B7077F"/>
    <w:rsid w:val="00B70F94"/>
    <w:rsid w:val="00B71328"/>
    <w:rsid w:val="00B71349"/>
    <w:rsid w:val="00B7167E"/>
    <w:rsid w:val="00B72585"/>
    <w:rsid w:val="00B725AE"/>
    <w:rsid w:val="00B72B87"/>
    <w:rsid w:val="00B730AD"/>
    <w:rsid w:val="00B732A5"/>
    <w:rsid w:val="00B73773"/>
    <w:rsid w:val="00B73BBD"/>
    <w:rsid w:val="00B73D82"/>
    <w:rsid w:val="00B73F9A"/>
    <w:rsid w:val="00B740B5"/>
    <w:rsid w:val="00B74182"/>
    <w:rsid w:val="00B7418C"/>
    <w:rsid w:val="00B748F7"/>
    <w:rsid w:val="00B74D70"/>
    <w:rsid w:val="00B74E1D"/>
    <w:rsid w:val="00B7508C"/>
    <w:rsid w:val="00B75166"/>
    <w:rsid w:val="00B7519A"/>
    <w:rsid w:val="00B751DE"/>
    <w:rsid w:val="00B75A19"/>
    <w:rsid w:val="00B75E28"/>
    <w:rsid w:val="00B76B46"/>
    <w:rsid w:val="00B76C9F"/>
    <w:rsid w:val="00B77323"/>
    <w:rsid w:val="00B7735C"/>
    <w:rsid w:val="00B7756F"/>
    <w:rsid w:val="00B77963"/>
    <w:rsid w:val="00B77BA5"/>
    <w:rsid w:val="00B803DD"/>
    <w:rsid w:val="00B80F27"/>
    <w:rsid w:val="00B81319"/>
    <w:rsid w:val="00B81477"/>
    <w:rsid w:val="00B821FF"/>
    <w:rsid w:val="00B828A1"/>
    <w:rsid w:val="00B8296F"/>
    <w:rsid w:val="00B8409C"/>
    <w:rsid w:val="00B843EA"/>
    <w:rsid w:val="00B848EA"/>
    <w:rsid w:val="00B84E2B"/>
    <w:rsid w:val="00B85752"/>
    <w:rsid w:val="00B8607E"/>
    <w:rsid w:val="00B8616A"/>
    <w:rsid w:val="00B876CD"/>
    <w:rsid w:val="00B87D3F"/>
    <w:rsid w:val="00B87E9E"/>
    <w:rsid w:val="00B90418"/>
    <w:rsid w:val="00B9058C"/>
    <w:rsid w:val="00B906FC"/>
    <w:rsid w:val="00B910CE"/>
    <w:rsid w:val="00B914AB"/>
    <w:rsid w:val="00B91D18"/>
    <w:rsid w:val="00B91D1E"/>
    <w:rsid w:val="00B92689"/>
    <w:rsid w:val="00B92A26"/>
    <w:rsid w:val="00B92A99"/>
    <w:rsid w:val="00B92D1A"/>
    <w:rsid w:val="00B9360E"/>
    <w:rsid w:val="00B93992"/>
    <w:rsid w:val="00B940D0"/>
    <w:rsid w:val="00B94B38"/>
    <w:rsid w:val="00B94D17"/>
    <w:rsid w:val="00B9502B"/>
    <w:rsid w:val="00B955E7"/>
    <w:rsid w:val="00B96609"/>
    <w:rsid w:val="00B96FFE"/>
    <w:rsid w:val="00B976D1"/>
    <w:rsid w:val="00BA0487"/>
    <w:rsid w:val="00BA04A6"/>
    <w:rsid w:val="00BA05D6"/>
    <w:rsid w:val="00BA0686"/>
    <w:rsid w:val="00BA0B0D"/>
    <w:rsid w:val="00BA0F78"/>
    <w:rsid w:val="00BA189E"/>
    <w:rsid w:val="00BA1ADE"/>
    <w:rsid w:val="00BA1DAF"/>
    <w:rsid w:val="00BA1E00"/>
    <w:rsid w:val="00BA1E95"/>
    <w:rsid w:val="00BA22BC"/>
    <w:rsid w:val="00BA3238"/>
    <w:rsid w:val="00BA367D"/>
    <w:rsid w:val="00BA5413"/>
    <w:rsid w:val="00BA5846"/>
    <w:rsid w:val="00BA5BCD"/>
    <w:rsid w:val="00BA6594"/>
    <w:rsid w:val="00BA78A7"/>
    <w:rsid w:val="00BB0920"/>
    <w:rsid w:val="00BB0E6C"/>
    <w:rsid w:val="00BB13D9"/>
    <w:rsid w:val="00BB197D"/>
    <w:rsid w:val="00BB19A1"/>
    <w:rsid w:val="00BB1CB2"/>
    <w:rsid w:val="00BB21FA"/>
    <w:rsid w:val="00BB28E4"/>
    <w:rsid w:val="00BB294C"/>
    <w:rsid w:val="00BB2A1E"/>
    <w:rsid w:val="00BB2DC8"/>
    <w:rsid w:val="00BB3084"/>
    <w:rsid w:val="00BB3373"/>
    <w:rsid w:val="00BB33B1"/>
    <w:rsid w:val="00BB40E9"/>
    <w:rsid w:val="00BB45F3"/>
    <w:rsid w:val="00BB4E7C"/>
    <w:rsid w:val="00BB4EAD"/>
    <w:rsid w:val="00BB5A45"/>
    <w:rsid w:val="00BB5A86"/>
    <w:rsid w:val="00BB5C0E"/>
    <w:rsid w:val="00BB5E2C"/>
    <w:rsid w:val="00BB6897"/>
    <w:rsid w:val="00BB69D0"/>
    <w:rsid w:val="00BB72E5"/>
    <w:rsid w:val="00BB7C5C"/>
    <w:rsid w:val="00BC0075"/>
    <w:rsid w:val="00BC01F9"/>
    <w:rsid w:val="00BC031F"/>
    <w:rsid w:val="00BC034F"/>
    <w:rsid w:val="00BC086A"/>
    <w:rsid w:val="00BC0DAA"/>
    <w:rsid w:val="00BC13C1"/>
    <w:rsid w:val="00BC165A"/>
    <w:rsid w:val="00BC1735"/>
    <w:rsid w:val="00BC1F09"/>
    <w:rsid w:val="00BC2289"/>
    <w:rsid w:val="00BC38D6"/>
    <w:rsid w:val="00BC39C1"/>
    <w:rsid w:val="00BC39CA"/>
    <w:rsid w:val="00BC4234"/>
    <w:rsid w:val="00BC481F"/>
    <w:rsid w:val="00BC4D94"/>
    <w:rsid w:val="00BC5723"/>
    <w:rsid w:val="00BC5742"/>
    <w:rsid w:val="00BC58CC"/>
    <w:rsid w:val="00BC5CEF"/>
    <w:rsid w:val="00BC6161"/>
    <w:rsid w:val="00BC65B9"/>
    <w:rsid w:val="00BC6C4C"/>
    <w:rsid w:val="00BC6C53"/>
    <w:rsid w:val="00BC6FF3"/>
    <w:rsid w:val="00BC7F20"/>
    <w:rsid w:val="00BC7FC6"/>
    <w:rsid w:val="00BD1AD7"/>
    <w:rsid w:val="00BD1CD1"/>
    <w:rsid w:val="00BD2004"/>
    <w:rsid w:val="00BD2627"/>
    <w:rsid w:val="00BD3101"/>
    <w:rsid w:val="00BD34F3"/>
    <w:rsid w:val="00BD377A"/>
    <w:rsid w:val="00BD3E3D"/>
    <w:rsid w:val="00BD4525"/>
    <w:rsid w:val="00BD466D"/>
    <w:rsid w:val="00BD4777"/>
    <w:rsid w:val="00BD533A"/>
    <w:rsid w:val="00BD574D"/>
    <w:rsid w:val="00BD5DC9"/>
    <w:rsid w:val="00BD61E2"/>
    <w:rsid w:val="00BD6688"/>
    <w:rsid w:val="00BD69C6"/>
    <w:rsid w:val="00BD6BF8"/>
    <w:rsid w:val="00BD70AB"/>
    <w:rsid w:val="00BD70D1"/>
    <w:rsid w:val="00BD755A"/>
    <w:rsid w:val="00BD7563"/>
    <w:rsid w:val="00BD773F"/>
    <w:rsid w:val="00BD79CF"/>
    <w:rsid w:val="00BD7DBD"/>
    <w:rsid w:val="00BE00A3"/>
    <w:rsid w:val="00BE07CE"/>
    <w:rsid w:val="00BE0AD9"/>
    <w:rsid w:val="00BE12BE"/>
    <w:rsid w:val="00BE23EC"/>
    <w:rsid w:val="00BE2857"/>
    <w:rsid w:val="00BE29FF"/>
    <w:rsid w:val="00BE3BA2"/>
    <w:rsid w:val="00BE42DA"/>
    <w:rsid w:val="00BE43DB"/>
    <w:rsid w:val="00BE50B9"/>
    <w:rsid w:val="00BE5646"/>
    <w:rsid w:val="00BE5E40"/>
    <w:rsid w:val="00BE64AC"/>
    <w:rsid w:val="00BE6E9B"/>
    <w:rsid w:val="00BE78E5"/>
    <w:rsid w:val="00BF0690"/>
    <w:rsid w:val="00BF105A"/>
    <w:rsid w:val="00BF1460"/>
    <w:rsid w:val="00BF1A93"/>
    <w:rsid w:val="00BF1D81"/>
    <w:rsid w:val="00BF1EFD"/>
    <w:rsid w:val="00BF2D07"/>
    <w:rsid w:val="00BF3043"/>
    <w:rsid w:val="00BF390B"/>
    <w:rsid w:val="00BF4253"/>
    <w:rsid w:val="00BF441C"/>
    <w:rsid w:val="00BF4784"/>
    <w:rsid w:val="00BF479A"/>
    <w:rsid w:val="00BF47F0"/>
    <w:rsid w:val="00BF4A8C"/>
    <w:rsid w:val="00BF4B5C"/>
    <w:rsid w:val="00BF4FF1"/>
    <w:rsid w:val="00BF5017"/>
    <w:rsid w:val="00BF51E9"/>
    <w:rsid w:val="00BF5581"/>
    <w:rsid w:val="00BF60CC"/>
    <w:rsid w:val="00BF61A2"/>
    <w:rsid w:val="00BF6AE6"/>
    <w:rsid w:val="00BF7752"/>
    <w:rsid w:val="00BF7FAA"/>
    <w:rsid w:val="00C00E10"/>
    <w:rsid w:val="00C01BA4"/>
    <w:rsid w:val="00C01EC9"/>
    <w:rsid w:val="00C01FA4"/>
    <w:rsid w:val="00C01FFA"/>
    <w:rsid w:val="00C031B4"/>
    <w:rsid w:val="00C04326"/>
    <w:rsid w:val="00C043BC"/>
    <w:rsid w:val="00C04B8C"/>
    <w:rsid w:val="00C0514A"/>
    <w:rsid w:val="00C0559E"/>
    <w:rsid w:val="00C0609B"/>
    <w:rsid w:val="00C06111"/>
    <w:rsid w:val="00C064A3"/>
    <w:rsid w:val="00C06BA3"/>
    <w:rsid w:val="00C06F1B"/>
    <w:rsid w:val="00C070CB"/>
    <w:rsid w:val="00C072A8"/>
    <w:rsid w:val="00C07513"/>
    <w:rsid w:val="00C078EA"/>
    <w:rsid w:val="00C11115"/>
    <w:rsid w:val="00C11940"/>
    <w:rsid w:val="00C11B1D"/>
    <w:rsid w:val="00C12397"/>
    <w:rsid w:val="00C12520"/>
    <w:rsid w:val="00C128B7"/>
    <w:rsid w:val="00C12F1B"/>
    <w:rsid w:val="00C13568"/>
    <w:rsid w:val="00C1449E"/>
    <w:rsid w:val="00C159B9"/>
    <w:rsid w:val="00C15C50"/>
    <w:rsid w:val="00C16214"/>
    <w:rsid w:val="00C16779"/>
    <w:rsid w:val="00C16A25"/>
    <w:rsid w:val="00C16FA5"/>
    <w:rsid w:val="00C17038"/>
    <w:rsid w:val="00C20224"/>
    <w:rsid w:val="00C20636"/>
    <w:rsid w:val="00C20A1D"/>
    <w:rsid w:val="00C20C5F"/>
    <w:rsid w:val="00C20EC0"/>
    <w:rsid w:val="00C211F2"/>
    <w:rsid w:val="00C217A5"/>
    <w:rsid w:val="00C21EE1"/>
    <w:rsid w:val="00C22F09"/>
    <w:rsid w:val="00C231F6"/>
    <w:rsid w:val="00C23266"/>
    <w:rsid w:val="00C24015"/>
    <w:rsid w:val="00C245E6"/>
    <w:rsid w:val="00C247A7"/>
    <w:rsid w:val="00C259FD"/>
    <w:rsid w:val="00C26525"/>
    <w:rsid w:val="00C268C7"/>
    <w:rsid w:val="00C269D4"/>
    <w:rsid w:val="00C27BEC"/>
    <w:rsid w:val="00C27C1C"/>
    <w:rsid w:val="00C30A40"/>
    <w:rsid w:val="00C31A9F"/>
    <w:rsid w:val="00C32626"/>
    <w:rsid w:val="00C32E91"/>
    <w:rsid w:val="00C3303F"/>
    <w:rsid w:val="00C332E5"/>
    <w:rsid w:val="00C334DF"/>
    <w:rsid w:val="00C3364D"/>
    <w:rsid w:val="00C33711"/>
    <w:rsid w:val="00C33CC0"/>
    <w:rsid w:val="00C34282"/>
    <w:rsid w:val="00C34646"/>
    <w:rsid w:val="00C34992"/>
    <w:rsid w:val="00C34BAE"/>
    <w:rsid w:val="00C351C3"/>
    <w:rsid w:val="00C357A7"/>
    <w:rsid w:val="00C35975"/>
    <w:rsid w:val="00C35B06"/>
    <w:rsid w:val="00C36316"/>
    <w:rsid w:val="00C36F48"/>
    <w:rsid w:val="00C37333"/>
    <w:rsid w:val="00C374C2"/>
    <w:rsid w:val="00C37C8D"/>
    <w:rsid w:val="00C403C6"/>
    <w:rsid w:val="00C40645"/>
    <w:rsid w:val="00C40702"/>
    <w:rsid w:val="00C413EB"/>
    <w:rsid w:val="00C41418"/>
    <w:rsid w:val="00C41628"/>
    <w:rsid w:val="00C416D0"/>
    <w:rsid w:val="00C41D19"/>
    <w:rsid w:val="00C41D8C"/>
    <w:rsid w:val="00C42AE4"/>
    <w:rsid w:val="00C42EB3"/>
    <w:rsid w:val="00C4306F"/>
    <w:rsid w:val="00C43C54"/>
    <w:rsid w:val="00C43DCF"/>
    <w:rsid w:val="00C441FE"/>
    <w:rsid w:val="00C442D5"/>
    <w:rsid w:val="00C44419"/>
    <w:rsid w:val="00C44A00"/>
    <w:rsid w:val="00C44B01"/>
    <w:rsid w:val="00C44BD7"/>
    <w:rsid w:val="00C44DFC"/>
    <w:rsid w:val="00C45063"/>
    <w:rsid w:val="00C453C9"/>
    <w:rsid w:val="00C45487"/>
    <w:rsid w:val="00C45FF0"/>
    <w:rsid w:val="00C4738D"/>
    <w:rsid w:val="00C47BA3"/>
    <w:rsid w:val="00C47C5D"/>
    <w:rsid w:val="00C501F3"/>
    <w:rsid w:val="00C50A8C"/>
    <w:rsid w:val="00C51B04"/>
    <w:rsid w:val="00C51C10"/>
    <w:rsid w:val="00C52003"/>
    <w:rsid w:val="00C53366"/>
    <w:rsid w:val="00C53591"/>
    <w:rsid w:val="00C53721"/>
    <w:rsid w:val="00C541C0"/>
    <w:rsid w:val="00C55A13"/>
    <w:rsid w:val="00C5602D"/>
    <w:rsid w:val="00C5643A"/>
    <w:rsid w:val="00C56B7A"/>
    <w:rsid w:val="00C56C4A"/>
    <w:rsid w:val="00C56CE1"/>
    <w:rsid w:val="00C57213"/>
    <w:rsid w:val="00C57F64"/>
    <w:rsid w:val="00C60DA9"/>
    <w:rsid w:val="00C62106"/>
    <w:rsid w:val="00C627DE"/>
    <w:rsid w:val="00C6280D"/>
    <w:rsid w:val="00C62850"/>
    <w:rsid w:val="00C62B29"/>
    <w:rsid w:val="00C62B6F"/>
    <w:rsid w:val="00C62F53"/>
    <w:rsid w:val="00C62F8E"/>
    <w:rsid w:val="00C63CEA"/>
    <w:rsid w:val="00C63F82"/>
    <w:rsid w:val="00C644DB"/>
    <w:rsid w:val="00C657E1"/>
    <w:rsid w:val="00C6588D"/>
    <w:rsid w:val="00C65D7D"/>
    <w:rsid w:val="00C65FC6"/>
    <w:rsid w:val="00C6643D"/>
    <w:rsid w:val="00C664A8"/>
    <w:rsid w:val="00C66521"/>
    <w:rsid w:val="00C66758"/>
    <w:rsid w:val="00C66E22"/>
    <w:rsid w:val="00C67C50"/>
    <w:rsid w:val="00C701F8"/>
    <w:rsid w:val="00C7185F"/>
    <w:rsid w:val="00C719A1"/>
    <w:rsid w:val="00C71F4A"/>
    <w:rsid w:val="00C71FAE"/>
    <w:rsid w:val="00C72280"/>
    <w:rsid w:val="00C72A95"/>
    <w:rsid w:val="00C730FE"/>
    <w:rsid w:val="00C73182"/>
    <w:rsid w:val="00C73681"/>
    <w:rsid w:val="00C73785"/>
    <w:rsid w:val="00C73B93"/>
    <w:rsid w:val="00C73D04"/>
    <w:rsid w:val="00C73D37"/>
    <w:rsid w:val="00C73FDB"/>
    <w:rsid w:val="00C741BC"/>
    <w:rsid w:val="00C7493D"/>
    <w:rsid w:val="00C754C1"/>
    <w:rsid w:val="00C75B6C"/>
    <w:rsid w:val="00C76556"/>
    <w:rsid w:val="00C765D8"/>
    <w:rsid w:val="00C76B19"/>
    <w:rsid w:val="00C771D2"/>
    <w:rsid w:val="00C77539"/>
    <w:rsid w:val="00C77A95"/>
    <w:rsid w:val="00C77D2D"/>
    <w:rsid w:val="00C77E32"/>
    <w:rsid w:val="00C77F95"/>
    <w:rsid w:val="00C80B17"/>
    <w:rsid w:val="00C80E42"/>
    <w:rsid w:val="00C81789"/>
    <w:rsid w:val="00C817D5"/>
    <w:rsid w:val="00C819BA"/>
    <w:rsid w:val="00C82285"/>
    <w:rsid w:val="00C82534"/>
    <w:rsid w:val="00C82D45"/>
    <w:rsid w:val="00C82FA1"/>
    <w:rsid w:val="00C83C56"/>
    <w:rsid w:val="00C83DC7"/>
    <w:rsid w:val="00C83E18"/>
    <w:rsid w:val="00C853DD"/>
    <w:rsid w:val="00C85A75"/>
    <w:rsid w:val="00C85A9A"/>
    <w:rsid w:val="00C873B6"/>
    <w:rsid w:val="00C8744E"/>
    <w:rsid w:val="00C8784B"/>
    <w:rsid w:val="00C904F2"/>
    <w:rsid w:val="00C905F1"/>
    <w:rsid w:val="00C90E40"/>
    <w:rsid w:val="00C911AB"/>
    <w:rsid w:val="00C9121B"/>
    <w:rsid w:val="00C91D69"/>
    <w:rsid w:val="00C932DB"/>
    <w:rsid w:val="00C93C83"/>
    <w:rsid w:val="00C9407C"/>
    <w:rsid w:val="00C94675"/>
    <w:rsid w:val="00C95B0D"/>
    <w:rsid w:val="00C95B51"/>
    <w:rsid w:val="00C95C6E"/>
    <w:rsid w:val="00C962E8"/>
    <w:rsid w:val="00C969BC"/>
    <w:rsid w:val="00C96FC8"/>
    <w:rsid w:val="00C9783E"/>
    <w:rsid w:val="00CA0420"/>
    <w:rsid w:val="00CA051C"/>
    <w:rsid w:val="00CA0576"/>
    <w:rsid w:val="00CA05AC"/>
    <w:rsid w:val="00CA067A"/>
    <w:rsid w:val="00CA06BA"/>
    <w:rsid w:val="00CA0ADA"/>
    <w:rsid w:val="00CA0E68"/>
    <w:rsid w:val="00CA11AB"/>
    <w:rsid w:val="00CA1583"/>
    <w:rsid w:val="00CA17BC"/>
    <w:rsid w:val="00CA181F"/>
    <w:rsid w:val="00CA19B3"/>
    <w:rsid w:val="00CA20CE"/>
    <w:rsid w:val="00CA2380"/>
    <w:rsid w:val="00CA2464"/>
    <w:rsid w:val="00CA307C"/>
    <w:rsid w:val="00CA3264"/>
    <w:rsid w:val="00CA401D"/>
    <w:rsid w:val="00CA544D"/>
    <w:rsid w:val="00CA557F"/>
    <w:rsid w:val="00CA5AD7"/>
    <w:rsid w:val="00CA5D20"/>
    <w:rsid w:val="00CA6234"/>
    <w:rsid w:val="00CA6463"/>
    <w:rsid w:val="00CA67F2"/>
    <w:rsid w:val="00CA6F96"/>
    <w:rsid w:val="00CB01C2"/>
    <w:rsid w:val="00CB084A"/>
    <w:rsid w:val="00CB0B1E"/>
    <w:rsid w:val="00CB15EE"/>
    <w:rsid w:val="00CB16E8"/>
    <w:rsid w:val="00CB1BC2"/>
    <w:rsid w:val="00CB1F39"/>
    <w:rsid w:val="00CB2147"/>
    <w:rsid w:val="00CB2B80"/>
    <w:rsid w:val="00CB3510"/>
    <w:rsid w:val="00CB36E3"/>
    <w:rsid w:val="00CB3766"/>
    <w:rsid w:val="00CB37E1"/>
    <w:rsid w:val="00CB44B1"/>
    <w:rsid w:val="00CB44CE"/>
    <w:rsid w:val="00CB457F"/>
    <w:rsid w:val="00CB675D"/>
    <w:rsid w:val="00CC0074"/>
    <w:rsid w:val="00CC040D"/>
    <w:rsid w:val="00CC0AEE"/>
    <w:rsid w:val="00CC11A1"/>
    <w:rsid w:val="00CC1A53"/>
    <w:rsid w:val="00CC2A03"/>
    <w:rsid w:val="00CC2F1C"/>
    <w:rsid w:val="00CC33B5"/>
    <w:rsid w:val="00CC3B9B"/>
    <w:rsid w:val="00CC49A7"/>
    <w:rsid w:val="00CC4BCC"/>
    <w:rsid w:val="00CC5009"/>
    <w:rsid w:val="00CC5944"/>
    <w:rsid w:val="00CC5A75"/>
    <w:rsid w:val="00CC5EFD"/>
    <w:rsid w:val="00CC5FA0"/>
    <w:rsid w:val="00CC6F6E"/>
    <w:rsid w:val="00CC7073"/>
    <w:rsid w:val="00CC7229"/>
    <w:rsid w:val="00CD04A0"/>
    <w:rsid w:val="00CD0C61"/>
    <w:rsid w:val="00CD0E2A"/>
    <w:rsid w:val="00CD0F38"/>
    <w:rsid w:val="00CD146A"/>
    <w:rsid w:val="00CD1CF5"/>
    <w:rsid w:val="00CD2B6C"/>
    <w:rsid w:val="00CD319F"/>
    <w:rsid w:val="00CD3252"/>
    <w:rsid w:val="00CD34DA"/>
    <w:rsid w:val="00CD3895"/>
    <w:rsid w:val="00CD4528"/>
    <w:rsid w:val="00CD5509"/>
    <w:rsid w:val="00CD5CB0"/>
    <w:rsid w:val="00CD5F6A"/>
    <w:rsid w:val="00CD609B"/>
    <w:rsid w:val="00CD7C43"/>
    <w:rsid w:val="00CD7D3E"/>
    <w:rsid w:val="00CE02D1"/>
    <w:rsid w:val="00CE082D"/>
    <w:rsid w:val="00CE0A4A"/>
    <w:rsid w:val="00CE11D9"/>
    <w:rsid w:val="00CE12EF"/>
    <w:rsid w:val="00CE159A"/>
    <w:rsid w:val="00CE178D"/>
    <w:rsid w:val="00CE17CE"/>
    <w:rsid w:val="00CE1D63"/>
    <w:rsid w:val="00CE219B"/>
    <w:rsid w:val="00CE29CF"/>
    <w:rsid w:val="00CE3346"/>
    <w:rsid w:val="00CE34E7"/>
    <w:rsid w:val="00CE38AF"/>
    <w:rsid w:val="00CE4BE1"/>
    <w:rsid w:val="00CE4CA4"/>
    <w:rsid w:val="00CE5648"/>
    <w:rsid w:val="00CE57B2"/>
    <w:rsid w:val="00CE5BA3"/>
    <w:rsid w:val="00CE5C96"/>
    <w:rsid w:val="00CE5DE2"/>
    <w:rsid w:val="00CE646D"/>
    <w:rsid w:val="00CE6DB7"/>
    <w:rsid w:val="00CE6F0F"/>
    <w:rsid w:val="00CE6F13"/>
    <w:rsid w:val="00CE7375"/>
    <w:rsid w:val="00CE737D"/>
    <w:rsid w:val="00CE7C6D"/>
    <w:rsid w:val="00CF0235"/>
    <w:rsid w:val="00CF04F3"/>
    <w:rsid w:val="00CF070E"/>
    <w:rsid w:val="00CF0CC2"/>
    <w:rsid w:val="00CF0FC4"/>
    <w:rsid w:val="00CF1856"/>
    <w:rsid w:val="00CF19A8"/>
    <w:rsid w:val="00CF1B4B"/>
    <w:rsid w:val="00CF35BE"/>
    <w:rsid w:val="00CF3A1E"/>
    <w:rsid w:val="00CF3D06"/>
    <w:rsid w:val="00CF3E56"/>
    <w:rsid w:val="00CF3E9F"/>
    <w:rsid w:val="00CF44EB"/>
    <w:rsid w:val="00CF464B"/>
    <w:rsid w:val="00CF4A98"/>
    <w:rsid w:val="00CF5DD1"/>
    <w:rsid w:val="00CF6184"/>
    <w:rsid w:val="00CF619D"/>
    <w:rsid w:val="00CF6554"/>
    <w:rsid w:val="00CF6906"/>
    <w:rsid w:val="00CF6F93"/>
    <w:rsid w:val="00D00098"/>
    <w:rsid w:val="00D000E7"/>
    <w:rsid w:val="00D0065E"/>
    <w:rsid w:val="00D01417"/>
    <w:rsid w:val="00D01596"/>
    <w:rsid w:val="00D02758"/>
    <w:rsid w:val="00D027C3"/>
    <w:rsid w:val="00D0385B"/>
    <w:rsid w:val="00D03D03"/>
    <w:rsid w:val="00D0402A"/>
    <w:rsid w:val="00D0477B"/>
    <w:rsid w:val="00D04CD5"/>
    <w:rsid w:val="00D05272"/>
    <w:rsid w:val="00D06557"/>
    <w:rsid w:val="00D06D3F"/>
    <w:rsid w:val="00D06DAB"/>
    <w:rsid w:val="00D06E39"/>
    <w:rsid w:val="00D07F5D"/>
    <w:rsid w:val="00D07FCC"/>
    <w:rsid w:val="00D106F0"/>
    <w:rsid w:val="00D10DB7"/>
    <w:rsid w:val="00D11515"/>
    <w:rsid w:val="00D116A6"/>
    <w:rsid w:val="00D117EF"/>
    <w:rsid w:val="00D1186C"/>
    <w:rsid w:val="00D11A6C"/>
    <w:rsid w:val="00D11D9E"/>
    <w:rsid w:val="00D121CA"/>
    <w:rsid w:val="00D1265D"/>
    <w:rsid w:val="00D12AF2"/>
    <w:rsid w:val="00D13019"/>
    <w:rsid w:val="00D133B0"/>
    <w:rsid w:val="00D138DD"/>
    <w:rsid w:val="00D14D5D"/>
    <w:rsid w:val="00D158EE"/>
    <w:rsid w:val="00D15B47"/>
    <w:rsid w:val="00D15DF8"/>
    <w:rsid w:val="00D16730"/>
    <w:rsid w:val="00D16BA7"/>
    <w:rsid w:val="00D16CE1"/>
    <w:rsid w:val="00D20B43"/>
    <w:rsid w:val="00D221DE"/>
    <w:rsid w:val="00D22C79"/>
    <w:rsid w:val="00D23569"/>
    <w:rsid w:val="00D237BE"/>
    <w:rsid w:val="00D23AFD"/>
    <w:rsid w:val="00D23C17"/>
    <w:rsid w:val="00D23FC9"/>
    <w:rsid w:val="00D24327"/>
    <w:rsid w:val="00D24A09"/>
    <w:rsid w:val="00D24EBE"/>
    <w:rsid w:val="00D24F6B"/>
    <w:rsid w:val="00D26075"/>
    <w:rsid w:val="00D2682C"/>
    <w:rsid w:val="00D26E44"/>
    <w:rsid w:val="00D270DC"/>
    <w:rsid w:val="00D27112"/>
    <w:rsid w:val="00D27D05"/>
    <w:rsid w:val="00D319D4"/>
    <w:rsid w:val="00D32BB5"/>
    <w:rsid w:val="00D330FA"/>
    <w:rsid w:val="00D332E8"/>
    <w:rsid w:val="00D33992"/>
    <w:rsid w:val="00D33EE5"/>
    <w:rsid w:val="00D34AB6"/>
    <w:rsid w:val="00D35098"/>
    <w:rsid w:val="00D35466"/>
    <w:rsid w:val="00D35710"/>
    <w:rsid w:val="00D37308"/>
    <w:rsid w:val="00D37CF9"/>
    <w:rsid w:val="00D37E77"/>
    <w:rsid w:val="00D40093"/>
    <w:rsid w:val="00D4026C"/>
    <w:rsid w:val="00D40A41"/>
    <w:rsid w:val="00D40CAF"/>
    <w:rsid w:val="00D40CD8"/>
    <w:rsid w:val="00D40CEB"/>
    <w:rsid w:val="00D40EFB"/>
    <w:rsid w:val="00D40FCE"/>
    <w:rsid w:val="00D415B6"/>
    <w:rsid w:val="00D42391"/>
    <w:rsid w:val="00D42445"/>
    <w:rsid w:val="00D4272F"/>
    <w:rsid w:val="00D42804"/>
    <w:rsid w:val="00D433C2"/>
    <w:rsid w:val="00D4417A"/>
    <w:rsid w:val="00D441EC"/>
    <w:rsid w:val="00D44390"/>
    <w:rsid w:val="00D44724"/>
    <w:rsid w:val="00D449DC"/>
    <w:rsid w:val="00D44AB2"/>
    <w:rsid w:val="00D4517B"/>
    <w:rsid w:val="00D45E25"/>
    <w:rsid w:val="00D464FE"/>
    <w:rsid w:val="00D46665"/>
    <w:rsid w:val="00D469AD"/>
    <w:rsid w:val="00D46AD0"/>
    <w:rsid w:val="00D46F5B"/>
    <w:rsid w:val="00D46FA8"/>
    <w:rsid w:val="00D47706"/>
    <w:rsid w:val="00D478A8"/>
    <w:rsid w:val="00D50250"/>
    <w:rsid w:val="00D5049B"/>
    <w:rsid w:val="00D509F3"/>
    <w:rsid w:val="00D50AF8"/>
    <w:rsid w:val="00D50E68"/>
    <w:rsid w:val="00D51670"/>
    <w:rsid w:val="00D52109"/>
    <w:rsid w:val="00D52395"/>
    <w:rsid w:val="00D5268B"/>
    <w:rsid w:val="00D53261"/>
    <w:rsid w:val="00D53B90"/>
    <w:rsid w:val="00D53BEE"/>
    <w:rsid w:val="00D53DB8"/>
    <w:rsid w:val="00D54121"/>
    <w:rsid w:val="00D5414B"/>
    <w:rsid w:val="00D547B6"/>
    <w:rsid w:val="00D5497E"/>
    <w:rsid w:val="00D549A8"/>
    <w:rsid w:val="00D54B47"/>
    <w:rsid w:val="00D554F7"/>
    <w:rsid w:val="00D556E6"/>
    <w:rsid w:val="00D55747"/>
    <w:rsid w:val="00D5600F"/>
    <w:rsid w:val="00D56585"/>
    <w:rsid w:val="00D57270"/>
    <w:rsid w:val="00D5755C"/>
    <w:rsid w:val="00D5785B"/>
    <w:rsid w:val="00D60227"/>
    <w:rsid w:val="00D60647"/>
    <w:rsid w:val="00D60A0E"/>
    <w:rsid w:val="00D60B1C"/>
    <w:rsid w:val="00D60C32"/>
    <w:rsid w:val="00D61365"/>
    <w:rsid w:val="00D6180F"/>
    <w:rsid w:val="00D61E6A"/>
    <w:rsid w:val="00D6231C"/>
    <w:rsid w:val="00D629B0"/>
    <w:rsid w:val="00D6300D"/>
    <w:rsid w:val="00D63344"/>
    <w:rsid w:val="00D64265"/>
    <w:rsid w:val="00D64E38"/>
    <w:rsid w:val="00D65A0B"/>
    <w:rsid w:val="00D65A77"/>
    <w:rsid w:val="00D65EF0"/>
    <w:rsid w:val="00D66C36"/>
    <w:rsid w:val="00D678ED"/>
    <w:rsid w:val="00D70733"/>
    <w:rsid w:val="00D71010"/>
    <w:rsid w:val="00D71A23"/>
    <w:rsid w:val="00D71C82"/>
    <w:rsid w:val="00D71FC9"/>
    <w:rsid w:val="00D7282B"/>
    <w:rsid w:val="00D72D2C"/>
    <w:rsid w:val="00D73297"/>
    <w:rsid w:val="00D74883"/>
    <w:rsid w:val="00D75787"/>
    <w:rsid w:val="00D75B10"/>
    <w:rsid w:val="00D75BC8"/>
    <w:rsid w:val="00D75FDA"/>
    <w:rsid w:val="00D760D8"/>
    <w:rsid w:val="00D76A0B"/>
    <w:rsid w:val="00D76F1E"/>
    <w:rsid w:val="00D77006"/>
    <w:rsid w:val="00D806F2"/>
    <w:rsid w:val="00D80AA2"/>
    <w:rsid w:val="00D80AFB"/>
    <w:rsid w:val="00D80C05"/>
    <w:rsid w:val="00D812F6"/>
    <w:rsid w:val="00D81C3E"/>
    <w:rsid w:val="00D8285B"/>
    <w:rsid w:val="00D82B22"/>
    <w:rsid w:val="00D83341"/>
    <w:rsid w:val="00D83668"/>
    <w:rsid w:val="00D844DE"/>
    <w:rsid w:val="00D849BD"/>
    <w:rsid w:val="00D84BBE"/>
    <w:rsid w:val="00D85363"/>
    <w:rsid w:val="00D855ED"/>
    <w:rsid w:val="00D85B96"/>
    <w:rsid w:val="00D85DBA"/>
    <w:rsid w:val="00D86022"/>
    <w:rsid w:val="00D864DE"/>
    <w:rsid w:val="00D86B54"/>
    <w:rsid w:val="00D876E8"/>
    <w:rsid w:val="00D87870"/>
    <w:rsid w:val="00D87958"/>
    <w:rsid w:val="00D87C56"/>
    <w:rsid w:val="00D90AB3"/>
    <w:rsid w:val="00D90D20"/>
    <w:rsid w:val="00D90F4E"/>
    <w:rsid w:val="00D91475"/>
    <w:rsid w:val="00D91ABC"/>
    <w:rsid w:val="00D91B3B"/>
    <w:rsid w:val="00D91BAA"/>
    <w:rsid w:val="00D91CBD"/>
    <w:rsid w:val="00D924D1"/>
    <w:rsid w:val="00D93168"/>
    <w:rsid w:val="00D931EC"/>
    <w:rsid w:val="00D94550"/>
    <w:rsid w:val="00D9498B"/>
    <w:rsid w:val="00D94A03"/>
    <w:rsid w:val="00D94AF0"/>
    <w:rsid w:val="00D95762"/>
    <w:rsid w:val="00D95DAC"/>
    <w:rsid w:val="00D96450"/>
    <w:rsid w:val="00D96752"/>
    <w:rsid w:val="00D969EE"/>
    <w:rsid w:val="00D96A80"/>
    <w:rsid w:val="00D971CA"/>
    <w:rsid w:val="00D97868"/>
    <w:rsid w:val="00DA0045"/>
    <w:rsid w:val="00DA0B94"/>
    <w:rsid w:val="00DA0C72"/>
    <w:rsid w:val="00DA1490"/>
    <w:rsid w:val="00DA17D6"/>
    <w:rsid w:val="00DA1BF9"/>
    <w:rsid w:val="00DA1C31"/>
    <w:rsid w:val="00DA2589"/>
    <w:rsid w:val="00DA269F"/>
    <w:rsid w:val="00DA2F0E"/>
    <w:rsid w:val="00DA3946"/>
    <w:rsid w:val="00DA4423"/>
    <w:rsid w:val="00DA444F"/>
    <w:rsid w:val="00DA60BE"/>
    <w:rsid w:val="00DA6336"/>
    <w:rsid w:val="00DA641B"/>
    <w:rsid w:val="00DA6766"/>
    <w:rsid w:val="00DA6F84"/>
    <w:rsid w:val="00DA7E72"/>
    <w:rsid w:val="00DB11F5"/>
    <w:rsid w:val="00DB22E6"/>
    <w:rsid w:val="00DB28CC"/>
    <w:rsid w:val="00DB3793"/>
    <w:rsid w:val="00DB3A13"/>
    <w:rsid w:val="00DB3D6B"/>
    <w:rsid w:val="00DB3FC5"/>
    <w:rsid w:val="00DB47DE"/>
    <w:rsid w:val="00DB4B4A"/>
    <w:rsid w:val="00DB4C24"/>
    <w:rsid w:val="00DB4F05"/>
    <w:rsid w:val="00DB4FAB"/>
    <w:rsid w:val="00DB5429"/>
    <w:rsid w:val="00DB5AB3"/>
    <w:rsid w:val="00DB5ABA"/>
    <w:rsid w:val="00DB5ABE"/>
    <w:rsid w:val="00DB62E6"/>
    <w:rsid w:val="00DB6A98"/>
    <w:rsid w:val="00DB6AC8"/>
    <w:rsid w:val="00DB6C25"/>
    <w:rsid w:val="00DB6CF5"/>
    <w:rsid w:val="00DB73B7"/>
    <w:rsid w:val="00DB74D5"/>
    <w:rsid w:val="00DB7F1C"/>
    <w:rsid w:val="00DC05F6"/>
    <w:rsid w:val="00DC0CD5"/>
    <w:rsid w:val="00DC190C"/>
    <w:rsid w:val="00DC1E4B"/>
    <w:rsid w:val="00DC2970"/>
    <w:rsid w:val="00DC2C20"/>
    <w:rsid w:val="00DC30EE"/>
    <w:rsid w:val="00DC326B"/>
    <w:rsid w:val="00DC3B31"/>
    <w:rsid w:val="00DC3E35"/>
    <w:rsid w:val="00DC4515"/>
    <w:rsid w:val="00DC4B6B"/>
    <w:rsid w:val="00DC544A"/>
    <w:rsid w:val="00DC5700"/>
    <w:rsid w:val="00DC5824"/>
    <w:rsid w:val="00DC6418"/>
    <w:rsid w:val="00DC660D"/>
    <w:rsid w:val="00DC6A7F"/>
    <w:rsid w:val="00DC6E68"/>
    <w:rsid w:val="00DC72F0"/>
    <w:rsid w:val="00DC7B0F"/>
    <w:rsid w:val="00DC7D5F"/>
    <w:rsid w:val="00DD014E"/>
    <w:rsid w:val="00DD05C4"/>
    <w:rsid w:val="00DD08A6"/>
    <w:rsid w:val="00DD1CE7"/>
    <w:rsid w:val="00DD1DFC"/>
    <w:rsid w:val="00DD2024"/>
    <w:rsid w:val="00DD210B"/>
    <w:rsid w:val="00DD2B04"/>
    <w:rsid w:val="00DD3A1C"/>
    <w:rsid w:val="00DD3BC3"/>
    <w:rsid w:val="00DD4017"/>
    <w:rsid w:val="00DD41F1"/>
    <w:rsid w:val="00DD4E5A"/>
    <w:rsid w:val="00DD5FC8"/>
    <w:rsid w:val="00DD6CFF"/>
    <w:rsid w:val="00DD6F1A"/>
    <w:rsid w:val="00DD7391"/>
    <w:rsid w:val="00DD785E"/>
    <w:rsid w:val="00DD7B02"/>
    <w:rsid w:val="00DD7E3C"/>
    <w:rsid w:val="00DE0295"/>
    <w:rsid w:val="00DE06FA"/>
    <w:rsid w:val="00DE0912"/>
    <w:rsid w:val="00DE09B7"/>
    <w:rsid w:val="00DE0D6E"/>
    <w:rsid w:val="00DE1283"/>
    <w:rsid w:val="00DE15C5"/>
    <w:rsid w:val="00DE17E0"/>
    <w:rsid w:val="00DE1C5B"/>
    <w:rsid w:val="00DE24AE"/>
    <w:rsid w:val="00DE2EF2"/>
    <w:rsid w:val="00DE3193"/>
    <w:rsid w:val="00DE3207"/>
    <w:rsid w:val="00DE38E7"/>
    <w:rsid w:val="00DE3A44"/>
    <w:rsid w:val="00DE3BF0"/>
    <w:rsid w:val="00DE3C9A"/>
    <w:rsid w:val="00DE4B63"/>
    <w:rsid w:val="00DE58BD"/>
    <w:rsid w:val="00DE669B"/>
    <w:rsid w:val="00DE6FB3"/>
    <w:rsid w:val="00DE7093"/>
    <w:rsid w:val="00DE79C3"/>
    <w:rsid w:val="00DE7DB4"/>
    <w:rsid w:val="00DF093E"/>
    <w:rsid w:val="00DF1B30"/>
    <w:rsid w:val="00DF1B69"/>
    <w:rsid w:val="00DF1ECC"/>
    <w:rsid w:val="00DF1F0F"/>
    <w:rsid w:val="00DF2315"/>
    <w:rsid w:val="00DF2B1C"/>
    <w:rsid w:val="00DF2BB7"/>
    <w:rsid w:val="00DF3AC0"/>
    <w:rsid w:val="00DF3F40"/>
    <w:rsid w:val="00DF480B"/>
    <w:rsid w:val="00DF4CD8"/>
    <w:rsid w:val="00DF556C"/>
    <w:rsid w:val="00DF5683"/>
    <w:rsid w:val="00DF5A03"/>
    <w:rsid w:val="00DF6A28"/>
    <w:rsid w:val="00DF6B6B"/>
    <w:rsid w:val="00DF7897"/>
    <w:rsid w:val="00DF79D9"/>
    <w:rsid w:val="00DF7B13"/>
    <w:rsid w:val="00DF7B80"/>
    <w:rsid w:val="00E000AF"/>
    <w:rsid w:val="00E00586"/>
    <w:rsid w:val="00E010B1"/>
    <w:rsid w:val="00E014DB"/>
    <w:rsid w:val="00E02A12"/>
    <w:rsid w:val="00E03E10"/>
    <w:rsid w:val="00E04150"/>
    <w:rsid w:val="00E0440F"/>
    <w:rsid w:val="00E04C7B"/>
    <w:rsid w:val="00E04FE3"/>
    <w:rsid w:val="00E04FEE"/>
    <w:rsid w:val="00E052EF"/>
    <w:rsid w:val="00E053FB"/>
    <w:rsid w:val="00E05450"/>
    <w:rsid w:val="00E05857"/>
    <w:rsid w:val="00E05F13"/>
    <w:rsid w:val="00E06490"/>
    <w:rsid w:val="00E07227"/>
    <w:rsid w:val="00E0777E"/>
    <w:rsid w:val="00E077AF"/>
    <w:rsid w:val="00E07C21"/>
    <w:rsid w:val="00E07F91"/>
    <w:rsid w:val="00E100A3"/>
    <w:rsid w:val="00E10BDF"/>
    <w:rsid w:val="00E10FC9"/>
    <w:rsid w:val="00E11702"/>
    <w:rsid w:val="00E11D2E"/>
    <w:rsid w:val="00E1272F"/>
    <w:rsid w:val="00E13313"/>
    <w:rsid w:val="00E13372"/>
    <w:rsid w:val="00E145EC"/>
    <w:rsid w:val="00E14931"/>
    <w:rsid w:val="00E153A0"/>
    <w:rsid w:val="00E16256"/>
    <w:rsid w:val="00E162B1"/>
    <w:rsid w:val="00E16550"/>
    <w:rsid w:val="00E1666B"/>
    <w:rsid w:val="00E16799"/>
    <w:rsid w:val="00E173A4"/>
    <w:rsid w:val="00E17474"/>
    <w:rsid w:val="00E201C3"/>
    <w:rsid w:val="00E206B1"/>
    <w:rsid w:val="00E207CC"/>
    <w:rsid w:val="00E208C3"/>
    <w:rsid w:val="00E208D2"/>
    <w:rsid w:val="00E20F03"/>
    <w:rsid w:val="00E213A7"/>
    <w:rsid w:val="00E21BBB"/>
    <w:rsid w:val="00E21EB8"/>
    <w:rsid w:val="00E222A5"/>
    <w:rsid w:val="00E2266B"/>
    <w:rsid w:val="00E22EC7"/>
    <w:rsid w:val="00E232F8"/>
    <w:rsid w:val="00E23776"/>
    <w:rsid w:val="00E23DD9"/>
    <w:rsid w:val="00E23F4D"/>
    <w:rsid w:val="00E24C19"/>
    <w:rsid w:val="00E24FEC"/>
    <w:rsid w:val="00E250A0"/>
    <w:rsid w:val="00E25A9E"/>
    <w:rsid w:val="00E25CC9"/>
    <w:rsid w:val="00E260F0"/>
    <w:rsid w:val="00E26980"/>
    <w:rsid w:val="00E271BB"/>
    <w:rsid w:val="00E2792D"/>
    <w:rsid w:val="00E27BDF"/>
    <w:rsid w:val="00E27CD8"/>
    <w:rsid w:val="00E27D71"/>
    <w:rsid w:val="00E3021A"/>
    <w:rsid w:val="00E303B9"/>
    <w:rsid w:val="00E305F8"/>
    <w:rsid w:val="00E30C32"/>
    <w:rsid w:val="00E30E1E"/>
    <w:rsid w:val="00E31333"/>
    <w:rsid w:val="00E319CF"/>
    <w:rsid w:val="00E31CF2"/>
    <w:rsid w:val="00E320A6"/>
    <w:rsid w:val="00E32D46"/>
    <w:rsid w:val="00E330DA"/>
    <w:rsid w:val="00E332B2"/>
    <w:rsid w:val="00E33FD2"/>
    <w:rsid w:val="00E35111"/>
    <w:rsid w:val="00E3551F"/>
    <w:rsid w:val="00E368E3"/>
    <w:rsid w:val="00E36CD9"/>
    <w:rsid w:val="00E37455"/>
    <w:rsid w:val="00E37EC1"/>
    <w:rsid w:val="00E404D2"/>
    <w:rsid w:val="00E408BC"/>
    <w:rsid w:val="00E410ED"/>
    <w:rsid w:val="00E425B8"/>
    <w:rsid w:val="00E427A0"/>
    <w:rsid w:val="00E428CD"/>
    <w:rsid w:val="00E42A53"/>
    <w:rsid w:val="00E431B7"/>
    <w:rsid w:val="00E438D0"/>
    <w:rsid w:val="00E43978"/>
    <w:rsid w:val="00E43EDD"/>
    <w:rsid w:val="00E44EAC"/>
    <w:rsid w:val="00E45024"/>
    <w:rsid w:val="00E45D6C"/>
    <w:rsid w:val="00E4653B"/>
    <w:rsid w:val="00E46EA9"/>
    <w:rsid w:val="00E476ED"/>
    <w:rsid w:val="00E47700"/>
    <w:rsid w:val="00E47967"/>
    <w:rsid w:val="00E47DE8"/>
    <w:rsid w:val="00E5033C"/>
    <w:rsid w:val="00E50E63"/>
    <w:rsid w:val="00E51262"/>
    <w:rsid w:val="00E51664"/>
    <w:rsid w:val="00E51815"/>
    <w:rsid w:val="00E51D99"/>
    <w:rsid w:val="00E5245D"/>
    <w:rsid w:val="00E52939"/>
    <w:rsid w:val="00E533DD"/>
    <w:rsid w:val="00E54BC4"/>
    <w:rsid w:val="00E54C4C"/>
    <w:rsid w:val="00E55562"/>
    <w:rsid w:val="00E558B1"/>
    <w:rsid w:val="00E55C08"/>
    <w:rsid w:val="00E568DD"/>
    <w:rsid w:val="00E57298"/>
    <w:rsid w:val="00E57F5D"/>
    <w:rsid w:val="00E6058D"/>
    <w:rsid w:val="00E60987"/>
    <w:rsid w:val="00E60B9B"/>
    <w:rsid w:val="00E61481"/>
    <w:rsid w:val="00E61D5B"/>
    <w:rsid w:val="00E61FF3"/>
    <w:rsid w:val="00E6257E"/>
    <w:rsid w:val="00E6259D"/>
    <w:rsid w:val="00E62DBC"/>
    <w:rsid w:val="00E632A4"/>
    <w:rsid w:val="00E6347F"/>
    <w:rsid w:val="00E648C5"/>
    <w:rsid w:val="00E64941"/>
    <w:rsid w:val="00E64DBF"/>
    <w:rsid w:val="00E65732"/>
    <w:rsid w:val="00E65A60"/>
    <w:rsid w:val="00E65EE4"/>
    <w:rsid w:val="00E66254"/>
    <w:rsid w:val="00E66992"/>
    <w:rsid w:val="00E67604"/>
    <w:rsid w:val="00E67630"/>
    <w:rsid w:val="00E704EE"/>
    <w:rsid w:val="00E705A6"/>
    <w:rsid w:val="00E71079"/>
    <w:rsid w:val="00E71283"/>
    <w:rsid w:val="00E71909"/>
    <w:rsid w:val="00E71EC5"/>
    <w:rsid w:val="00E726E5"/>
    <w:rsid w:val="00E727B6"/>
    <w:rsid w:val="00E72C6A"/>
    <w:rsid w:val="00E73C81"/>
    <w:rsid w:val="00E74609"/>
    <w:rsid w:val="00E7475C"/>
    <w:rsid w:val="00E74E1B"/>
    <w:rsid w:val="00E761D0"/>
    <w:rsid w:val="00E76975"/>
    <w:rsid w:val="00E77627"/>
    <w:rsid w:val="00E77791"/>
    <w:rsid w:val="00E8024E"/>
    <w:rsid w:val="00E802BF"/>
    <w:rsid w:val="00E80388"/>
    <w:rsid w:val="00E80811"/>
    <w:rsid w:val="00E8094E"/>
    <w:rsid w:val="00E815AB"/>
    <w:rsid w:val="00E82D1C"/>
    <w:rsid w:val="00E82DF5"/>
    <w:rsid w:val="00E82E0F"/>
    <w:rsid w:val="00E830AE"/>
    <w:rsid w:val="00E830B7"/>
    <w:rsid w:val="00E83461"/>
    <w:rsid w:val="00E835C4"/>
    <w:rsid w:val="00E83717"/>
    <w:rsid w:val="00E83A4F"/>
    <w:rsid w:val="00E83E0C"/>
    <w:rsid w:val="00E84075"/>
    <w:rsid w:val="00E8426F"/>
    <w:rsid w:val="00E844EE"/>
    <w:rsid w:val="00E84A05"/>
    <w:rsid w:val="00E84AF5"/>
    <w:rsid w:val="00E84ECF"/>
    <w:rsid w:val="00E8646F"/>
    <w:rsid w:val="00E866FA"/>
    <w:rsid w:val="00E8680E"/>
    <w:rsid w:val="00E86C89"/>
    <w:rsid w:val="00E872B2"/>
    <w:rsid w:val="00E903FC"/>
    <w:rsid w:val="00E9097C"/>
    <w:rsid w:val="00E91141"/>
    <w:rsid w:val="00E91A31"/>
    <w:rsid w:val="00E91D0F"/>
    <w:rsid w:val="00E91DA3"/>
    <w:rsid w:val="00E9242F"/>
    <w:rsid w:val="00E924EA"/>
    <w:rsid w:val="00E92D49"/>
    <w:rsid w:val="00E93010"/>
    <w:rsid w:val="00E93022"/>
    <w:rsid w:val="00E931C6"/>
    <w:rsid w:val="00E93673"/>
    <w:rsid w:val="00E9396C"/>
    <w:rsid w:val="00E966B6"/>
    <w:rsid w:val="00E96BCA"/>
    <w:rsid w:val="00E96E93"/>
    <w:rsid w:val="00E96FB4"/>
    <w:rsid w:val="00E96FF0"/>
    <w:rsid w:val="00E97469"/>
    <w:rsid w:val="00E9761E"/>
    <w:rsid w:val="00E97742"/>
    <w:rsid w:val="00E97C9A"/>
    <w:rsid w:val="00EA08DA"/>
    <w:rsid w:val="00EA0BB1"/>
    <w:rsid w:val="00EA1563"/>
    <w:rsid w:val="00EA1CF0"/>
    <w:rsid w:val="00EA2214"/>
    <w:rsid w:val="00EA2329"/>
    <w:rsid w:val="00EA295C"/>
    <w:rsid w:val="00EA2AF3"/>
    <w:rsid w:val="00EA3002"/>
    <w:rsid w:val="00EA3953"/>
    <w:rsid w:val="00EA3DB6"/>
    <w:rsid w:val="00EA4376"/>
    <w:rsid w:val="00EA4560"/>
    <w:rsid w:val="00EA4A0B"/>
    <w:rsid w:val="00EA5267"/>
    <w:rsid w:val="00EA53F6"/>
    <w:rsid w:val="00EA6113"/>
    <w:rsid w:val="00EA6AD2"/>
    <w:rsid w:val="00EA6B7C"/>
    <w:rsid w:val="00EA7041"/>
    <w:rsid w:val="00EA7311"/>
    <w:rsid w:val="00EB07E9"/>
    <w:rsid w:val="00EB0DED"/>
    <w:rsid w:val="00EB1055"/>
    <w:rsid w:val="00EB11A3"/>
    <w:rsid w:val="00EB120C"/>
    <w:rsid w:val="00EB1EE3"/>
    <w:rsid w:val="00EB1F38"/>
    <w:rsid w:val="00EB24CD"/>
    <w:rsid w:val="00EB24D3"/>
    <w:rsid w:val="00EB307F"/>
    <w:rsid w:val="00EB33E0"/>
    <w:rsid w:val="00EB3AC1"/>
    <w:rsid w:val="00EB3D6A"/>
    <w:rsid w:val="00EB3FC3"/>
    <w:rsid w:val="00EB4CF3"/>
    <w:rsid w:val="00EB4D5A"/>
    <w:rsid w:val="00EB5294"/>
    <w:rsid w:val="00EB58C8"/>
    <w:rsid w:val="00EB59FB"/>
    <w:rsid w:val="00EB5B04"/>
    <w:rsid w:val="00EB645D"/>
    <w:rsid w:val="00EB694F"/>
    <w:rsid w:val="00EB70FF"/>
    <w:rsid w:val="00EB731E"/>
    <w:rsid w:val="00EB7419"/>
    <w:rsid w:val="00EB796C"/>
    <w:rsid w:val="00EB79AB"/>
    <w:rsid w:val="00EB7AD2"/>
    <w:rsid w:val="00EB7B4F"/>
    <w:rsid w:val="00EB7E26"/>
    <w:rsid w:val="00EC0194"/>
    <w:rsid w:val="00EC073E"/>
    <w:rsid w:val="00EC11D1"/>
    <w:rsid w:val="00EC1235"/>
    <w:rsid w:val="00EC1630"/>
    <w:rsid w:val="00EC1740"/>
    <w:rsid w:val="00EC1A87"/>
    <w:rsid w:val="00EC2674"/>
    <w:rsid w:val="00EC3700"/>
    <w:rsid w:val="00EC3B79"/>
    <w:rsid w:val="00EC416F"/>
    <w:rsid w:val="00EC42B5"/>
    <w:rsid w:val="00EC4388"/>
    <w:rsid w:val="00EC581E"/>
    <w:rsid w:val="00EC588F"/>
    <w:rsid w:val="00EC5FF0"/>
    <w:rsid w:val="00EC624A"/>
    <w:rsid w:val="00EC64EA"/>
    <w:rsid w:val="00EC6753"/>
    <w:rsid w:val="00EC6A61"/>
    <w:rsid w:val="00EC6F80"/>
    <w:rsid w:val="00EC7BC5"/>
    <w:rsid w:val="00EC7ED3"/>
    <w:rsid w:val="00ED0633"/>
    <w:rsid w:val="00ED0876"/>
    <w:rsid w:val="00ED09BD"/>
    <w:rsid w:val="00ED0F98"/>
    <w:rsid w:val="00ED10CE"/>
    <w:rsid w:val="00ED10FE"/>
    <w:rsid w:val="00ED1E32"/>
    <w:rsid w:val="00ED1ED2"/>
    <w:rsid w:val="00ED2285"/>
    <w:rsid w:val="00ED283D"/>
    <w:rsid w:val="00ED2D40"/>
    <w:rsid w:val="00ED2F2B"/>
    <w:rsid w:val="00ED30C8"/>
    <w:rsid w:val="00ED33AB"/>
    <w:rsid w:val="00ED3A29"/>
    <w:rsid w:val="00ED3E38"/>
    <w:rsid w:val="00ED3E3D"/>
    <w:rsid w:val="00ED4AD4"/>
    <w:rsid w:val="00ED4D23"/>
    <w:rsid w:val="00ED50E7"/>
    <w:rsid w:val="00ED5866"/>
    <w:rsid w:val="00ED59F6"/>
    <w:rsid w:val="00ED5A5A"/>
    <w:rsid w:val="00ED5B8A"/>
    <w:rsid w:val="00ED5C15"/>
    <w:rsid w:val="00ED5EC6"/>
    <w:rsid w:val="00ED6063"/>
    <w:rsid w:val="00ED63F0"/>
    <w:rsid w:val="00ED66AC"/>
    <w:rsid w:val="00ED6B3D"/>
    <w:rsid w:val="00ED7A66"/>
    <w:rsid w:val="00EE11DB"/>
    <w:rsid w:val="00EE1324"/>
    <w:rsid w:val="00EE155F"/>
    <w:rsid w:val="00EE1596"/>
    <w:rsid w:val="00EE1F5F"/>
    <w:rsid w:val="00EE2031"/>
    <w:rsid w:val="00EE2512"/>
    <w:rsid w:val="00EE2990"/>
    <w:rsid w:val="00EE2BB6"/>
    <w:rsid w:val="00EE2DE8"/>
    <w:rsid w:val="00EE2F36"/>
    <w:rsid w:val="00EE30FD"/>
    <w:rsid w:val="00EE34EA"/>
    <w:rsid w:val="00EE3DD4"/>
    <w:rsid w:val="00EE4347"/>
    <w:rsid w:val="00EE44B0"/>
    <w:rsid w:val="00EE4D2A"/>
    <w:rsid w:val="00EE535B"/>
    <w:rsid w:val="00EE53BC"/>
    <w:rsid w:val="00EE5795"/>
    <w:rsid w:val="00EE5FDF"/>
    <w:rsid w:val="00EE6139"/>
    <w:rsid w:val="00EE62D7"/>
    <w:rsid w:val="00EE693C"/>
    <w:rsid w:val="00EE7808"/>
    <w:rsid w:val="00EF0B6F"/>
    <w:rsid w:val="00EF1299"/>
    <w:rsid w:val="00EF1EE6"/>
    <w:rsid w:val="00EF2259"/>
    <w:rsid w:val="00EF226A"/>
    <w:rsid w:val="00EF25EE"/>
    <w:rsid w:val="00EF398C"/>
    <w:rsid w:val="00EF3BBC"/>
    <w:rsid w:val="00EF3FA3"/>
    <w:rsid w:val="00EF4250"/>
    <w:rsid w:val="00EF4A0C"/>
    <w:rsid w:val="00EF5631"/>
    <w:rsid w:val="00EF5722"/>
    <w:rsid w:val="00EF5D74"/>
    <w:rsid w:val="00EF6C0D"/>
    <w:rsid w:val="00EF77CB"/>
    <w:rsid w:val="00EF79F8"/>
    <w:rsid w:val="00F0030E"/>
    <w:rsid w:val="00F00672"/>
    <w:rsid w:val="00F00B42"/>
    <w:rsid w:val="00F01A37"/>
    <w:rsid w:val="00F01BA1"/>
    <w:rsid w:val="00F01CC4"/>
    <w:rsid w:val="00F0267A"/>
    <w:rsid w:val="00F04397"/>
    <w:rsid w:val="00F046AA"/>
    <w:rsid w:val="00F0535F"/>
    <w:rsid w:val="00F053FE"/>
    <w:rsid w:val="00F055BE"/>
    <w:rsid w:val="00F05601"/>
    <w:rsid w:val="00F0597B"/>
    <w:rsid w:val="00F05A35"/>
    <w:rsid w:val="00F062DD"/>
    <w:rsid w:val="00F063FC"/>
    <w:rsid w:val="00F06636"/>
    <w:rsid w:val="00F066C1"/>
    <w:rsid w:val="00F0678A"/>
    <w:rsid w:val="00F069B3"/>
    <w:rsid w:val="00F06A63"/>
    <w:rsid w:val="00F07634"/>
    <w:rsid w:val="00F0776E"/>
    <w:rsid w:val="00F10643"/>
    <w:rsid w:val="00F10886"/>
    <w:rsid w:val="00F10EE9"/>
    <w:rsid w:val="00F116B9"/>
    <w:rsid w:val="00F1173D"/>
    <w:rsid w:val="00F12016"/>
    <w:rsid w:val="00F12B45"/>
    <w:rsid w:val="00F13441"/>
    <w:rsid w:val="00F14722"/>
    <w:rsid w:val="00F15307"/>
    <w:rsid w:val="00F1547D"/>
    <w:rsid w:val="00F1553C"/>
    <w:rsid w:val="00F155E9"/>
    <w:rsid w:val="00F15831"/>
    <w:rsid w:val="00F15DEE"/>
    <w:rsid w:val="00F1678D"/>
    <w:rsid w:val="00F16F69"/>
    <w:rsid w:val="00F2012D"/>
    <w:rsid w:val="00F20B54"/>
    <w:rsid w:val="00F20DE1"/>
    <w:rsid w:val="00F216AC"/>
    <w:rsid w:val="00F230D6"/>
    <w:rsid w:val="00F23469"/>
    <w:rsid w:val="00F23661"/>
    <w:rsid w:val="00F23C4F"/>
    <w:rsid w:val="00F245E3"/>
    <w:rsid w:val="00F24643"/>
    <w:rsid w:val="00F24E06"/>
    <w:rsid w:val="00F25A69"/>
    <w:rsid w:val="00F267A2"/>
    <w:rsid w:val="00F26810"/>
    <w:rsid w:val="00F268E5"/>
    <w:rsid w:val="00F26ECF"/>
    <w:rsid w:val="00F27033"/>
    <w:rsid w:val="00F27038"/>
    <w:rsid w:val="00F279DF"/>
    <w:rsid w:val="00F300C2"/>
    <w:rsid w:val="00F302AC"/>
    <w:rsid w:val="00F3092C"/>
    <w:rsid w:val="00F309E7"/>
    <w:rsid w:val="00F30CD3"/>
    <w:rsid w:val="00F313E2"/>
    <w:rsid w:val="00F3151A"/>
    <w:rsid w:val="00F31859"/>
    <w:rsid w:val="00F3268E"/>
    <w:rsid w:val="00F33C1A"/>
    <w:rsid w:val="00F34C02"/>
    <w:rsid w:val="00F35005"/>
    <w:rsid w:val="00F35131"/>
    <w:rsid w:val="00F354E6"/>
    <w:rsid w:val="00F36748"/>
    <w:rsid w:val="00F36BC1"/>
    <w:rsid w:val="00F36D3F"/>
    <w:rsid w:val="00F37144"/>
    <w:rsid w:val="00F3716E"/>
    <w:rsid w:val="00F3744D"/>
    <w:rsid w:val="00F3775B"/>
    <w:rsid w:val="00F40568"/>
    <w:rsid w:val="00F40A47"/>
    <w:rsid w:val="00F40BB4"/>
    <w:rsid w:val="00F411C6"/>
    <w:rsid w:val="00F41481"/>
    <w:rsid w:val="00F41FAB"/>
    <w:rsid w:val="00F422AA"/>
    <w:rsid w:val="00F42D30"/>
    <w:rsid w:val="00F4409F"/>
    <w:rsid w:val="00F44174"/>
    <w:rsid w:val="00F447D9"/>
    <w:rsid w:val="00F44B5F"/>
    <w:rsid w:val="00F45860"/>
    <w:rsid w:val="00F458DB"/>
    <w:rsid w:val="00F45B8B"/>
    <w:rsid w:val="00F45D11"/>
    <w:rsid w:val="00F462C2"/>
    <w:rsid w:val="00F46546"/>
    <w:rsid w:val="00F466BE"/>
    <w:rsid w:val="00F46860"/>
    <w:rsid w:val="00F4748A"/>
    <w:rsid w:val="00F479ED"/>
    <w:rsid w:val="00F47ECB"/>
    <w:rsid w:val="00F501F6"/>
    <w:rsid w:val="00F50EA6"/>
    <w:rsid w:val="00F51B3F"/>
    <w:rsid w:val="00F52154"/>
    <w:rsid w:val="00F527A7"/>
    <w:rsid w:val="00F52ACE"/>
    <w:rsid w:val="00F53253"/>
    <w:rsid w:val="00F532C7"/>
    <w:rsid w:val="00F54401"/>
    <w:rsid w:val="00F5453E"/>
    <w:rsid w:val="00F54FA5"/>
    <w:rsid w:val="00F55893"/>
    <w:rsid w:val="00F55B1A"/>
    <w:rsid w:val="00F56763"/>
    <w:rsid w:val="00F56A50"/>
    <w:rsid w:val="00F56AA9"/>
    <w:rsid w:val="00F57737"/>
    <w:rsid w:val="00F57B22"/>
    <w:rsid w:val="00F57D8E"/>
    <w:rsid w:val="00F60535"/>
    <w:rsid w:val="00F60DEB"/>
    <w:rsid w:val="00F610E6"/>
    <w:rsid w:val="00F61175"/>
    <w:rsid w:val="00F61C2A"/>
    <w:rsid w:val="00F6224C"/>
    <w:rsid w:val="00F62800"/>
    <w:rsid w:val="00F629AD"/>
    <w:rsid w:val="00F62BC5"/>
    <w:rsid w:val="00F630F0"/>
    <w:rsid w:val="00F6324F"/>
    <w:rsid w:val="00F641CE"/>
    <w:rsid w:val="00F6429A"/>
    <w:rsid w:val="00F64C9F"/>
    <w:rsid w:val="00F64F2E"/>
    <w:rsid w:val="00F65391"/>
    <w:rsid w:val="00F65C36"/>
    <w:rsid w:val="00F65E14"/>
    <w:rsid w:val="00F665EE"/>
    <w:rsid w:val="00F67359"/>
    <w:rsid w:val="00F6780C"/>
    <w:rsid w:val="00F708F9"/>
    <w:rsid w:val="00F713CC"/>
    <w:rsid w:val="00F71604"/>
    <w:rsid w:val="00F719BB"/>
    <w:rsid w:val="00F71DA0"/>
    <w:rsid w:val="00F72942"/>
    <w:rsid w:val="00F739E1"/>
    <w:rsid w:val="00F73DD4"/>
    <w:rsid w:val="00F73E22"/>
    <w:rsid w:val="00F753EA"/>
    <w:rsid w:val="00F75EEB"/>
    <w:rsid w:val="00F7612E"/>
    <w:rsid w:val="00F770D2"/>
    <w:rsid w:val="00F77677"/>
    <w:rsid w:val="00F77E42"/>
    <w:rsid w:val="00F80039"/>
    <w:rsid w:val="00F80954"/>
    <w:rsid w:val="00F819A7"/>
    <w:rsid w:val="00F81E80"/>
    <w:rsid w:val="00F81FA9"/>
    <w:rsid w:val="00F82069"/>
    <w:rsid w:val="00F82476"/>
    <w:rsid w:val="00F8278F"/>
    <w:rsid w:val="00F827D0"/>
    <w:rsid w:val="00F829DB"/>
    <w:rsid w:val="00F83459"/>
    <w:rsid w:val="00F83728"/>
    <w:rsid w:val="00F83929"/>
    <w:rsid w:val="00F845BD"/>
    <w:rsid w:val="00F84FEA"/>
    <w:rsid w:val="00F84FEE"/>
    <w:rsid w:val="00F85DD8"/>
    <w:rsid w:val="00F85F0D"/>
    <w:rsid w:val="00F85FC3"/>
    <w:rsid w:val="00F863B4"/>
    <w:rsid w:val="00F8731D"/>
    <w:rsid w:val="00F877DB"/>
    <w:rsid w:val="00F90089"/>
    <w:rsid w:val="00F90704"/>
    <w:rsid w:val="00F91131"/>
    <w:rsid w:val="00F916B1"/>
    <w:rsid w:val="00F91B4A"/>
    <w:rsid w:val="00F91CE0"/>
    <w:rsid w:val="00F91FB7"/>
    <w:rsid w:val="00F924FE"/>
    <w:rsid w:val="00F9357D"/>
    <w:rsid w:val="00F9358F"/>
    <w:rsid w:val="00F93624"/>
    <w:rsid w:val="00F938E5"/>
    <w:rsid w:val="00F93905"/>
    <w:rsid w:val="00F93B7D"/>
    <w:rsid w:val="00F940EF"/>
    <w:rsid w:val="00F944A9"/>
    <w:rsid w:val="00F945D7"/>
    <w:rsid w:val="00F9485E"/>
    <w:rsid w:val="00F94C22"/>
    <w:rsid w:val="00F94FAA"/>
    <w:rsid w:val="00F95653"/>
    <w:rsid w:val="00F95D18"/>
    <w:rsid w:val="00F95E78"/>
    <w:rsid w:val="00F96038"/>
    <w:rsid w:val="00F964CD"/>
    <w:rsid w:val="00F96591"/>
    <w:rsid w:val="00F970A3"/>
    <w:rsid w:val="00F97ED3"/>
    <w:rsid w:val="00FA02ED"/>
    <w:rsid w:val="00FA0315"/>
    <w:rsid w:val="00FA064F"/>
    <w:rsid w:val="00FA08F5"/>
    <w:rsid w:val="00FA0B5F"/>
    <w:rsid w:val="00FA0F29"/>
    <w:rsid w:val="00FA124B"/>
    <w:rsid w:val="00FA142C"/>
    <w:rsid w:val="00FA1516"/>
    <w:rsid w:val="00FA169C"/>
    <w:rsid w:val="00FA1B37"/>
    <w:rsid w:val="00FA1EB8"/>
    <w:rsid w:val="00FA22C1"/>
    <w:rsid w:val="00FA2AB6"/>
    <w:rsid w:val="00FA3923"/>
    <w:rsid w:val="00FA3CEB"/>
    <w:rsid w:val="00FA470D"/>
    <w:rsid w:val="00FA50DE"/>
    <w:rsid w:val="00FA5300"/>
    <w:rsid w:val="00FA70EB"/>
    <w:rsid w:val="00FA71AA"/>
    <w:rsid w:val="00FB0078"/>
    <w:rsid w:val="00FB045C"/>
    <w:rsid w:val="00FB1768"/>
    <w:rsid w:val="00FB1785"/>
    <w:rsid w:val="00FB18FA"/>
    <w:rsid w:val="00FB192E"/>
    <w:rsid w:val="00FB1C29"/>
    <w:rsid w:val="00FB1E45"/>
    <w:rsid w:val="00FB1E84"/>
    <w:rsid w:val="00FB1FBE"/>
    <w:rsid w:val="00FB2545"/>
    <w:rsid w:val="00FB2751"/>
    <w:rsid w:val="00FB2ED4"/>
    <w:rsid w:val="00FB35FD"/>
    <w:rsid w:val="00FB37AE"/>
    <w:rsid w:val="00FB3B23"/>
    <w:rsid w:val="00FB3FFB"/>
    <w:rsid w:val="00FB4147"/>
    <w:rsid w:val="00FB4F2B"/>
    <w:rsid w:val="00FB51AD"/>
    <w:rsid w:val="00FB5662"/>
    <w:rsid w:val="00FB581A"/>
    <w:rsid w:val="00FB5C70"/>
    <w:rsid w:val="00FB5F4B"/>
    <w:rsid w:val="00FB60A4"/>
    <w:rsid w:val="00FB69D4"/>
    <w:rsid w:val="00FB75DC"/>
    <w:rsid w:val="00FB76F8"/>
    <w:rsid w:val="00FC0349"/>
    <w:rsid w:val="00FC0DE6"/>
    <w:rsid w:val="00FC1690"/>
    <w:rsid w:val="00FC171B"/>
    <w:rsid w:val="00FC1726"/>
    <w:rsid w:val="00FC1A77"/>
    <w:rsid w:val="00FC245C"/>
    <w:rsid w:val="00FC29E0"/>
    <w:rsid w:val="00FC3014"/>
    <w:rsid w:val="00FC362E"/>
    <w:rsid w:val="00FC374B"/>
    <w:rsid w:val="00FC40CC"/>
    <w:rsid w:val="00FC4163"/>
    <w:rsid w:val="00FC4D7A"/>
    <w:rsid w:val="00FC51B8"/>
    <w:rsid w:val="00FC546F"/>
    <w:rsid w:val="00FC5814"/>
    <w:rsid w:val="00FD0225"/>
    <w:rsid w:val="00FD0C5C"/>
    <w:rsid w:val="00FD12F0"/>
    <w:rsid w:val="00FD176A"/>
    <w:rsid w:val="00FD21E3"/>
    <w:rsid w:val="00FD2415"/>
    <w:rsid w:val="00FD27E3"/>
    <w:rsid w:val="00FD2CBF"/>
    <w:rsid w:val="00FD2E47"/>
    <w:rsid w:val="00FD3351"/>
    <w:rsid w:val="00FD3863"/>
    <w:rsid w:val="00FD3AC5"/>
    <w:rsid w:val="00FD45E2"/>
    <w:rsid w:val="00FD4C28"/>
    <w:rsid w:val="00FD4DEB"/>
    <w:rsid w:val="00FD5242"/>
    <w:rsid w:val="00FD5317"/>
    <w:rsid w:val="00FD548F"/>
    <w:rsid w:val="00FD5CAA"/>
    <w:rsid w:val="00FD5CB0"/>
    <w:rsid w:val="00FD6163"/>
    <w:rsid w:val="00FD6A10"/>
    <w:rsid w:val="00FD6AA6"/>
    <w:rsid w:val="00FD72DC"/>
    <w:rsid w:val="00FD75CF"/>
    <w:rsid w:val="00FD7771"/>
    <w:rsid w:val="00FD79FF"/>
    <w:rsid w:val="00FE091C"/>
    <w:rsid w:val="00FE0D4B"/>
    <w:rsid w:val="00FE11D6"/>
    <w:rsid w:val="00FE1208"/>
    <w:rsid w:val="00FE175B"/>
    <w:rsid w:val="00FE198E"/>
    <w:rsid w:val="00FE2CB7"/>
    <w:rsid w:val="00FE2CFB"/>
    <w:rsid w:val="00FE2E8F"/>
    <w:rsid w:val="00FE2EAB"/>
    <w:rsid w:val="00FE30EC"/>
    <w:rsid w:val="00FE3887"/>
    <w:rsid w:val="00FE3D54"/>
    <w:rsid w:val="00FE3D88"/>
    <w:rsid w:val="00FE3E11"/>
    <w:rsid w:val="00FE41C0"/>
    <w:rsid w:val="00FE4F0E"/>
    <w:rsid w:val="00FE5947"/>
    <w:rsid w:val="00FE5C37"/>
    <w:rsid w:val="00FE5D80"/>
    <w:rsid w:val="00FE63F0"/>
    <w:rsid w:val="00FE66D6"/>
    <w:rsid w:val="00FE6A5F"/>
    <w:rsid w:val="00FE765D"/>
    <w:rsid w:val="00FE7C50"/>
    <w:rsid w:val="00FF065C"/>
    <w:rsid w:val="00FF0948"/>
    <w:rsid w:val="00FF0BCC"/>
    <w:rsid w:val="00FF2625"/>
    <w:rsid w:val="00FF3988"/>
    <w:rsid w:val="00FF4CE3"/>
    <w:rsid w:val="00FF5D81"/>
    <w:rsid w:val="00FF60F1"/>
    <w:rsid w:val="00FF622B"/>
    <w:rsid w:val="00FF65A2"/>
    <w:rsid w:val="00FF65F2"/>
    <w:rsid w:val="00FF6DA6"/>
    <w:rsid w:val="00FF706D"/>
    <w:rsid w:val="00FF71C5"/>
    <w:rsid w:val="00FF7466"/>
    <w:rsid w:val="00FF7594"/>
    <w:rsid w:val="00FF7BC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02EA1-E3AF-42FC-9BF8-F16EEA14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sz w:val="28"/>
        <w:szCs w:val="28"/>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DD4"/>
    <w:pPr>
      <w:bidi/>
    </w:pPr>
  </w:style>
  <w:style w:type="paragraph" w:styleId="1">
    <w:name w:val="heading 1"/>
    <w:basedOn w:val="a"/>
    <w:link w:val="10"/>
    <w:uiPriority w:val="9"/>
    <w:qFormat/>
    <w:rsid w:val="0048488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8488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848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84882"/>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484882"/>
    <w:rPr>
      <w:rFonts w:ascii="Times New Roman" w:eastAsia="Times New Roman" w:hAnsi="Times New Roman" w:cs="Times New Roman"/>
      <w:b/>
      <w:bCs/>
      <w:sz w:val="36"/>
      <w:szCs w:val="36"/>
    </w:rPr>
  </w:style>
  <w:style w:type="character" w:customStyle="1" w:styleId="30">
    <w:name w:val="כותרת 3 תו"/>
    <w:basedOn w:val="a0"/>
    <w:link w:val="3"/>
    <w:uiPriority w:val="9"/>
    <w:rsid w:val="00484882"/>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484882"/>
    <w:rPr>
      <w:color w:val="0000FF"/>
      <w:u w:val="single"/>
    </w:rPr>
  </w:style>
  <w:style w:type="paragraph" w:styleId="NormalWeb">
    <w:name w:val="Normal (Web)"/>
    <w:basedOn w:val="a"/>
    <w:uiPriority w:val="99"/>
    <w:semiHidden/>
    <w:unhideWhenUsed/>
    <w:rsid w:val="0048488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4882"/>
  </w:style>
  <w:style w:type="character" w:customStyle="1" w:styleId="toctoggle">
    <w:name w:val="toctoggle"/>
    <w:basedOn w:val="a0"/>
    <w:rsid w:val="00484882"/>
  </w:style>
  <w:style w:type="character" w:customStyle="1" w:styleId="tocnumber">
    <w:name w:val="tocnumber"/>
    <w:basedOn w:val="a0"/>
    <w:rsid w:val="00484882"/>
  </w:style>
  <w:style w:type="character" w:customStyle="1" w:styleId="toctext">
    <w:name w:val="toctext"/>
    <w:basedOn w:val="a0"/>
    <w:rsid w:val="00484882"/>
  </w:style>
  <w:style w:type="character" w:customStyle="1" w:styleId="mw-headline">
    <w:name w:val="mw-headline"/>
    <w:basedOn w:val="a0"/>
    <w:rsid w:val="00484882"/>
  </w:style>
  <w:style w:type="character" w:customStyle="1" w:styleId="mw-editsection">
    <w:name w:val="mw-editsection"/>
    <w:basedOn w:val="a0"/>
    <w:rsid w:val="00484882"/>
  </w:style>
  <w:style w:type="character" w:customStyle="1" w:styleId="mw-editsection-bracket">
    <w:name w:val="mw-editsection-bracket"/>
    <w:basedOn w:val="a0"/>
    <w:rsid w:val="0048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826039">
      <w:bodyDiv w:val="1"/>
      <w:marLeft w:val="0"/>
      <w:marRight w:val="0"/>
      <w:marTop w:val="0"/>
      <w:marBottom w:val="0"/>
      <w:divBdr>
        <w:top w:val="none" w:sz="0" w:space="0" w:color="auto"/>
        <w:left w:val="none" w:sz="0" w:space="0" w:color="auto"/>
        <w:bottom w:val="none" w:sz="0" w:space="0" w:color="auto"/>
        <w:right w:val="none" w:sz="0" w:space="0" w:color="auto"/>
      </w:divBdr>
      <w:divsChild>
        <w:div w:id="278490354">
          <w:marLeft w:val="0"/>
          <w:marRight w:val="0"/>
          <w:marTop w:val="0"/>
          <w:marBottom w:val="0"/>
          <w:divBdr>
            <w:top w:val="none" w:sz="0" w:space="0" w:color="auto"/>
            <w:left w:val="none" w:sz="0" w:space="0" w:color="auto"/>
            <w:bottom w:val="none" w:sz="0" w:space="0" w:color="auto"/>
            <w:right w:val="none" w:sz="0" w:space="0" w:color="auto"/>
          </w:divBdr>
          <w:divsChild>
            <w:div w:id="535506344">
              <w:marLeft w:val="0"/>
              <w:marRight w:val="0"/>
              <w:marTop w:val="0"/>
              <w:marBottom w:val="0"/>
              <w:divBdr>
                <w:top w:val="none" w:sz="0" w:space="0" w:color="auto"/>
                <w:left w:val="none" w:sz="0" w:space="0" w:color="auto"/>
                <w:bottom w:val="none" w:sz="0" w:space="0" w:color="auto"/>
                <w:right w:val="none" w:sz="0" w:space="0" w:color="auto"/>
              </w:divBdr>
              <w:divsChild>
                <w:div w:id="511068085">
                  <w:marLeft w:val="0"/>
                  <w:marRight w:val="336"/>
                  <w:marTop w:val="120"/>
                  <w:marBottom w:val="312"/>
                  <w:divBdr>
                    <w:top w:val="none" w:sz="0" w:space="0" w:color="auto"/>
                    <w:left w:val="none" w:sz="0" w:space="0" w:color="auto"/>
                    <w:bottom w:val="none" w:sz="0" w:space="0" w:color="auto"/>
                    <w:right w:val="none" w:sz="0" w:space="0" w:color="auto"/>
                  </w:divBdr>
                  <w:divsChild>
                    <w:div w:id="1161310716">
                      <w:marLeft w:val="0"/>
                      <w:marRight w:val="0"/>
                      <w:marTop w:val="0"/>
                      <w:marBottom w:val="0"/>
                      <w:divBdr>
                        <w:top w:val="single" w:sz="4" w:space="2" w:color="CCCCCC"/>
                        <w:left w:val="single" w:sz="4" w:space="2" w:color="CCCCCC"/>
                        <w:bottom w:val="single" w:sz="4" w:space="2" w:color="CCCCCC"/>
                        <w:right w:val="single" w:sz="4" w:space="2" w:color="CCCCCC"/>
                      </w:divBdr>
                    </w:div>
                  </w:divsChild>
                </w:div>
                <w:div w:id="601185740">
                  <w:marLeft w:val="0"/>
                  <w:marRight w:val="0"/>
                  <w:marTop w:val="0"/>
                  <w:marBottom w:val="0"/>
                  <w:divBdr>
                    <w:top w:val="single" w:sz="4" w:space="4" w:color="AAAAAA"/>
                    <w:left w:val="single" w:sz="4" w:space="4" w:color="AAAAAA"/>
                    <w:bottom w:val="single" w:sz="4" w:space="4" w:color="AAAAAA"/>
                    <w:right w:val="single" w:sz="4" w:space="4"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quote.org/wiki/%D7%93%D7%95%D7%93_%D7%91%D7%9F-%D7%92%D7%95%D7%A8%D7%99%D7%95%D7%9F" TargetMode="External"/><Relationship Id="rId18" Type="http://schemas.openxmlformats.org/officeDocument/2006/relationships/hyperlink" Target="https://he.wikiquote.org/wiki/%D7%93%D7%95%D7%93_%D7%91%D7%9F-%D7%92%D7%95%D7%A8%D7%99%D7%95%D7%9F" TargetMode="External"/><Relationship Id="rId26" Type="http://schemas.openxmlformats.org/officeDocument/2006/relationships/hyperlink" Target="https://he.wikipedia.org/wiki/%D7%9E%D7%9E%D7%9C%D7%9B%D7%AA%D7%99%D7%95%D7%AA" TargetMode="External"/><Relationship Id="rId39" Type="http://schemas.openxmlformats.org/officeDocument/2006/relationships/hyperlink" Target="https://he.wikipedia.org/wiki/%D7%99%D7%A6%D7%97%D7%A7_%D7%90%D7%99%D7%99%D7%96%D7%99%D7%A7_%D7%94%D7%9C%D7%95%D7%99_%D7%94%D7%A8%D7%A6%D7%95%D7%92" TargetMode="External"/><Relationship Id="rId21" Type="http://schemas.openxmlformats.org/officeDocument/2006/relationships/hyperlink" Target="https://he.wikiquote.org/w/index.php?title=%D7%93%D7%95%D7%93_%D7%91%D7%9F-%D7%92%D7%95%D7%A8%D7%99%D7%95%D7%9F&amp;action=edit&amp;section=1" TargetMode="External"/><Relationship Id="rId34" Type="http://schemas.openxmlformats.org/officeDocument/2006/relationships/hyperlink" Target="https://he.wikisource.org/wiki/%D7%A9%D7%9E%D7%95%D7%AA_%D7%98%D7%95_%D7%99%D7%93" TargetMode="External"/><Relationship Id="rId42" Type="http://schemas.openxmlformats.org/officeDocument/2006/relationships/hyperlink" Target="https://he.wikipedia.org/wiki/%D7%94%D7%91%D7%97%D7%99%D7%A8%D7%95%D7%AA_%D7%9C%D7%90%D7%A1%D7%A4%D7%94_%D7%94%D7%9E%D7%9B%D7%95%D7%A0%D7%A0%D7%AA" TargetMode="External"/><Relationship Id="rId47" Type="http://schemas.openxmlformats.org/officeDocument/2006/relationships/hyperlink" Target="https://he.wikiquote.org/wiki/%D7%9E%D7%A0%D7%97%D7%9D_%D7%91%D7%92%D7%99%D7%9F" TargetMode="External"/><Relationship Id="rId50" Type="http://schemas.openxmlformats.org/officeDocument/2006/relationships/hyperlink" Target="https://he.wikiquote.org/wiki/%D7%99%D7%92%D7%90%D7%9C_%D7%90%D7%9C%D7%95%D7%9F" TargetMode="External"/><Relationship Id="rId55" Type="http://schemas.openxmlformats.org/officeDocument/2006/relationships/hyperlink" Target="https://he.wikiquote.org/w/index.php?title=%D7%93%D7%95%D7%93_%D7%91%D7%9F-%D7%92%D7%95%D7%A8%D7%99%D7%95%D7%9F&amp;action=edit&amp;section=6" TargetMode="External"/><Relationship Id="rId63" Type="http://schemas.openxmlformats.org/officeDocument/2006/relationships/hyperlink" Target="https://he.wikiquote.org/wiki/%D7%90%D7%A8%D7%A6%D7%95%D7%AA_%D7%94%D7%91%D7%A8%D7%99%D7%AA" TargetMode="External"/><Relationship Id="rId7" Type="http://schemas.openxmlformats.org/officeDocument/2006/relationships/hyperlink" Target="https://he.wikipedia.org/wiki/%D7%93%D7%95%D7%93_%D7%91%D7%9F-%D7%92%D7%95%D7%A8%D7%99%D7%95%D7%9F" TargetMode="External"/><Relationship Id="rId2" Type="http://schemas.openxmlformats.org/officeDocument/2006/relationships/styles" Target="styles.xml"/><Relationship Id="rId16" Type="http://schemas.openxmlformats.org/officeDocument/2006/relationships/hyperlink" Target="https://he.wikiquote.org/wiki/%D7%93%D7%95%D7%93_%D7%91%D7%9F-%D7%92%D7%95%D7%A8%D7%99%D7%95%D7%9F" TargetMode="External"/><Relationship Id="rId20" Type="http://schemas.openxmlformats.org/officeDocument/2006/relationships/hyperlink" Target="https://he.wikiquote.org/wiki/%D7%93%D7%95%D7%93_%D7%91%D7%9F-%D7%92%D7%95%D7%A8%D7%99%D7%95%D7%9F" TargetMode="External"/><Relationship Id="rId29" Type="http://schemas.openxmlformats.org/officeDocument/2006/relationships/hyperlink" Target="https://he.wikipedia.org/wiki/%D7%9E%D7%A8%D7%98%D7%99%D7%9F_%D7%92%D7%99%D7%9C%D7%91%D7%A8%D7%98" TargetMode="External"/><Relationship Id="rId41" Type="http://schemas.openxmlformats.org/officeDocument/2006/relationships/hyperlink" Target="https://he.wikiquote.org/w/index.php?title=%D7%93%D7%95%D7%93_%D7%91%D7%9F-%D7%92%D7%95%D7%A8%D7%99%D7%95%D7%9F&amp;action=edit&amp;section=5" TargetMode="External"/><Relationship Id="rId54" Type="http://schemas.openxmlformats.org/officeDocument/2006/relationships/hyperlink" Target="https://he.wikipedia.org/wiki/%D7%91%D7%9C%D7%99_%D7%97%D7%A8%D7%95%D7%AA_%D7%95%D7%91%D7%9C%D7%99_%D7%9E%D7%A7%22%D7%99" TargetMode="External"/><Relationship Id="rId62" Type="http://schemas.openxmlformats.org/officeDocument/2006/relationships/hyperlink" Target="https://he.wikiquote.org/wiki/%D7%91%D7%A8%D7%99%D7%AA_%D7%94%D7%9E%D7%95%D7%A2%D7%A6%D7%95%D7%A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e.wikiquote.org/wiki/%D7%93%D7%95%D7%93_%D7%91%D7%9F-%D7%92%D7%95%D7%A8%D7%99%D7%95%D7%9F" TargetMode="External"/><Relationship Id="rId24" Type="http://schemas.openxmlformats.org/officeDocument/2006/relationships/hyperlink" Target="https://he.wikipedia.org/wiki/%D7%90%D7%95%22%D7%9D_%D7%A9%D7%9E%D7%95%D7%9D" TargetMode="External"/><Relationship Id="rId32" Type="http://schemas.openxmlformats.org/officeDocument/2006/relationships/hyperlink" Target="https://he.wikipedia.org/wiki/%D7%94%D7%91%D7%97%D7%99%D7%A8%D7%95%D7%AA_%D7%9C%D7%9B%D7%A0%D7%A1%D7%AA_%D7%94%D7%97%D7%9E%D7%99%D7%A9%D7%99%D7%AA" TargetMode="External"/><Relationship Id="rId37" Type="http://schemas.openxmlformats.org/officeDocument/2006/relationships/hyperlink" Target="https://he.wikiquote.org/wiki/%D7%93%D7%95%D7%93_%D7%91%D7%9F-%D7%92%D7%95%D7%A8%D7%99%D7%95%D7%9F" TargetMode="External"/><Relationship Id="rId40" Type="http://schemas.openxmlformats.org/officeDocument/2006/relationships/hyperlink" Target="http://news.walla.co.il/?w=/90/2632117" TargetMode="External"/><Relationship Id="rId45" Type="http://schemas.openxmlformats.org/officeDocument/2006/relationships/hyperlink" Target="https://he.wikipedia.org/wiki/%D7%99%D7%95%D7%97%D7%A0%D7%9F_%D7%91%D7%93%D7%A8" TargetMode="External"/><Relationship Id="rId53" Type="http://schemas.openxmlformats.org/officeDocument/2006/relationships/hyperlink" Target="https://he.wikipedia.org/wiki/%D7%9E%D7%99%D7%94%D7%95_%D7%99%D7%94%D7%95%D7%93%D7%99" TargetMode="External"/><Relationship Id="rId58" Type="http://schemas.openxmlformats.org/officeDocument/2006/relationships/hyperlink" Target="https://he.wikipedia.org/wiki/%D7%99%D7%92%D7%90%D7%9C_%D7%99%D7%93%D7%99%D7%9F" TargetMode="External"/><Relationship Id="rId66" Type="http://schemas.openxmlformats.org/officeDocument/2006/relationships/theme" Target="theme/theme1.xml"/><Relationship Id="rId5" Type="http://schemas.openxmlformats.org/officeDocument/2006/relationships/hyperlink" Target="https://he.wikiquote.org/wiki/%D7%A7%D7%95%D7%91%D7%A5:David_BG.jpg" TargetMode="External"/><Relationship Id="rId15" Type="http://schemas.openxmlformats.org/officeDocument/2006/relationships/hyperlink" Target="https://he.wikiquote.org/wiki/%D7%93%D7%95%D7%93_%D7%91%D7%9F-%D7%92%D7%95%D7%A8%D7%99%D7%95%D7%9F" TargetMode="External"/><Relationship Id="rId23" Type="http://schemas.openxmlformats.org/officeDocument/2006/relationships/hyperlink" Target="https://he.wikipedia.org/wiki/%D7%A2%D7%96%D7%94" TargetMode="External"/><Relationship Id="rId28" Type="http://schemas.openxmlformats.org/officeDocument/2006/relationships/hyperlink" Target="https://he.wikiquote.org/w/index.php?title=%D7%93%D7%95%D7%93_%D7%91%D7%9F-%D7%92%D7%95%D7%A8%D7%99%D7%95%D7%9F&amp;action=edit&amp;section=2" TargetMode="External"/><Relationship Id="rId36" Type="http://schemas.openxmlformats.org/officeDocument/2006/relationships/hyperlink" Target="https://he.wikipedia.org/wiki/%D7%9E%D7%91%D7%A6%D7%A2_%D7%A1%D7%99%D7%A0%D7%99" TargetMode="External"/><Relationship Id="rId49" Type="http://schemas.openxmlformats.org/officeDocument/2006/relationships/hyperlink" Target="https://he.wikiquote.org/wiki/%D7%9E%D7%96%D7%A8%D7%97%D7%99%D7%9D" TargetMode="External"/><Relationship Id="rId57" Type="http://schemas.openxmlformats.org/officeDocument/2006/relationships/hyperlink" Target="https://he.wikiquote.org/wiki/%D7%93%D7%95%D7%93_%D7%91%D7%9F-%D7%92%D7%95%D7%A8%D7%99%D7%95%D7%9F" TargetMode="External"/><Relationship Id="rId61" Type="http://schemas.openxmlformats.org/officeDocument/2006/relationships/hyperlink" Target="https://he.wikipedia.org/wiki/%D7%94%D7%9E%D7%9C%D7%97%D7%9E%D7%94_%D7%94%D7%A7%D7%A8%D7%94" TargetMode="External"/><Relationship Id="rId10" Type="http://schemas.openxmlformats.org/officeDocument/2006/relationships/hyperlink" Target="https://he.wikiquote.org/wiki/%D7%93%D7%95%D7%93_%D7%91%D7%9F-%D7%92%D7%95%D7%A8%D7%99%D7%95%D7%9F" TargetMode="External"/><Relationship Id="rId19" Type="http://schemas.openxmlformats.org/officeDocument/2006/relationships/hyperlink" Target="https://he.wikiquote.org/wiki/%D7%93%D7%95%D7%93_%D7%91%D7%9F-%D7%92%D7%95%D7%A8%D7%99%D7%95%D7%9F" TargetMode="External"/><Relationship Id="rId31" Type="http://schemas.openxmlformats.org/officeDocument/2006/relationships/hyperlink" Target="http://query.nytimes.com/gst/fullpage.html?res=9B0DE2DB1539F932A15755C0A961948260&amp;pagewanted=2" TargetMode="External"/><Relationship Id="rId44" Type="http://schemas.openxmlformats.org/officeDocument/2006/relationships/hyperlink" Target="https://he.wikipedia.org/wiki/1949" TargetMode="External"/><Relationship Id="rId52" Type="http://schemas.openxmlformats.org/officeDocument/2006/relationships/hyperlink" Target="https://he.wikipedia.org/wiki/%D7%9E%D7%9E%D7%A9%D7%9C%D7%AA_%D7%99%D7%A9%D7%A8%D7%90%D7%9C_%D7%94%D7%A9%D7%9C%D7%99%D7%A9%D7%99%D7%AA" TargetMode="External"/><Relationship Id="rId60" Type="http://schemas.openxmlformats.org/officeDocument/2006/relationships/hyperlink" Target="https://he.wikiquote.org/w/index.php?title=%D7%93%D7%95%D7%93_%D7%91%D7%9F-%D7%92%D7%95%D7%A8%D7%99%D7%95%D7%9F&amp;action=edit&amp;section=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wikiquote.org/wiki/%D7%99%D7%A9%D7%A8%D7%90%D7%9C" TargetMode="External"/><Relationship Id="rId14" Type="http://schemas.openxmlformats.org/officeDocument/2006/relationships/hyperlink" Target="https://he.wikiquote.org/wiki/%D7%93%D7%95%D7%93_%D7%91%D7%9F-%D7%92%D7%95%D7%A8%D7%99%D7%95%D7%9F" TargetMode="External"/><Relationship Id="rId22" Type="http://schemas.openxmlformats.org/officeDocument/2006/relationships/hyperlink" Target="https://he.wikipedia.org/wiki/%D7%94%D7%9B%D7%A8%D7%96%D7%AA_%D7%94%D7%A2%D7%A6%D7%9E%D7%90%D7%95%D7%AA" TargetMode="External"/><Relationship Id="rId27" Type="http://schemas.openxmlformats.org/officeDocument/2006/relationships/hyperlink" Target="https://he.wikipedia.org/wiki/%D7%A4%D7%A8%D7%A1_%D7%99%D7%A9%D7%A8%D7%90%D7%9C" TargetMode="External"/><Relationship Id="rId30" Type="http://schemas.openxmlformats.org/officeDocument/2006/relationships/hyperlink" Target="https://he.wikipedia.org/wiki/%D7%94%D7%A0%D7%99%D7%95_%D7%99%D7%95%D7%A8%D7%A7_%D7%98%D7%99%D7%99%D7%9E%D7%A1" TargetMode="External"/><Relationship Id="rId35" Type="http://schemas.openxmlformats.org/officeDocument/2006/relationships/hyperlink" Target="https://he.wikipedia.org/wiki/%D7%A9%D7%90%D7%A8%D7%9D_%D7%90-%D7%A9%D7%99%D7%99%D7%97%27" TargetMode="External"/><Relationship Id="rId43" Type="http://schemas.openxmlformats.org/officeDocument/2006/relationships/hyperlink" Target="https://he.wikipedia.org/wiki/24_%D7%91%D7%99%D7%A0%D7%95%D7%90%D7%A8" TargetMode="External"/><Relationship Id="rId48" Type="http://schemas.openxmlformats.org/officeDocument/2006/relationships/hyperlink" Target="https://he.wikiquote.org/wiki/%D7%93%D7%9E%D7%95%D7%A7%D7%A8%D7%98%D7%99%D7%94" TargetMode="External"/><Relationship Id="rId56" Type="http://schemas.openxmlformats.org/officeDocument/2006/relationships/hyperlink" Target="https://he.wikiquote.org/w/index.php?title=%D7%93%D7%95%D7%93_%D7%91%D7%9F-%D7%92%D7%95%D7%A8%D7%99%D7%95%D7%9F&amp;action=edit&amp;section=7" TargetMode="External"/><Relationship Id="rId64" Type="http://schemas.openxmlformats.org/officeDocument/2006/relationships/hyperlink" Target="https://he.wikipedia.org/wiki/%D7%91%D7%99%D7%95%D7%9B%D7%99%D7%9E%D7%99%D7%94" TargetMode="External"/><Relationship Id="rId8" Type="http://schemas.openxmlformats.org/officeDocument/2006/relationships/hyperlink" Target="https://he.wikipedia.org/wiki/%D7%9E%D7%93%D7%99%D7%A0%D7%90%D7%99" TargetMode="External"/><Relationship Id="rId51" Type="http://schemas.openxmlformats.org/officeDocument/2006/relationships/hyperlink" Target="https://he.wikipedia.org/wiki/%D7%94%D7%91%D7%97%D7%99%D7%A8%D7%95%D7%AA_%D7%9C%D7%9B%D7%A0%D7%A1%D7%AA_%D7%94%D7%A8%D7%91%D7%99%D7%A2%D7%99%D7%AA" TargetMode="External"/><Relationship Id="rId3" Type="http://schemas.openxmlformats.org/officeDocument/2006/relationships/settings" Target="settings.xml"/><Relationship Id="rId12" Type="http://schemas.openxmlformats.org/officeDocument/2006/relationships/hyperlink" Target="https://he.wikiquote.org/wiki/%D7%93%D7%95%D7%93_%D7%91%D7%9F-%D7%92%D7%95%D7%A8%D7%99%D7%95%D7%9F" TargetMode="External"/><Relationship Id="rId17" Type="http://schemas.openxmlformats.org/officeDocument/2006/relationships/hyperlink" Target="https://he.wikiquote.org/wiki/%D7%93%D7%95%D7%93_%D7%91%D7%9F-%D7%92%D7%95%D7%A8%D7%99%D7%95%D7%9F" TargetMode="External"/><Relationship Id="rId25" Type="http://schemas.openxmlformats.org/officeDocument/2006/relationships/hyperlink" Target="https://he.wikipedia.org/wiki/%D7%9E%D7%92%D7%99%D7%9C%D7%AA_%D7%94%D7%A2%D7%A6%D7%9E%D7%90%D7%95%D7%AA" TargetMode="External"/><Relationship Id="rId33" Type="http://schemas.openxmlformats.org/officeDocument/2006/relationships/hyperlink" Target="https://he.wikiquote.org/w/index.php?title=%D7%93%D7%95%D7%93_%D7%91%D7%9F-%D7%92%D7%95%D7%A8%D7%99%D7%95%D7%9F&amp;action=edit&amp;section=3" TargetMode="External"/><Relationship Id="rId38" Type="http://schemas.openxmlformats.org/officeDocument/2006/relationships/hyperlink" Target="https://he.wikiquote.org/w/index.php?title=%D7%93%D7%95%D7%93_%D7%91%D7%9F-%D7%92%D7%95%D7%A8%D7%99%D7%95%D7%9F&amp;action=edit&amp;section=4" TargetMode="External"/><Relationship Id="rId46" Type="http://schemas.openxmlformats.org/officeDocument/2006/relationships/hyperlink" Target="https://he.wikiquote.org/wiki/%D7%9E%D7%A0%D7%97%D7%9D_%D7%91%D7%92%D7%99%D7%9F" TargetMode="External"/><Relationship Id="rId59" Type="http://schemas.openxmlformats.org/officeDocument/2006/relationships/hyperlink" Target="https://he.wikiquote.org/wiki/%D7%93%D7%95%D7%93_%D7%91%D7%9F-%D7%92%D7%95%D7%A8%D7%99%D7%95%D7%9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4384</Words>
  <Characters>21925</Characters>
  <Application>Microsoft Office Word</Application>
  <DocSecurity>0</DocSecurity>
  <Lines>182</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 מור</cp:lastModifiedBy>
  <cp:revision>4</cp:revision>
  <dcterms:created xsi:type="dcterms:W3CDTF">2017-12-10T20:23:00Z</dcterms:created>
  <dcterms:modified xsi:type="dcterms:W3CDTF">2018-01-06T15:00:00Z</dcterms:modified>
</cp:coreProperties>
</file>