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D4" w:rsidRPr="00030B5C" w:rsidRDefault="00BD3AE9" w:rsidP="00BD3AE9">
      <w:pPr>
        <w:jc w:val="center"/>
        <w:rPr>
          <w:rFonts w:cs="David"/>
          <w:b/>
          <w:bCs/>
          <w:sz w:val="32"/>
          <w:szCs w:val="32"/>
          <w:u w:val="single"/>
        </w:rPr>
      </w:pPr>
      <w:r w:rsidRPr="00030B5C">
        <w:rPr>
          <w:rFonts w:cs="David" w:hint="cs"/>
          <w:b/>
          <w:bCs/>
          <w:sz w:val="32"/>
          <w:szCs w:val="32"/>
          <w:u w:val="single"/>
          <w:rtl/>
        </w:rPr>
        <w:t xml:space="preserve">פקודת ארגון </w:t>
      </w:r>
      <w:r w:rsidRPr="00030B5C">
        <w:rPr>
          <w:rFonts w:cs="David"/>
          <w:b/>
          <w:bCs/>
          <w:sz w:val="32"/>
          <w:szCs w:val="32"/>
          <w:u w:val="single"/>
          <w:rtl/>
        </w:rPr>
        <w:t>–</w:t>
      </w:r>
      <w:r w:rsidRPr="00030B5C">
        <w:rPr>
          <w:rFonts w:cs="David" w:hint="cs"/>
          <w:b/>
          <w:bCs/>
          <w:sz w:val="32"/>
          <w:szCs w:val="32"/>
          <w:u w:val="single"/>
          <w:rtl/>
        </w:rPr>
        <w:t xml:space="preserve"> משלחת </w:t>
      </w:r>
      <w:proofErr w:type="spellStart"/>
      <w:r w:rsidRPr="00030B5C">
        <w:rPr>
          <w:rFonts w:cs="David" w:hint="cs"/>
          <w:b/>
          <w:bCs/>
          <w:sz w:val="32"/>
          <w:szCs w:val="32"/>
          <w:u w:val="single"/>
        </w:rPr>
        <w:t>W</w:t>
      </w:r>
      <w:r w:rsidRPr="00030B5C">
        <w:rPr>
          <w:rFonts w:cs="David"/>
          <w:b/>
          <w:bCs/>
          <w:sz w:val="32"/>
          <w:szCs w:val="32"/>
          <w:u w:val="single"/>
        </w:rPr>
        <w:t>estpoint</w:t>
      </w:r>
      <w:proofErr w:type="spellEnd"/>
    </w:p>
    <w:p w:rsidR="00B14ADC" w:rsidRPr="00B14ADC" w:rsidRDefault="00BD3AE9" w:rsidP="008F103B">
      <w:pPr>
        <w:pStyle w:val="a9"/>
        <w:numPr>
          <w:ilvl w:val="0"/>
          <w:numId w:val="1"/>
        </w:numPr>
        <w:rPr>
          <w:rFonts w:cs="David"/>
          <w:sz w:val="24"/>
          <w:szCs w:val="24"/>
          <w:rtl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t>מטרה:</w:t>
      </w:r>
      <w:r w:rsidR="00030B5C" w:rsidRPr="00E32DD3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B14ADC">
        <w:rPr>
          <w:rFonts w:cs="David" w:hint="cs"/>
          <w:sz w:val="24"/>
          <w:szCs w:val="24"/>
          <w:rtl/>
        </w:rPr>
        <w:t xml:space="preserve">שיפור והמשך ביסוס שיתוף הפעולה בין המכללה לפיקוד טקטי </w:t>
      </w:r>
      <w:proofErr w:type="spellStart"/>
      <w:r w:rsidR="00B14ADC">
        <w:rPr>
          <w:rFonts w:cs="David" w:hint="cs"/>
          <w:sz w:val="24"/>
          <w:szCs w:val="24"/>
          <w:rtl/>
        </w:rPr>
        <w:t>וה</w:t>
      </w:r>
      <w:r w:rsidR="00B14ADC">
        <w:rPr>
          <w:rFonts w:cs="David" w:hint="cs"/>
          <w:sz w:val="24"/>
          <w:szCs w:val="24"/>
        </w:rPr>
        <w:t>W</w:t>
      </w:r>
      <w:r w:rsidR="00B14ADC">
        <w:rPr>
          <w:rFonts w:cs="David"/>
          <w:sz w:val="24"/>
          <w:szCs w:val="24"/>
        </w:rPr>
        <w:t>estpoint</w:t>
      </w:r>
      <w:proofErr w:type="spellEnd"/>
      <w:r w:rsidR="00B14ADC">
        <w:rPr>
          <w:rFonts w:cs="David" w:hint="cs"/>
          <w:sz w:val="24"/>
          <w:szCs w:val="24"/>
          <w:rtl/>
        </w:rPr>
        <w:t xml:space="preserve"> וייצוג ראוי ואיכותי של מדינת ישראל.</w:t>
      </w:r>
    </w:p>
    <w:p w:rsidR="00B14ADC" w:rsidRPr="00B14ADC" w:rsidRDefault="00BD3AE9" w:rsidP="008F103B">
      <w:pPr>
        <w:pStyle w:val="a9"/>
        <w:numPr>
          <w:ilvl w:val="0"/>
          <w:numId w:val="1"/>
        </w:numPr>
        <w:rPr>
          <w:rFonts w:cs="David"/>
          <w:sz w:val="24"/>
          <w:szCs w:val="24"/>
          <w:rtl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t xml:space="preserve">משימה: </w:t>
      </w:r>
      <w:r w:rsidRPr="00E32DD3">
        <w:rPr>
          <w:rFonts w:cs="David" w:hint="cs"/>
          <w:sz w:val="24"/>
          <w:szCs w:val="24"/>
          <w:rtl/>
        </w:rPr>
        <w:t xml:space="preserve">בתאריכים ה22/07-02/08 נציגי מחזור י"ט של המכללה לפיקוד טקטי יתכננו ויוציאו לפועל את אירוח משלחת נציגי </w:t>
      </w:r>
      <w:proofErr w:type="spellStart"/>
      <w:r w:rsidRPr="00E32DD3">
        <w:rPr>
          <w:rFonts w:cs="David" w:hint="cs"/>
          <w:sz w:val="24"/>
          <w:szCs w:val="24"/>
        </w:rPr>
        <w:t>W</w:t>
      </w:r>
      <w:r w:rsidRPr="00E32DD3">
        <w:rPr>
          <w:rFonts w:cs="David"/>
          <w:sz w:val="24"/>
          <w:szCs w:val="24"/>
        </w:rPr>
        <w:t>estpoint</w:t>
      </w:r>
      <w:proofErr w:type="spellEnd"/>
      <w:r w:rsidRPr="00E32DD3">
        <w:rPr>
          <w:rFonts w:cs="David" w:hint="cs"/>
          <w:sz w:val="24"/>
          <w:szCs w:val="24"/>
          <w:rtl/>
        </w:rPr>
        <w:t xml:space="preserve"> בישראל.</w:t>
      </w:r>
    </w:p>
    <w:p w:rsidR="00BD3AE9" w:rsidRDefault="00BD3AE9" w:rsidP="008F103B">
      <w:pPr>
        <w:pStyle w:val="a9"/>
        <w:numPr>
          <w:ilvl w:val="0"/>
          <w:numId w:val="1"/>
        </w:numPr>
        <w:rPr>
          <w:rFonts w:cs="David"/>
          <w:sz w:val="24"/>
          <w:szCs w:val="24"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t>שיטה:</w:t>
      </w:r>
      <w:r w:rsidRPr="00E32DD3">
        <w:rPr>
          <w:rFonts w:cs="David" w:hint="cs"/>
          <w:sz w:val="24"/>
          <w:szCs w:val="24"/>
          <w:rtl/>
        </w:rPr>
        <w:t xml:space="preserve"> טיול בן שבועיים ברחבי הארץ בהובלת ארבעת נציגי המחזור ושניים ממפקדיו שישלב בין ס</w:t>
      </w:r>
      <w:r w:rsidR="00B43A20" w:rsidRPr="00E32DD3">
        <w:rPr>
          <w:rFonts w:cs="David" w:hint="cs"/>
          <w:sz w:val="24"/>
          <w:szCs w:val="24"/>
          <w:rtl/>
        </w:rPr>
        <w:t xml:space="preserve">יורים ותכנים צבאיים, הכרת הארץ </w:t>
      </w:r>
      <w:r w:rsidR="0000517C">
        <w:rPr>
          <w:rFonts w:cs="David" w:hint="cs"/>
          <w:sz w:val="24"/>
          <w:szCs w:val="24"/>
          <w:rtl/>
        </w:rPr>
        <w:t xml:space="preserve">ואתגריה הביטחוניים </w:t>
      </w:r>
      <w:r w:rsidR="00B43A20" w:rsidRPr="00E32DD3">
        <w:rPr>
          <w:rFonts w:cs="David" w:hint="cs"/>
          <w:sz w:val="24"/>
          <w:szCs w:val="24"/>
          <w:rtl/>
        </w:rPr>
        <w:t>ע"י ביקור במוקדים נבחרים ופנאי להכרת התרבות הישראלית.</w:t>
      </w:r>
    </w:p>
    <w:p w:rsidR="0000517C" w:rsidRPr="00F21D20" w:rsidRDefault="0000517C" w:rsidP="008F103B">
      <w:pPr>
        <w:pStyle w:val="a9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proofErr w:type="spellStart"/>
      <w:r>
        <w:rPr>
          <w:rFonts w:cs="David" w:hint="cs"/>
          <w:b/>
          <w:bCs/>
          <w:sz w:val="24"/>
          <w:szCs w:val="24"/>
          <w:u w:val="single"/>
          <w:rtl/>
        </w:rPr>
        <w:t>רציונאל</w:t>
      </w:r>
      <w:proofErr w:type="spellEnd"/>
      <w:r>
        <w:rPr>
          <w:rFonts w:cs="David" w:hint="cs"/>
          <w:b/>
          <w:bCs/>
          <w:sz w:val="24"/>
          <w:szCs w:val="24"/>
          <w:u w:val="single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="007D03A4" w:rsidRPr="00F21D20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סקירת הגבולות והאתגרים </w:t>
      </w:r>
      <w:proofErr w:type="spellStart"/>
      <w:r w:rsidR="007D03A4" w:rsidRPr="00F21D20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הבטחוניים</w:t>
      </w:r>
      <w:proofErr w:type="spellEnd"/>
      <w:r w:rsidR="007D03A4" w:rsidRPr="00F21D20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הניצבים בפני מדינת ישראל, הכרת הארץ וההיסטוריה ע"י מיקוד בנקודות נבחרות והכרת התרבות הייחודית ע"י זמני פנאי וחופש</w:t>
      </w:r>
      <w:r w:rsidR="007D03A4" w:rsidRPr="00F21D20">
        <w:rPr>
          <w:rFonts w:ascii="David" w:hAnsi="David" w:cs="David"/>
          <w:color w:val="222222"/>
          <w:sz w:val="24"/>
          <w:szCs w:val="24"/>
          <w:shd w:val="clear" w:color="auto" w:fill="FFFFFF"/>
        </w:rPr>
        <w:t>.</w:t>
      </w:r>
    </w:p>
    <w:p w:rsidR="0000517C" w:rsidRPr="00E32DD3" w:rsidRDefault="0000517C" w:rsidP="0000517C">
      <w:pPr>
        <w:pStyle w:val="a9"/>
        <w:ind w:left="502"/>
        <w:rPr>
          <w:rFonts w:cs="David"/>
          <w:sz w:val="24"/>
          <w:szCs w:val="24"/>
          <w:rtl/>
        </w:rPr>
      </w:pPr>
    </w:p>
    <w:p w:rsidR="00BD3AE9" w:rsidRPr="00E32DD3" w:rsidRDefault="00B43A20" w:rsidP="008F103B">
      <w:pPr>
        <w:pStyle w:val="a9"/>
        <w:numPr>
          <w:ilvl w:val="0"/>
          <w:numId w:val="1"/>
        </w:numPr>
        <w:rPr>
          <w:rFonts w:cs="David"/>
          <w:b/>
          <w:bCs/>
          <w:sz w:val="24"/>
          <w:szCs w:val="24"/>
          <w:u w:val="single"/>
          <w:rtl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t>כוחות ומשימות: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863"/>
        <w:gridCol w:w="1440"/>
        <w:gridCol w:w="3898"/>
        <w:gridCol w:w="2402"/>
      </w:tblGrid>
      <w:tr w:rsidR="00B43A20" w:rsidRPr="005333C6" w:rsidTr="00B43A20">
        <w:trPr>
          <w:trHeight w:val="383"/>
        </w:trPr>
        <w:tc>
          <w:tcPr>
            <w:tcW w:w="1863" w:type="dxa"/>
          </w:tcPr>
          <w:p w:rsidR="00B43A20" w:rsidRPr="005333C6" w:rsidRDefault="00B43A20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333C6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1440" w:type="dxa"/>
          </w:tcPr>
          <w:p w:rsidR="00B43A20" w:rsidRPr="005333C6" w:rsidRDefault="00B43A20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333C6">
              <w:rPr>
                <w:rFonts w:cs="David" w:hint="cs"/>
                <w:b/>
                <w:bCs/>
                <w:sz w:val="24"/>
                <w:szCs w:val="24"/>
                <w:rtl/>
              </w:rPr>
              <w:t>תפקיד</w:t>
            </w:r>
          </w:p>
        </w:tc>
        <w:tc>
          <w:tcPr>
            <w:tcW w:w="3898" w:type="dxa"/>
          </w:tcPr>
          <w:p w:rsidR="00B43A20" w:rsidRPr="005333C6" w:rsidRDefault="00B43A20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333C6">
              <w:rPr>
                <w:rFonts w:cs="David" w:hint="cs"/>
                <w:b/>
                <w:bCs/>
                <w:sz w:val="24"/>
                <w:szCs w:val="24"/>
                <w:rtl/>
              </w:rPr>
              <w:t>משימות</w:t>
            </w:r>
          </w:p>
        </w:tc>
        <w:tc>
          <w:tcPr>
            <w:tcW w:w="2402" w:type="dxa"/>
          </w:tcPr>
          <w:p w:rsidR="00B43A20" w:rsidRPr="005333C6" w:rsidRDefault="005333C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highlight w:val="yellow"/>
                <w:rtl/>
              </w:rPr>
            </w:pPr>
            <w:r w:rsidRPr="005333C6">
              <w:rPr>
                <w:rFonts w:cs="David" w:hint="cs"/>
                <w:b/>
                <w:bCs/>
                <w:sz w:val="24"/>
                <w:szCs w:val="24"/>
                <w:highlight w:val="yellow"/>
                <w:rtl/>
              </w:rPr>
              <w:t>אנשי קשר</w:t>
            </w:r>
            <w:r w:rsidR="00A167EF">
              <w:rPr>
                <w:rFonts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 מקבילים</w:t>
            </w:r>
          </w:p>
        </w:tc>
      </w:tr>
      <w:tr w:rsidR="007B0A51" w:rsidRPr="005333C6" w:rsidTr="00B43A20">
        <w:trPr>
          <w:trHeight w:val="383"/>
        </w:trPr>
        <w:tc>
          <w:tcPr>
            <w:tcW w:w="1863" w:type="dxa"/>
          </w:tcPr>
          <w:p w:rsidR="007B0A51" w:rsidRDefault="007B0A51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סא"ל אודי בן חמו</w:t>
            </w:r>
          </w:p>
          <w:p w:rsidR="007B0A51" w:rsidRPr="005333C6" w:rsidRDefault="007B0A51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סא"ל ניר בן חמו</w:t>
            </w:r>
          </w:p>
        </w:tc>
        <w:tc>
          <w:tcPr>
            <w:tcW w:w="1440" w:type="dxa"/>
          </w:tcPr>
          <w:p w:rsidR="007B0A51" w:rsidRPr="00687457" w:rsidRDefault="007B0A51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687457">
              <w:rPr>
                <w:rFonts w:cs="David" w:hint="cs"/>
                <w:sz w:val="24"/>
                <w:szCs w:val="24"/>
                <w:rtl/>
              </w:rPr>
              <w:t>מפקדי המשלחת</w:t>
            </w:r>
          </w:p>
        </w:tc>
        <w:tc>
          <w:tcPr>
            <w:tcW w:w="3898" w:type="dxa"/>
          </w:tcPr>
          <w:p w:rsidR="007B0A51" w:rsidRPr="00687457" w:rsidRDefault="007B0A51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687457">
              <w:rPr>
                <w:rFonts w:cs="David" w:hint="cs"/>
                <w:sz w:val="24"/>
                <w:szCs w:val="24"/>
                <w:rtl/>
              </w:rPr>
              <w:t>פיקוח ובקרה על תכנון הביקור והוצאתו לפועל</w:t>
            </w:r>
          </w:p>
        </w:tc>
        <w:tc>
          <w:tcPr>
            <w:tcW w:w="2402" w:type="dxa"/>
          </w:tcPr>
          <w:p w:rsidR="007B0A51" w:rsidRPr="005333C6" w:rsidRDefault="007B0A51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highlight w:val="yellow"/>
                <w:rtl/>
              </w:rPr>
            </w:pPr>
          </w:p>
        </w:tc>
      </w:tr>
      <w:tr w:rsidR="00B43A20" w:rsidRPr="005333C6" w:rsidTr="00B43A20">
        <w:trPr>
          <w:trHeight w:val="81"/>
        </w:trPr>
        <w:tc>
          <w:tcPr>
            <w:tcW w:w="1863" w:type="dxa"/>
            <w:vMerge w:val="restart"/>
          </w:tcPr>
          <w:p w:rsidR="00B43A20" w:rsidRPr="005333C6" w:rsidRDefault="00687457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סגן </w:t>
            </w:r>
            <w:r w:rsidR="00B43A20" w:rsidRPr="005333C6">
              <w:rPr>
                <w:rFonts w:cs="David" w:hint="cs"/>
                <w:b/>
                <w:bCs/>
                <w:sz w:val="24"/>
                <w:szCs w:val="24"/>
                <w:rtl/>
              </w:rPr>
              <w:t>אריאל בן משה</w:t>
            </w:r>
          </w:p>
        </w:tc>
        <w:tc>
          <w:tcPr>
            <w:tcW w:w="1440" w:type="dxa"/>
            <w:vMerge w:val="restart"/>
          </w:tcPr>
          <w:p w:rsidR="00B43A20" w:rsidRPr="005333C6" w:rsidRDefault="00B43A20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5333C6">
              <w:rPr>
                <w:rFonts w:cs="David" w:hint="cs"/>
                <w:sz w:val="24"/>
                <w:szCs w:val="24"/>
                <w:rtl/>
              </w:rPr>
              <w:t xml:space="preserve">ק. </w:t>
            </w:r>
            <w:proofErr w:type="spellStart"/>
            <w:r w:rsidRPr="005333C6">
              <w:rPr>
                <w:rFonts w:cs="David" w:hint="cs"/>
                <w:sz w:val="24"/>
                <w:szCs w:val="24"/>
                <w:rtl/>
              </w:rPr>
              <w:t>אג"מ</w:t>
            </w:r>
            <w:proofErr w:type="spellEnd"/>
          </w:p>
        </w:tc>
        <w:tc>
          <w:tcPr>
            <w:tcW w:w="3898" w:type="dxa"/>
          </w:tcPr>
          <w:p w:rsidR="00B43A20" w:rsidRPr="005333C6" w:rsidRDefault="00B43A20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5333C6">
              <w:rPr>
                <w:rFonts w:cs="David" w:hint="cs"/>
                <w:sz w:val="24"/>
                <w:szCs w:val="24"/>
                <w:rtl/>
              </w:rPr>
              <w:t>כתיבת פקודת ארגון למשלחת</w:t>
            </w:r>
          </w:p>
        </w:tc>
        <w:tc>
          <w:tcPr>
            <w:tcW w:w="2402" w:type="dxa"/>
            <w:vMerge w:val="restart"/>
          </w:tcPr>
          <w:p w:rsidR="00B43A20" w:rsidRPr="005333C6" w:rsidRDefault="005333C6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5333C6">
              <w:rPr>
                <w:rFonts w:cs="David" w:hint="cs"/>
                <w:sz w:val="24"/>
                <w:szCs w:val="24"/>
                <w:highlight w:val="yellow"/>
                <w:rtl/>
              </w:rPr>
              <w:t>נציגי היחידות הצבאיות שמבקרים במהלך השבועיים</w:t>
            </w:r>
          </w:p>
        </w:tc>
      </w:tr>
      <w:tr w:rsidR="00B43A20" w:rsidRPr="005333C6" w:rsidTr="00B43A20">
        <w:trPr>
          <w:trHeight w:val="81"/>
        </w:trPr>
        <w:tc>
          <w:tcPr>
            <w:tcW w:w="1863" w:type="dxa"/>
            <w:vMerge/>
          </w:tcPr>
          <w:p w:rsidR="00B43A20" w:rsidRPr="005333C6" w:rsidRDefault="00B43A20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B43A20" w:rsidRPr="005333C6" w:rsidRDefault="00B43A20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98" w:type="dxa"/>
          </w:tcPr>
          <w:p w:rsidR="00B43A20" w:rsidRPr="005333C6" w:rsidRDefault="005333C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5333C6">
              <w:rPr>
                <w:rFonts w:cs="David" w:hint="cs"/>
                <w:sz w:val="24"/>
                <w:szCs w:val="24"/>
                <w:rtl/>
              </w:rPr>
              <w:t>תכנון והוצאה לפועל של הביקורים והשיחות מול גורמים צבאיים</w:t>
            </w:r>
          </w:p>
        </w:tc>
        <w:tc>
          <w:tcPr>
            <w:tcW w:w="2402" w:type="dxa"/>
            <w:vMerge/>
          </w:tcPr>
          <w:p w:rsidR="00B43A20" w:rsidRPr="005333C6" w:rsidRDefault="00B43A20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1C2709" w:rsidRPr="005333C6" w:rsidTr="001C2709">
        <w:trPr>
          <w:trHeight w:val="350"/>
        </w:trPr>
        <w:tc>
          <w:tcPr>
            <w:tcW w:w="1863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98" w:type="dxa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אחראי על סיורי השטח המקדימים</w:t>
            </w:r>
          </w:p>
        </w:tc>
        <w:tc>
          <w:tcPr>
            <w:tcW w:w="2402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030B5C" w:rsidRPr="005333C6" w:rsidTr="005333C6">
        <w:trPr>
          <w:trHeight w:val="99"/>
        </w:trPr>
        <w:tc>
          <w:tcPr>
            <w:tcW w:w="1863" w:type="dxa"/>
            <w:vMerge w:val="restart"/>
          </w:tcPr>
          <w:p w:rsidR="00030B5C" w:rsidRPr="005333C6" w:rsidRDefault="00687457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סגן </w:t>
            </w:r>
            <w:r w:rsidR="00030B5C" w:rsidRPr="005333C6">
              <w:rPr>
                <w:rFonts w:cs="David" w:hint="cs"/>
                <w:b/>
                <w:bCs/>
                <w:sz w:val="24"/>
                <w:szCs w:val="24"/>
                <w:rtl/>
              </w:rPr>
              <w:t>דויד אלוני</w:t>
            </w:r>
          </w:p>
        </w:tc>
        <w:tc>
          <w:tcPr>
            <w:tcW w:w="1440" w:type="dxa"/>
            <w:vMerge w:val="restart"/>
          </w:tcPr>
          <w:p w:rsidR="00030B5C" w:rsidRPr="005333C6" w:rsidRDefault="00030B5C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5333C6">
              <w:rPr>
                <w:rFonts w:cs="David" w:hint="cs"/>
                <w:sz w:val="24"/>
                <w:szCs w:val="24"/>
                <w:rtl/>
              </w:rPr>
              <w:t>לוגיסטיקה</w:t>
            </w:r>
          </w:p>
        </w:tc>
        <w:tc>
          <w:tcPr>
            <w:tcW w:w="3898" w:type="dxa"/>
          </w:tcPr>
          <w:p w:rsidR="00030B5C" w:rsidRPr="005333C6" w:rsidRDefault="00030B5C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5333C6">
              <w:rPr>
                <w:rFonts w:cs="David" w:hint="cs"/>
                <w:sz w:val="24"/>
                <w:szCs w:val="24"/>
                <w:rtl/>
              </w:rPr>
              <w:t>כתיבת נספח לוגיסטיקה למשלחת</w:t>
            </w:r>
          </w:p>
        </w:tc>
        <w:tc>
          <w:tcPr>
            <w:tcW w:w="2402" w:type="dxa"/>
            <w:vMerge w:val="restart"/>
          </w:tcPr>
          <w:p w:rsidR="00030B5C" w:rsidRDefault="00030B5C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5333C6">
              <w:rPr>
                <w:rFonts w:cs="David" w:hint="cs"/>
                <w:sz w:val="24"/>
                <w:szCs w:val="24"/>
                <w:highlight w:val="yellow"/>
                <w:rtl/>
              </w:rPr>
              <w:t>רס"ר היחידה עוזי</w:t>
            </w:r>
          </w:p>
          <w:p w:rsidR="00125034" w:rsidRPr="005333C6" w:rsidRDefault="00125034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>
              <w:rPr>
                <w:rFonts w:cs="David" w:hint="cs"/>
                <w:sz w:val="24"/>
                <w:szCs w:val="24"/>
                <w:highlight w:val="yellow"/>
                <w:rtl/>
              </w:rPr>
              <w:t>עידו קשרי חוץ</w:t>
            </w:r>
          </w:p>
        </w:tc>
      </w:tr>
      <w:tr w:rsidR="00030B5C" w:rsidRPr="005333C6" w:rsidTr="00B43A20">
        <w:trPr>
          <w:trHeight w:val="97"/>
        </w:trPr>
        <w:tc>
          <w:tcPr>
            <w:tcW w:w="1863" w:type="dxa"/>
            <w:vMerge/>
          </w:tcPr>
          <w:p w:rsidR="00030B5C" w:rsidRPr="005333C6" w:rsidRDefault="00030B5C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030B5C" w:rsidRPr="005333C6" w:rsidRDefault="00030B5C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98" w:type="dxa"/>
          </w:tcPr>
          <w:p w:rsidR="00030B5C" w:rsidRPr="005333C6" w:rsidRDefault="00030B5C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אחראי על תיאום ההובלות והארוחות</w:t>
            </w:r>
          </w:p>
        </w:tc>
        <w:tc>
          <w:tcPr>
            <w:tcW w:w="2402" w:type="dxa"/>
            <w:vMerge/>
          </w:tcPr>
          <w:p w:rsidR="00030B5C" w:rsidRPr="005333C6" w:rsidRDefault="00030B5C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1C2709" w:rsidRPr="005333C6" w:rsidTr="00B43A20">
        <w:trPr>
          <w:trHeight w:val="97"/>
        </w:trPr>
        <w:tc>
          <w:tcPr>
            <w:tcW w:w="1863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98" w:type="dxa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אחראי על תיאום ותכנון לינת נציגי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המלט"ק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במהלך השבועיים</w:t>
            </w:r>
          </w:p>
        </w:tc>
        <w:tc>
          <w:tcPr>
            <w:tcW w:w="2402" w:type="dxa"/>
            <w:vMerge w:val="restart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>
              <w:rPr>
                <w:rFonts w:cs="David" w:hint="cs"/>
                <w:sz w:val="24"/>
                <w:szCs w:val="24"/>
                <w:highlight w:val="yellow"/>
                <w:rtl/>
              </w:rPr>
              <w:t>נציגי הלוגיסטיקה של היחידות הצבאיות שמבקרים</w:t>
            </w:r>
          </w:p>
        </w:tc>
      </w:tr>
      <w:tr w:rsidR="001C2709" w:rsidRPr="005333C6" w:rsidTr="00B43A20">
        <w:trPr>
          <w:trHeight w:val="97"/>
        </w:trPr>
        <w:tc>
          <w:tcPr>
            <w:tcW w:w="1863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98" w:type="dxa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תיאום צלמת לזמנים נבחרים</w:t>
            </w:r>
          </w:p>
        </w:tc>
        <w:tc>
          <w:tcPr>
            <w:tcW w:w="2402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1C2709" w:rsidRPr="005333C6" w:rsidTr="00B43A20">
        <w:trPr>
          <w:trHeight w:val="97"/>
        </w:trPr>
        <w:tc>
          <w:tcPr>
            <w:tcW w:w="1863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98" w:type="dxa"/>
          </w:tcPr>
          <w:p w:rsidR="001C2709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אחראי על הבטיחות במהלך הסיורים</w:t>
            </w:r>
          </w:p>
        </w:tc>
        <w:tc>
          <w:tcPr>
            <w:tcW w:w="2402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</w:p>
        </w:tc>
      </w:tr>
      <w:tr w:rsidR="001C2709" w:rsidRPr="005333C6" w:rsidTr="001C2709">
        <w:trPr>
          <w:trHeight w:val="620"/>
        </w:trPr>
        <w:tc>
          <w:tcPr>
            <w:tcW w:w="1863" w:type="dxa"/>
            <w:vMerge w:val="restart"/>
          </w:tcPr>
          <w:p w:rsidR="001C2709" w:rsidRDefault="001C2709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סגן הדס ארז</w:t>
            </w:r>
          </w:p>
          <w:p w:rsidR="001C2709" w:rsidRPr="005333C6" w:rsidRDefault="001C2709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סרן אבישי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גלייכר</w:t>
            </w:r>
            <w:proofErr w:type="spellEnd"/>
          </w:p>
        </w:tc>
        <w:tc>
          <w:tcPr>
            <w:tcW w:w="1440" w:type="dxa"/>
            <w:vMerge w:val="restart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5333C6">
              <w:rPr>
                <w:rFonts w:cs="David" w:hint="cs"/>
                <w:sz w:val="24"/>
                <w:szCs w:val="24"/>
                <w:rtl/>
              </w:rPr>
              <w:t>קשרי חוץ</w:t>
            </w:r>
          </w:p>
        </w:tc>
        <w:tc>
          <w:tcPr>
            <w:tcW w:w="3898" w:type="dxa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קשר מקדים עם נציגי </w:t>
            </w:r>
            <w:proofErr w:type="spellStart"/>
            <w:r>
              <w:rPr>
                <w:rFonts w:cs="David"/>
                <w:sz w:val="24"/>
                <w:szCs w:val="24"/>
              </w:rPr>
              <w:t>Westpoint</w:t>
            </w:r>
            <w:proofErr w:type="spellEnd"/>
          </w:p>
        </w:tc>
        <w:tc>
          <w:tcPr>
            <w:tcW w:w="2402" w:type="dxa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5333C6">
              <w:rPr>
                <w:rFonts w:cs="David" w:hint="cs"/>
                <w:sz w:val="24"/>
                <w:szCs w:val="24"/>
                <w:highlight w:val="yellow"/>
                <w:rtl/>
              </w:rPr>
              <w:t xml:space="preserve">נציגת </w:t>
            </w:r>
            <w:proofErr w:type="spellStart"/>
            <w:r w:rsidRPr="005333C6">
              <w:rPr>
                <w:rFonts w:cs="David" w:hint="cs"/>
                <w:sz w:val="24"/>
                <w:szCs w:val="24"/>
                <w:highlight w:val="yellow"/>
              </w:rPr>
              <w:t>W</w:t>
            </w:r>
            <w:r w:rsidRPr="005333C6">
              <w:rPr>
                <w:rFonts w:cs="David"/>
                <w:sz w:val="24"/>
                <w:szCs w:val="24"/>
                <w:highlight w:val="yellow"/>
              </w:rPr>
              <w:t>estpoint</w:t>
            </w:r>
            <w:proofErr w:type="spellEnd"/>
            <w:r w:rsidRPr="005333C6">
              <w:rPr>
                <w:rFonts w:cs="David" w:hint="cs"/>
                <w:sz w:val="24"/>
                <w:szCs w:val="24"/>
                <w:highlight w:val="yellow"/>
                <w:rtl/>
              </w:rPr>
              <w:t>:</w:t>
            </w:r>
          </w:p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highlight w:val="yellow"/>
              </w:rPr>
            </w:pPr>
            <w:r w:rsidRPr="005333C6">
              <w:rPr>
                <w:rFonts w:cs="David"/>
                <w:sz w:val="24"/>
                <w:szCs w:val="24"/>
                <w:highlight w:val="yellow"/>
              </w:rPr>
              <w:t xml:space="preserve">Major </w:t>
            </w:r>
            <w:proofErr w:type="spellStart"/>
            <w:r w:rsidRPr="005333C6">
              <w:rPr>
                <w:rFonts w:cs="David"/>
                <w:sz w:val="24"/>
                <w:szCs w:val="24"/>
                <w:highlight w:val="yellow"/>
              </w:rPr>
              <w:t>Jesica</w:t>
            </w:r>
            <w:proofErr w:type="spellEnd"/>
          </w:p>
        </w:tc>
      </w:tr>
      <w:tr w:rsidR="001C2709" w:rsidRPr="005333C6" w:rsidTr="00B43A20">
        <w:trPr>
          <w:trHeight w:val="96"/>
        </w:trPr>
        <w:tc>
          <w:tcPr>
            <w:tcW w:w="1863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98" w:type="dxa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תיאום ועבודה שוטפת מול מדור קשרי חוץ ומול השגרירות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וואצ'רים</w:t>
            </w:r>
            <w:proofErr w:type="spellEnd"/>
          </w:p>
        </w:tc>
        <w:tc>
          <w:tcPr>
            <w:tcW w:w="2402" w:type="dxa"/>
            <w:vMerge w:val="restart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highlight w:val="yellow"/>
                <w:rtl/>
              </w:rPr>
            </w:pPr>
            <w:r w:rsidRPr="005333C6">
              <w:rPr>
                <w:rFonts w:cs="David" w:hint="cs"/>
                <w:sz w:val="24"/>
                <w:szCs w:val="24"/>
                <w:highlight w:val="yellow"/>
                <w:rtl/>
              </w:rPr>
              <w:t xml:space="preserve">אחראי קשרי חוץ ביחידה </w:t>
            </w:r>
            <w:r w:rsidR="0000517C">
              <w:rPr>
                <w:rFonts w:cs="David"/>
                <w:sz w:val="24"/>
                <w:szCs w:val="24"/>
                <w:highlight w:val="yellow"/>
                <w:rtl/>
              </w:rPr>
              <w:t>–</w:t>
            </w:r>
            <w:r w:rsidRPr="005333C6">
              <w:rPr>
                <w:rFonts w:cs="David" w:hint="cs"/>
                <w:sz w:val="24"/>
                <w:szCs w:val="24"/>
                <w:highlight w:val="yellow"/>
                <w:rtl/>
              </w:rPr>
              <w:t xml:space="preserve"> עידו</w:t>
            </w:r>
          </w:p>
        </w:tc>
      </w:tr>
      <w:tr w:rsidR="001C2709" w:rsidRPr="005333C6" w:rsidTr="001C2709">
        <w:trPr>
          <w:trHeight w:val="440"/>
        </w:trPr>
        <w:tc>
          <w:tcPr>
            <w:tcW w:w="1863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98" w:type="dxa"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אחראים על תכנון והזמנת התשורות</w:t>
            </w:r>
          </w:p>
        </w:tc>
        <w:tc>
          <w:tcPr>
            <w:tcW w:w="2402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2709" w:rsidRPr="005333C6" w:rsidTr="001C2709">
        <w:trPr>
          <w:trHeight w:val="350"/>
        </w:trPr>
        <w:tc>
          <w:tcPr>
            <w:tcW w:w="1863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898" w:type="dxa"/>
          </w:tcPr>
          <w:p w:rsidR="001C2709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אחראים על כתיבת המקראה </w:t>
            </w:r>
          </w:p>
        </w:tc>
        <w:tc>
          <w:tcPr>
            <w:tcW w:w="2402" w:type="dxa"/>
            <w:vMerge/>
          </w:tcPr>
          <w:p w:rsidR="001C2709" w:rsidRPr="005333C6" w:rsidRDefault="001C2709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B43A20" w:rsidRDefault="00B43A20" w:rsidP="00BD3AE9">
      <w:pPr>
        <w:rPr>
          <w:rFonts w:cs="David"/>
          <w:b/>
          <w:bCs/>
          <w:u w:val="single"/>
          <w:rtl/>
        </w:rPr>
      </w:pPr>
    </w:p>
    <w:p w:rsidR="001C2709" w:rsidRPr="00AC3B10" w:rsidRDefault="001C2709" w:rsidP="008F103B">
      <w:pPr>
        <w:pStyle w:val="a9"/>
        <w:numPr>
          <w:ilvl w:val="0"/>
          <w:numId w:val="1"/>
        </w:numPr>
        <w:rPr>
          <w:rFonts w:cs="David"/>
          <w:b/>
          <w:bCs/>
          <w:u w:val="single"/>
          <w:rtl/>
        </w:rPr>
      </w:pPr>
      <w:proofErr w:type="spellStart"/>
      <w:r>
        <w:rPr>
          <w:rFonts w:cs="David" w:hint="cs"/>
          <w:b/>
          <w:bCs/>
          <w:u w:val="single"/>
          <w:rtl/>
        </w:rPr>
        <w:t>גאנט</w:t>
      </w:r>
      <w:proofErr w:type="spellEnd"/>
      <w:r>
        <w:rPr>
          <w:rFonts w:cs="David" w:hint="cs"/>
          <w:b/>
          <w:bCs/>
          <w:u w:val="single"/>
          <w:rtl/>
        </w:rPr>
        <w:t xml:space="preserve"> הכנות:</w:t>
      </w:r>
    </w:p>
    <w:p w:rsidR="001C2709" w:rsidRDefault="001348BC" w:rsidP="001C2709">
      <w:pPr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30BF31" wp14:editId="1A239EFC">
                <wp:simplePos x="0" y="0"/>
                <wp:positionH relativeFrom="column">
                  <wp:posOffset>1409065</wp:posOffset>
                </wp:positionH>
                <wp:positionV relativeFrom="paragraph">
                  <wp:posOffset>193675</wp:posOffset>
                </wp:positionV>
                <wp:extent cx="1323975" cy="704850"/>
                <wp:effectExtent l="0" t="0" r="28575" b="19050"/>
                <wp:wrapNone/>
                <wp:docPr id="24" name="תיבת טקסט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902" w:rsidRPr="001348BC" w:rsidRDefault="00C20902" w:rsidP="001348BC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עד ה10/07                  סיום הכנת המקראה   תשורות                  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וואצ'רים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0BF31" id="_x0000_t202" coordsize="21600,21600" o:spt="202" path="m,l,21600r21600,l21600,xe">
                <v:stroke joinstyle="miter"/>
                <v:path gradientshapeok="t" o:connecttype="rect"/>
              </v:shapetype>
              <v:shape id="תיבת טקסט 24" o:spid="_x0000_s1026" type="#_x0000_t202" style="position:absolute;left:0;text-align:left;margin-left:110.95pt;margin-top:15.25pt;width:104.2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" fillcolor="white [3201]" strokecolor="black [3200]" strokeweight="2pt">
                <v:textbox>
                  <w:txbxContent>
                    <w:p w:rsidR="00C20902" w:rsidRPr="001348BC" w:rsidRDefault="00C20902" w:rsidP="001348BC">
                      <w:pPr>
                        <w:jc w:val="center"/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עד ה10/07                  סיום הכנת המקראה   תשורות                   </w:t>
                      </w:r>
                      <w:proofErr w:type="spellStart"/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וואצ'רים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C2709" w:rsidRDefault="001348BC" w:rsidP="001C2709">
      <w:pPr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84E5FC" wp14:editId="6777CEAF">
                <wp:simplePos x="0" y="0"/>
                <wp:positionH relativeFrom="column">
                  <wp:posOffset>3054985</wp:posOffset>
                </wp:positionH>
                <wp:positionV relativeFrom="paragraph">
                  <wp:posOffset>53340</wp:posOffset>
                </wp:positionV>
                <wp:extent cx="1104900" cy="542925"/>
                <wp:effectExtent l="0" t="0" r="19050" b="28575"/>
                <wp:wrapNone/>
                <wp:docPr id="22" name="תיבת טקסט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902" w:rsidRPr="001348BC" w:rsidRDefault="00C20902" w:rsidP="001348BC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14/06            ישיבת סטטוס חניכים - סגל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E5FC" id="תיבת טקסט 22" o:spid="_x0000_s1027" type="#_x0000_t202" style="position:absolute;left:0;text-align:left;margin-left:240.55pt;margin-top:4.2pt;width:87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" fillcolor="white [3201]" strokecolor="black [3200]" strokeweight="2pt">
                <v:textbox>
                  <w:txbxContent>
                    <w:p w:rsidR="00C20902" w:rsidRPr="001348BC" w:rsidRDefault="00C20902" w:rsidP="001348BC">
                      <w:pPr>
                        <w:jc w:val="center"/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14/06            ישיבת סטטוס חניכים - סגל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0FD1E" wp14:editId="2A3B572B">
                <wp:simplePos x="0" y="0"/>
                <wp:positionH relativeFrom="column">
                  <wp:posOffset>4448175</wp:posOffset>
                </wp:positionH>
                <wp:positionV relativeFrom="paragraph">
                  <wp:posOffset>58420</wp:posOffset>
                </wp:positionV>
                <wp:extent cx="1104900" cy="542925"/>
                <wp:effectExtent l="0" t="0" r="19050" b="28575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902" w:rsidRPr="001348BC" w:rsidRDefault="00C20902" w:rsidP="001348BC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30/05             אישור לו"ז עקרוני      ישיבה עם עידו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FD1E" id="תיבת טקסט 17" o:spid="_x0000_s1028" type="#_x0000_t202" style="position:absolute;left:0;text-align:left;margin-left:350.25pt;margin-top:4.6pt;width:8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" fillcolor="white [3201]" strokecolor="black [3200]" strokeweight="2pt">
                <v:textbox>
                  <w:txbxContent>
                    <w:p w:rsidR="00C20902" w:rsidRPr="001348BC" w:rsidRDefault="00C20902" w:rsidP="001348BC">
                      <w:pPr>
                        <w:jc w:val="center"/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30/05             אישור לו"ז עקרוני      ישיבה עם עידו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8BDC6C" wp14:editId="2D93DFDF">
                <wp:simplePos x="0" y="0"/>
                <wp:positionH relativeFrom="column">
                  <wp:posOffset>5724525</wp:posOffset>
                </wp:positionH>
                <wp:positionV relativeFrom="paragraph">
                  <wp:posOffset>58420</wp:posOffset>
                </wp:positionV>
                <wp:extent cx="866775" cy="581025"/>
                <wp:effectExtent l="0" t="0" r="28575" b="28575"/>
                <wp:wrapNone/>
                <wp:docPr id="16" name="תיבת טקסט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902" w:rsidRPr="001348BC" w:rsidRDefault="00C20902" w:rsidP="001348BC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348BC"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22/0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348BC"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הורדת פקודת התראה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DC6C" id="תיבת טקסט 16" o:spid="_x0000_s1029" type="#_x0000_t202" style="position:absolute;left:0;text-align:left;margin-left:450.75pt;margin-top:4.6pt;width:68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" fillcolor="white [3201]" strokecolor="black [3200]" strokeweight="2pt">
                <v:textbox>
                  <w:txbxContent>
                    <w:p w:rsidR="00C20902" w:rsidRPr="001348BC" w:rsidRDefault="00C20902" w:rsidP="001348BC">
                      <w:pPr>
                        <w:jc w:val="center"/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</w:pPr>
                      <w:r w:rsidRPr="001348BC"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22/0</w:t>
                      </w:r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1348BC"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הורדת פקודת התראה</w:t>
                      </w:r>
                    </w:p>
                  </w:txbxContent>
                </v:textbox>
              </v:shape>
            </w:pict>
          </mc:Fallback>
        </mc:AlternateContent>
      </w:r>
    </w:p>
    <w:p w:rsidR="001C2709" w:rsidRDefault="001C2709" w:rsidP="001C2709">
      <w:pPr>
        <w:rPr>
          <w:rFonts w:cs="David"/>
          <w:b/>
          <w:bCs/>
          <w:u w:val="single"/>
          <w:rtl/>
        </w:rPr>
      </w:pPr>
    </w:p>
    <w:p w:rsidR="001C2709" w:rsidRDefault="001348BC" w:rsidP="001C2709">
      <w:pPr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C4FB2" wp14:editId="126A2427">
                <wp:simplePos x="0" y="0"/>
                <wp:positionH relativeFrom="column">
                  <wp:posOffset>4991100</wp:posOffset>
                </wp:positionH>
                <wp:positionV relativeFrom="paragraph">
                  <wp:posOffset>58420</wp:posOffset>
                </wp:positionV>
                <wp:extent cx="9525" cy="514350"/>
                <wp:effectExtent l="38100" t="38100" r="66675" b="19050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5448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8" o:spid="_x0000_s1026" type="#_x0000_t32" style="position:absolute;margin-left:393pt;margin-top:4.6pt;width:.75pt;height:40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" strokecolor="black [3213]">
                <v:stroke endarrow="block"/>
              </v:shape>
            </w:pict>
          </mc:Fallback>
        </mc:AlternateContent>
      </w:r>
      <w:r w:rsidR="001C2709"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9A065" wp14:editId="5F8B0D52">
                <wp:simplePos x="0" y="0"/>
                <wp:positionH relativeFrom="column">
                  <wp:posOffset>2057400</wp:posOffset>
                </wp:positionH>
                <wp:positionV relativeFrom="paragraph">
                  <wp:posOffset>58420</wp:posOffset>
                </wp:positionV>
                <wp:extent cx="9525" cy="514350"/>
                <wp:effectExtent l="38100" t="38100" r="66675" b="19050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CFDBD" id="מחבר חץ ישר 6" o:spid="_x0000_s1026" type="#_x0000_t32" style="position:absolute;margin-left:162pt;margin-top:4.6pt;width:.75pt;height:40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" strokecolor="black [3213]">
                <v:stroke endarrow="block"/>
              </v:shape>
            </w:pict>
          </mc:Fallback>
        </mc:AlternateContent>
      </w:r>
      <w:r w:rsidR="001C2709"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AD954" wp14:editId="0DC063DB">
                <wp:simplePos x="0" y="0"/>
                <wp:positionH relativeFrom="column">
                  <wp:posOffset>3600450</wp:posOffset>
                </wp:positionH>
                <wp:positionV relativeFrom="paragraph">
                  <wp:posOffset>48895</wp:posOffset>
                </wp:positionV>
                <wp:extent cx="9525" cy="514350"/>
                <wp:effectExtent l="38100" t="38100" r="66675" b="19050"/>
                <wp:wrapNone/>
                <wp:docPr id="7" name="מחבר חץ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FCD79" id="מחבר חץ ישר 7" o:spid="_x0000_s1026" type="#_x0000_t32" style="position:absolute;margin-left:283.5pt;margin-top:3.85pt;width:.75pt;height:40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" strokecolor="black [3213]">
                <v:stroke endarrow="block"/>
              </v:shape>
            </w:pict>
          </mc:Fallback>
        </mc:AlternateContent>
      </w:r>
      <w:r w:rsidR="001C2709"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3713F" wp14:editId="6CDC4990">
                <wp:simplePos x="0" y="0"/>
                <wp:positionH relativeFrom="column">
                  <wp:posOffset>6248400</wp:posOffset>
                </wp:positionH>
                <wp:positionV relativeFrom="paragraph">
                  <wp:posOffset>67945</wp:posOffset>
                </wp:positionV>
                <wp:extent cx="9525" cy="514350"/>
                <wp:effectExtent l="38100" t="38100" r="66675" b="19050"/>
                <wp:wrapNone/>
                <wp:docPr id="5" name="מחבר חץ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E6BD9" id="מחבר חץ ישר 5" o:spid="_x0000_s1026" type="#_x0000_t32" style="position:absolute;margin-left:492pt;margin-top:5.35pt;width:.75pt;height:40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" strokecolor="black [3213]">
                <v:stroke endarrow="block"/>
              </v:shape>
            </w:pict>
          </mc:Fallback>
        </mc:AlternateContent>
      </w:r>
    </w:p>
    <w:p w:rsidR="001C2709" w:rsidRPr="001C2709" w:rsidRDefault="0074062D" w:rsidP="001C2709">
      <w:pPr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FEAF15" wp14:editId="488FB3BC">
                <wp:simplePos x="0" y="0"/>
                <wp:positionH relativeFrom="column">
                  <wp:posOffset>-561975</wp:posOffset>
                </wp:positionH>
                <wp:positionV relativeFrom="paragraph">
                  <wp:posOffset>109855</wp:posOffset>
                </wp:positionV>
                <wp:extent cx="1104900" cy="381000"/>
                <wp:effectExtent l="0" t="0" r="19050" b="19050"/>
                <wp:wrapNone/>
                <wp:docPr id="28" name="תיבת טקסט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902" w:rsidRPr="001348BC" w:rsidRDefault="00C20902" w:rsidP="0074062D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22/07              נחיתת המשלחת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AF15" id="תיבת טקסט 28" o:spid="_x0000_s1030" type="#_x0000_t202" style="position:absolute;left:0;text-align:left;margin-left:-44.25pt;margin-top:8.65pt;width:87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" fillcolor="white [3201]" strokecolor="black [3200]" strokeweight="2pt">
                <v:textbox>
                  <w:txbxContent>
                    <w:p w:rsidR="00C20902" w:rsidRPr="001348BC" w:rsidRDefault="00C20902" w:rsidP="0074062D">
                      <w:pPr>
                        <w:jc w:val="center"/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22/07              נחיתת המשלחת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C1A7B6" wp14:editId="054BC39E">
                <wp:simplePos x="0" y="0"/>
                <wp:positionH relativeFrom="column">
                  <wp:posOffset>581025</wp:posOffset>
                </wp:positionH>
                <wp:positionV relativeFrom="paragraph">
                  <wp:posOffset>281305</wp:posOffset>
                </wp:positionV>
                <wp:extent cx="257175" cy="9525"/>
                <wp:effectExtent l="19050" t="57150" r="0" b="85725"/>
                <wp:wrapNone/>
                <wp:docPr id="27" name="מחבר חץ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66273" id="מחבר חץ ישר 27" o:spid="_x0000_s1026" type="#_x0000_t32" style="position:absolute;margin-left:45.75pt;margin-top:22.15pt;width:20.25pt;height: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" strokecolor="black [3213]">
                <v:stroke endarrow="block"/>
              </v:shape>
            </w:pict>
          </mc:Fallback>
        </mc:AlternateContent>
      </w: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0D0AB" wp14:editId="6971FB92">
                <wp:simplePos x="0" y="0"/>
                <wp:positionH relativeFrom="column">
                  <wp:posOffset>723900</wp:posOffset>
                </wp:positionH>
                <wp:positionV relativeFrom="paragraph">
                  <wp:posOffset>281305</wp:posOffset>
                </wp:positionV>
                <wp:extent cx="5524500" cy="9525"/>
                <wp:effectExtent l="0" t="0" r="19050" b="28575"/>
                <wp:wrapNone/>
                <wp:docPr id="2" name="מחבר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90065" id="מחבר ישר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22.15pt" to="49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" strokecolor="black [3213]"/>
            </w:pict>
          </mc:Fallback>
        </mc:AlternateContent>
      </w:r>
    </w:p>
    <w:p w:rsidR="007B0A51" w:rsidRDefault="001348BC" w:rsidP="00BD3AE9">
      <w:pPr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7FF2E" wp14:editId="67854B25">
                <wp:simplePos x="0" y="0"/>
                <wp:positionH relativeFrom="column">
                  <wp:posOffset>4238625</wp:posOffset>
                </wp:positionH>
                <wp:positionV relativeFrom="paragraph">
                  <wp:posOffset>26035</wp:posOffset>
                </wp:positionV>
                <wp:extent cx="0" cy="609600"/>
                <wp:effectExtent l="76200" t="0" r="57150" b="57150"/>
                <wp:wrapNone/>
                <wp:docPr id="13" name="מחבר חץ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67597" id="מחבר חץ ישר 13" o:spid="_x0000_s1026" type="#_x0000_t32" style="position:absolute;margin-left:333.75pt;margin-top:2.05pt;width:0;height:4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" strokecolor="black [3213]">
                <v:stroke endarrow="block"/>
              </v:shape>
            </w:pict>
          </mc:Fallback>
        </mc:AlternateContent>
      </w:r>
      <w:r w:rsidR="001C2709"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0B68F" wp14:editId="53889046">
                <wp:simplePos x="0" y="0"/>
                <wp:positionH relativeFrom="column">
                  <wp:posOffset>1457325</wp:posOffset>
                </wp:positionH>
                <wp:positionV relativeFrom="paragraph">
                  <wp:posOffset>16510</wp:posOffset>
                </wp:positionV>
                <wp:extent cx="0" cy="609600"/>
                <wp:effectExtent l="76200" t="0" r="57150" b="57150"/>
                <wp:wrapNone/>
                <wp:docPr id="15" name="מחבר חץ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0BC00" id="מחבר חץ ישר 15" o:spid="_x0000_s1026" type="#_x0000_t32" style="position:absolute;margin-left:114.75pt;margin-top:1.3pt;width:0;height:4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" strokecolor="black [3213]">
                <v:stroke endarrow="block"/>
              </v:shape>
            </w:pict>
          </mc:Fallback>
        </mc:AlternateContent>
      </w:r>
      <w:r w:rsidR="001C2709"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139EE1" wp14:editId="40C2E239">
                <wp:simplePos x="0" y="0"/>
                <wp:positionH relativeFrom="column">
                  <wp:posOffset>2790825</wp:posOffset>
                </wp:positionH>
                <wp:positionV relativeFrom="paragraph">
                  <wp:posOffset>16510</wp:posOffset>
                </wp:positionV>
                <wp:extent cx="0" cy="609600"/>
                <wp:effectExtent l="76200" t="0" r="57150" b="57150"/>
                <wp:wrapNone/>
                <wp:docPr id="14" name="מחבר חץ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D4F37" id="מחבר חץ ישר 14" o:spid="_x0000_s1026" type="#_x0000_t32" style="position:absolute;margin-left:219.75pt;margin-top:1.3pt;width:0;height:4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" strokecolor="black [3213]">
                <v:stroke endarrow="block"/>
              </v:shape>
            </w:pict>
          </mc:Fallback>
        </mc:AlternateContent>
      </w:r>
      <w:r w:rsidR="001C2709"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D7F4C" wp14:editId="76B9513C">
                <wp:simplePos x="0" y="0"/>
                <wp:positionH relativeFrom="column">
                  <wp:posOffset>5686425</wp:posOffset>
                </wp:positionH>
                <wp:positionV relativeFrom="paragraph">
                  <wp:posOffset>16510</wp:posOffset>
                </wp:positionV>
                <wp:extent cx="0" cy="609600"/>
                <wp:effectExtent l="76200" t="0" r="57150" b="57150"/>
                <wp:wrapNone/>
                <wp:docPr id="12" name="מחבר חץ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BAA14" id="מחבר חץ ישר 12" o:spid="_x0000_s1026" type="#_x0000_t32" style="position:absolute;margin-left:447.75pt;margin-top:1.3pt;width:0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" strokecolor="black [3213]">
                <v:stroke endarrow="block"/>
              </v:shape>
            </w:pict>
          </mc:Fallback>
        </mc:AlternateContent>
      </w:r>
    </w:p>
    <w:p w:rsidR="00A336CE" w:rsidRDefault="00A336CE" w:rsidP="00BD3AE9">
      <w:pPr>
        <w:rPr>
          <w:rFonts w:cs="David"/>
          <w:b/>
          <w:bCs/>
          <w:u w:val="single"/>
          <w:rtl/>
        </w:rPr>
      </w:pPr>
    </w:p>
    <w:p w:rsidR="00E32DD3" w:rsidRPr="00B14ADC" w:rsidRDefault="0074062D" w:rsidP="00B14ADC">
      <w:pPr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F27131" wp14:editId="05ED1642">
                <wp:simplePos x="0" y="0"/>
                <wp:positionH relativeFrom="column">
                  <wp:posOffset>883285</wp:posOffset>
                </wp:positionH>
                <wp:positionV relativeFrom="paragraph">
                  <wp:posOffset>108585</wp:posOffset>
                </wp:positionV>
                <wp:extent cx="1104900" cy="542925"/>
                <wp:effectExtent l="0" t="0" r="19050" b="28575"/>
                <wp:wrapNone/>
                <wp:docPr id="25" name="תיבת טקסט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902" w:rsidRPr="001348BC" w:rsidRDefault="00C20902" w:rsidP="0074062D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15/07              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קפ"ק</w:t>
                            </w:r>
                            <w:proofErr w:type="spellEnd"/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2 והשלמת פערים אחרונים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7131" id="תיבת טקסט 25" o:spid="_x0000_s1031" type="#_x0000_t202" style="position:absolute;left:0;text-align:left;margin-left:69.55pt;margin-top:8.55pt;width:87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" fillcolor="white [3201]" strokecolor="black [3200]" strokeweight="2pt">
                <v:textbox>
                  <w:txbxContent>
                    <w:p w:rsidR="00C20902" w:rsidRPr="001348BC" w:rsidRDefault="00C20902" w:rsidP="0074062D">
                      <w:pPr>
                        <w:jc w:val="center"/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15/07               </w:t>
                      </w:r>
                      <w:proofErr w:type="spellStart"/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קפ"ק</w:t>
                      </w:r>
                      <w:proofErr w:type="spellEnd"/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2 והשלמת פערים אחרונים</w:t>
                      </w:r>
                    </w:p>
                  </w:txbxContent>
                </v:textbox>
              </v:shape>
            </w:pict>
          </mc:Fallback>
        </mc:AlternateContent>
      </w:r>
      <w:r w:rsidR="001348BC"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D31CBF" wp14:editId="1602A587">
                <wp:simplePos x="0" y="0"/>
                <wp:positionH relativeFrom="column">
                  <wp:posOffset>2219325</wp:posOffset>
                </wp:positionH>
                <wp:positionV relativeFrom="paragraph">
                  <wp:posOffset>104140</wp:posOffset>
                </wp:positionV>
                <wp:extent cx="1104900" cy="542925"/>
                <wp:effectExtent l="0" t="0" r="19050" b="28575"/>
                <wp:wrapNone/>
                <wp:docPr id="23" name="תיבת טקסט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902" w:rsidRPr="001348BC" w:rsidRDefault="00C20902" w:rsidP="001348BC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עד ה30/06        ביצוע כלל סיורי השטח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1CBF" id="תיבת טקסט 23" o:spid="_x0000_s1032" type="#_x0000_t202" style="position:absolute;left:0;text-align:left;margin-left:174.75pt;margin-top:8.2pt;width:87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" fillcolor="white [3201]" strokecolor="black [3200]" strokeweight="2pt">
                <v:textbox>
                  <w:txbxContent>
                    <w:p w:rsidR="00C20902" w:rsidRPr="001348BC" w:rsidRDefault="00C20902" w:rsidP="001348BC">
                      <w:pPr>
                        <w:jc w:val="center"/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עד ה30/06        ביצוע כלל סיורי השטח</w:t>
                      </w:r>
                    </w:p>
                  </w:txbxContent>
                </v:textbox>
              </v:shape>
            </w:pict>
          </mc:Fallback>
        </mc:AlternateContent>
      </w:r>
      <w:r w:rsidR="001348BC"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94F339" wp14:editId="3343C0FA">
                <wp:simplePos x="0" y="0"/>
                <wp:positionH relativeFrom="margin">
                  <wp:posOffset>3581400</wp:posOffset>
                </wp:positionH>
                <wp:positionV relativeFrom="paragraph">
                  <wp:posOffset>85090</wp:posOffset>
                </wp:positionV>
                <wp:extent cx="1323975" cy="847725"/>
                <wp:effectExtent l="0" t="0" r="28575" b="28575"/>
                <wp:wrapNone/>
                <wp:docPr id="21" name="תיבת טקסט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902" w:rsidRPr="001348BC" w:rsidRDefault="00C20902" w:rsidP="00577237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עד ה14/06-            ביצוע כלל התיאומים:   -גורמי צבא                    - הדרכות                       -ארוחות ולינה וכו'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F339" id="תיבת טקסט 21" o:spid="_x0000_s1033" type="#_x0000_t202" style="position:absolute;left:0;text-align:left;margin-left:282pt;margin-top:6.7pt;width:104.2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" fillcolor="white [3201]" strokecolor="black [3200]" strokeweight="2pt">
                <v:textbox>
                  <w:txbxContent>
                    <w:p w:rsidR="00C20902" w:rsidRPr="001348BC" w:rsidRDefault="00C20902" w:rsidP="00577237">
                      <w:pPr>
                        <w:jc w:val="center"/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עד ה14/06-            ביצוע כלל התיאומים:   -גורמי צבא                    - הדרכות                       -ארוחות ולינה וכו'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BC">
        <w:rPr>
          <w:rFonts w:cs="David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4F069E" wp14:editId="77BDC665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1019175" cy="552450"/>
                <wp:effectExtent l="0" t="0" r="28575" b="19050"/>
                <wp:wrapNone/>
                <wp:docPr id="19" name="תיבת טקסט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902" w:rsidRPr="001348BC" w:rsidRDefault="00C20902" w:rsidP="001348BC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24/05         ישיבת התנעה ישיבה עם גדעון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069E" id="תיבת טקסט 19" o:spid="_x0000_s1034" type="#_x0000_t202" style="position:absolute;left:0;text-align:left;margin-left:29.05pt;margin-top:5.2pt;width:80.25pt;height:43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" fillcolor="white [3201]" strokecolor="black [3200]" strokeweight="2pt">
                <v:textbox>
                  <w:txbxContent>
                    <w:p w:rsidR="00C20902" w:rsidRPr="001348BC" w:rsidRDefault="00C20902" w:rsidP="001348BC">
                      <w:pPr>
                        <w:jc w:val="center"/>
                        <w:rPr>
                          <w:rFonts w:cs="Davi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24/05         ישיבת התנעה ישיבה עם גדעון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DD3" w:rsidRDefault="00E32DD3" w:rsidP="008F103B">
      <w:pPr>
        <w:pStyle w:val="a9"/>
        <w:numPr>
          <w:ilvl w:val="0"/>
          <w:numId w:val="1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lastRenderedPageBreak/>
        <w:t>לו"ז:</w:t>
      </w:r>
    </w:p>
    <w:p w:rsidR="00BD3AE9" w:rsidRPr="00E32DD3" w:rsidRDefault="007B0A51" w:rsidP="008F103B">
      <w:pPr>
        <w:pStyle w:val="a9"/>
        <w:numPr>
          <w:ilvl w:val="0"/>
          <w:numId w:val="2"/>
        </w:numPr>
        <w:rPr>
          <w:rFonts w:cs="David"/>
          <w:b/>
          <w:bCs/>
          <w:sz w:val="24"/>
          <w:szCs w:val="24"/>
          <w:u w:val="single"/>
          <w:rtl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t>לו"ז שלדי:</w:t>
      </w:r>
    </w:p>
    <w:tbl>
      <w:tblPr>
        <w:tblStyle w:val="11"/>
        <w:tblpPr w:leftFromText="180" w:rightFromText="180" w:vertAnchor="text" w:horzAnchor="margin" w:tblpXSpec="right" w:tblpY="140"/>
        <w:tblW w:w="9883" w:type="dxa"/>
        <w:tblLayout w:type="fixed"/>
        <w:tblLook w:val="04A0" w:firstRow="1" w:lastRow="0" w:firstColumn="1" w:lastColumn="0" w:noHBand="0" w:noVBand="1"/>
      </w:tblPr>
      <w:tblGrid>
        <w:gridCol w:w="1361"/>
        <w:gridCol w:w="1214"/>
        <w:gridCol w:w="964"/>
        <w:gridCol w:w="992"/>
        <w:gridCol w:w="851"/>
        <w:gridCol w:w="2131"/>
        <w:gridCol w:w="1169"/>
        <w:gridCol w:w="1201"/>
      </w:tblGrid>
      <w:tr w:rsidR="0000517C" w:rsidTr="004E5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00517C" w:rsidRPr="0000517C" w:rsidRDefault="0000517C" w:rsidP="002306BB">
            <w:pPr>
              <w:bidi w:val="0"/>
              <w:jc w:val="center"/>
              <w:rPr>
                <w:rFonts w:ascii="David" w:hAnsi="David"/>
                <w:sz w:val="24"/>
                <w:szCs w:val="24"/>
                <w:lang w:bidi="ar-JO"/>
              </w:rPr>
            </w:pPr>
          </w:p>
        </w:tc>
        <w:tc>
          <w:tcPr>
            <w:tcW w:w="1214" w:type="dxa"/>
          </w:tcPr>
          <w:p w:rsidR="0000517C" w:rsidRPr="00B0680B" w:rsidRDefault="0000517C" w:rsidP="002306B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שינה</w:t>
            </w:r>
          </w:p>
        </w:tc>
        <w:tc>
          <w:tcPr>
            <w:tcW w:w="964" w:type="dxa"/>
          </w:tcPr>
          <w:p w:rsidR="0000517C" w:rsidRPr="00B0680B" w:rsidRDefault="0000517C" w:rsidP="002306B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א.ע</w:t>
            </w:r>
          </w:p>
        </w:tc>
        <w:tc>
          <w:tcPr>
            <w:tcW w:w="992" w:type="dxa"/>
          </w:tcPr>
          <w:p w:rsidR="0000517C" w:rsidRPr="00B0680B" w:rsidRDefault="0000517C" w:rsidP="002306B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א.צ</w:t>
            </w:r>
          </w:p>
        </w:tc>
        <w:tc>
          <w:tcPr>
            <w:tcW w:w="851" w:type="dxa"/>
          </w:tcPr>
          <w:p w:rsidR="0000517C" w:rsidRPr="00B0680B" w:rsidRDefault="0000517C" w:rsidP="002306B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א.ב</w:t>
            </w:r>
          </w:p>
        </w:tc>
        <w:tc>
          <w:tcPr>
            <w:tcW w:w="2131" w:type="dxa"/>
          </w:tcPr>
          <w:p w:rsidR="0000517C" w:rsidRPr="00B0680B" w:rsidRDefault="0000517C" w:rsidP="002306B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מופעים</w:t>
            </w:r>
          </w:p>
        </w:tc>
        <w:tc>
          <w:tcPr>
            <w:tcW w:w="1169" w:type="dxa"/>
          </w:tcPr>
          <w:p w:rsidR="0000517C" w:rsidRDefault="0000517C" w:rsidP="002306B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מוקד</w:t>
            </w:r>
          </w:p>
        </w:tc>
        <w:tc>
          <w:tcPr>
            <w:tcW w:w="1201" w:type="dxa"/>
          </w:tcPr>
          <w:p w:rsidR="0000517C" w:rsidRPr="00B0680B" w:rsidRDefault="0000517C" w:rsidP="002306B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יום</w:t>
            </w:r>
          </w:p>
        </w:tc>
      </w:tr>
      <w:tr w:rsidR="00372AE9" w:rsidTr="004E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214" w:type="dxa"/>
          </w:tcPr>
          <w:p w:rsidR="00372AE9" w:rsidRPr="0000517C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ירושלים</w:t>
            </w:r>
          </w:p>
        </w:tc>
        <w:tc>
          <w:tcPr>
            <w:tcW w:w="964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992" w:type="dxa"/>
          </w:tcPr>
          <w:p w:rsidR="00372AE9" w:rsidRPr="00CB7CA1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:rsidR="00372AE9" w:rsidRPr="00CB7CA1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2131" w:type="dxa"/>
          </w:tcPr>
          <w:p w:rsidR="00372AE9" w:rsidRPr="00CB7CA1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נחיתה וקבלה</w:t>
            </w:r>
          </w:p>
        </w:tc>
        <w:tc>
          <w:tcPr>
            <w:tcW w:w="1169" w:type="dxa"/>
          </w:tcPr>
          <w:p w:rsidR="00372AE9" w:rsidRPr="00542ED1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542ED1">
              <w:rPr>
                <w:rFonts w:ascii="David" w:hAnsi="David" w:cs="David"/>
                <w:sz w:val="24"/>
                <w:szCs w:val="24"/>
                <w:rtl/>
              </w:rPr>
              <w:t>היכרות</w:t>
            </w:r>
          </w:p>
        </w:tc>
        <w:tc>
          <w:tcPr>
            <w:tcW w:w="1201" w:type="dxa"/>
          </w:tcPr>
          <w:p w:rsidR="00372AE9" w:rsidRPr="00B0680B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שני 23/07</w:t>
            </w:r>
          </w:p>
        </w:tc>
      </w:tr>
      <w:tr w:rsidR="00372AE9" w:rsidTr="004E5F2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Pr="00542ED1" w:rsidRDefault="00372AE9" w:rsidP="00372AE9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מדריך במצדה</w:t>
            </w:r>
          </w:p>
        </w:tc>
        <w:tc>
          <w:tcPr>
            <w:tcW w:w="1214" w:type="dxa"/>
          </w:tcPr>
          <w:p w:rsidR="00372AE9" w:rsidRPr="0000517C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אילת</w:t>
            </w:r>
          </w:p>
        </w:tc>
        <w:tc>
          <w:tcPr>
            <w:tcW w:w="964" w:type="dxa"/>
          </w:tcPr>
          <w:p w:rsidR="00372AE9" w:rsidRPr="002306BB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מלון </w:t>
            </w:r>
          </w:p>
        </w:tc>
        <w:tc>
          <w:tcPr>
            <w:tcW w:w="992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סנדוויצ'ים</w:t>
            </w:r>
          </w:p>
        </w:tc>
        <w:tc>
          <w:tcPr>
            <w:tcW w:w="851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 w:rsidRPr="00CB7CA1"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מצדה-סיור מודרך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ים המלח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  <w:p w:rsidR="00372AE9" w:rsidRPr="00542ED1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אילת-</w:t>
            </w:r>
            <w:r w:rsidR="002C770A">
              <w:rPr>
                <w:rFonts w:cs="David" w:hint="cs"/>
                <w:sz w:val="24"/>
                <w:szCs w:val="24"/>
                <w:rtl/>
              </w:rPr>
              <w:t xml:space="preserve">פעילות חברתית שלאחריה </w:t>
            </w:r>
            <w:bookmarkStart w:id="0" w:name="_GoBack"/>
            <w:bookmarkEnd w:id="0"/>
            <w:r>
              <w:rPr>
                <w:rFonts w:cs="David" w:hint="cs"/>
                <w:sz w:val="24"/>
                <w:szCs w:val="24"/>
                <w:rtl/>
              </w:rPr>
              <w:t>ערב חופשי</w:t>
            </w:r>
          </w:p>
        </w:tc>
        <w:tc>
          <w:tcPr>
            <w:tcW w:w="1169" w:type="dxa"/>
          </w:tcPr>
          <w:p w:rsidR="00372AE9" w:rsidRPr="00542ED1" w:rsidRDefault="00372AE9" w:rsidP="00372AE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42ED1">
              <w:rPr>
                <w:rFonts w:ascii="David" w:hAnsi="David" w:cs="David"/>
                <w:sz w:val="24"/>
                <w:szCs w:val="24"/>
                <w:rtl/>
              </w:rPr>
              <w:t>מצדה</w:t>
            </w:r>
          </w:p>
        </w:tc>
        <w:tc>
          <w:tcPr>
            <w:tcW w:w="1201" w:type="dxa"/>
          </w:tcPr>
          <w:p w:rsidR="00372AE9" w:rsidRPr="00B0680B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שלישי 24/07</w:t>
            </w:r>
          </w:p>
        </w:tc>
      </w:tr>
      <w:tr w:rsidR="00372AE9" w:rsidTr="004E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Pr="00542ED1">
              <w:rPr>
                <w:rFonts w:cs="David" w:hint="cs"/>
                <w:sz w:val="24"/>
                <w:szCs w:val="24"/>
                <w:rtl/>
              </w:rPr>
              <w:t>וואוצ'רים לשנורקלים</w:t>
            </w:r>
          </w:p>
          <w:p w:rsidR="00372AE9" w:rsidRPr="00542ED1" w:rsidRDefault="00372AE9" w:rsidP="00372AE9">
            <w:pPr>
              <w:bidi w:val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-תיאום בה"ד 1</w:t>
            </w:r>
          </w:p>
          <w:p w:rsidR="00372AE9" w:rsidRPr="00577237" w:rsidRDefault="00372AE9" w:rsidP="00372AE9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-אחד החניכים מעביר סקירה מצפה</w:t>
            </w:r>
          </w:p>
        </w:tc>
        <w:tc>
          <w:tcPr>
            <w:tcW w:w="1214" w:type="dxa"/>
          </w:tcPr>
          <w:p w:rsidR="00372AE9" w:rsidRPr="00701588" w:rsidRDefault="00372AE9" w:rsidP="00372AE9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בה"ד 1 \ מצפה</w:t>
            </w:r>
          </w:p>
        </w:tc>
        <w:tc>
          <w:tcPr>
            <w:tcW w:w="964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בה"ד 1</w:t>
            </w:r>
          </w:p>
        </w:tc>
        <w:tc>
          <w:tcPr>
            <w:tcW w:w="992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</w:t>
            </w:r>
          </w:p>
        </w:tc>
        <w:tc>
          <w:tcPr>
            <w:tcW w:w="85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  <w:p w:rsidR="00372AE9" w:rsidRPr="002306BB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אילת-שנורקלים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מצפה הגבולות-מח"ט אילת</w:t>
            </w:r>
          </w:p>
          <w:p w:rsidR="00372AE9" w:rsidRPr="00542ED1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42ED1">
              <w:rPr>
                <w:rFonts w:ascii="David" w:hAnsi="David" w:cs="David"/>
                <w:sz w:val="24"/>
                <w:szCs w:val="24"/>
                <w:rtl/>
              </w:rPr>
              <w:t xml:space="preserve">בה"ד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1-שיחה עם מפקד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הבה"ד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פאנל צוערים</w:t>
            </w:r>
          </w:p>
          <w:p w:rsidR="00372AE9" w:rsidRPr="00542ED1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  <w:p w:rsidR="00372AE9" w:rsidRPr="009A5C04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 w:rsidRPr="00542ED1">
              <w:rPr>
                <w:rFonts w:ascii="David" w:hAnsi="David" w:cs="David"/>
                <w:sz w:val="24"/>
                <w:szCs w:val="24"/>
                <w:rtl/>
              </w:rPr>
              <w:t>מצפה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-תצפית על המכתש-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סק"ג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אחד החניכים</w:t>
            </w:r>
          </w:p>
        </w:tc>
        <w:tc>
          <w:tcPr>
            <w:tcW w:w="1169" w:type="dxa"/>
          </w:tcPr>
          <w:p w:rsidR="00372AE9" w:rsidRPr="00542ED1" w:rsidRDefault="00372AE9" w:rsidP="00372AE9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42ED1">
              <w:rPr>
                <w:rFonts w:ascii="David" w:hAnsi="David" w:cs="David"/>
                <w:sz w:val="24"/>
                <w:szCs w:val="24"/>
                <w:rtl/>
              </w:rPr>
              <w:t>בה"ד 1</w:t>
            </w:r>
          </w:p>
        </w:tc>
        <w:tc>
          <w:tcPr>
            <w:tcW w:w="1201" w:type="dxa"/>
          </w:tcPr>
          <w:p w:rsidR="00372AE9" w:rsidRPr="00B0680B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רביעי 25/07</w:t>
            </w:r>
          </w:p>
        </w:tc>
      </w:tr>
      <w:tr w:rsidR="00372AE9" w:rsidTr="004E5F27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jc w:val="right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-תיאום חטיבות</w:t>
            </w:r>
          </w:p>
          <w:p w:rsidR="00372AE9" w:rsidRDefault="00372AE9" w:rsidP="00372AE9">
            <w:pPr>
              <w:bidi w:val="0"/>
              <w:jc w:val="right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-סיור מודרך והסבר על המנהרות</w:t>
            </w:r>
          </w:p>
        </w:tc>
        <w:tc>
          <w:tcPr>
            <w:tcW w:w="1214" w:type="dxa"/>
          </w:tcPr>
          <w:p w:rsidR="00372AE9" w:rsidRDefault="00372AE9" w:rsidP="00372AE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964" w:type="dxa"/>
          </w:tcPr>
          <w:p w:rsidR="00372AE9" w:rsidRPr="00701588" w:rsidRDefault="00372AE9" w:rsidP="00F21D20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</w:t>
            </w:r>
            <w:r w:rsidR="00F21D20">
              <w:rPr>
                <w:rFonts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992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חטמ"ר</w:t>
            </w:r>
            <w:proofErr w:type="spellEnd"/>
          </w:p>
        </w:tc>
        <w:tc>
          <w:tcPr>
            <w:tcW w:w="851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בה"ד 1</w:t>
            </w:r>
          </w:p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בוחן מסלול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עזה-דרום וצפון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שיחת מח"ט דרום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מנהרה-דרום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חץ שחור-צפון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Pr="003928B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תצפית על בית חנון-צפון</w:t>
            </w:r>
          </w:p>
        </w:tc>
        <w:tc>
          <w:tcPr>
            <w:tcW w:w="1169" w:type="dxa"/>
          </w:tcPr>
          <w:p w:rsidR="00372AE9" w:rsidRPr="009A5C04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עזה</w:t>
            </w:r>
          </w:p>
        </w:tc>
        <w:tc>
          <w:tcPr>
            <w:tcW w:w="1201" w:type="dxa"/>
          </w:tcPr>
          <w:p w:rsidR="00372AE9" w:rsidRPr="00B0680B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חמישי 26/07</w:t>
            </w:r>
          </w:p>
        </w:tc>
      </w:tr>
      <w:tr w:rsidR="00372AE9" w:rsidTr="004E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-מדריך לסיור ביפו העתיקה</w:t>
            </w:r>
          </w:p>
        </w:tc>
        <w:tc>
          <w:tcPr>
            <w:tcW w:w="1214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964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משפחת וייס</w:t>
            </w:r>
          </w:p>
        </w:tc>
        <w:tc>
          <w:tcPr>
            <w:tcW w:w="992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יפו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מסעדה / אש"ל</w:t>
            </w:r>
          </w:p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851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נסיעה ליפו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סיור בעיר העתיקה-סיור מודרך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זמן חופשי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Pr="003928B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ערב אצל וייס</w:t>
            </w:r>
          </w:p>
        </w:tc>
        <w:tc>
          <w:tcPr>
            <w:tcW w:w="1169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תל אביב</w:t>
            </w:r>
          </w:p>
        </w:tc>
        <w:tc>
          <w:tcPr>
            <w:tcW w:w="1201" w:type="dxa"/>
          </w:tcPr>
          <w:p w:rsidR="00372AE9" w:rsidRPr="00B0680B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שישי 27/07</w:t>
            </w:r>
          </w:p>
        </w:tc>
      </w:tr>
      <w:tr w:rsidR="00372AE9" w:rsidTr="004E5F27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964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992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851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</w:tcPr>
          <w:p w:rsidR="00372AE9" w:rsidRPr="003928B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יום חופשי</w:t>
            </w:r>
          </w:p>
        </w:tc>
        <w:tc>
          <w:tcPr>
            <w:tcW w:w="1169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תל אביב</w:t>
            </w:r>
          </w:p>
        </w:tc>
        <w:tc>
          <w:tcPr>
            <w:tcW w:w="1201" w:type="dxa"/>
          </w:tcPr>
          <w:p w:rsidR="00372AE9" w:rsidRPr="00B0680B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שבת 28/07</w:t>
            </w:r>
          </w:p>
        </w:tc>
      </w:tr>
      <w:tr w:rsidR="00372AE9" w:rsidTr="004E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-תיאומים מתקן אדם</w:t>
            </w:r>
          </w:p>
        </w:tc>
        <w:tc>
          <w:tcPr>
            <w:tcW w:w="1214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  <w:p w:rsidR="00372AE9" w:rsidRPr="00616A2F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64" w:type="dxa"/>
          </w:tcPr>
          <w:p w:rsidR="00372AE9" w:rsidRPr="00701588" w:rsidRDefault="00F21D20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992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מתקן אדם</w:t>
            </w:r>
          </w:p>
        </w:tc>
        <w:tc>
          <w:tcPr>
            <w:tcW w:w="851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אימון קרב מגע</w:t>
            </w:r>
          </w:p>
          <w:p w:rsidR="00372AE9" w:rsidRPr="009A5C04" w:rsidRDefault="00372AE9" w:rsidP="00372AE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תצוגת אמל"ח-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לוטר</w:t>
            </w:r>
            <w:proofErr w:type="spellEnd"/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תצוגת כלב תקיפה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תצוגת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לתק</w:t>
            </w:r>
            <w:proofErr w:type="spellEnd"/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תצוגת אימון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הגלשה</w:t>
            </w:r>
            <w:proofErr w:type="spellEnd"/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Pr="00B771EF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 חופשי בתל אביב</w:t>
            </w:r>
            <w:r w:rsidRPr="00B771EF">
              <w:rPr>
                <w:rFonts w:cs="David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372AE9" w:rsidRPr="007C1415" w:rsidRDefault="00372AE9" w:rsidP="00372AE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A5C04">
              <w:rPr>
                <w:rFonts w:cs="David" w:hint="cs"/>
                <w:b/>
                <w:bCs/>
                <w:sz w:val="24"/>
                <w:szCs w:val="24"/>
                <w:rtl/>
              </w:rPr>
              <w:t>מתקן אדם</w:t>
            </w:r>
          </w:p>
        </w:tc>
        <w:tc>
          <w:tcPr>
            <w:tcW w:w="1201" w:type="dxa"/>
          </w:tcPr>
          <w:p w:rsidR="00372AE9" w:rsidRPr="00B0680B" w:rsidRDefault="00372AE9" w:rsidP="00372AE9">
            <w:pPr>
              <w:tabs>
                <w:tab w:val="center" w:pos="583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ראשון 29/07</w:t>
            </w:r>
          </w:p>
        </w:tc>
      </w:tr>
      <w:tr w:rsidR="00372AE9" w:rsidTr="004E5F27">
        <w:trPr>
          <w:trHeight w:val="3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lastRenderedPageBreak/>
              <w:t>-תיאום עם אפרת על מד"ס משמעותי</w:t>
            </w:r>
          </w:p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-תיאום עם טל טובי</w:t>
            </w:r>
          </w:p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-תיאום עם האלוף</w:t>
            </w:r>
          </w:p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תיאום עם גדעון</w:t>
            </w:r>
          </w:p>
        </w:tc>
        <w:tc>
          <w:tcPr>
            <w:tcW w:w="1214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באזור הכנרת</w:t>
            </w:r>
          </w:p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964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 בצפון</w:t>
            </w:r>
          </w:p>
        </w:tc>
        <w:tc>
          <w:tcPr>
            <w:tcW w:w="992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מלט"ק</w:t>
            </w:r>
            <w:proofErr w:type="spellEnd"/>
          </w:p>
        </w:tc>
        <w:tc>
          <w:tcPr>
            <w:tcW w:w="851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מלט"ק</w:t>
            </w:r>
            <w:proofErr w:type="spellEnd"/>
          </w:p>
        </w:tc>
        <w:tc>
          <w:tcPr>
            <w:tcW w:w="2131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מד"ס עם חניכים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פאנל חניכים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שיעור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ויאטנם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טל טובי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שיחה עם מפקד המכללות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שיעור על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המלט"ק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גדעון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לכנרת</w:t>
            </w:r>
          </w:p>
          <w:p w:rsidR="00372AE9" w:rsidRPr="00B771EF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מלט"ק</w:t>
            </w:r>
            <w:proofErr w:type="spellEnd"/>
          </w:p>
        </w:tc>
        <w:tc>
          <w:tcPr>
            <w:tcW w:w="1201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שני 30/07</w:t>
            </w:r>
          </w:p>
        </w:tc>
      </w:tr>
      <w:tr w:rsidR="00372AE9" w:rsidTr="004E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-תיאום אבירם ברקאי</w:t>
            </w:r>
          </w:p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-תיאום עם פישר הר בנטל</w:t>
            </w:r>
          </w:p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-תיאום מח"ט 769</w:t>
            </w:r>
          </w:p>
        </w:tc>
        <w:tc>
          <w:tcPr>
            <w:tcW w:w="1214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ירושלים</w:t>
            </w:r>
          </w:p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964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 בקריית שמונה</w:t>
            </w:r>
          </w:p>
        </w:tc>
        <w:tc>
          <w:tcPr>
            <w:tcW w:w="992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מסעדה/אש"ל</w:t>
            </w:r>
          </w:p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851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עין מוקש-קפה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עמק הבכא (סיפורי קרבות הבלימה ברשות אבירם ברקאי)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הר בנטל (פישר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מאו"ג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210-סקירה על המורדים והאתגרים הניצבים בפנינו היום מול חזית סוריה)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תצפית ממטולה (האתגרים מול חזית לבנון מח"ט 769)</w:t>
            </w:r>
          </w:p>
          <w:p w:rsidR="00372AE9" w:rsidRPr="00024110" w:rsidRDefault="00372AE9" w:rsidP="00372AE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1169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גולן</w:t>
            </w:r>
          </w:p>
        </w:tc>
        <w:tc>
          <w:tcPr>
            <w:tcW w:w="1201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שלישי 31/07</w:t>
            </w:r>
          </w:p>
        </w:tc>
      </w:tr>
      <w:tr w:rsidR="00372AE9" w:rsidTr="004E5F2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-תיאום יד ושם וסיור מודרך באנגלית</w:t>
            </w:r>
          </w:p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-סיור מודרך בכותל ומנהרות דוד</w:t>
            </w:r>
          </w:p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ירושלים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964" w:type="dxa"/>
          </w:tcPr>
          <w:p w:rsidR="00372AE9" w:rsidRDefault="00F21D20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מחנה יהודה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992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מסעדה </w:t>
            </w:r>
          </w:p>
          <w:p w:rsidR="00372AE9" w:rsidRPr="006A7EB2" w:rsidRDefault="00372AE9" w:rsidP="00372AE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יד ושם-סיור מודרך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כותל ומנהרות דוד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מחנה יהודה</w:t>
            </w:r>
          </w:p>
          <w:p w:rsidR="00372AE9" w:rsidRDefault="00372AE9" w:rsidP="00372AE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ירושלים</w:t>
            </w:r>
          </w:p>
        </w:tc>
        <w:tc>
          <w:tcPr>
            <w:tcW w:w="1201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רביעי </w:t>
            </w:r>
          </w:p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01/08</w:t>
            </w:r>
          </w:p>
        </w:tc>
      </w:tr>
      <w:tr w:rsidR="00372AE9" w:rsidTr="004E5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964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שיחת פרידה והחלפת תשורות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לנתב"ג </w:t>
            </w:r>
          </w:p>
        </w:tc>
        <w:tc>
          <w:tcPr>
            <w:tcW w:w="1169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פרידה</w:t>
            </w:r>
          </w:p>
        </w:tc>
        <w:tc>
          <w:tcPr>
            <w:tcW w:w="1201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חמישי 02/08</w:t>
            </w:r>
          </w:p>
        </w:tc>
      </w:tr>
    </w:tbl>
    <w:p w:rsidR="00E96530" w:rsidRDefault="00E96530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F4185C" w:rsidRDefault="00F4185C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F4185C" w:rsidRDefault="00F4185C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F4185C" w:rsidRDefault="00F4185C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F4185C" w:rsidRDefault="00F4185C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F4185C" w:rsidRDefault="00F4185C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AC3B10" w:rsidRDefault="00AC3B10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72AE9" w:rsidRDefault="00372AE9" w:rsidP="00BD3AE9">
      <w:pPr>
        <w:rPr>
          <w:rFonts w:cs="David" w:hint="cs"/>
          <w:b/>
          <w:bCs/>
          <w:sz w:val="24"/>
          <w:szCs w:val="24"/>
          <w:u w:val="single"/>
          <w:rtl/>
        </w:rPr>
      </w:pPr>
    </w:p>
    <w:p w:rsidR="00E96530" w:rsidRPr="00E32DD3" w:rsidRDefault="00616A2F" w:rsidP="008F103B">
      <w:pPr>
        <w:pStyle w:val="a9"/>
        <w:numPr>
          <w:ilvl w:val="0"/>
          <w:numId w:val="2"/>
        </w:numPr>
        <w:rPr>
          <w:rFonts w:cs="David"/>
          <w:b/>
          <w:bCs/>
          <w:sz w:val="24"/>
          <w:szCs w:val="24"/>
          <w:u w:val="single"/>
          <w:rtl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lastRenderedPageBreak/>
        <w:t>לו"ז פרטני: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ב' 23/07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ג' 24/07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ד' 25/07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ה' 26/07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ו' 27/07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ש' 28/07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א' 29/07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ב' 30/07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ג' 31/07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ד' 01/08</w:t>
      </w:r>
    </w:p>
    <w:p w:rsidR="00616A2F" w:rsidRDefault="00616A2F" w:rsidP="00BD3AE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ה' 02/08</w:t>
      </w: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Default="00312D6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72AE9" w:rsidRDefault="00372AE9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72AE9" w:rsidRDefault="00372AE9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72AE9" w:rsidRDefault="00372AE9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E96530" w:rsidRDefault="00687457" w:rsidP="00577237">
      <w:pPr>
        <w:pStyle w:val="a9"/>
        <w:numPr>
          <w:ilvl w:val="0"/>
          <w:numId w:val="1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lastRenderedPageBreak/>
        <w:t>תיאומי</w:t>
      </w:r>
      <w:r w:rsidR="00577237">
        <w:rPr>
          <w:rFonts w:cs="David" w:hint="cs"/>
          <w:b/>
          <w:bCs/>
          <w:sz w:val="24"/>
          <w:szCs w:val="24"/>
          <w:u w:val="single"/>
          <w:rtl/>
        </w:rPr>
        <w:t xml:space="preserve"> סיור</w:t>
      </w:r>
      <w:r>
        <w:rPr>
          <w:rFonts w:cs="David" w:hint="cs"/>
          <w:b/>
          <w:bCs/>
          <w:sz w:val="24"/>
          <w:szCs w:val="24"/>
          <w:u w:val="single"/>
          <w:rtl/>
        </w:rPr>
        <w:t>:</w:t>
      </w:r>
      <w:r w:rsidR="00BD14E7">
        <w:rPr>
          <w:rFonts w:cs="David" w:hint="cs"/>
          <w:b/>
          <w:bCs/>
          <w:sz w:val="24"/>
          <w:szCs w:val="24"/>
          <w:u w:val="single"/>
          <w:rtl/>
        </w:rPr>
        <w:t xml:space="preserve"> כלל התיאומים נעשים לאחר שיח עם עידו</w:t>
      </w:r>
    </w:p>
    <w:p w:rsidR="000B48FE" w:rsidRDefault="000B48FE" w:rsidP="000B48FE">
      <w:pPr>
        <w:pStyle w:val="a9"/>
        <w:ind w:left="502"/>
        <w:rPr>
          <w:rFonts w:cs="David"/>
          <w:b/>
          <w:bCs/>
          <w:sz w:val="24"/>
          <w:szCs w:val="24"/>
          <w:u w:val="single"/>
        </w:rPr>
      </w:pPr>
    </w:p>
    <w:tbl>
      <w:tblPr>
        <w:tblStyle w:val="aa"/>
        <w:bidiVisual/>
        <w:tblW w:w="0" w:type="auto"/>
        <w:tblInd w:w="502" w:type="dxa"/>
        <w:tblLook w:val="04A0" w:firstRow="1" w:lastRow="0" w:firstColumn="1" w:lastColumn="0" w:noHBand="0" w:noVBand="1"/>
      </w:tblPr>
      <w:tblGrid>
        <w:gridCol w:w="1520"/>
        <w:gridCol w:w="2199"/>
        <w:gridCol w:w="1849"/>
        <w:gridCol w:w="1853"/>
        <w:gridCol w:w="1813"/>
      </w:tblGrid>
      <w:tr w:rsidR="00865729" w:rsidTr="00BD14E7">
        <w:trPr>
          <w:trHeight w:val="258"/>
        </w:trPr>
        <w:tc>
          <w:tcPr>
            <w:tcW w:w="1520" w:type="dxa"/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B48FE">
              <w:rPr>
                <w:rFonts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2199" w:type="dxa"/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B48FE">
              <w:rPr>
                <w:rFonts w:cs="David" w:hint="cs"/>
                <w:b/>
                <w:bCs/>
                <w:sz w:val="24"/>
                <w:szCs w:val="24"/>
                <w:rtl/>
              </w:rPr>
              <w:t>תיאום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סיור </w:t>
            </w:r>
          </w:p>
        </w:tc>
        <w:tc>
          <w:tcPr>
            <w:tcW w:w="1849" w:type="dxa"/>
          </w:tcPr>
          <w:p w:rsidR="00865729" w:rsidRDefault="00865729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תיאום מרצה</w:t>
            </w:r>
            <w:r w:rsidR="00BD14E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צבאי</w:t>
            </w:r>
          </w:p>
        </w:tc>
        <w:tc>
          <w:tcPr>
            <w:tcW w:w="1853" w:type="dxa"/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אחראי</w:t>
            </w:r>
          </w:p>
        </w:tc>
        <w:tc>
          <w:tcPr>
            <w:tcW w:w="1813" w:type="dxa"/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B48FE">
              <w:rPr>
                <w:rFonts w:cs="David" w:hint="cs"/>
                <w:b/>
                <w:bCs/>
                <w:sz w:val="24"/>
                <w:szCs w:val="24"/>
                <w:rtl/>
              </w:rPr>
              <w:t>גורם מתאם</w:t>
            </w:r>
          </w:p>
        </w:tc>
      </w:tr>
      <w:tr w:rsidR="00865729" w:rsidTr="003A1FFA">
        <w:trPr>
          <w:trHeight w:val="302"/>
        </w:trPr>
        <w:tc>
          <w:tcPr>
            <w:tcW w:w="1520" w:type="dxa"/>
            <w:tcBorders>
              <w:bottom w:val="single" w:sz="12" w:space="0" w:color="auto"/>
            </w:tcBorders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B48FE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יום </w:t>
            </w:r>
            <w:r w:rsidR="00372AE9">
              <w:rPr>
                <w:rFonts w:cs="David" w:hint="cs"/>
                <w:b/>
                <w:bCs/>
                <w:sz w:val="24"/>
                <w:szCs w:val="24"/>
                <w:rtl/>
              </w:rPr>
              <w:t>ב</w:t>
            </w:r>
            <w:r w:rsidRPr="000B48FE">
              <w:rPr>
                <w:rFonts w:cs="David" w:hint="cs"/>
                <w:b/>
                <w:bCs/>
                <w:sz w:val="24"/>
                <w:szCs w:val="24"/>
                <w:rtl/>
              </w:rPr>
              <w:t>' 2</w:t>
            </w:r>
            <w:r w:rsidR="00372AE9"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  <w:r w:rsidRPr="000B48FE"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:rsidR="00865729" w:rsidRPr="000B48FE" w:rsidRDefault="00865729" w:rsidP="0057723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865729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</w:tr>
      <w:tr w:rsidR="00865729" w:rsidTr="003A1FFA">
        <w:trPr>
          <w:trHeight w:val="48"/>
        </w:trPr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:rsidR="00865729" w:rsidRDefault="00865729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יום </w:t>
            </w:r>
            <w:r w:rsidR="00372AE9">
              <w:rPr>
                <w:rFonts w:cs="David" w:hint="cs"/>
                <w:b/>
                <w:bCs/>
                <w:sz w:val="24"/>
                <w:szCs w:val="24"/>
                <w:rtl/>
              </w:rPr>
              <w:t>ג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' 2</w:t>
            </w:r>
            <w:r w:rsidR="00372AE9">
              <w:rPr>
                <w:rFonts w:cs="David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  <w:p w:rsidR="003A1FFA" w:rsidRPr="000B48FE" w:rsidRDefault="003A1FFA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אילת</w:t>
            </w:r>
          </w:p>
        </w:tc>
        <w:tc>
          <w:tcPr>
            <w:tcW w:w="2199" w:type="dxa"/>
            <w:tcBorders>
              <w:top w:val="single" w:sz="12" w:space="0" w:color="auto"/>
            </w:tcBorders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סיור במצדה</w:t>
            </w:r>
            <w:r w:rsidR="00D5365B">
              <w:rPr>
                <w:rFonts w:cs="David" w:hint="cs"/>
                <w:sz w:val="24"/>
                <w:szCs w:val="24"/>
                <w:rtl/>
              </w:rPr>
              <w:t>-מדריך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865729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גלייכר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והדס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עידו</w:t>
            </w:r>
          </w:p>
        </w:tc>
      </w:tr>
      <w:tr w:rsidR="00865729" w:rsidTr="003A1FFA">
        <w:trPr>
          <w:trHeight w:val="48"/>
        </w:trPr>
        <w:tc>
          <w:tcPr>
            <w:tcW w:w="1520" w:type="dxa"/>
            <w:vMerge/>
            <w:tcBorders>
              <w:bottom w:val="single" w:sz="12" w:space="0" w:color="auto"/>
            </w:tcBorders>
          </w:tcPr>
          <w:p w:rsidR="00865729" w:rsidRDefault="00865729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אסקייפ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רום</w:t>
            </w:r>
            <w:r w:rsidR="006F5039">
              <w:rPr>
                <w:rFonts w:cs="David" w:hint="cs"/>
                <w:sz w:val="24"/>
                <w:szCs w:val="24"/>
                <w:rtl/>
              </w:rPr>
              <w:t xml:space="preserve">\ </w:t>
            </w:r>
            <w:proofErr w:type="spellStart"/>
            <w:r w:rsidR="006F5039">
              <w:rPr>
                <w:rFonts w:cs="David" w:hint="cs"/>
                <w:sz w:val="24"/>
                <w:szCs w:val="24"/>
                <w:rtl/>
              </w:rPr>
              <w:t>אטרקצייה</w:t>
            </w:r>
            <w:proofErr w:type="spellEnd"/>
            <w:r w:rsidR="006F5039">
              <w:rPr>
                <w:rFonts w:cs="David" w:hint="cs"/>
                <w:sz w:val="24"/>
                <w:szCs w:val="24"/>
                <w:rtl/>
              </w:rPr>
              <w:t xml:space="preserve"> אחרת</w:t>
            </w: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865729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גלייכר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והדס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865729" w:rsidRPr="000B48FE" w:rsidRDefault="00865729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עידו</w:t>
            </w:r>
            <w:r w:rsidR="00BD14E7">
              <w:rPr>
                <w:rFonts w:cs="David" w:hint="cs"/>
                <w:sz w:val="24"/>
                <w:szCs w:val="24"/>
                <w:rtl/>
              </w:rPr>
              <w:t xml:space="preserve"> וואוצ'רים</w:t>
            </w:r>
          </w:p>
        </w:tc>
      </w:tr>
      <w:tr w:rsidR="00BD14E7" w:rsidTr="003A1FFA">
        <w:trPr>
          <w:trHeight w:val="66"/>
        </w:trPr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יום </w:t>
            </w:r>
            <w:r w:rsidR="00372AE9">
              <w:rPr>
                <w:rFonts w:cs="David" w:hint="cs"/>
                <w:b/>
                <w:bCs/>
                <w:sz w:val="24"/>
                <w:szCs w:val="24"/>
                <w:rtl/>
              </w:rPr>
              <w:t>ד'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2</w:t>
            </w:r>
            <w:r w:rsidR="00372AE9">
              <w:rPr>
                <w:rFonts w:cs="David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  <w:p w:rsidR="003A1FFA" w:rsidRPr="000B48FE" w:rsidRDefault="003A1FFA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בה"ד 1</w:t>
            </w:r>
          </w:p>
        </w:tc>
        <w:tc>
          <w:tcPr>
            <w:tcW w:w="2199" w:type="dxa"/>
            <w:tcBorders>
              <w:top w:val="single" w:sz="12" w:space="0" w:color="auto"/>
            </w:tcBorders>
          </w:tcPr>
          <w:p w:rsidR="00BD14E7" w:rsidRPr="000B48FE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שנורקלים באילת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BD14E7" w:rsidRPr="000B48FE" w:rsidRDefault="00D5365B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גלייכר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</w:t>
            </w:r>
            <w:r w:rsidR="00BD14E7">
              <w:rPr>
                <w:rFonts w:cs="David" w:hint="cs"/>
                <w:sz w:val="24"/>
                <w:szCs w:val="24"/>
                <w:rtl/>
              </w:rPr>
              <w:t>הדס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BD14E7" w:rsidRPr="000B48FE" w:rsidRDefault="00BD14E7" w:rsidP="008756CA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עידו וואוצ'רים</w:t>
            </w:r>
          </w:p>
        </w:tc>
      </w:tr>
      <w:tr w:rsidR="00BD14E7" w:rsidTr="00BD14E7">
        <w:trPr>
          <w:trHeight w:val="63"/>
        </w:trPr>
        <w:tc>
          <w:tcPr>
            <w:tcW w:w="1520" w:type="dxa"/>
            <w:vMerge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BD14E7" w:rsidRPr="000B48FE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מצפה הגבולות</w:t>
            </w:r>
          </w:p>
        </w:tc>
        <w:tc>
          <w:tcPr>
            <w:tcW w:w="1849" w:type="dxa"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מח"ט אילת</w:t>
            </w:r>
          </w:p>
        </w:tc>
        <w:tc>
          <w:tcPr>
            <w:tcW w:w="1853" w:type="dxa"/>
          </w:tcPr>
          <w:p w:rsidR="00BD14E7" w:rsidRPr="000B48FE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אריאל</w:t>
            </w:r>
          </w:p>
        </w:tc>
        <w:tc>
          <w:tcPr>
            <w:tcW w:w="1813" w:type="dxa"/>
          </w:tcPr>
          <w:p w:rsidR="00BD14E7" w:rsidRPr="000B48FE" w:rsidRDefault="00D5365B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קמב"צ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אוגמ"ר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80</w:t>
            </w:r>
          </w:p>
        </w:tc>
      </w:tr>
      <w:tr w:rsidR="00BD14E7" w:rsidTr="00BD14E7">
        <w:trPr>
          <w:trHeight w:val="63"/>
        </w:trPr>
        <w:tc>
          <w:tcPr>
            <w:tcW w:w="1520" w:type="dxa"/>
            <w:vMerge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vMerge w:val="restart"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בה"ד 1: </w:t>
            </w:r>
          </w:p>
          <w:p w:rsidR="00BD14E7" w:rsidRPr="000B48FE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849" w:type="dxa"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בה"ד 1</w:t>
            </w:r>
          </w:p>
        </w:tc>
        <w:tc>
          <w:tcPr>
            <w:tcW w:w="1853" w:type="dxa"/>
          </w:tcPr>
          <w:p w:rsidR="00BD14E7" w:rsidRPr="000B48FE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אריאל</w:t>
            </w:r>
          </w:p>
        </w:tc>
        <w:tc>
          <w:tcPr>
            <w:tcW w:w="1813" w:type="dxa"/>
          </w:tcPr>
          <w:p w:rsidR="00BD14E7" w:rsidRPr="000B48FE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 בה"ד 1</w:t>
            </w:r>
          </w:p>
        </w:tc>
      </w:tr>
      <w:tr w:rsidR="00BD14E7" w:rsidTr="00BD14E7">
        <w:trPr>
          <w:trHeight w:val="63"/>
        </w:trPr>
        <w:tc>
          <w:tcPr>
            <w:tcW w:w="1520" w:type="dxa"/>
            <w:vMerge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vMerge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לורן</w:t>
            </w:r>
          </w:p>
        </w:tc>
        <w:tc>
          <w:tcPr>
            <w:tcW w:w="1853" w:type="dxa"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אריאל</w:t>
            </w:r>
          </w:p>
        </w:tc>
        <w:tc>
          <w:tcPr>
            <w:tcW w:w="1813" w:type="dxa"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 בה"ד 1</w:t>
            </w:r>
          </w:p>
        </w:tc>
      </w:tr>
      <w:tr w:rsidR="00BD14E7" w:rsidTr="003A1FFA">
        <w:trPr>
          <w:trHeight w:val="63"/>
        </w:trPr>
        <w:tc>
          <w:tcPr>
            <w:tcW w:w="1520" w:type="dxa"/>
            <w:vMerge/>
            <w:tcBorders>
              <w:bottom w:val="single" w:sz="12" w:space="0" w:color="auto"/>
            </w:tcBorders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vMerge/>
          </w:tcPr>
          <w:p w:rsidR="00BD14E7" w:rsidRPr="000B48FE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BD14E7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פאנל צוערים</w:t>
            </w:r>
          </w:p>
        </w:tc>
        <w:tc>
          <w:tcPr>
            <w:tcW w:w="1853" w:type="dxa"/>
          </w:tcPr>
          <w:p w:rsidR="00BD14E7" w:rsidRPr="000B48FE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אריאל</w:t>
            </w:r>
          </w:p>
        </w:tc>
        <w:tc>
          <w:tcPr>
            <w:tcW w:w="1813" w:type="dxa"/>
          </w:tcPr>
          <w:p w:rsidR="00BD14E7" w:rsidRPr="000B48FE" w:rsidRDefault="00BD14E7" w:rsidP="00B14ADC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 בה"ד 1</w:t>
            </w:r>
          </w:p>
        </w:tc>
      </w:tr>
      <w:tr w:rsidR="00BD14E7" w:rsidTr="003A1FFA">
        <w:trPr>
          <w:trHeight w:val="66"/>
        </w:trPr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:rsidR="00BD14E7" w:rsidRDefault="00BD14E7" w:rsidP="00D5365B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יום </w:t>
            </w:r>
            <w:r w:rsidR="00372AE9">
              <w:rPr>
                <w:rFonts w:cs="David" w:hint="cs"/>
                <w:b/>
                <w:bCs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' 2</w:t>
            </w:r>
            <w:r w:rsidR="00372AE9">
              <w:rPr>
                <w:rFonts w:cs="David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  <w:p w:rsidR="00D5365B" w:rsidRPr="000B48FE" w:rsidRDefault="00D5365B" w:rsidP="00D5365B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עזה</w:t>
            </w:r>
          </w:p>
        </w:tc>
        <w:tc>
          <w:tcPr>
            <w:tcW w:w="2199" w:type="dxa"/>
            <w:vMerge/>
            <w:tcBorders>
              <w:bottom w:val="single" w:sz="12" w:space="0" w:color="auto"/>
            </w:tcBorders>
          </w:tcPr>
          <w:p w:rsidR="00BD14E7" w:rsidRPr="000B48FE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בוחן לורן בבה"ד 1</w:t>
            </w: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אריאל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 בה"ד 1</w:t>
            </w:r>
          </w:p>
        </w:tc>
      </w:tr>
      <w:tr w:rsidR="00BD14E7" w:rsidTr="003A1FFA">
        <w:trPr>
          <w:trHeight w:val="63"/>
        </w:trPr>
        <w:tc>
          <w:tcPr>
            <w:tcW w:w="1520" w:type="dxa"/>
            <w:vMerge/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tcBorders>
              <w:top w:val="single" w:sz="12" w:space="0" w:color="auto"/>
            </w:tcBorders>
          </w:tcPr>
          <w:p w:rsidR="00BD14E7" w:rsidRPr="000B48FE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שיחה עם מח"ט דר'\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צפ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'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BD14E7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מח"ט דר'\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צפ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'</w:t>
            </w: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BD14E7" w:rsidRPr="000B48FE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BD14E7" w:rsidRPr="000B48FE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קמב"צ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דר'\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צפ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'</w:t>
            </w:r>
          </w:p>
        </w:tc>
      </w:tr>
      <w:tr w:rsidR="00D5365B" w:rsidTr="00BD14E7">
        <w:trPr>
          <w:trHeight w:val="63"/>
        </w:trPr>
        <w:tc>
          <w:tcPr>
            <w:tcW w:w="1520" w:type="dxa"/>
            <w:vMerge/>
          </w:tcPr>
          <w:p w:rsidR="00D5365B" w:rsidRDefault="00D5365B" w:rsidP="00BD14E7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D5365B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חץ שחור</w:t>
            </w:r>
          </w:p>
        </w:tc>
        <w:tc>
          <w:tcPr>
            <w:tcW w:w="1849" w:type="dxa"/>
          </w:tcPr>
          <w:p w:rsidR="00D5365B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(אחד החניכים)</w:t>
            </w:r>
          </w:p>
        </w:tc>
        <w:tc>
          <w:tcPr>
            <w:tcW w:w="1853" w:type="dxa"/>
          </w:tcPr>
          <w:p w:rsidR="00D5365B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  <w:tc>
          <w:tcPr>
            <w:tcW w:w="1813" w:type="dxa"/>
          </w:tcPr>
          <w:p w:rsidR="00D5365B" w:rsidRPr="000B48FE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קמב"צ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058F0">
              <w:rPr>
                <w:rFonts w:cs="David" w:hint="cs"/>
                <w:sz w:val="24"/>
                <w:szCs w:val="24"/>
                <w:rtl/>
              </w:rPr>
              <w:t>צפון</w:t>
            </w:r>
          </w:p>
        </w:tc>
      </w:tr>
      <w:tr w:rsidR="00BD14E7" w:rsidTr="00BD14E7">
        <w:trPr>
          <w:trHeight w:val="63"/>
        </w:trPr>
        <w:tc>
          <w:tcPr>
            <w:tcW w:w="1520" w:type="dxa"/>
            <w:vMerge/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BD14E7" w:rsidRPr="000B48FE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בית חנון</w:t>
            </w:r>
          </w:p>
        </w:tc>
        <w:tc>
          <w:tcPr>
            <w:tcW w:w="1849" w:type="dxa"/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BD14E7" w:rsidRPr="000B48FE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  <w:tc>
          <w:tcPr>
            <w:tcW w:w="1813" w:type="dxa"/>
          </w:tcPr>
          <w:p w:rsidR="00BD14E7" w:rsidRPr="000B48FE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קמב"צ</w:t>
            </w:r>
            <w:proofErr w:type="spellEnd"/>
            <w:r w:rsidR="00F058F0">
              <w:rPr>
                <w:rFonts w:cs="David" w:hint="cs"/>
                <w:sz w:val="24"/>
                <w:szCs w:val="24"/>
                <w:rtl/>
              </w:rPr>
              <w:t xml:space="preserve"> צפון</w:t>
            </w:r>
          </w:p>
        </w:tc>
      </w:tr>
      <w:tr w:rsidR="00BD14E7" w:rsidTr="00BD14E7">
        <w:trPr>
          <w:trHeight w:val="63"/>
        </w:trPr>
        <w:tc>
          <w:tcPr>
            <w:tcW w:w="1520" w:type="dxa"/>
            <w:vMerge/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BD14E7" w:rsidRPr="000B48FE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 w:rsidRPr="00D5365B">
              <w:rPr>
                <w:rFonts w:cs="David" w:hint="cs"/>
                <w:sz w:val="24"/>
                <w:szCs w:val="24"/>
                <w:highlight w:val="yellow"/>
                <w:rtl/>
              </w:rPr>
              <w:t>מנהרה</w:t>
            </w:r>
          </w:p>
        </w:tc>
        <w:tc>
          <w:tcPr>
            <w:tcW w:w="1849" w:type="dxa"/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BD14E7" w:rsidRPr="000B48FE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  <w:tc>
          <w:tcPr>
            <w:tcW w:w="1813" w:type="dxa"/>
          </w:tcPr>
          <w:p w:rsidR="00BD14E7" w:rsidRPr="000B48FE" w:rsidRDefault="00D5365B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קמב"צ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דרום</w:t>
            </w:r>
          </w:p>
        </w:tc>
      </w:tr>
      <w:tr w:rsidR="00BD14E7" w:rsidTr="003A1FFA">
        <w:trPr>
          <w:trHeight w:val="63"/>
        </w:trPr>
        <w:tc>
          <w:tcPr>
            <w:tcW w:w="1520" w:type="dxa"/>
            <w:vMerge/>
            <w:tcBorders>
              <w:bottom w:val="single" w:sz="12" w:space="0" w:color="auto"/>
            </w:tcBorders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BD14E7" w:rsidRDefault="00BD14E7" w:rsidP="00BD14E7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D5365B" w:rsidTr="003A1FFA">
        <w:trPr>
          <w:trHeight w:val="274"/>
        </w:trPr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Default="00D5365B" w:rsidP="00D5365B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ו' 27/07</w:t>
            </w:r>
          </w:p>
          <w:p w:rsidR="003A1FFA" w:rsidRPr="000B48FE" w:rsidRDefault="003A1FFA" w:rsidP="00D5365B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תל אביב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Pr="000B48FE" w:rsidRDefault="00D5365B" w:rsidP="00D5365B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סיור ביפו העתיקה-מדריך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Default="00D5365B" w:rsidP="00D5365B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Pr="000B48FE" w:rsidRDefault="00D5365B" w:rsidP="00D5365B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גלייכר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והדס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Pr="000B48FE" w:rsidRDefault="00D5365B" w:rsidP="00D5365B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עידו</w:t>
            </w:r>
          </w:p>
        </w:tc>
      </w:tr>
      <w:tr w:rsidR="00D5365B" w:rsidTr="003A1FFA">
        <w:trPr>
          <w:trHeight w:val="274"/>
        </w:trPr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Default="00D5365B" w:rsidP="00D5365B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ש' 28/07</w:t>
            </w:r>
          </w:p>
          <w:p w:rsidR="003A1FFA" w:rsidRDefault="003A1FFA" w:rsidP="00D5365B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תל אביב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Pr="000B48FE" w:rsidRDefault="00D5365B" w:rsidP="00D5365B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Default="006C1556" w:rsidP="00D5365B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Pr="000B48FE" w:rsidRDefault="00D5365B" w:rsidP="00D5365B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12" w:space="0" w:color="auto"/>
            </w:tcBorders>
          </w:tcPr>
          <w:p w:rsidR="00D5365B" w:rsidRDefault="00D5365B" w:rsidP="00D5365B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</w:tr>
      <w:tr w:rsidR="00372AE9" w:rsidTr="003A1FFA">
        <w:trPr>
          <w:trHeight w:val="54"/>
        </w:trPr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א' 29/07</w:t>
            </w:r>
          </w:p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חיפה</w:t>
            </w:r>
          </w:p>
        </w:tc>
        <w:tc>
          <w:tcPr>
            <w:tcW w:w="2199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אימון קרב מגע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מדריכי קמ"ג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הדס</w:t>
            </w:r>
          </w:p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קצין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אג"מ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עוקץ</w:t>
            </w:r>
          </w:p>
        </w:tc>
      </w:tr>
      <w:tr w:rsidR="00372AE9" w:rsidTr="00BD14E7">
        <w:trPr>
          <w:trHeight w:val="54"/>
        </w:trPr>
        <w:tc>
          <w:tcPr>
            <w:tcW w:w="1520" w:type="dxa"/>
            <w:vMerge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תצוגת אמל"ח</w:t>
            </w:r>
          </w:p>
        </w:tc>
        <w:tc>
          <w:tcPr>
            <w:tcW w:w="1849" w:type="dxa"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מפקד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מלוט"ר</w:t>
            </w:r>
            <w:proofErr w:type="spellEnd"/>
          </w:p>
        </w:tc>
        <w:tc>
          <w:tcPr>
            <w:tcW w:w="1853" w:type="dxa"/>
            <w:vMerge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1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קמב"צ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לוט"ר</w:t>
            </w:r>
            <w:proofErr w:type="spellEnd"/>
          </w:p>
        </w:tc>
      </w:tr>
      <w:tr w:rsidR="00372AE9" w:rsidTr="003A1FFA">
        <w:trPr>
          <w:trHeight w:val="120"/>
        </w:trPr>
        <w:tc>
          <w:tcPr>
            <w:tcW w:w="1520" w:type="dxa"/>
            <w:vMerge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תצוגות עוקץ:</w:t>
            </w:r>
          </w:p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תקיפה,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הגלשה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לת"ק</w:t>
            </w:r>
            <w:proofErr w:type="spellEnd"/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vMerge/>
            <w:tcBorders>
              <w:bottom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קצין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אג"מ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עוקץ</w:t>
            </w:r>
          </w:p>
        </w:tc>
      </w:tr>
      <w:tr w:rsidR="00372AE9" w:rsidTr="003A1FFA">
        <w:trPr>
          <w:trHeight w:val="45"/>
        </w:trPr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ב' 30/07</w:t>
            </w:r>
          </w:p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מלט"ק</w:t>
            </w:r>
            <w:proofErr w:type="spellEnd"/>
          </w:p>
        </w:tc>
        <w:tc>
          <w:tcPr>
            <w:tcW w:w="2199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מד"ס מחזורי עם אפרת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אפרת</w:t>
            </w: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הדס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אפרת ברונזה</w:t>
            </w:r>
          </w:p>
        </w:tc>
      </w:tr>
      <w:tr w:rsidR="00372AE9" w:rsidTr="00BD14E7">
        <w:trPr>
          <w:trHeight w:val="45"/>
        </w:trPr>
        <w:tc>
          <w:tcPr>
            <w:tcW w:w="1520" w:type="dxa"/>
            <w:vMerge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שיעור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ויאטנם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טל טובי</w:t>
            </w:r>
          </w:p>
        </w:tc>
        <w:tc>
          <w:tcPr>
            <w:tcW w:w="1849" w:type="dxa"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  <w:tc>
          <w:tcPr>
            <w:tcW w:w="181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טל טובי</w:t>
            </w:r>
          </w:p>
        </w:tc>
      </w:tr>
      <w:tr w:rsidR="00372AE9" w:rsidTr="00BD14E7">
        <w:trPr>
          <w:trHeight w:val="45"/>
        </w:trPr>
        <w:tc>
          <w:tcPr>
            <w:tcW w:w="1520" w:type="dxa"/>
            <w:vMerge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הצגת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המלט"ק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+ שיעור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גדעון שרב</w:t>
            </w:r>
          </w:p>
        </w:tc>
        <w:tc>
          <w:tcPr>
            <w:tcW w:w="1849" w:type="dxa"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  <w:tc>
          <w:tcPr>
            <w:tcW w:w="181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גדעון שרב</w:t>
            </w:r>
          </w:p>
        </w:tc>
      </w:tr>
      <w:tr w:rsidR="00372AE9" w:rsidTr="00BD14E7">
        <w:trPr>
          <w:trHeight w:val="45"/>
        </w:trPr>
        <w:tc>
          <w:tcPr>
            <w:tcW w:w="1520" w:type="dxa"/>
            <w:vMerge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372AE9" w:rsidRPr="006C1556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 w:rsidRPr="006C1556">
              <w:rPr>
                <w:rFonts w:cs="David" w:hint="cs"/>
                <w:sz w:val="24"/>
                <w:szCs w:val="24"/>
                <w:rtl/>
              </w:rPr>
              <w:t xml:space="preserve">הרצאה של יהורם (חבר של </w:t>
            </w:r>
            <w:proofErr w:type="spellStart"/>
            <w:r w:rsidRPr="006C1556">
              <w:rPr>
                <w:rFonts w:cs="David" w:hint="cs"/>
                <w:sz w:val="24"/>
                <w:szCs w:val="24"/>
                <w:rtl/>
              </w:rPr>
              <w:t>גידעון</w:t>
            </w:r>
            <w:proofErr w:type="spellEnd"/>
            <w:r w:rsidRPr="006C1556">
              <w:rPr>
                <w:rFonts w:cs="David" w:hint="cs"/>
                <w:sz w:val="24"/>
                <w:szCs w:val="24"/>
                <w:rtl/>
              </w:rPr>
              <w:t>) על השפעת התנ"ך על המחשבה האמריקאית</w:t>
            </w:r>
          </w:p>
        </w:tc>
        <w:tc>
          <w:tcPr>
            <w:tcW w:w="1849" w:type="dxa"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  <w:tc>
          <w:tcPr>
            <w:tcW w:w="181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גדעון שרב</w:t>
            </w:r>
          </w:p>
        </w:tc>
      </w:tr>
      <w:tr w:rsidR="00372AE9" w:rsidTr="00BD14E7">
        <w:trPr>
          <w:trHeight w:val="45"/>
        </w:trPr>
        <w:tc>
          <w:tcPr>
            <w:tcW w:w="1520" w:type="dxa"/>
            <w:vMerge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372AE9" w:rsidRPr="006C1556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 w:rsidRPr="006C1556">
              <w:rPr>
                <w:rFonts w:cs="David" w:hint="cs"/>
                <w:sz w:val="24"/>
                <w:szCs w:val="24"/>
                <w:rtl/>
              </w:rPr>
              <w:t>שיחה עם האלוף אמיר ברעם</w:t>
            </w:r>
          </w:p>
        </w:tc>
        <w:tc>
          <w:tcPr>
            <w:tcW w:w="1849" w:type="dxa"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גלייכר</w:t>
            </w:r>
            <w:proofErr w:type="spellEnd"/>
          </w:p>
        </w:tc>
        <w:tc>
          <w:tcPr>
            <w:tcW w:w="181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לשכת מפקד המכללות</w:t>
            </w:r>
          </w:p>
        </w:tc>
      </w:tr>
      <w:tr w:rsidR="00372AE9" w:rsidTr="003A1FFA">
        <w:trPr>
          <w:trHeight w:val="45"/>
        </w:trPr>
        <w:tc>
          <w:tcPr>
            <w:tcW w:w="1520" w:type="dxa"/>
            <w:vMerge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פאנל חיילי עם חניכים</w:t>
            </w: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גלייכר</w:t>
            </w:r>
            <w:proofErr w:type="spellEnd"/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אודי בן חמו</w:t>
            </w:r>
          </w:p>
        </w:tc>
      </w:tr>
      <w:tr w:rsidR="00372AE9" w:rsidTr="003A1FFA">
        <w:trPr>
          <w:trHeight w:val="54"/>
        </w:trPr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ג' 31/07</w:t>
            </w:r>
          </w:p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גולן</w:t>
            </w:r>
          </w:p>
        </w:tc>
        <w:tc>
          <w:tcPr>
            <w:tcW w:w="2199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טיול בעין אי"ה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</w:tr>
      <w:tr w:rsidR="00372AE9" w:rsidTr="00BD14E7">
        <w:trPr>
          <w:trHeight w:val="54"/>
        </w:trPr>
        <w:tc>
          <w:tcPr>
            <w:tcW w:w="1520" w:type="dxa"/>
            <w:vMerge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מור"ק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עמק הבכא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אבירם ברקאי</w:t>
            </w:r>
          </w:p>
        </w:tc>
        <w:tc>
          <w:tcPr>
            <w:tcW w:w="1849" w:type="dxa"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אלוני</w:t>
            </w:r>
          </w:p>
        </w:tc>
        <w:tc>
          <w:tcPr>
            <w:tcW w:w="181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עידו</w:t>
            </w:r>
          </w:p>
        </w:tc>
      </w:tr>
      <w:tr w:rsidR="00372AE9" w:rsidTr="00BD14E7">
        <w:trPr>
          <w:trHeight w:val="233"/>
        </w:trPr>
        <w:tc>
          <w:tcPr>
            <w:tcW w:w="1520" w:type="dxa"/>
            <w:vMerge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סיור בהר בנטל</w:t>
            </w:r>
          </w:p>
        </w:tc>
        <w:tc>
          <w:tcPr>
            <w:tcW w:w="1849" w:type="dxa"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פישר,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מאו"ג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210</w:t>
            </w:r>
          </w:p>
        </w:tc>
        <w:tc>
          <w:tcPr>
            <w:tcW w:w="185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אריאל</w:t>
            </w:r>
          </w:p>
        </w:tc>
        <w:tc>
          <w:tcPr>
            <w:tcW w:w="181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קמב"צ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210</w:t>
            </w:r>
          </w:p>
        </w:tc>
      </w:tr>
      <w:tr w:rsidR="00372AE9" w:rsidTr="003A1FFA">
        <w:trPr>
          <w:trHeight w:val="233"/>
        </w:trPr>
        <w:tc>
          <w:tcPr>
            <w:tcW w:w="1520" w:type="dxa"/>
            <w:vMerge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תצפית במטולה\משגב עם</w:t>
            </w: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מח"ט 769</w:t>
            </w: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אריאל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קמב"צ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769</w:t>
            </w:r>
          </w:p>
        </w:tc>
      </w:tr>
      <w:tr w:rsidR="00372AE9" w:rsidTr="003A1FFA">
        <w:trPr>
          <w:trHeight w:val="54"/>
        </w:trPr>
        <w:tc>
          <w:tcPr>
            <w:tcW w:w="1520" w:type="dxa"/>
            <w:vMerge w:val="restart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ד' 01/08</w:t>
            </w:r>
          </w:p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ירושלים</w:t>
            </w:r>
          </w:p>
        </w:tc>
        <w:tc>
          <w:tcPr>
            <w:tcW w:w="2199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יד ושם-מדריך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גלייכר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והדס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עידו</w:t>
            </w:r>
          </w:p>
        </w:tc>
      </w:tr>
      <w:tr w:rsidR="00372AE9" w:rsidTr="00BD14E7">
        <w:trPr>
          <w:trHeight w:val="54"/>
        </w:trPr>
        <w:tc>
          <w:tcPr>
            <w:tcW w:w="1520" w:type="dxa"/>
            <w:vMerge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כותל ומנהרות דוד-מדריך</w:t>
            </w:r>
          </w:p>
        </w:tc>
        <w:tc>
          <w:tcPr>
            <w:tcW w:w="1849" w:type="dxa"/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גלייכר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והדס</w:t>
            </w:r>
          </w:p>
        </w:tc>
        <w:tc>
          <w:tcPr>
            <w:tcW w:w="1813" w:type="dxa"/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עידו</w:t>
            </w:r>
          </w:p>
        </w:tc>
      </w:tr>
      <w:tr w:rsidR="00372AE9" w:rsidTr="003A1FFA">
        <w:trPr>
          <w:trHeight w:val="54"/>
        </w:trPr>
        <w:tc>
          <w:tcPr>
            <w:tcW w:w="1520" w:type="dxa"/>
            <w:vMerge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bottom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372AE9" w:rsidTr="003A1FFA">
        <w:trPr>
          <w:trHeight w:val="274"/>
        </w:trPr>
        <w:tc>
          <w:tcPr>
            <w:tcW w:w="1520" w:type="dxa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ה' 02/08</w:t>
            </w:r>
          </w:p>
        </w:tc>
        <w:tc>
          <w:tcPr>
            <w:tcW w:w="2199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49" w:type="dxa"/>
            <w:tcBorders>
              <w:top w:val="single" w:sz="12" w:space="0" w:color="auto"/>
            </w:tcBorders>
          </w:tcPr>
          <w:p w:rsidR="00372AE9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372AE9" w:rsidRPr="000B48FE" w:rsidRDefault="00372AE9" w:rsidP="00372AE9">
            <w:pPr>
              <w:pStyle w:val="a9"/>
              <w:ind w:left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</w:tr>
    </w:tbl>
    <w:p w:rsidR="00687457" w:rsidRDefault="00687457" w:rsidP="00687457">
      <w:pPr>
        <w:pStyle w:val="a9"/>
        <w:ind w:left="502"/>
        <w:rPr>
          <w:rFonts w:cs="David"/>
          <w:b/>
          <w:bCs/>
          <w:sz w:val="24"/>
          <w:szCs w:val="24"/>
          <w:u w:val="single"/>
          <w:rtl/>
        </w:rPr>
      </w:pPr>
    </w:p>
    <w:p w:rsidR="00372AE9" w:rsidRDefault="00372AE9" w:rsidP="00687457">
      <w:pPr>
        <w:pStyle w:val="a9"/>
        <w:ind w:left="502"/>
        <w:rPr>
          <w:rFonts w:cs="David"/>
          <w:b/>
          <w:bCs/>
          <w:sz w:val="24"/>
          <w:szCs w:val="24"/>
          <w:u w:val="single"/>
          <w:rtl/>
        </w:rPr>
      </w:pPr>
    </w:p>
    <w:p w:rsidR="00372AE9" w:rsidRDefault="00372AE9" w:rsidP="00687457">
      <w:pPr>
        <w:pStyle w:val="a9"/>
        <w:ind w:left="502"/>
        <w:rPr>
          <w:rFonts w:cs="David"/>
          <w:b/>
          <w:bCs/>
          <w:sz w:val="24"/>
          <w:szCs w:val="24"/>
          <w:u w:val="single"/>
          <w:rtl/>
        </w:rPr>
      </w:pPr>
    </w:p>
    <w:p w:rsidR="00372AE9" w:rsidRDefault="00372AE9" w:rsidP="00687457">
      <w:pPr>
        <w:pStyle w:val="a9"/>
        <w:ind w:left="502"/>
        <w:rPr>
          <w:rFonts w:cs="David"/>
          <w:b/>
          <w:bCs/>
          <w:sz w:val="24"/>
          <w:szCs w:val="24"/>
          <w:u w:val="single"/>
          <w:rtl/>
        </w:rPr>
      </w:pPr>
    </w:p>
    <w:p w:rsidR="001C2709" w:rsidRPr="001C2709" w:rsidRDefault="001C2709" w:rsidP="008F103B">
      <w:pPr>
        <w:pStyle w:val="a9"/>
        <w:numPr>
          <w:ilvl w:val="0"/>
          <w:numId w:val="8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>יש לתאם את כלל ההדרכות והסיורים לאנגלית.</w:t>
      </w:r>
    </w:p>
    <w:p w:rsidR="001C2709" w:rsidRPr="001C2709" w:rsidRDefault="001C2709" w:rsidP="008F103B">
      <w:pPr>
        <w:pStyle w:val="a9"/>
        <w:numPr>
          <w:ilvl w:val="0"/>
          <w:numId w:val="8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>יש להכין את כלל השיעורים וההסברים מבעוד מועד.</w:t>
      </w:r>
    </w:p>
    <w:p w:rsidR="003C3255" w:rsidRPr="00F740A8" w:rsidRDefault="001C2709" w:rsidP="00F740A8">
      <w:pPr>
        <w:pStyle w:val="a9"/>
        <w:numPr>
          <w:ilvl w:val="0"/>
          <w:numId w:val="8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>יש להכניס למקראה סיכום תמציתי של כל אחד מהנושאים עליהם ידובר.</w:t>
      </w:r>
    </w:p>
    <w:p w:rsidR="008756CA" w:rsidRPr="008756CA" w:rsidRDefault="008756CA" w:rsidP="008F103B">
      <w:pPr>
        <w:pStyle w:val="a9"/>
        <w:numPr>
          <w:ilvl w:val="0"/>
          <w:numId w:val="1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בטיחות:</w:t>
      </w:r>
    </w:p>
    <w:p w:rsidR="008756CA" w:rsidRDefault="008756CA" w:rsidP="008F103B">
      <w:pPr>
        <w:pStyle w:val="a9"/>
        <w:numPr>
          <w:ilvl w:val="0"/>
          <w:numId w:val="11"/>
        </w:numPr>
        <w:rPr>
          <w:rFonts w:cs="David"/>
          <w:sz w:val="24"/>
          <w:szCs w:val="24"/>
          <w:rtl/>
        </w:rPr>
      </w:pPr>
      <w:r w:rsidRPr="008756CA">
        <w:rPr>
          <w:rFonts w:cs="David" w:hint="cs"/>
          <w:b/>
          <w:bCs/>
          <w:sz w:val="24"/>
          <w:szCs w:val="24"/>
          <w:rtl/>
        </w:rPr>
        <w:t>שגרה</w:t>
      </w:r>
      <w:r>
        <w:rPr>
          <w:rFonts w:cs="David" w:hint="cs"/>
          <w:sz w:val="24"/>
          <w:szCs w:val="24"/>
          <w:rtl/>
        </w:rPr>
        <w:t xml:space="preserve">: </w:t>
      </w:r>
    </w:p>
    <w:p w:rsidR="008756CA" w:rsidRDefault="008756CA" w:rsidP="008F103B">
      <w:pPr>
        <w:pStyle w:val="a9"/>
        <w:numPr>
          <w:ilvl w:val="0"/>
          <w:numId w:val="8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חובת כובעים בכל סיור במתווה אזרחי.</w:t>
      </w:r>
    </w:p>
    <w:p w:rsidR="008756CA" w:rsidRDefault="008756CA" w:rsidP="008F103B">
      <w:pPr>
        <w:pStyle w:val="a9"/>
        <w:numPr>
          <w:ilvl w:val="0"/>
          <w:numId w:val="8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על כל חניך להסתובב עם בקבוק מים במהלך כלל הסיורים.</w:t>
      </w:r>
    </w:p>
    <w:p w:rsidR="008756CA" w:rsidRDefault="008756CA" w:rsidP="008F103B">
      <w:pPr>
        <w:pStyle w:val="a9"/>
        <w:numPr>
          <w:ilvl w:val="0"/>
          <w:numId w:val="8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ערכת עזרה ראשונה ברכב הלוגיסטיקה.</w:t>
      </w:r>
    </w:p>
    <w:p w:rsidR="008756CA" w:rsidRPr="008756CA" w:rsidRDefault="008756CA" w:rsidP="008F103B">
      <w:pPr>
        <w:pStyle w:val="a9"/>
        <w:numPr>
          <w:ilvl w:val="0"/>
          <w:numId w:val="11"/>
        </w:numPr>
        <w:rPr>
          <w:rFonts w:cs="David"/>
          <w:b/>
          <w:bCs/>
          <w:sz w:val="24"/>
          <w:szCs w:val="24"/>
          <w:rtl/>
        </w:rPr>
      </w:pPr>
      <w:r w:rsidRPr="008756CA">
        <w:rPr>
          <w:rFonts w:cs="David" w:hint="cs"/>
          <w:b/>
          <w:bCs/>
          <w:sz w:val="24"/>
          <w:szCs w:val="24"/>
          <w:rtl/>
        </w:rPr>
        <w:t>אקטים עצימים:</w:t>
      </w:r>
    </w:p>
    <w:p w:rsidR="008756CA" w:rsidRDefault="008756CA" w:rsidP="008F103B">
      <w:pPr>
        <w:pStyle w:val="a9"/>
        <w:numPr>
          <w:ilvl w:val="0"/>
          <w:numId w:val="8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בוחן מסלול בבה"ד 1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יישום כלל פקודות הצבא הכתובות בתיק התרגיל.</w:t>
      </w:r>
    </w:p>
    <w:p w:rsidR="008756CA" w:rsidRDefault="008756CA" w:rsidP="008F103B">
      <w:pPr>
        <w:pStyle w:val="a9"/>
        <w:numPr>
          <w:ilvl w:val="0"/>
          <w:numId w:val="8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אימון קרב מגע </w:t>
      </w:r>
      <w:r w:rsidR="003A1FFA">
        <w:rPr>
          <w:rFonts w:cs="David" w:hint="cs"/>
          <w:sz w:val="24"/>
          <w:szCs w:val="24"/>
          <w:rtl/>
        </w:rPr>
        <w:t>בעוקץ</w:t>
      </w:r>
      <w:r>
        <w:rPr>
          <w:rFonts w:cs="David" w:hint="cs"/>
          <w:sz w:val="24"/>
          <w:szCs w:val="24"/>
          <w:rtl/>
        </w:rPr>
        <w:t xml:space="preserve"> בהובלת מדריך המוכשר לכך.</w:t>
      </w:r>
    </w:p>
    <w:p w:rsidR="002E0B93" w:rsidRDefault="002E0B93" w:rsidP="008F103B">
      <w:pPr>
        <w:pStyle w:val="a9"/>
        <w:numPr>
          <w:ilvl w:val="0"/>
          <w:numId w:val="8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אימון </w:t>
      </w:r>
      <w:proofErr w:type="spellStart"/>
      <w:r>
        <w:rPr>
          <w:rFonts w:cs="David" w:hint="cs"/>
          <w:sz w:val="24"/>
          <w:szCs w:val="24"/>
          <w:rtl/>
        </w:rPr>
        <w:t>מלט"ק</w:t>
      </w:r>
      <w:proofErr w:type="spellEnd"/>
      <w:r>
        <w:rPr>
          <w:rFonts w:cs="David" w:hint="cs"/>
          <w:sz w:val="24"/>
          <w:szCs w:val="24"/>
          <w:rtl/>
        </w:rPr>
        <w:t xml:space="preserve"> עם אפרת.</w:t>
      </w:r>
    </w:p>
    <w:p w:rsidR="008756CA" w:rsidRDefault="008756CA" w:rsidP="008F103B">
      <w:pPr>
        <w:pStyle w:val="a9"/>
        <w:numPr>
          <w:ilvl w:val="0"/>
          <w:numId w:val="8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מטווח במתקן אדם בחניכה אישית לאחר תדריך ווידוא יישום של כלל פקודות הבטיחות במטווח.</w:t>
      </w:r>
    </w:p>
    <w:p w:rsidR="008756CA" w:rsidRPr="008756CA" w:rsidRDefault="008756CA" w:rsidP="008756CA">
      <w:pPr>
        <w:pStyle w:val="a9"/>
        <w:ind w:left="502"/>
        <w:rPr>
          <w:rFonts w:cs="David"/>
          <w:sz w:val="24"/>
          <w:szCs w:val="24"/>
        </w:rPr>
      </w:pPr>
    </w:p>
    <w:p w:rsidR="008756CA" w:rsidRDefault="004945DF" w:rsidP="008F103B">
      <w:pPr>
        <w:pStyle w:val="a9"/>
        <w:numPr>
          <w:ilvl w:val="0"/>
          <w:numId w:val="1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בטחון מידע</w:t>
      </w:r>
      <w:r w:rsidR="008756CA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8756CA" w:rsidRPr="00AC3B10" w:rsidRDefault="008756CA" w:rsidP="008F103B">
      <w:pPr>
        <w:pStyle w:val="a9"/>
        <w:numPr>
          <w:ilvl w:val="0"/>
          <w:numId w:val="8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רמת הסיווג הביטחוני של </w:t>
      </w:r>
      <w:r w:rsidR="00AC3B10">
        <w:rPr>
          <w:rFonts w:cs="David" w:hint="cs"/>
          <w:sz w:val="24"/>
          <w:szCs w:val="24"/>
          <w:rtl/>
        </w:rPr>
        <w:t xml:space="preserve">חניכי </w:t>
      </w:r>
      <w:proofErr w:type="spellStart"/>
      <w:r w:rsidR="00AC3B10">
        <w:rPr>
          <w:rFonts w:cs="David"/>
          <w:sz w:val="24"/>
          <w:szCs w:val="24"/>
        </w:rPr>
        <w:t>westpoint</w:t>
      </w:r>
      <w:proofErr w:type="spellEnd"/>
      <w:r w:rsidR="00AC3B10">
        <w:rPr>
          <w:rFonts w:cs="David" w:hint="cs"/>
          <w:sz w:val="24"/>
          <w:szCs w:val="24"/>
          <w:rtl/>
        </w:rPr>
        <w:t xml:space="preserve"> הינה 'סודית' יש להקפיד על אי חריגה מכך בתכנים ובסיורים</w:t>
      </w:r>
      <w:r w:rsidR="004945DF">
        <w:rPr>
          <w:rFonts w:cs="David" w:hint="cs"/>
          <w:sz w:val="24"/>
          <w:szCs w:val="24"/>
          <w:rtl/>
        </w:rPr>
        <w:t xml:space="preserve"> המועברים</w:t>
      </w:r>
      <w:r w:rsidR="00AC3B10">
        <w:rPr>
          <w:rFonts w:cs="David" w:hint="cs"/>
          <w:sz w:val="24"/>
          <w:szCs w:val="24"/>
          <w:rtl/>
        </w:rPr>
        <w:t>.</w:t>
      </w:r>
    </w:p>
    <w:p w:rsidR="00AC3B10" w:rsidRPr="004945DF" w:rsidRDefault="00AC3B10" w:rsidP="004945DF">
      <w:pPr>
        <w:pStyle w:val="a9"/>
        <w:ind w:left="862"/>
        <w:rPr>
          <w:rFonts w:cs="David"/>
          <w:b/>
          <w:bCs/>
          <w:sz w:val="24"/>
          <w:szCs w:val="24"/>
          <w:u w:val="single"/>
        </w:rPr>
      </w:pPr>
    </w:p>
    <w:p w:rsidR="00E32DD3" w:rsidRDefault="00312D63" w:rsidP="008F103B">
      <w:pPr>
        <w:pStyle w:val="a9"/>
        <w:numPr>
          <w:ilvl w:val="0"/>
          <w:numId w:val="1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פערים:</w:t>
      </w:r>
    </w:p>
    <w:p w:rsidR="00312D63" w:rsidRPr="00312D63" w:rsidRDefault="004945DF" w:rsidP="008F103B">
      <w:pPr>
        <w:pStyle w:val="a9"/>
        <w:numPr>
          <w:ilvl w:val="0"/>
          <w:numId w:val="9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>סיכום סופי ש</w:t>
      </w:r>
      <w:r w:rsidR="00312D63">
        <w:rPr>
          <w:rFonts w:cs="David" w:hint="cs"/>
          <w:sz w:val="24"/>
          <w:szCs w:val="24"/>
          <w:rtl/>
        </w:rPr>
        <w:t xml:space="preserve">ל לו"ז הביקור ותכנון </w:t>
      </w:r>
      <w:proofErr w:type="spellStart"/>
      <w:r w:rsidR="00312D63">
        <w:rPr>
          <w:rFonts w:cs="David" w:hint="cs"/>
          <w:sz w:val="24"/>
          <w:szCs w:val="24"/>
          <w:rtl/>
        </w:rPr>
        <w:t>הלו"ז</w:t>
      </w:r>
      <w:proofErr w:type="spellEnd"/>
      <w:r w:rsidR="00312D63">
        <w:rPr>
          <w:rFonts w:cs="David" w:hint="cs"/>
          <w:sz w:val="24"/>
          <w:szCs w:val="24"/>
          <w:rtl/>
        </w:rPr>
        <w:t xml:space="preserve"> הפרטני</w:t>
      </w:r>
      <w:r w:rsidR="002E0B93">
        <w:rPr>
          <w:rFonts w:cs="David" w:hint="cs"/>
          <w:sz w:val="24"/>
          <w:szCs w:val="24"/>
          <w:rtl/>
        </w:rPr>
        <w:t>, תרגומו ושליחתו לג'סיקה</w:t>
      </w:r>
      <w:r>
        <w:rPr>
          <w:rFonts w:cs="David" w:hint="cs"/>
          <w:sz w:val="24"/>
          <w:szCs w:val="24"/>
          <w:rtl/>
        </w:rPr>
        <w:t>.</w:t>
      </w:r>
    </w:p>
    <w:p w:rsidR="00312D63" w:rsidRPr="00312D63" w:rsidRDefault="00312D63" w:rsidP="008F103B">
      <w:pPr>
        <w:pStyle w:val="a9"/>
        <w:numPr>
          <w:ilvl w:val="0"/>
          <w:numId w:val="9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תיאום הסיורים, ארוחות, לינה, ציוד </w:t>
      </w:r>
      <w:proofErr w:type="spellStart"/>
      <w:r>
        <w:rPr>
          <w:rFonts w:cs="David" w:hint="cs"/>
          <w:sz w:val="24"/>
          <w:szCs w:val="24"/>
          <w:rtl/>
        </w:rPr>
        <w:t>וכו</w:t>
      </w:r>
      <w:proofErr w:type="spellEnd"/>
      <w:r>
        <w:rPr>
          <w:rFonts w:cs="David" w:hint="cs"/>
          <w:sz w:val="24"/>
          <w:szCs w:val="24"/>
          <w:rtl/>
        </w:rPr>
        <w:t>'.</w:t>
      </w:r>
    </w:p>
    <w:p w:rsidR="00312D63" w:rsidRPr="008756CA" w:rsidRDefault="003C3255" w:rsidP="008F103B">
      <w:pPr>
        <w:pStyle w:val="a9"/>
        <w:numPr>
          <w:ilvl w:val="0"/>
          <w:numId w:val="9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>הכנת המקראה</w:t>
      </w:r>
      <w:r w:rsidR="005A1CEC">
        <w:rPr>
          <w:rFonts w:cs="David" w:hint="cs"/>
          <w:sz w:val="24"/>
          <w:szCs w:val="24"/>
          <w:rtl/>
        </w:rPr>
        <w:t>.</w:t>
      </w:r>
    </w:p>
    <w:p w:rsidR="008756CA" w:rsidRPr="005A1CEC" w:rsidRDefault="008756CA" w:rsidP="008F103B">
      <w:pPr>
        <w:pStyle w:val="a9"/>
        <w:numPr>
          <w:ilvl w:val="0"/>
          <w:numId w:val="9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הכנת שיעורי ההעברה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חץ שחור, צוק איתן, לבנון השניי</w:t>
      </w:r>
      <w:r w:rsidR="00372AE9">
        <w:rPr>
          <w:rFonts w:cs="David" w:hint="cs"/>
          <w:sz w:val="24"/>
          <w:szCs w:val="24"/>
          <w:rtl/>
        </w:rPr>
        <w:t>ה,</w:t>
      </w:r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וכו</w:t>
      </w:r>
      <w:proofErr w:type="spellEnd"/>
      <w:r>
        <w:rPr>
          <w:rFonts w:cs="David" w:hint="cs"/>
          <w:sz w:val="24"/>
          <w:szCs w:val="24"/>
          <w:rtl/>
        </w:rPr>
        <w:t>'.</w:t>
      </w:r>
    </w:p>
    <w:p w:rsidR="005A1CEC" w:rsidRPr="005A1CEC" w:rsidRDefault="005A1CEC" w:rsidP="008F103B">
      <w:pPr>
        <w:pStyle w:val="a9"/>
        <w:numPr>
          <w:ilvl w:val="0"/>
          <w:numId w:val="9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הכנת </w:t>
      </w:r>
      <w:proofErr w:type="spellStart"/>
      <w:r>
        <w:rPr>
          <w:rFonts w:cs="David" w:hint="cs"/>
          <w:sz w:val="24"/>
          <w:szCs w:val="24"/>
          <w:rtl/>
        </w:rPr>
        <w:t>לו"זונים</w:t>
      </w:r>
      <w:proofErr w:type="spellEnd"/>
      <w:r>
        <w:rPr>
          <w:rFonts w:cs="David" w:hint="cs"/>
          <w:sz w:val="24"/>
          <w:szCs w:val="24"/>
          <w:rtl/>
        </w:rPr>
        <w:t xml:space="preserve"> לכלל חברי המשלחות.</w:t>
      </w:r>
    </w:p>
    <w:p w:rsidR="005A1CEC" w:rsidRDefault="005A1CEC" w:rsidP="008F103B">
      <w:pPr>
        <w:pStyle w:val="a9"/>
        <w:numPr>
          <w:ilvl w:val="0"/>
          <w:numId w:val="9"/>
        </w:numPr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>ביצוע סיורי שטח.</w:t>
      </w:r>
    </w:p>
    <w:p w:rsidR="002E0B93" w:rsidRPr="002E0B93" w:rsidRDefault="002E0B93" w:rsidP="008F103B">
      <w:pPr>
        <w:pStyle w:val="a9"/>
        <w:numPr>
          <w:ilvl w:val="0"/>
          <w:numId w:val="9"/>
        </w:num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הכנת מצגת "הצגת הביקור".</w:t>
      </w:r>
    </w:p>
    <w:p w:rsidR="00E96530" w:rsidRDefault="00E96530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E96530" w:rsidRDefault="00E96530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7B0A51" w:rsidRDefault="007B0A51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E32DD3" w:rsidRDefault="00E32DD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E32DD3" w:rsidRDefault="00E32DD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E32DD3" w:rsidRDefault="00E32DD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E32DD3" w:rsidRDefault="00E32DD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E32DD3" w:rsidRDefault="00E32DD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E32DD3" w:rsidRPr="007B0A51" w:rsidRDefault="00E32DD3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6A7EB2" w:rsidRDefault="006A7EB2" w:rsidP="00BD3AE9">
      <w:pPr>
        <w:rPr>
          <w:rFonts w:cs="David"/>
          <w:rtl/>
        </w:rPr>
      </w:pPr>
    </w:p>
    <w:p w:rsidR="006A7EB2" w:rsidRDefault="006A7EB2" w:rsidP="00BD3AE9">
      <w:pPr>
        <w:rPr>
          <w:rFonts w:cs="David"/>
          <w:rtl/>
        </w:rPr>
      </w:pPr>
    </w:p>
    <w:p w:rsidR="003C3255" w:rsidRDefault="003C3255" w:rsidP="00BD3AE9">
      <w:pPr>
        <w:rPr>
          <w:rFonts w:cs="David"/>
          <w:rtl/>
        </w:rPr>
      </w:pPr>
    </w:p>
    <w:p w:rsidR="00AC3B10" w:rsidRDefault="00AC3B10" w:rsidP="00BD3AE9">
      <w:pPr>
        <w:rPr>
          <w:rFonts w:cs="David"/>
          <w:rtl/>
        </w:rPr>
      </w:pPr>
    </w:p>
    <w:p w:rsidR="00030B5C" w:rsidRPr="00030B5C" w:rsidRDefault="00030B5C" w:rsidP="00030B5C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030B5C">
        <w:rPr>
          <w:rFonts w:cs="David" w:hint="cs"/>
          <w:b/>
          <w:bCs/>
          <w:sz w:val="32"/>
          <w:szCs w:val="32"/>
          <w:u w:val="single"/>
          <w:rtl/>
        </w:rPr>
        <w:t>נספח לוגיסטיקה</w:t>
      </w:r>
    </w:p>
    <w:p w:rsidR="00BF65FF" w:rsidRPr="00E32DD3" w:rsidRDefault="00CA48F2" w:rsidP="008F103B">
      <w:pPr>
        <w:pStyle w:val="a9"/>
        <w:numPr>
          <w:ilvl w:val="0"/>
          <w:numId w:val="4"/>
        </w:numPr>
        <w:rPr>
          <w:rFonts w:cs="David"/>
          <w:b/>
          <w:bCs/>
          <w:sz w:val="28"/>
          <w:szCs w:val="28"/>
          <w:u w:val="single"/>
          <w:rtl/>
        </w:rPr>
      </w:pPr>
      <w:r w:rsidRPr="00E32DD3">
        <w:rPr>
          <w:rFonts w:cs="David" w:hint="cs"/>
          <w:b/>
          <w:bCs/>
          <w:sz w:val="28"/>
          <w:szCs w:val="28"/>
          <w:u w:val="single"/>
          <w:rtl/>
        </w:rPr>
        <w:t>הובלות</w:t>
      </w:r>
      <w:r w:rsidR="006A7EB2" w:rsidRPr="00E32DD3"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:rsidR="006A7EB2" w:rsidRPr="006A7EB2" w:rsidRDefault="006A7EB2" w:rsidP="008F103B">
      <w:pPr>
        <w:pStyle w:val="a9"/>
        <w:numPr>
          <w:ilvl w:val="0"/>
          <w:numId w:val="3"/>
        </w:numPr>
        <w:rPr>
          <w:rFonts w:cs="David"/>
          <w:b/>
          <w:bCs/>
          <w:sz w:val="24"/>
          <w:szCs w:val="24"/>
          <w:u w:val="single"/>
          <w:rtl/>
        </w:rPr>
      </w:pPr>
      <w:r w:rsidRPr="006A7EB2">
        <w:rPr>
          <w:rFonts w:cs="David" w:hint="cs"/>
          <w:b/>
          <w:bCs/>
          <w:sz w:val="24"/>
          <w:szCs w:val="24"/>
          <w:u w:val="single"/>
          <w:rtl/>
        </w:rPr>
        <w:t>מיניבוס 16 מקומות:</w:t>
      </w:r>
    </w:p>
    <w:tbl>
      <w:tblPr>
        <w:tblStyle w:val="11"/>
        <w:tblpPr w:leftFromText="180" w:rightFromText="180" w:vertAnchor="text" w:horzAnchor="margin" w:tblpXSpec="center" w:tblpY="29"/>
        <w:tblW w:w="9603" w:type="dxa"/>
        <w:tblLook w:val="04A0" w:firstRow="1" w:lastRow="0" w:firstColumn="1" w:lastColumn="0" w:noHBand="0" w:noVBand="1"/>
      </w:tblPr>
      <w:tblGrid>
        <w:gridCol w:w="2047"/>
        <w:gridCol w:w="1820"/>
        <w:gridCol w:w="1891"/>
        <w:gridCol w:w="1891"/>
        <w:gridCol w:w="1954"/>
      </w:tblGrid>
      <w:tr w:rsidR="00030B5C" w:rsidTr="00030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030B5C" w:rsidRPr="00B0680B" w:rsidRDefault="00030B5C" w:rsidP="00030B5C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שעות</w:t>
            </w:r>
          </w:p>
        </w:tc>
        <w:tc>
          <w:tcPr>
            <w:tcW w:w="1820" w:type="dxa"/>
          </w:tcPr>
          <w:p w:rsidR="00030B5C" w:rsidRPr="00B0680B" w:rsidRDefault="00030B5C" w:rsidP="00030B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סיום</w:t>
            </w:r>
          </w:p>
        </w:tc>
        <w:tc>
          <w:tcPr>
            <w:tcW w:w="1891" w:type="dxa"/>
          </w:tcPr>
          <w:p w:rsidR="00030B5C" w:rsidRDefault="00030B5C" w:rsidP="00030B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יעד</w:t>
            </w:r>
          </w:p>
        </w:tc>
        <w:tc>
          <w:tcPr>
            <w:tcW w:w="1891" w:type="dxa"/>
          </w:tcPr>
          <w:p w:rsidR="00030B5C" w:rsidRPr="00B0680B" w:rsidRDefault="00030B5C" w:rsidP="00030B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התייצבות</w:t>
            </w:r>
          </w:p>
        </w:tc>
        <w:tc>
          <w:tcPr>
            <w:tcW w:w="1954" w:type="dxa"/>
          </w:tcPr>
          <w:p w:rsidR="00030B5C" w:rsidRPr="00B0680B" w:rsidRDefault="00030B5C" w:rsidP="00030B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יום</w:t>
            </w:r>
          </w:p>
        </w:tc>
      </w:tr>
      <w:tr w:rsidR="00030B5C" w:rsidTr="00030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030B5C" w:rsidRPr="00701588" w:rsidRDefault="00030B5C" w:rsidP="00030B5C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1820" w:type="dxa"/>
          </w:tcPr>
          <w:p w:rsidR="00030B5C" w:rsidRPr="00701588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ירושלים</w:t>
            </w:r>
          </w:p>
        </w:tc>
        <w:tc>
          <w:tcPr>
            <w:tcW w:w="1891" w:type="dxa"/>
          </w:tcPr>
          <w:p w:rsidR="00030B5C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בירושלים</w:t>
            </w:r>
          </w:p>
        </w:tc>
        <w:tc>
          <w:tcPr>
            <w:tcW w:w="1891" w:type="dxa"/>
          </w:tcPr>
          <w:p w:rsidR="00030B5C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נתב"ג</w:t>
            </w:r>
          </w:p>
        </w:tc>
        <w:tc>
          <w:tcPr>
            <w:tcW w:w="1954" w:type="dxa"/>
          </w:tcPr>
          <w:p w:rsidR="00030B5C" w:rsidRDefault="00372AE9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שני</w:t>
            </w:r>
            <w:r w:rsidR="00030B5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2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  <w:r w:rsidR="00030B5C"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</w:tc>
      </w:tr>
      <w:tr w:rsidR="00030B5C" w:rsidTr="00030B5C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030B5C" w:rsidRPr="004842F2" w:rsidRDefault="00030B5C" w:rsidP="00030B5C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842F2">
              <w:rPr>
                <w:rFonts w:ascii="David" w:hAnsi="David" w:cs="David"/>
                <w:sz w:val="24"/>
                <w:szCs w:val="24"/>
              </w:rPr>
              <w:t>8:00-20:00</w:t>
            </w:r>
          </w:p>
        </w:tc>
        <w:tc>
          <w:tcPr>
            <w:tcW w:w="1820" w:type="dxa"/>
          </w:tcPr>
          <w:p w:rsidR="00030B5C" w:rsidRPr="00701588" w:rsidRDefault="003A1FFA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באילת</w:t>
            </w:r>
          </w:p>
        </w:tc>
        <w:tc>
          <w:tcPr>
            <w:tcW w:w="1891" w:type="dxa"/>
          </w:tcPr>
          <w:p w:rsidR="00030B5C" w:rsidRPr="003A1FFA" w:rsidRDefault="003A1FFA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צמוד-מצדה, ים המלח, אילת</w:t>
            </w:r>
          </w:p>
        </w:tc>
        <w:tc>
          <w:tcPr>
            <w:tcW w:w="1891" w:type="dxa"/>
          </w:tcPr>
          <w:p w:rsidR="003A1FFA" w:rsidRDefault="00030B5C" w:rsidP="003A1FF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ירושלי</w:t>
            </w:r>
            <w:r w:rsidR="003A1FFA">
              <w:rPr>
                <w:rFonts w:cs="David" w:hint="cs"/>
                <w:sz w:val="24"/>
                <w:szCs w:val="24"/>
                <w:rtl/>
              </w:rPr>
              <w:t>ם</w:t>
            </w:r>
          </w:p>
          <w:p w:rsidR="003A1FFA" w:rsidRPr="00CB7CA1" w:rsidRDefault="003A1FFA" w:rsidP="003A1FF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1954" w:type="dxa"/>
          </w:tcPr>
          <w:p w:rsidR="00030B5C" w:rsidRPr="00B0680B" w:rsidRDefault="00372AE9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שלישי</w:t>
            </w:r>
            <w:r w:rsidR="00030B5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2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4</w:t>
            </w:r>
            <w:r w:rsidR="00030B5C"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</w:tc>
      </w:tr>
      <w:tr w:rsidR="00030B5C" w:rsidTr="00030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030B5C" w:rsidRPr="00701588" w:rsidRDefault="00030B5C" w:rsidP="00030B5C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08:00-</w:t>
            </w:r>
            <w:r w:rsidR="003A1FFA">
              <w:rPr>
                <w:rFonts w:cs="David" w:hint="cs"/>
                <w:sz w:val="24"/>
                <w:szCs w:val="24"/>
                <w:rtl/>
              </w:rPr>
              <w:t>17</w:t>
            </w:r>
            <w:r>
              <w:rPr>
                <w:rFonts w:cs="David" w:hint="cs"/>
                <w:sz w:val="24"/>
                <w:szCs w:val="24"/>
                <w:rtl/>
              </w:rPr>
              <w:t>:00</w:t>
            </w:r>
          </w:p>
        </w:tc>
        <w:tc>
          <w:tcPr>
            <w:tcW w:w="1820" w:type="dxa"/>
          </w:tcPr>
          <w:p w:rsidR="00030B5C" w:rsidRPr="00701588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בה"ד 1</w:t>
            </w:r>
          </w:p>
        </w:tc>
        <w:tc>
          <w:tcPr>
            <w:tcW w:w="1891" w:type="dxa"/>
          </w:tcPr>
          <w:p w:rsidR="00030B5C" w:rsidRPr="003928B9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צמוד</w:t>
            </w:r>
            <w:r w:rsidR="0095312B">
              <w:rPr>
                <w:rFonts w:cs="David" w:hint="cs"/>
                <w:sz w:val="24"/>
                <w:szCs w:val="24"/>
                <w:rtl/>
              </w:rPr>
              <w:t>-אילת,</w:t>
            </w:r>
            <w:r w:rsidR="003A1FFA">
              <w:rPr>
                <w:rFonts w:cs="David" w:hint="cs"/>
                <w:sz w:val="24"/>
                <w:szCs w:val="24"/>
                <w:rtl/>
              </w:rPr>
              <w:t xml:space="preserve"> מצפה הגבולות, מצפה רמון, בה"ד 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891" w:type="dxa"/>
          </w:tcPr>
          <w:p w:rsidR="00030B5C" w:rsidRPr="003928B9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מלון </w:t>
            </w:r>
            <w:r w:rsidR="003A1FFA">
              <w:rPr>
                <w:rFonts w:cs="David" w:hint="cs"/>
                <w:sz w:val="24"/>
                <w:szCs w:val="24"/>
                <w:rtl/>
              </w:rPr>
              <w:t>אילת</w:t>
            </w:r>
          </w:p>
        </w:tc>
        <w:tc>
          <w:tcPr>
            <w:tcW w:w="1954" w:type="dxa"/>
          </w:tcPr>
          <w:p w:rsidR="00030B5C" w:rsidRPr="00B0680B" w:rsidRDefault="00372AE9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רביעי</w:t>
            </w:r>
            <w:r w:rsidR="00030B5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2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5</w:t>
            </w:r>
            <w:r w:rsidR="00030B5C"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</w:tc>
      </w:tr>
      <w:tr w:rsidR="00030B5C" w:rsidTr="004842F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030B5C" w:rsidRPr="00701588" w:rsidRDefault="00030B5C" w:rsidP="00030B5C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11:00-20:00</w:t>
            </w:r>
          </w:p>
        </w:tc>
        <w:tc>
          <w:tcPr>
            <w:tcW w:w="1820" w:type="dxa"/>
          </w:tcPr>
          <w:p w:rsidR="00030B5C" w:rsidRPr="00701588" w:rsidRDefault="00030B5C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מלון </w:t>
            </w:r>
            <w:r w:rsidR="003A1FFA"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1891" w:type="dxa"/>
          </w:tcPr>
          <w:p w:rsidR="00030B5C" w:rsidRPr="003928B9" w:rsidRDefault="003A1FFA" w:rsidP="003A1FFA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צמוד-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איזור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עזה</w:t>
            </w:r>
          </w:p>
        </w:tc>
        <w:tc>
          <w:tcPr>
            <w:tcW w:w="1891" w:type="dxa"/>
          </w:tcPr>
          <w:p w:rsidR="00030B5C" w:rsidRPr="003928B9" w:rsidRDefault="00030B5C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בה"ד </w:t>
            </w:r>
            <w:r w:rsidR="003A1FFA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3A1FFA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4" w:type="dxa"/>
          </w:tcPr>
          <w:p w:rsidR="00030B5C" w:rsidRPr="00B0680B" w:rsidRDefault="00372AE9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חמישי</w:t>
            </w:r>
            <w:r w:rsidR="00030B5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2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</w:t>
            </w:r>
            <w:r w:rsidR="00030B5C"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</w:tc>
      </w:tr>
      <w:tr w:rsidR="00030B5C" w:rsidTr="00030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030B5C" w:rsidRPr="00701588" w:rsidRDefault="00030B5C" w:rsidP="00030B5C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07:00-15:00</w:t>
            </w:r>
          </w:p>
        </w:tc>
        <w:tc>
          <w:tcPr>
            <w:tcW w:w="1820" w:type="dxa"/>
          </w:tcPr>
          <w:p w:rsidR="00030B5C" w:rsidRPr="00701588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ת"א</w:t>
            </w:r>
          </w:p>
        </w:tc>
        <w:tc>
          <w:tcPr>
            <w:tcW w:w="1891" w:type="dxa"/>
          </w:tcPr>
          <w:p w:rsidR="00030B5C" w:rsidRPr="003928B9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יפו העיר התיקה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ת"א</w:t>
            </w:r>
          </w:p>
        </w:tc>
        <w:tc>
          <w:tcPr>
            <w:tcW w:w="1891" w:type="dxa"/>
          </w:tcPr>
          <w:p w:rsidR="00030B5C" w:rsidRPr="003928B9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מלון </w:t>
            </w:r>
            <w:r w:rsidR="0095312B"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1954" w:type="dxa"/>
          </w:tcPr>
          <w:p w:rsidR="00030B5C" w:rsidRPr="00B0680B" w:rsidRDefault="00030B5C" w:rsidP="00030B5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שישי 27/07</w:t>
            </w:r>
          </w:p>
        </w:tc>
      </w:tr>
      <w:tr w:rsidR="00030B5C" w:rsidTr="004842F2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030B5C" w:rsidRPr="00701588" w:rsidRDefault="00030B5C" w:rsidP="00030B5C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20" w:type="dxa"/>
          </w:tcPr>
          <w:p w:rsidR="00030B5C" w:rsidRPr="00701588" w:rsidRDefault="00030B5C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91" w:type="dxa"/>
          </w:tcPr>
          <w:p w:rsidR="00030B5C" w:rsidRPr="003928B9" w:rsidRDefault="00030B5C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91" w:type="dxa"/>
          </w:tcPr>
          <w:p w:rsidR="00030B5C" w:rsidRPr="003928B9" w:rsidRDefault="00030B5C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954" w:type="dxa"/>
          </w:tcPr>
          <w:p w:rsidR="00030B5C" w:rsidRPr="00B0680B" w:rsidRDefault="00030B5C" w:rsidP="00030B5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שבת 28/07</w:t>
            </w:r>
          </w:p>
        </w:tc>
      </w:tr>
      <w:tr w:rsidR="00372AE9" w:rsidTr="0048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372AE9" w:rsidRDefault="00372AE9" w:rsidP="00372AE9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4842F2">
              <w:rPr>
                <w:rFonts w:ascii="David" w:hAnsi="David" w:cs="David"/>
                <w:sz w:val="24"/>
                <w:szCs w:val="24"/>
              </w:rPr>
              <w:t>8:00</w:t>
            </w:r>
            <w:r>
              <w:rPr>
                <w:rFonts w:ascii="David" w:hAnsi="David" w:cs="David"/>
                <w:sz w:val="24"/>
                <w:szCs w:val="24"/>
              </w:rPr>
              <w:t>-10:00</w:t>
            </w:r>
          </w:p>
          <w:p w:rsidR="00372AE9" w:rsidRDefault="00372AE9" w:rsidP="00372AE9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  <w:p w:rsidR="00372AE9" w:rsidRDefault="00372AE9" w:rsidP="00372AE9">
            <w:pPr>
              <w:bidi w:val="0"/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  <w:p w:rsidR="00372AE9" w:rsidRPr="004842F2" w:rsidRDefault="00372AE9" w:rsidP="00372AE9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15:00-18:00</w:t>
            </w:r>
          </w:p>
        </w:tc>
        <w:tc>
          <w:tcPr>
            <w:tcW w:w="1820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מלון </w:t>
            </w:r>
            <w:r w:rsidR="001C162E"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189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אביב-מתקן אדם.</w:t>
            </w:r>
          </w:p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372AE9" w:rsidRPr="00B771EF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מתקן אדם-תל אביב.</w:t>
            </w:r>
          </w:p>
        </w:tc>
        <w:tc>
          <w:tcPr>
            <w:tcW w:w="1891" w:type="dxa"/>
          </w:tcPr>
          <w:p w:rsidR="00372AE9" w:rsidRPr="00B771EF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תל אביב</w:t>
            </w:r>
          </w:p>
        </w:tc>
        <w:tc>
          <w:tcPr>
            <w:tcW w:w="1954" w:type="dxa"/>
          </w:tcPr>
          <w:p w:rsidR="00372AE9" w:rsidRPr="00B0680B" w:rsidRDefault="00372AE9" w:rsidP="00372AE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ראשון 29/07</w:t>
            </w:r>
          </w:p>
        </w:tc>
      </w:tr>
      <w:tr w:rsidR="00372AE9" w:rsidTr="0095312B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06:00-07:00</w:t>
            </w:r>
          </w:p>
          <w:p w:rsidR="00372AE9" w:rsidRPr="0095312B" w:rsidRDefault="00372AE9" w:rsidP="00372AE9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5312B">
              <w:rPr>
                <w:rFonts w:ascii="David" w:hAnsi="David" w:cs="David"/>
                <w:sz w:val="24"/>
                <w:szCs w:val="24"/>
              </w:rPr>
              <w:t>14:00-18:00</w:t>
            </w:r>
          </w:p>
        </w:tc>
        <w:tc>
          <w:tcPr>
            <w:tcW w:w="1820" w:type="dxa"/>
          </w:tcPr>
          <w:p w:rsidR="00372AE9" w:rsidRPr="00701588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כנרת</w:t>
            </w:r>
          </w:p>
        </w:tc>
        <w:tc>
          <w:tcPr>
            <w:tcW w:w="1891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מלט"ק</w:t>
            </w:r>
            <w:proofErr w:type="spellEnd"/>
          </w:p>
          <w:p w:rsidR="00372AE9" w:rsidRPr="00B771EF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מלט"ק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-כנרת</w:t>
            </w:r>
          </w:p>
        </w:tc>
        <w:tc>
          <w:tcPr>
            <w:tcW w:w="1891" w:type="dxa"/>
          </w:tcPr>
          <w:p w:rsidR="00372AE9" w:rsidRPr="00B771EF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ת"א</w:t>
            </w:r>
          </w:p>
        </w:tc>
        <w:tc>
          <w:tcPr>
            <w:tcW w:w="1954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שני 30/07</w:t>
            </w:r>
          </w:p>
        </w:tc>
      </w:tr>
      <w:tr w:rsidR="00372AE9" w:rsidTr="00030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372AE9" w:rsidRPr="00701588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08:00-20:00</w:t>
            </w:r>
          </w:p>
        </w:tc>
        <w:tc>
          <w:tcPr>
            <w:tcW w:w="1820" w:type="dxa"/>
          </w:tcPr>
          <w:p w:rsidR="00372AE9" w:rsidRPr="00701588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ירושלים</w:t>
            </w:r>
          </w:p>
        </w:tc>
        <w:tc>
          <w:tcPr>
            <w:tcW w:w="1891" w:type="dxa"/>
          </w:tcPr>
          <w:p w:rsidR="00372AE9" w:rsidRPr="00024110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צמוד- סיורים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ברמה"ג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מלון ירושלים</w:t>
            </w:r>
          </w:p>
        </w:tc>
        <w:tc>
          <w:tcPr>
            <w:tcW w:w="1891" w:type="dxa"/>
          </w:tcPr>
          <w:p w:rsidR="00372AE9" w:rsidRPr="00024110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כנרת</w:t>
            </w:r>
          </w:p>
        </w:tc>
        <w:tc>
          <w:tcPr>
            <w:tcW w:w="1954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שלישי 31/07</w:t>
            </w:r>
          </w:p>
        </w:tc>
      </w:tr>
      <w:tr w:rsidR="00372AE9" w:rsidTr="00030B5C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08:00-20:00</w:t>
            </w:r>
          </w:p>
        </w:tc>
        <w:tc>
          <w:tcPr>
            <w:tcW w:w="1820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ירושלים</w:t>
            </w:r>
          </w:p>
        </w:tc>
        <w:tc>
          <w:tcPr>
            <w:tcW w:w="1891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צמוד-ירושלים-יד ושם, הכותל, מחנה יהודה</w:t>
            </w:r>
          </w:p>
        </w:tc>
        <w:tc>
          <w:tcPr>
            <w:tcW w:w="1891" w:type="dxa"/>
          </w:tcPr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ירושלים</w:t>
            </w:r>
          </w:p>
          <w:p w:rsidR="00372AE9" w:rsidRDefault="00372AE9" w:rsidP="00372AE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1954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רביעי 01/08</w:t>
            </w:r>
          </w:p>
        </w:tc>
      </w:tr>
      <w:tr w:rsidR="00372AE9" w:rsidTr="00484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</w:tcPr>
          <w:p w:rsidR="00372AE9" w:rsidRDefault="00372AE9" w:rsidP="00372AE9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1820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נתב"ג</w:t>
            </w:r>
          </w:p>
        </w:tc>
        <w:tc>
          <w:tcPr>
            <w:tcW w:w="189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נתב"ג</w:t>
            </w:r>
          </w:p>
        </w:tc>
        <w:tc>
          <w:tcPr>
            <w:tcW w:w="1891" w:type="dxa"/>
          </w:tcPr>
          <w:p w:rsidR="00372AE9" w:rsidRDefault="00372AE9" w:rsidP="00372AE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ירושלים</w:t>
            </w:r>
          </w:p>
        </w:tc>
        <w:tc>
          <w:tcPr>
            <w:tcW w:w="1954" w:type="dxa"/>
          </w:tcPr>
          <w:p w:rsidR="00372AE9" w:rsidRDefault="00372AE9" w:rsidP="00372AE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חמישי 02/08</w:t>
            </w:r>
          </w:p>
        </w:tc>
      </w:tr>
    </w:tbl>
    <w:p w:rsidR="00E32DD3" w:rsidRDefault="006A7EB2" w:rsidP="008F103B">
      <w:pPr>
        <w:pStyle w:val="a9"/>
        <w:numPr>
          <w:ilvl w:val="0"/>
          <w:numId w:val="3"/>
        </w:numPr>
        <w:rPr>
          <w:rFonts w:cs="David"/>
          <w:b/>
          <w:bCs/>
          <w:sz w:val="24"/>
          <w:szCs w:val="24"/>
        </w:rPr>
      </w:pPr>
      <w:proofErr w:type="spellStart"/>
      <w:r w:rsidRPr="00E32DD3">
        <w:rPr>
          <w:rFonts w:cs="David" w:hint="cs"/>
          <w:b/>
          <w:bCs/>
          <w:sz w:val="24"/>
          <w:szCs w:val="24"/>
          <w:rtl/>
        </w:rPr>
        <w:t>קיה</w:t>
      </w:r>
      <w:proofErr w:type="spellEnd"/>
      <w:r w:rsidRPr="00E32DD3"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 w:rsidRPr="00E32DD3">
        <w:rPr>
          <w:rFonts w:cs="David" w:hint="cs"/>
          <w:b/>
          <w:bCs/>
          <w:sz w:val="24"/>
          <w:szCs w:val="24"/>
          <w:rtl/>
        </w:rPr>
        <w:t>פיקנטו</w:t>
      </w:r>
      <w:proofErr w:type="spellEnd"/>
      <w:r w:rsidRPr="00E32DD3">
        <w:rPr>
          <w:rFonts w:cs="David" w:hint="cs"/>
          <w:b/>
          <w:bCs/>
          <w:sz w:val="24"/>
          <w:szCs w:val="24"/>
          <w:rtl/>
        </w:rPr>
        <w:t xml:space="preserve"> צמודה לאורך כל הסיורים</w:t>
      </w:r>
      <w:r w:rsidR="00E32DD3">
        <w:rPr>
          <w:rFonts w:cs="David" w:hint="cs"/>
          <w:b/>
          <w:bCs/>
          <w:sz w:val="24"/>
          <w:szCs w:val="24"/>
          <w:rtl/>
        </w:rPr>
        <w:t>.</w:t>
      </w:r>
    </w:p>
    <w:p w:rsidR="00980C78" w:rsidRDefault="00980C7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4E7A68" w:rsidRDefault="004E7A68" w:rsidP="003C20EF">
      <w:pPr>
        <w:rPr>
          <w:rFonts w:cs="David"/>
          <w:b/>
          <w:bCs/>
          <w:sz w:val="24"/>
          <w:szCs w:val="24"/>
          <w:rtl/>
        </w:rPr>
      </w:pPr>
    </w:p>
    <w:p w:rsidR="002E0B93" w:rsidRPr="003C20EF" w:rsidRDefault="002E0B93" w:rsidP="003C20EF">
      <w:pPr>
        <w:rPr>
          <w:rFonts w:cs="David"/>
          <w:b/>
          <w:bCs/>
          <w:sz w:val="24"/>
          <w:szCs w:val="24"/>
          <w:rtl/>
        </w:rPr>
      </w:pPr>
    </w:p>
    <w:p w:rsidR="004E7A68" w:rsidRPr="00980C78" w:rsidRDefault="004E7A68" w:rsidP="00980C78">
      <w:pPr>
        <w:pStyle w:val="a9"/>
        <w:ind w:left="1080"/>
        <w:rPr>
          <w:rFonts w:cs="David"/>
          <w:b/>
          <w:bCs/>
          <w:sz w:val="24"/>
          <w:szCs w:val="24"/>
        </w:rPr>
      </w:pPr>
    </w:p>
    <w:p w:rsidR="00E32DD3" w:rsidRDefault="00E32DD3" w:rsidP="008F103B">
      <w:pPr>
        <w:pStyle w:val="a9"/>
        <w:numPr>
          <w:ilvl w:val="0"/>
          <w:numId w:val="4"/>
        </w:numPr>
        <w:rPr>
          <w:rFonts w:cs="David"/>
          <w:b/>
          <w:bCs/>
          <w:sz w:val="24"/>
          <w:szCs w:val="24"/>
        </w:rPr>
      </w:pPr>
      <w:r w:rsidRPr="00980C78">
        <w:rPr>
          <w:rFonts w:cs="David" w:hint="cs"/>
          <w:b/>
          <w:bCs/>
          <w:sz w:val="28"/>
          <w:szCs w:val="28"/>
          <w:u w:val="single"/>
          <w:rtl/>
        </w:rPr>
        <w:lastRenderedPageBreak/>
        <w:t>מזון</w:t>
      </w:r>
      <w:r>
        <w:rPr>
          <w:rFonts w:cs="David" w:hint="cs"/>
          <w:b/>
          <w:bCs/>
          <w:sz w:val="24"/>
          <w:szCs w:val="24"/>
          <w:rtl/>
        </w:rPr>
        <w:t>:</w:t>
      </w:r>
    </w:p>
    <w:p w:rsidR="00E32DD3" w:rsidRDefault="004842F2" w:rsidP="008F103B">
      <w:pPr>
        <w:pStyle w:val="a9"/>
        <w:numPr>
          <w:ilvl w:val="0"/>
          <w:numId w:val="5"/>
        </w:num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תיאום מסעדות:</w:t>
      </w:r>
    </w:p>
    <w:tbl>
      <w:tblPr>
        <w:tblStyle w:val="11"/>
        <w:tblpPr w:leftFromText="180" w:rightFromText="180" w:vertAnchor="text" w:horzAnchor="margin" w:tblpXSpec="center" w:tblpY="29"/>
        <w:tblW w:w="7962" w:type="dxa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2040"/>
      </w:tblGrid>
      <w:tr w:rsidR="004842F2" w:rsidTr="00A33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4842F2" w:rsidRDefault="004842F2" w:rsidP="004842F2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  <w:tc>
          <w:tcPr>
            <w:tcW w:w="1974" w:type="dxa"/>
          </w:tcPr>
          <w:p w:rsidR="004842F2" w:rsidRDefault="004842F2" w:rsidP="004842F2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ארוחה</w:t>
            </w:r>
          </w:p>
        </w:tc>
        <w:tc>
          <w:tcPr>
            <w:tcW w:w="1974" w:type="dxa"/>
          </w:tcPr>
          <w:p w:rsidR="004842F2" w:rsidRDefault="004842F2" w:rsidP="004842F2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2040" w:type="dxa"/>
          </w:tcPr>
          <w:p w:rsidR="004842F2" w:rsidRPr="004842F2" w:rsidRDefault="004842F2" w:rsidP="004842F2">
            <w:pPr>
              <w:tabs>
                <w:tab w:val="center" w:pos="583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  <w:tr w:rsidR="004842F2" w:rsidTr="00A33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4842F2" w:rsidRDefault="001C162E" w:rsidP="004842F2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סמוך למלון</w:t>
            </w:r>
          </w:p>
        </w:tc>
        <w:tc>
          <w:tcPr>
            <w:tcW w:w="1974" w:type="dxa"/>
          </w:tcPr>
          <w:p w:rsidR="004842F2" w:rsidRDefault="004E7A68" w:rsidP="004842F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</w:t>
            </w:r>
            <w:r w:rsidR="00372AE9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</w:tcPr>
          <w:p w:rsidR="004842F2" w:rsidRDefault="00372AE9" w:rsidP="004842F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ירושלים</w:t>
            </w:r>
            <w:r w:rsidR="001C162E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40" w:type="dxa"/>
          </w:tcPr>
          <w:p w:rsidR="004842F2" w:rsidRPr="004842F2" w:rsidRDefault="004842F2" w:rsidP="004842F2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842F2">
              <w:rPr>
                <w:rFonts w:cs="David"/>
                <w:b/>
                <w:bCs/>
                <w:sz w:val="24"/>
                <w:szCs w:val="24"/>
                <w:rtl/>
              </w:rPr>
              <w:t xml:space="preserve">שני </w:t>
            </w:r>
            <w:r w:rsidR="003C20E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42F2">
              <w:rPr>
                <w:rFonts w:cs="David"/>
                <w:b/>
                <w:bCs/>
                <w:sz w:val="24"/>
                <w:szCs w:val="24"/>
                <w:rtl/>
              </w:rPr>
              <w:t>23/0</w:t>
            </w:r>
            <w:r w:rsidRPr="004842F2">
              <w:rPr>
                <w:rFonts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3C20EF" w:rsidTr="00A336C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3C20EF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1C162E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</w:t>
            </w:r>
            <w:r w:rsidR="003C20EF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</w:tcPr>
          <w:p w:rsidR="003C20EF" w:rsidRDefault="001C162E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אילת</w:t>
            </w:r>
          </w:p>
        </w:tc>
        <w:tc>
          <w:tcPr>
            <w:tcW w:w="2040" w:type="dxa"/>
          </w:tcPr>
          <w:p w:rsidR="003C20EF" w:rsidRPr="004842F2" w:rsidRDefault="003C20EF" w:rsidP="003C20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שלישי  24/07</w:t>
            </w:r>
          </w:p>
        </w:tc>
      </w:tr>
      <w:tr w:rsidR="003C20EF" w:rsidTr="00A33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3C20EF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1C162E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1974" w:type="dxa"/>
          </w:tcPr>
          <w:p w:rsidR="003C20EF" w:rsidRDefault="001C162E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אילת</w:t>
            </w:r>
          </w:p>
        </w:tc>
        <w:tc>
          <w:tcPr>
            <w:tcW w:w="2040" w:type="dxa"/>
          </w:tcPr>
          <w:p w:rsidR="003C20EF" w:rsidRDefault="003C20EF" w:rsidP="003C20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רביעי 25/07  </w:t>
            </w:r>
          </w:p>
        </w:tc>
      </w:tr>
      <w:tr w:rsidR="003C20EF" w:rsidTr="00A336C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3C20EF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</w:t>
            </w: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2040" w:type="dxa"/>
          </w:tcPr>
          <w:p w:rsidR="003C20EF" w:rsidRDefault="003C20EF" w:rsidP="003C20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חמישי 26/07</w:t>
            </w:r>
          </w:p>
        </w:tc>
      </w:tr>
      <w:tr w:rsidR="003C20EF" w:rsidTr="00A33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3C20EF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יפו</w:t>
            </w:r>
          </w:p>
        </w:tc>
        <w:tc>
          <w:tcPr>
            <w:tcW w:w="2040" w:type="dxa"/>
          </w:tcPr>
          <w:p w:rsidR="003C20EF" w:rsidRDefault="003C20EF" w:rsidP="003C20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שישי 27/07</w:t>
            </w:r>
          </w:p>
        </w:tc>
      </w:tr>
      <w:tr w:rsidR="003C20EF" w:rsidTr="00A336CE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Pr="00A336CE" w:rsidRDefault="003C20EF" w:rsidP="003C20EF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3C20EF" w:rsidP="001C16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</w:t>
            </w:r>
            <w:r w:rsidR="001C162E">
              <w:rPr>
                <w:rFonts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1974" w:type="dxa"/>
          </w:tcPr>
          <w:p w:rsidR="003C20EF" w:rsidRDefault="003C20EF" w:rsidP="001C16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2040" w:type="dxa"/>
          </w:tcPr>
          <w:p w:rsidR="003C20EF" w:rsidRDefault="003C20EF" w:rsidP="003C20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ראשון 29/07</w:t>
            </w:r>
          </w:p>
        </w:tc>
      </w:tr>
      <w:tr w:rsidR="003C20EF" w:rsidTr="00A33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3C20EF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</w:t>
            </w: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אזור כנרת </w:t>
            </w:r>
          </w:p>
        </w:tc>
        <w:tc>
          <w:tcPr>
            <w:tcW w:w="2040" w:type="dxa"/>
          </w:tcPr>
          <w:p w:rsidR="003C20EF" w:rsidRDefault="003C20EF" w:rsidP="003C20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שני 30/07</w:t>
            </w:r>
          </w:p>
        </w:tc>
      </w:tr>
      <w:tr w:rsidR="003C20EF" w:rsidTr="00A336C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3C20EF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סמוך למלון</w:t>
            </w:r>
          </w:p>
        </w:tc>
        <w:tc>
          <w:tcPr>
            <w:tcW w:w="1974" w:type="dxa"/>
          </w:tcPr>
          <w:p w:rsidR="001C162E" w:rsidRDefault="001C162E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צהריים-אש"ל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שמונה</w:t>
            </w:r>
          </w:p>
          <w:p w:rsidR="000C75BA" w:rsidRDefault="000C75BA" w:rsidP="000C75BA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1C162E" w:rsidRDefault="003C20EF" w:rsidP="001C162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</w:t>
            </w:r>
            <w:r w:rsidR="001C162E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ירושלים</w:t>
            </w:r>
          </w:p>
        </w:tc>
        <w:tc>
          <w:tcPr>
            <w:tcW w:w="2040" w:type="dxa"/>
          </w:tcPr>
          <w:p w:rsidR="003C20EF" w:rsidRDefault="003C20EF" w:rsidP="003C20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שלישי 31/07</w:t>
            </w:r>
          </w:p>
        </w:tc>
      </w:tr>
      <w:tr w:rsidR="003C20EF" w:rsidTr="00A33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3C20EF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  <w:p w:rsidR="000C75BA" w:rsidRDefault="000C75BA" w:rsidP="000C75BA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1C162E" w:rsidRDefault="001C162E" w:rsidP="001C162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ערב-אש"ל מחנה יהודה</w:t>
            </w: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ירושלים</w:t>
            </w:r>
          </w:p>
        </w:tc>
        <w:tc>
          <w:tcPr>
            <w:tcW w:w="2040" w:type="dxa"/>
          </w:tcPr>
          <w:p w:rsidR="003C20EF" w:rsidRDefault="003C20EF" w:rsidP="003C20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רביעי 01/08</w:t>
            </w:r>
          </w:p>
        </w:tc>
      </w:tr>
    </w:tbl>
    <w:p w:rsidR="004842F2" w:rsidRPr="00E32DD3" w:rsidRDefault="004842F2" w:rsidP="004842F2">
      <w:pPr>
        <w:pStyle w:val="a9"/>
        <w:ind w:left="1080"/>
        <w:rPr>
          <w:rFonts w:cs="David"/>
          <w:b/>
          <w:bCs/>
          <w:sz w:val="24"/>
          <w:szCs w:val="24"/>
          <w:rtl/>
        </w:rPr>
      </w:pPr>
    </w:p>
    <w:p w:rsidR="00CA48F2" w:rsidRPr="00CA48F2" w:rsidRDefault="00CA48F2" w:rsidP="00CA48F2">
      <w:pPr>
        <w:rPr>
          <w:rFonts w:cs="David"/>
          <w:sz w:val="32"/>
          <w:szCs w:val="32"/>
          <w:rtl/>
        </w:rPr>
      </w:pPr>
    </w:p>
    <w:p w:rsidR="00CA48F2" w:rsidRPr="00CA48F2" w:rsidRDefault="00CA48F2" w:rsidP="00CA48F2">
      <w:pPr>
        <w:rPr>
          <w:rFonts w:cs="David"/>
          <w:sz w:val="32"/>
          <w:szCs w:val="32"/>
          <w:rtl/>
        </w:rPr>
      </w:pPr>
    </w:p>
    <w:p w:rsidR="00CA48F2" w:rsidRDefault="00CA48F2" w:rsidP="00CA48F2">
      <w:pPr>
        <w:rPr>
          <w:rFonts w:cs="David"/>
          <w:sz w:val="32"/>
          <w:szCs w:val="32"/>
          <w:rtl/>
        </w:rPr>
      </w:pPr>
    </w:p>
    <w:p w:rsidR="00A336CE" w:rsidRDefault="00A336CE" w:rsidP="00CA48F2">
      <w:pPr>
        <w:rPr>
          <w:rFonts w:cs="David"/>
          <w:sz w:val="32"/>
          <w:szCs w:val="32"/>
          <w:rtl/>
        </w:rPr>
      </w:pPr>
    </w:p>
    <w:p w:rsidR="003C3255" w:rsidRPr="00CA48F2" w:rsidRDefault="003C3255" w:rsidP="00CA48F2">
      <w:pPr>
        <w:rPr>
          <w:rFonts w:cs="David"/>
          <w:sz w:val="32"/>
          <w:szCs w:val="32"/>
          <w:rtl/>
        </w:rPr>
      </w:pPr>
    </w:p>
    <w:p w:rsidR="00CA48F2" w:rsidRPr="00CA48F2" w:rsidRDefault="00CA48F2" w:rsidP="00CA48F2">
      <w:pPr>
        <w:rPr>
          <w:rFonts w:cs="David" w:hint="cs"/>
          <w:sz w:val="32"/>
          <w:szCs w:val="32"/>
          <w:rtl/>
        </w:rPr>
      </w:pPr>
    </w:p>
    <w:p w:rsidR="00CA48F2" w:rsidRPr="00A336CE" w:rsidRDefault="00A336CE" w:rsidP="008F103B">
      <w:pPr>
        <w:pStyle w:val="a9"/>
        <w:numPr>
          <w:ilvl w:val="0"/>
          <w:numId w:val="5"/>
        </w:numPr>
        <w:rPr>
          <w:rFonts w:cs="David"/>
          <w:b/>
          <w:bCs/>
          <w:sz w:val="24"/>
          <w:szCs w:val="24"/>
          <w:rtl/>
        </w:rPr>
      </w:pPr>
      <w:r w:rsidRPr="00A336CE">
        <w:rPr>
          <w:rFonts w:cs="David" w:hint="cs"/>
          <w:b/>
          <w:bCs/>
          <w:sz w:val="24"/>
          <w:szCs w:val="24"/>
          <w:rtl/>
        </w:rPr>
        <w:t>תיאום ארוחות בבסיסים:</w:t>
      </w:r>
    </w:p>
    <w:tbl>
      <w:tblPr>
        <w:tblStyle w:val="11"/>
        <w:tblpPr w:leftFromText="180" w:rightFromText="180" w:vertAnchor="text" w:horzAnchor="margin" w:tblpXSpec="center" w:tblpY="29"/>
        <w:tblW w:w="7962" w:type="dxa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2040"/>
      </w:tblGrid>
      <w:tr w:rsidR="00A336CE" w:rsidTr="001C2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A336CE" w:rsidRDefault="00A336CE" w:rsidP="001C270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  <w:tc>
          <w:tcPr>
            <w:tcW w:w="1974" w:type="dxa"/>
          </w:tcPr>
          <w:p w:rsidR="00A336CE" w:rsidRDefault="00A336CE" w:rsidP="001C270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ארוחה</w:t>
            </w:r>
          </w:p>
        </w:tc>
        <w:tc>
          <w:tcPr>
            <w:tcW w:w="1974" w:type="dxa"/>
          </w:tcPr>
          <w:p w:rsidR="00A336CE" w:rsidRDefault="00A336CE" w:rsidP="001C270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2040" w:type="dxa"/>
          </w:tcPr>
          <w:p w:rsidR="00A336CE" w:rsidRPr="004842F2" w:rsidRDefault="00A336CE" w:rsidP="001C2709">
            <w:pPr>
              <w:tabs>
                <w:tab w:val="center" w:pos="583"/>
              </w:tabs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</w:tr>
      <w:tr w:rsidR="00A336CE" w:rsidTr="001C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A336CE" w:rsidRDefault="00A336CE" w:rsidP="001C270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A336CE" w:rsidRDefault="00A336CE" w:rsidP="001C270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</w:t>
            </w:r>
          </w:p>
        </w:tc>
        <w:tc>
          <w:tcPr>
            <w:tcW w:w="1974" w:type="dxa"/>
          </w:tcPr>
          <w:p w:rsidR="00A336CE" w:rsidRDefault="00A336CE" w:rsidP="001C270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בה"ד 1</w:t>
            </w:r>
          </w:p>
        </w:tc>
        <w:tc>
          <w:tcPr>
            <w:tcW w:w="2040" w:type="dxa"/>
          </w:tcPr>
          <w:p w:rsidR="00A336CE" w:rsidRDefault="001C162E" w:rsidP="001C270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רביעי</w:t>
            </w:r>
            <w:r w:rsidR="003C20E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2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5</w:t>
            </w:r>
            <w:r w:rsidR="003C20EF"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</w:tc>
      </w:tr>
      <w:tr w:rsidR="00980C78" w:rsidTr="001C2709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980C78" w:rsidRDefault="00980C78" w:rsidP="001C270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980C78" w:rsidRDefault="00980C78" w:rsidP="001C270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בוקר</w:t>
            </w:r>
          </w:p>
        </w:tc>
        <w:tc>
          <w:tcPr>
            <w:tcW w:w="1974" w:type="dxa"/>
            <w:vMerge w:val="restart"/>
          </w:tcPr>
          <w:p w:rsidR="00980C78" w:rsidRDefault="00980C78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בה"</w:t>
            </w:r>
            <w:r w:rsidR="003C20EF">
              <w:rPr>
                <w:rFonts w:cs="David" w:hint="cs"/>
                <w:sz w:val="24"/>
                <w:szCs w:val="24"/>
                <w:rtl/>
              </w:rPr>
              <w:t>ד 1</w:t>
            </w:r>
          </w:p>
          <w:p w:rsidR="003C20EF" w:rsidRDefault="003C20EF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רעים</w:t>
            </w:r>
          </w:p>
        </w:tc>
        <w:tc>
          <w:tcPr>
            <w:tcW w:w="2040" w:type="dxa"/>
            <w:vMerge w:val="restart"/>
          </w:tcPr>
          <w:p w:rsidR="00980C78" w:rsidRDefault="001C162E" w:rsidP="001C270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חמישי</w:t>
            </w:r>
            <w:r w:rsidR="00980C78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2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6</w:t>
            </w:r>
            <w:r w:rsidR="00980C78">
              <w:rPr>
                <w:rFonts w:cs="David" w:hint="cs"/>
                <w:b/>
                <w:bCs/>
                <w:sz w:val="24"/>
                <w:szCs w:val="24"/>
                <w:rtl/>
              </w:rPr>
              <w:t>/07</w:t>
            </w:r>
          </w:p>
        </w:tc>
      </w:tr>
      <w:tr w:rsidR="003C20EF" w:rsidTr="001C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1C270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3C20EF" w:rsidP="001C270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1974" w:type="dxa"/>
            <w:vMerge/>
          </w:tcPr>
          <w:p w:rsidR="003C20EF" w:rsidRDefault="003C20EF" w:rsidP="001C270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40" w:type="dxa"/>
            <w:vMerge/>
          </w:tcPr>
          <w:p w:rsidR="003C20EF" w:rsidRDefault="003C20EF" w:rsidP="001C270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C20EF" w:rsidTr="001C2709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Pr="00A336CE" w:rsidRDefault="003C20EF" w:rsidP="003C20EF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1974" w:type="dxa"/>
          </w:tcPr>
          <w:p w:rsidR="003C20EF" w:rsidRPr="003C20EF" w:rsidRDefault="003C20EF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3C20EF">
              <w:rPr>
                <w:rFonts w:cs="David" w:hint="cs"/>
                <w:sz w:val="24"/>
                <w:szCs w:val="24"/>
                <w:rtl/>
              </w:rPr>
              <w:t>מתקן אדם</w:t>
            </w:r>
          </w:p>
        </w:tc>
        <w:tc>
          <w:tcPr>
            <w:tcW w:w="2040" w:type="dxa"/>
          </w:tcPr>
          <w:p w:rsidR="003C20EF" w:rsidRDefault="001C162E" w:rsidP="001C162E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ראשון 29/07</w:t>
            </w:r>
          </w:p>
        </w:tc>
      </w:tr>
      <w:tr w:rsidR="003C20EF" w:rsidTr="001C2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3C20EF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בוקר</w:t>
            </w:r>
          </w:p>
        </w:tc>
        <w:tc>
          <w:tcPr>
            <w:tcW w:w="1974" w:type="dxa"/>
            <w:vMerge w:val="restart"/>
          </w:tcPr>
          <w:p w:rsidR="003C20EF" w:rsidRDefault="003C20EF" w:rsidP="003C20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מלט"ק</w:t>
            </w:r>
            <w:proofErr w:type="spellEnd"/>
          </w:p>
        </w:tc>
        <w:tc>
          <w:tcPr>
            <w:tcW w:w="2040" w:type="dxa"/>
            <w:vMerge w:val="restart"/>
          </w:tcPr>
          <w:p w:rsidR="003C20EF" w:rsidRDefault="001C162E" w:rsidP="003C20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שני 30/07</w:t>
            </w:r>
          </w:p>
        </w:tc>
      </w:tr>
      <w:tr w:rsidR="003C20EF" w:rsidTr="001C27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3C20EF" w:rsidRDefault="003C20EF" w:rsidP="003C20EF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4" w:type="dxa"/>
          </w:tcPr>
          <w:p w:rsidR="003C20EF" w:rsidRDefault="003C20EF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1974" w:type="dxa"/>
            <w:vMerge/>
          </w:tcPr>
          <w:p w:rsidR="003C20EF" w:rsidRDefault="003C20EF" w:rsidP="003C20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C20EF" w:rsidRDefault="003C20EF" w:rsidP="003C20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</w:tbl>
    <w:p w:rsidR="00CA48F2" w:rsidRPr="00CA48F2" w:rsidRDefault="00CA48F2" w:rsidP="00CA48F2">
      <w:pPr>
        <w:rPr>
          <w:rFonts w:cs="David"/>
          <w:sz w:val="32"/>
          <w:szCs w:val="32"/>
          <w:rtl/>
        </w:rPr>
      </w:pPr>
    </w:p>
    <w:p w:rsidR="00CA48F2" w:rsidRPr="00CA48F2" w:rsidRDefault="00CA48F2" w:rsidP="00CA48F2">
      <w:pPr>
        <w:rPr>
          <w:rFonts w:cs="David"/>
          <w:sz w:val="32"/>
          <w:szCs w:val="32"/>
          <w:rtl/>
        </w:rPr>
      </w:pPr>
    </w:p>
    <w:p w:rsidR="00CA48F2" w:rsidRPr="00CA48F2" w:rsidRDefault="00CA48F2" w:rsidP="00CA48F2">
      <w:pPr>
        <w:rPr>
          <w:rFonts w:cs="David"/>
          <w:sz w:val="32"/>
          <w:szCs w:val="32"/>
          <w:rtl/>
        </w:rPr>
      </w:pPr>
    </w:p>
    <w:p w:rsidR="00AE63D4" w:rsidRDefault="00AE63D4" w:rsidP="00CA48F2">
      <w:pPr>
        <w:rPr>
          <w:rFonts w:cs="David"/>
          <w:b/>
          <w:bCs/>
          <w:sz w:val="28"/>
          <w:szCs w:val="28"/>
          <w:u w:val="single"/>
          <w:rtl/>
        </w:rPr>
      </w:pPr>
    </w:p>
    <w:p w:rsidR="00AE63D4" w:rsidRPr="00980C78" w:rsidRDefault="00980C78" w:rsidP="008F103B">
      <w:pPr>
        <w:pStyle w:val="a9"/>
        <w:numPr>
          <w:ilvl w:val="0"/>
          <w:numId w:val="5"/>
        </w:numPr>
        <w:rPr>
          <w:rFonts w:cs="David"/>
          <w:b/>
          <w:bCs/>
          <w:sz w:val="24"/>
          <w:szCs w:val="24"/>
        </w:rPr>
      </w:pPr>
      <w:r w:rsidRPr="00980C78">
        <w:rPr>
          <w:rFonts w:cs="David" w:hint="cs"/>
          <w:b/>
          <w:bCs/>
          <w:sz w:val="24"/>
          <w:szCs w:val="24"/>
          <w:rtl/>
        </w:rPr>
        <w:t>שונות:</w:t>
      </w:r>
    </w:p>
    <w:p w:rsidR="00980C78" w:rsidRDefault="00980C78" w:rsidP="008F103B">
      <w:pPr>
        <w:pStyle w:val="a9"/>
        <w:numPr>
          <w:ilvl w:val="0"/>
          <w:numId w:val="6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פריסה ניידת באופן קבוע </w:t>
      </w:r>
      <w:proofErr w:type="spellStart"/>
      <w:r>
        <w:rPr>
          <w:rFonts w:cs="David" w:hint="cs"/>
          <w:sz w:val="24"/>
          <w:szCs w:val="24"/>
          <w:rtl/>
        </w:rPr>
        <w:t>איתנו</w:t>
      </w:r>
      <w:proofErr w:type="spellEnd"/>
      <w:r w:rsidR="00687457">
        <w:rPr>
          <w:rFonts w:cs="David" w:hint="cs"/>
          <w:sz w:val="24"/>
          <w:szCs w:val="24"/>
          <w:rtl/>
        </w:rPr>
        <w:t>.</w:t>
      </w:r>
    </w:p>
    <w:p w:rsidR="002E0B93" w:rsidRDefault="002E0B93" w:rsidP="008F103B">
      <w:pPr>
        <w:pStyle w:val="a9"/>
        <w:numPr>
          <w:ilvl w:val="0"/>
          <w:numId w:val="6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אש"ל</w:t>
      </w:r>
    </w:p>
    <w:p w:rsidR="003C3255" w:rsidRPr="00980C78" w:rsidRDefault="003C3255" w:rsidP="003C3255">
      <w:pPr>
        <w:pStyle w:val="a9"/>
        <w:ind w:left="1440"/>
        <w:rPr>
          <w:rFonts w:cs="David"/>
          <w:sz w:val="24"/>
          <w:szCs w:val="24"/>
          <w:rtl/>
        </w:rPr>
      </w:pPr>
    </w:p>
    <w:p w:rsidR="00AE63D4" w:rsidRPr="00687457" w:rsidRDefault="00687457" w:rsidP="008F103B">
      <w:pPr>
        <w:pStyle w:val="a9"/>
        <w:numPr>
          <w:ilvl w:val="0"/>
          <w:numId w:val="4"/>
        </w:numPr>
        <w:rPr>
          <w:rFonts w:cs="David"/>
          <w:sz w:val="32"/>
          <w:szCs w:val="32"/>
        </w:rPr>
      </w:pPr>
      <w:r>
        <w:rPr>
          <w:rFonts w:cs="David" w:hint="cs"/>
          <w:b/>
          <w:bCs/>
          <w:sz w:val="28"/>
          <w:szCs w:val="28"/>
          <w:rtl/>
        </w:rPr>
        <w:t>ציוד:</w:t>
      </w:r>
    </w:p>
    <w:p w:rsidR="00687457" w:rsidRPr="005A1CEC" w:rsidRDefault="003C3255" w:rsidP="008F103B">
      <w:pPr>
        <w:pStyle w:val="a9"/>
        <w:numPr>
          <w:ilvl w:val="0"/>
          <w:numId w:val="12"/>
        </w:numPr>
        <w:rPr>
          <w:rFonts w:cs="David"/>
          <w:b/>
          <w:bCs/>
          <w:sz w:val="24"/>
          <w:szCs w:val="24"/>
          <w:u w:val="single"/>
          <w:rtl/>
        </w:rPr>
      </w:pPr>
      <w:r w:rsidRPr="005A1CEC">
        <w:rPr>
          <w:rFonts w:cs="David" w:hint="cs"/>
          <w:b/>
          <w:bCs/>
          <w:sz w:val="24"/>
          <w:szCs w:val="24"/>
          <w:u w:val="single"/>
          <w:rtl/>
        </w:rPr>
        <w:t>רשימת ציוד לרכב:</w:t>
      </w:r>
    </w:p>
    <w:p w:rsidR="003C3255" w:rsidRDefault="00AC3B10" w:rsidP="008F103B">
      <w:pPr>
        <w:pStyle w:val="a9"/>
        <w:numPr>
          <w:ilvl w:val="0"/>
          <w:numId w:val="10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ערכת עזרה ראשונה</w:t>
      </w:r>
    </w:p>
    <w:p w:rsidR="003C3255" w:rsidRDefault="003C3255" w:rsidP="008F103B">
      <w:pPr>
        <w:pStyle w:val="a9"/>
        <w:numPr>
          <w:ilvl w:val="0"/>
          <w:numId w:val="10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פק"ל קפה</w:t>
      </w:r>
    </w:p>
    <w:p w:rsidR="003C3255" w:rsidRDefault="003C3255" w:rsidP="008F103B">
      <w:pPr>
        <w:pStyle w:val="a9"/>
        <w:numPr>
          <w:ilvl w:val="0"/>
          <w:numId w:val="10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מחצלת</w:t>
      </w:r>
    </w:p>
    <w:p w:rsidR="003C3255" w:rsidRDefault="00AC3B10" w:rsidP="008F103B">
      <w:pPr>
        <w:pStyle w:val="a9"/>
        <w:numPr>
          <w:ilvl w:val="0"/>
          <w:numId w:val="10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קרם הגנה</w:t>
      </w:r>
    </w:p>
    <w:p w:rsidR="00AC3B10" w:rsidRDefault="00AC3B10" w:rsidP="008F103B">
      <w:pPr>
        <w:pStyle w:val="a9"/>
        <w:numPr>
          <w:ilvl w:val="0"/>
          <w:numId w:val="10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שישיות מים</w:t>
      </w:r>
    </w:p>
    <w:p w:rsidR="00AC3B10" w:rsidRDefault="00350B0B" w:rsidP="008F103B">
      <w:pPr>
        <w:pStyle w:val="a9"/>
        <w:numPr>
          <w:ilvl w:val="0"/>
          <w:numId w:val="10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מצלמה</w:t>
      </w:r>
    </w:p>
    <w:p w:rsidR="00350B0B" w:rsidRPr="00350B0B" w:rsidRDefault="00350B0B" w:rsidP="00350B0B">
      <w:pPr>
        <w:pStyle w:val="a9"/>
        <w:ind w:left="1080"/>
        <w:rPr>
          <w:rFonts w:cs="David"/>
          <w:sz w:val="24"/>
          <w:szCs w:val="24"/>
        </w:rPr>
      </w:pPr>
    </w:p>
    <w:p w:rsidR="00687457" w:rsidRPr="00687457" w:rsidRDefault="00687457" w:rsidP="008F103B">
      <w:pPr>
        <w:pStyle w:val="a9"/>
        <w:numPr>
          <w:ilvl w:val="0"/>
          <w:numId w:val="4"/>
        </w:numPr>
        <w:rPr>
          <w:rFonts w:cs="David"/>
          <w:sz w:val="32"/>
          <w:szCs w:val="32"/>
        </w:rPr>
      </w:pPr>
      <w:r>
        <w:rPr>
          <w:rFonts w:cs="David" w:hint="cs"/>
          <w:b/>
          <w:bCs/>
          <w:sz w:val="28"/>
          <w:szCs w:val="28"/>
          <w:rtl/>
        </w:rPr>
        <w:t>דרישות נוספות:</w:t>
      </w:r>
    </w:p>
    <w:p w:rsidR="00687457" w:rsidRPr="00687457" w:rsidRDefault="00687457" w:rsidP="008F103B">
      <w:pPr>
        <w:pStyle w:val="a9"/>
        <w:numPr>
          <w:ilvl w:val="0"/>
          <w:numId w:val="7"/>
        </w:numPr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תשורות</w:t>
      </w:r>
    </w:p>
    <w:p w:rsidR="005A1CEC" w:rsidRPr="005A1CEC" w:rsidRDefault="00687457" w:rsidP="008F103B">
      <w:pPr>
        <w:pStyle w:val="a9"/>
        <w:numPr>
          <w:ilvl w:val="0"/>
          <w:numId w:val="7"/>
        </w:numPr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צלמת (תיאום ספציפי לזמנים המדויקים יתבצע בעל פה)</w:t>
      </w:r>
    </w:p>
    <w:p w:rsidR="00687457" w:rsidRPr="007D03A4" w:rsidRDefault="005A1CEC" w:rsidP="007D03A4">
      <w:pPr>
        <w:pStyle w:val="a9"/>
        <w:numPr>
          <w:ilvl w:val="0"/>
          <w:numId w:val="7"/>
        </w:numPr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הדפסת המקראות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בהוצל"א</w:t>
      </w:r>
      <w:proofErr w:type="spellEnd"/>
    </w:p>
    <w:p w:rsidR="00CA48F2" w:rsidRDefault="00CA48F2" w:rsidP="00CA48F2">
      <w:pPr>
        <w:rPr>
          <w:rFonts w:cs="David"/>
          <w:b/>
          <w:bCs/>
          <w:sz w:val="28"/>
          <w:szCs w:val="28"/>
          <w:u w:val="single"/>
          <w:rtl/>
        </w:rPr>
      </w:pPr>
    </w:p>
    <w:p w:rsidR="00AE63D4" w:rsidRDefault="00AE63D4" w:rsidP="00AE63D4">
      <w:pPr>
        <w:rPr>
          <w:rFonts w:cs="David"/>
          <w:sz w:val="24"/>
          <w:szCs w:val="24"/>
          <w:rtl/>
        </w:rPr>
      </w:pPr>
    </w:p>
    <w:p w:rsidR="00AE63D4" w:rsidRDefault="00AE63D4" w:rsidP="00AE63D4">
      <w:pPr>
        <w:rPr>
          <w:rFonts w:cs="David"/>
          <w:sz w:val="24"/>
          <w:szCs w:val="24"/>
          <w:rtl/>
        </w:rPr>
      </w:pPr>
    </w:p>
    <w:p w:rsidR="00AE63D4" w:rsidRDefault="00AE63D4" w:rsidP="00AE63D4">
      <w:pPr>
        <w:rPr>
          <w:rFonts w:cs="David"/>
          <w:sz w:val="24"/>
          <w:szCs w:val="24"/>
          <w:rtl/>
        </w:rPr>
      </w:pPr>
    </w:p>
    <w:p w:rsidR="00AE63D4" w:rsidRDefault="00AE63D4" w:rsidP="00AE63D4">
      <w:pPr>
        <w:rPr>
          <w:rFonts w:cs="David"/>
          <w:sz w:val="24"/>
          <w:szCs w:val="24"/>
          <w:rtl/>
        </w:rPr>
      </w:pPr>
    </w:p>
    <w:p w:rsidR="00AE63D4" w:rsidRDefault="00AE63D4" w:rsidP="00AE63D4">
      <w:pPr>
        <w:rPr>
          <w:rFonts w:cs="David"/>
          <w:sz w:val="24"/>
          <w:szCs w:val="24"/>
          <w:rtl/>
        </w:rPr>
      </w:pPr>
    </w:p>
    <w:p w:rsidR="00AE63D4" w:rsidRPr="00AE63D4" w:rsidRDefault="00AE63D4" w:rsidP="00AE63D4">
      <w:pPr>
        <w:rPr>
          <w:rFonts w:cs="David"/>
          <w:sz w:val="24"/>
          <w:szCs w:val="24"/>
          <w:rtl/>
        </w:rPr>
      </w:pPr>
    </w:p>
    <w:sectPr w:rsidR="00AE63D4" w:rsidRPr="00AE63D4" w:rsidSect="00D52039">
      <w:headerReference w:type="default" r:id="rId8"/>
      <w:footerReference w:type="default" r:id="rId9"/>
      <w:pgSz w:w="11906" w:h="16838"/>
      <w:pgMar w:top="1440" w:right="1080" w:bottom="1440" w:left="1080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92" w:rsidRDefault="00EC6492" w:rsidP="007606DE">
      <w:pPr>
        <w:spacing w:after="0" w:line="240" w:lineRule="auto"/>
      </w:pPr>
      <w:r>
        <w:separator/>
      </w:r>
    </w:p>
  </w:endnote>
  <w:endnote w:type="continuationSeparator" w:id="0">
    <w:p w:rsidR="00EC6492" w:rsidRDefault="00EC6492" w:rsidP="0076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02" w:rsidRDefault="00C20902" w:rsidP="007606DE">
    <w:pPr>
      <w:pStyle w:val="a5"/>
      <w:tabs>
        <w:tab w:val="clear" w:pos="4153"/>
        <w:tab w:val="clear" w:pos="8306"/>
        <w:tab w:val="left" w:pos="1854"/>
      </w:tabs>
    </w:pPr>
    <w:r>
      <w:rPr>
        <w:rtl/>
      </w:rPr>
      <w:tab/>
    </w:r>
  </w:p>
  <w:p w:rsidR="00C20902" w:rsidRDefault="00C20902" w:rsidP="007606DE">
    <w:pPr>
      <w:pStyle w:val="a5"/>
      <w:tabs>
        <w:tab w:val="clear" w:pos="4153"/>
        <w:tab w:val="clear" w:pos="8306"/>
        <w:tab w:val="left" w:pos="1854"/>
      </w:tabs>
    </w:pPr>
  </w:p>
  <w:p w:rsidR="00C20902" w:rsidRPr="007606DE" w:rsidRDefault="00C20902" w:rsidP="00760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92" w:rsidRDefault="00EC6492" w:rsidP="007606DE">
      <w:pPr>
        <w:spacing w:after="0" w:line="240" w:lineRule="auto"/>
      </w:pPr>
      <w:r>
        <w:separator/>
      </w:r>
    </w:p>
  </w:footnote>
  <w:footnote w:type="continuationSeparator" w:id="0">
    <w:p w:rsidR="00EC6492" w:rsidRDefault="00EC6492" w:rsidP="0076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02" w:rsidRDefault="00C20902" w:rsidP="00C33CB4">
    <w:pPr>
      <w:spacing w:line="360" w:lineRule="auto"/>
      <w:jc w:val="center"/>
      <w:rPr>
        <w:rFonts w:cs="David"/>
        <w:b/>
        <w:bCs/>
        <w:noProof/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1D3313" wp14:editId="1A3D2BA8">
              <wp:simplePos x="0" y="0"/>
              <wp:positionH relativeFrom="column">
                <wp:posOffset>-483683</wp:posOffset>
              </wp:positionH>
              <wp:positionV relativeFrom="paragraph">
                <wp:posOffset>-370989</wp:posOffset>
              </wp:positionV>
              <wp:extent cx="1752600" cy="802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02" w:rsidRPr="00D22571" w:rsidRDefault="00C20902" w:rsidP="00367127">
                          <w:pPr>
                            <w:contextualSpacing/>
                            <w:jc w:val="center"/>
                            <w:rPr>
                              <w:rFonts w:ascii="David" w:hAnsi="David" w:cs="David"/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D33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left:0;text-align:left;margin-left:-38.1pt;margin-top:-29.2pt;width:138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" filled="f" stroked="f">
              <v:textbox>
                <w:txbxContent>
                  <w:p w:rsidR="0000517C" w:rsidRPr="00D22571" w:rsidRDefault="0000517C" w:rsidP="00367127">
                    <w:pPr>
                      <w:contextualSpacing/>
                      <w:jc w:val="center"/>
                      <w:rPr>
                        <w:rFonts w:ascii="David" w:hAnsi="David" w:cs="David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7606DE"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0" allowOverlap="1" wp14:anchorId="37C09802" wp14:editId="7294659B">
          <wp:simplePos x="0" y="0"/>
          <wp:positionH relativeFrom="page">
            <wp:posOffset>6562725</wp:posOffset>
          </wp:positionH>
          <wp:positionV relativeFrom="paragraph">
            <wp:posOffset>-370840</wp:posOffset>
          </wp:positionV>
          <wp:extent cx="828675" cy="847725"/>
          <wp:effectExtent l="0" t="0" r="9525" b="952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David" w:hint="cs"/>
        <w:b/>
        <w:bCs/>
        <w:sz w:val="20"/>
        <w:szCs w:val="20"/>
        <w:rtl/>
      </w:rPr>
      <w:t>-</w:t>
    </w:r>
    <w:proofErr w:type="spellStart"/>
    <w:r>
      <w:rPr>
        <w:rFonts w:cs="David" w:hint="cs"/>
        <w:b/>
        <w:bCs/>
        <w:sz w:val="20"/>
        <w:szCs w:val="20"/>
        <w:rtl/>
      </w:rPr>
      <w:t>בלמ</w:t>
    </w:r>
    <w:proofErr w:type="spellEnd"/>
    <w:r>
      <w:rPr>
        <w:rFonts w:cs="David" w:hint="cs"/>
        <w:b/>
        <w:bCs/>
        <w:sz w:val="20"/>
        <w:szCs w:val="20"/>
        <w:rtl/>
      </w:rPr>
      <w:t>''ס-</w:t>
    </w:r>
  </w:p>
  <w:p w:rsidR="00C20902" w:rsidRDefault="00C2090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AE631" wp14:editId="372DBB72">
              <wp:simplePos x="0" y="0"/>
              <wp:positionH relativeFrom="column">
                <wp:posOffset>-1057275</wp:posOffset>
              </wp:positionH>
              <wp:positionV relativeFrom="paragraph">
                <wp:posOffset>-182880</wp:posOffset>
              </wp:positionV>
              <wp:extent cx="1733550" cy="666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02" w:rsidRPr="00ED3EB8" w:rsidRDefault="00C20902" w:rsidP="007606DE">
                          <w:pPr>
                            <w:jc w:val="center"/>
                            <w:rPr>
                              <w:rFonts w:cs="Davi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0AE631" id="Text Box 1" o:spid="_x0000_s1036" type="#_x0000_t202" style="position:absolute;left:0;text-align:left;margin-left:-83.25pt;margin-top:-14.4pt;width:136.5pt;height:52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3Ot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" filled="f" stroked="f">
              <v:textbox style="mso-fit-shape-to-text:t">
                <w:txbxContent>
                  <w:p w:rsidR="0000517C" w:rsidRPr="00ED3EB8" w:rsidRDefault="0000517C" w:rsidP="007606DE">
                    <w:pPr>
                      <w:jc w:val="center"/>
                      <w:rPr>
                        <w:rFonts w:cs="David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E75"/>
    <w:multiLevelType w:val="hybridMultilevel"/>
    <w:tmpl w:val="3DD0BFE4"/>
    <w:lvl w:ilvl="0" w:tplc="6CC2C1E0">
      <w:start w:val="1"/>
      <w:numFmt w:val="bullet"/>
      <w:lvlText w:val=""/>
      <w:lvlJc w:val="left"/>
      <w:pPr>
        <w:ind w:left="862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F2415B"/>
    <w:multiLevelType w:val="hybridMultilevel"/>
    <w:tmpl w:val="18F24A12"/>
    <w:lvl w:ilvl="0" w:tplc="111010F4">
      <w:start w:val="1"/>
      <w:numFmt w:val="hebrew1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36B1D"/>
    <w:multiLevelType w:val="hybridMultilevel"/>
    <w:tmpl w:val="E81AB2EC"/>
    <w:lvl w:ilvl="0" w:tplc="A014A5DE">
      <w:start w:val="1"/>
      <w:numFmt w:val="hebrew1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F853744"/>
    <w:multiLevelType w:val="hybridMultilevel"/>
    <w:tmpl w:val="2AA433F2"/>
    <w:lvl w:ilvl="0" w:tplc="3E0478E6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3619"/>
    <w:multiLevelType w:val="hybridMultilevel"/>
    <w:tmpl w:val="564AE780"/>
    <w:lvl w:ilvl="0" w:tplc="9880CB8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71E4B"/>
    <w:multiLevelType w:val="hybridMultilevel"/>
    <w:tmpl w:val="93C43C28"/>
    <w:lvl w:ilvl="0" w:tplc="F466A522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5333C9"/>
    <w:multiLevelType w:val="hybridMultilevel"/>
    <w:tmpl w:val="110E8F94"/>
    <w:lvl w:ilvl="0" w:tplc="1FF2EBB4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3737A"/>
    <w:multiLevelType w:val="hybridMultilevel"/>
    <w:tmpl w:val="1E3C5620"/>
    <w:lvl w:ilvl="0" w:tplc="0B5A0012">
      <w:start w:val="1"/>
      <w:numFmt w:val="hebrew1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CD22E48"/>
    <w:multiLevelType w:val="hybridMultilevel"/>
    <w:tmpl w:val="AFC0D98A"/>
    <w:lvl w:ilvl="0" w:tplc="28DE5616">
      <w:start w:val="1"/>
      <w:numFmt w:val="hebrew1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633DCB"/>
    <w:multiLevelType w:val="hybridMultilevel"/>
    <w:tmpl w:val="5068179A"/>
    <w:lvl w:ilvl="0" w:tplc="D270D3D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0D4F41"/>
    <w:multiLevelType w:val="hybridMultilevel"/>
    <w:tmpl w:val="D21E48E6"/>
    <w:lvl w:ilvl="0" w:tplc="91C6E3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5F6C00"/>
    <w:multiLevelType w:val="hybridMultilevel"/>
    <w:tmpl w:val="6D8ABE70"/>
    <w:lvl w:ilvl="0" w:tplc="6C568F00">
      <w:start w:val="1"/>
      <w:numFmt w:val="hebrew1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DB130F5"/>
    <w:multiLevelType w:val="hybridMultilevel"/>
    <w:tmpl w:val="02E8FE00"/>
    <w:lvl w:ilvl="0" w:tplc="2F9CDDA0">
      <w:start w:val="1"/>
      <w:numFmt w:val="bullet"/>
      <w:lvlText w:val=""/>
      <w:lvlJc w:val="left"/>
      <w:pPr>
        <w:ind w:left="1305" w:hanging="945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E"/>
    <w:rsid w:val="00000F91"/>
    <w:rsid w:val="0000517C"/>
    <w:rsid w:val="00007691"/>
    <w:rsid w:val="00007CDC"/>
    <w:rsid w:val="00010812"/>
    <w:rsid w:val="00011F81"/>
    <w:rsid w:val="00016D85"/>
    <w:rsid w:val="00025515"/>
    <w:rsid w:val="00030412"/>
    <w:rsid w:val="00030B5C"/>
    <w:rsid w:val="000310C4"/>
    <w:rsid w:val="00031B15"/>
    <w:rsid w:val="00032085"/>
    <w:rsid w:val="00032571"/>
    <w:rsid w:val="00034DD8"/>
    <w:rsid w:val="00035BB9"/>
    <w:rsid w:val="00035C75"/>
    <w:rsid w:val="0003778A"/>
    <w:rsid w:val="00041658"/>
    <w:rsid w:val="00043670"/>
    <w:rsid w:val="00044E69"/>
    <w:rsid w:val="00046ABA"/>
    <w:rsid w:val="00052EE7"/>
    <w:rsid w:val="00055B89"/>
    <w:rsid w:val="00056577"/>
    <w:rsid w:val="000571C3"/>
    <w:rsid w:val="000616BE"/>
    <w:rsid w:val="0006270D"/>
    <w:rsid w:val="00070F12"/>
    <w:rsid w:val="00071F7E"/>
    <w:rsid w:val="0007243C"/>
    <w:rsid w:val="00073ADF"/>
    <w:rsid w:val="000740BE"/>
    <w:rsid w:val="00074D7A"/>
    <w:rsid w:val="00077AE0"/>
    <w:rsid w:val="00077FCB"/>
    <w:rsid w:val="00080192"/>
    <w:rsid w:val="0008097A"/>
    <w:rsid w:val="00080CE7"/>
    <w:rsid w:val="00081381"/>
    <w:rsid w:val="0008596A"/>
    <w:rsid w:val="00085C6B"/>
    <w:rsid w:val="0009140D"/>
    <w:rsid w:val="00092503"/>
    <w:rsid w:val="000936F3"/>
    <w:rsid w:val="0009517E"/>
    <w:rsid w:val="00095787"/>
    <w:rsid w:val="000A15BE"/>
    <w:rsid w:val="000A1F4F"/>
    <w:rsid w:val="000A461D"/>
    <w:rsid w:val="000A5316"/>
    <w:rsid w:val="000A5E99"/>
    <w:rsid w:val="000B29B1"/>
    <w:rsid w:val="000B2A25"/>
    <w:rsid w:val="000B2A70"/>
    <w:rsid w:val="000B4039"/>
    <w:rsid w:val="000B48FE"/>
    <w:rsid w:val="000B55DE"/>
    <w:rsid w:val="000C16C5"/>
    <w:rsid w:val="000C270F"/>
    <w:rsid w:val="000C6E12"/>
    <w:rsid w:val="000C75BA"/>
    <w:rsid w:val="000D1F45"/>
    <w:rsid w:val="000D2F7E"/>
    <w:rsid w:val="000D3265"/>
    <w:rsid w:val="000D4F56"/>
    <w:rsid w:val="000D4F84"/>
    <w:rsid w:val="000D56BB"/>
    <w:rsid w:val="000D64A8"/>
    <w:rsid w:val="000D6C6C"/>
    <w:rsid w:val="000E16C4"/>
    <w:rsid w:val="000E1FBF"/>
    <w:rsid w:val="000E35D9"/>
    <w:rsid w:val="000E7835"/>
    <w:rsid w:val="000F0207"/>
    <w:rsid w:val="000F0464"/>
    <w:rsid w:val="000F11F5"/>
    <w:rsid w:val="000F3EB1"/>
    <w:rsid w:val="000F5241"/>
    <w:rsid w:val="00100474"/>
    <w:rsid w:val="0010161C"/>
    <w:rsid w:val="00101E3B"/>
    <w:rsid w:val="0010267A"/>
    <w:rsid w:val="0010402A"/>
    <w:rsid w:val="00106FA1"/>
    <w:rsid w:val="00107D71"/>
    <w:rsid w:val="001148F7"/>
    <w:rsid w:val="00114D53"/>
    <w:rsid w:val="0011740F"/>
    <w:rsid w:val="001205A5"/>
    <w:rsid w:val="001245A7"/>
    <w:rsid w:val="00124C24"/>
    <w:rsid w:val="00125034"/>
    <w:rsid w:val="00130CE1"/>
    <w:rsid w:val="001315E0"/>
    <w:rsid w:val="0013320B"/>
    <w:rsid w:val="00133B86"/>
    <w:rsid w:val="00134658"/>
    <w:rsid w:val="001348BC"/>
    <w:rsid w:val="00134ADD"/>
    <w:rsid w:val="00135FBD"/>
    <w:rsid w:val="00136121"/>
    <w:rsid w:val="00137819"/>
    <w:rsid w:val="00143537"/>
    <w:rsid w:val="001447B6"/>
    <w:rsid w:val="0014630B"/>
    <w:rsid w:val="001504E1"/>
    <w:rsid w:val="00150755"/>
    <w:rsid w:val="00152075"/>
    <w:rsid w:val="0015505E"/>
    <w:rsid w:val="001563DC"/>
    <w:rsid w:val="0016147C"/>
    <w:rsid w:val="001616D9"/>
    <w:rsid w:val="00161FC5"/>
    <w:rsid w:val="00163DD2"/>
    <w:rsid w:val="00166A01"/>
    <w:rsid w:val="00170CA6"/>
    <w:rsid w:val="00170D43"/>
    <w:rsid w:val="00176941"/>
    <w:rsid w:val="0017721B"/>
    <w:rsid w:val="001800FC"/>
    <w:rsid w:val="001807DD"/>
    <w:rsid w:val="001832B6"/>
    <w:rsid w:val="00183795"/>
    <w:rsid w:val="00184538"/>
    <w:rsid w:val="00186F22"/>
    <w:rsid w:val="001973BA"/>
    <w:rsid w:val="001A1333"/>
    <w:rsid w:val="001A35C2"/>
    <w:rsid w:val="001A5463"/>
    <w:rsid w:val="001B0A8D"/>
    <w:rsid w:val="001C0324"/>
    <w:rsid w:val="001C162E"/>
    <w:rsid w:val="001C2388"/>
    <w:rsid w:val="001C2709"/>
    <w:rsid w:val="001C2CFC"/>
    <w:rsid w:val="001C502B"/>
    <w:rsid w:val="001C595A"/>
    <w:rsid w:val="001D054C"/>
    <w:rsid w:val="001D0BF6"/>
    <w:rsid w:val="001D1223"/>
    <w:rsid w:val="001D167A"/>
    <w:rsid w:val="001E1119"/>
    <w:rsid w:val="001E54EB"/>
    <w:rsid w:val="001E5A31"/>
    <w:rsid w:val="001E77EC"/>
    <w:rsid w:val="001F5782"/>
    <w:rsid w:val="001F677C"/>
    <w:rsid w:val="00201748"/>
    <w:rsid w:val="00201A10"/>
    <w:rsid w:val="002108C5"/>
    <w:rsid w:val="00211533"/>
    <w:rsid w:val="00212450"/>
    <w:rsid w:val="002141EA"/>
    <w:rsid w:val="00214381"/>
    <w:rsid w:val="00215EBA"/>
    <w:rsid w:val="0022086A"/>
    <w:rsid w:val="002306BB"/>
    <w:rsid w:val="00231BFF"/>
    <w:rsid w:val="002328EA"/>
    <w:rsid w:val="00236C88"/>
    <w:rsid w:val="00237F29"/>
    <w:rsid w:val="00241AD6"/>
    <w:rsid w:val="0025052E"/>
    <w:rsid w:val="00251B9D"/>
    <w:rsid w:val="0025567E"/>
    <w:rsid w:val="00256167"/>
    <w:rsid w:val="002570D7"/>
    <w:rsid w:val="00260854"/>
    <w:rsid w:val="002615CD"/>
    <w:rsid w:val="00266CFA"/>
    <w:rsid w:val="00271A02"/>
    <w:rsid w:val="0027315E"/>
    <w:rsid w:val="0027376B"/>
    <w:rsid w:val="00274908"/>
    <w:rsid w:val="00275920"/>
    <w:rsid w:val="00280846"/>
    <w:rsid w:val="00283C2E"/>
    <w:rsid w:val="00283ECE"/>
    <w:rsid w:val="00286335"/>
    <w:rsid w:val="00290576"/>
    <w:rsid w:val="002905AE"/>
    <w:rsid w:val="002906BD"/>
    <w:rsid w:val="00294945"/>
    <w:rsid w:val="00295503"/>
    <w:rsid w:val="00295A76"/>
    <w:rsid w:val="002A3231"/>
    <w:rsid w:val="002A337B"/>
    <w:rsid w:val="002A357F"/>
    <w:rsid w:val="002A3AD4"/>
    <w:rsid w:val="002A4642"/>
    <w:rsid w:val="002A4839"/>
    <w:rsid w:val="002A7687"/>
    <w:rsid w:val="002A7AC4"/>
    <w:rsid w:val="002B148C"/>
    <w:rsid w:val="002B30DD"/>
    <w:rsid w:val="002B35AF"/>
    <w:rsid w:val="002B60A5"/>
    <w:rsid w:val="002C2290"/>
    <w:rsid w:val="002C73D8"/>
    <w:rsid w:val="002C770A"/>
    <w:rsid w:val="002C7C81"/>
    <w:rsid w:val="002D04EF"/>
    <w:rsid w:val="002D392E"/>
    <w:rsid w:val="002D44BF"/>
    <w:rsid w:val="002D687E"/>
    <w:rsid w:val="002D7C87"/>
    <w:rsid w:val="002E0016"/>
    <w:rsid w:val="002E048B"/>
    <w:rsid w:val="002E08D7"/>
    <w:rsid w:val="002E0B93"/>
    <w:rsid w:val="002E160D"/>
    <w:rsid w:val="002E6EBB"/>
    <w:rsid w:val="002E721E"/>
    <w:rsid w:val="002F3AEA"/>
    <w:rsid w:val="002F6081"/>
    <w:rsid w:val="003015F0"/>
    <w:rsid w:val="003055B9"/>
    <w:rsid w:val="00307047"/>
    <w:rsid w:val="003076CF"/>
    <w:rsid w:val="00311D4F"/>
    <w:rsid w:val="00312D63"/>
    <w:rsid w:val="0031486D"/>
    <w:rsid w:val="00316AC0"/>
    <w:rsid w:val="0031768D"/>
    <w:rsid w:val="00321CAE"/>
    <w:rsid w:val="00323531"/>
    <w:rsid w:val="00325808"/>
    <w:rsid w:val="0032590D"/>
    <w:rsid w:val="003316BD"/>
    <w:rsid w:val="00331DF5"/>
    <w:rsid w:val="00331ED9"/>
    <w:rsid w:val="003335B7"/>
    <w:rsid w:val="00333DC4"/>
    <w:rsid w:val="00335B7D"/>
    <w:rsid w:val="0034032A"/>
    <w:rsid w:val="00340AF1"/>
    <w:rsid w:val="00341385"/>
    <w:rsid w:val="00341925"/>
    <w:rsid w:val="00344D2B"/>
    <w:rsid w:val="00346742"/>
    <w:rsid w:val="00350B0B"/>
    <w:rsid w:val="00351397"/>
    <w:rsid w:val="00353840"/>
    <w:rsid w:val="0035392D"/>
    <w:rsid w:val="00355269"/>
    <w:rsid w:val="00356009"/>
    <w:rsid w:val="00356C50"/>
    <w:rsid w:val="00360C04"/>
    <w:rsid w:val="00362907"/>
    <w:rsid w:val="00367127"/>
    <w:rsid w:val="00367EA1"/>
    <w:rsid w:val="00372AE9"/>
    <w:rsid w:val="00374B3D"/>
    <w:rsid w:val="00376538"/>
    <w:rsid w:val="00377297"/>
    <w:rsid w:val="00377A4A"/>
    <w:rsid w:val="003810C4"/>
    <w:rsid w:val="00381779"/>
    <w:rsid w:val="00385770"/>
    <w:rsid w:val="0039052D"/>
    <w:rsid w:val="00390E87"/>
    <w:rsid w:val="00392545"/>
    <w:rsid w:val="00392870"/>
    <w:rsid w:val="00393957"/>
    <w:rsid w:val="00395F76"/>
    <w:rsid w:val="00396CDD"/>
    <w:rsid w:val="0039779A"/>
    <w:rsid w:val="003A0F44"/>
    <w:rsid w:val="003A1FFA"/>
    <w:rsid w:val="003A2F7F"/>
    <w:rsid w:val="003A431F"/>
    <w:rsid w:val="003A43DF"/>
    <w:rsid w:val="003A537A"/>
    <w:rsid w:val="003A5FA7"/>
    <w:rsid w:val="003B2BD3"/>
    <w:rsid w:val="003B5492"/>
    <w:rsid w:val="003B7A1E"/>
    <w:rsid w:val="003C0E8A"/>
    <w:rsid w:val="003C20EF"/>
    <w:rsid w:val="003C2261"/>
    <w:rsid w:val="003C3255"/>
    <w:rsid w:val="003C3353"/>
    <w:rsid w:val="003C34A1"/>
    <w:rsid w:val="003C366E"/>
    <w:rsid w:val="003C5504"/>
    <w:rsid w:val="003C5929"/>
    <w:rsid w:val="003C5AE7"/>
    <w:rsid w:val="003C7CC4"/>
    <w:rsid w:val="003D17EF"/>
    <w:rsid w:val="003D1C56"/>
    <w:rsid w:val="003D4462"/>
    <w:rsid w:val="003D59D5"/>
    <w:rsid w:val="003D655E"/>
    <w:rsid w:val="003E1B0A"/>
    <w:rsid w:val="003F0AA9"/>
    <w:rsid w:val="003F0D5A"/>
    <w:rsid w:val="003F17F3"/>
    <w:rsid w:val="003F1D8D"/>
    <w:rsid w:val="003F1F78"/>
    <w:rsid w:val="003F32D1"/>
    <w:rsid w:val="003F362D"/>
    <w:rsid w:val="00400DBF"/>
    <w:rsid w:val="004021C3"/>
    <w:rsid w:val="00403D3B"/>
    <w:rsid w:val="00410328"/>
    <w:rsid w:val="00411EC6"/>
    <w:rsid w:val="00413038"/>
    <w:rsid w:val="00415506"/>
    <w:rsid w:val="00417E21"/>
    <w:rsid w:val="00420D23"/>
    <w:rsid w:val="00422F1B"/>
    <w:rsid w:val="004336A6"/>
    <w:rsid w:val="0043400C"/>
    <w:rsid w:val="004368AB"/>
    <w:rsid w:val="0044016C"/>
    <w:rsid w:val="00442B9A"/>
    <w:rsid w:val="004435B7"/>
    <w:rsid w:val="0044715F"/>
    <w:rsid w:val="00453D92"/>
    <w:rsid w:val="00454B2F"/>
    <w:rsid w:val="004552E2"/>
    <w:rsid w:val="00455944"/>
    <w:rsid w:val="004614D2"/>
    <w:rsid w:val="00461ED4"/>
    <w:rsid w:val="004625ED"/>
    <w:rsid w:val="00463685"/>
    <w:rsid w:val="00463FA4"/>
    <w:rsid w:val="00465B0E"/>
    <w:rsid w:val="00466980"/>
    <w:rsid w:val="004718B5"/>
    <w:rsid w:val="00472B4E"/>
    <w:rsid w:val="00474C2C"/>
    <w:rsid w:val="00480121"/>
    <w:rsid w:val="00484202"/>
    <w:rsid w:val="004842F2"/>
    <w:rsid w:val="00486590"/>
    <w:rsid w:val="00490313"/>
    <w:rsid w:val="004945DF"/>
    <w:rsid w:val="004A11D8"/>
    <w:rsid w:val="004A3824"/>
    <w:rsid w:val="004B1303"/>
    <w:rsid w:val="004B486D"/>
    <w:rsid w:val="004C321A"/>
    <w:rsid w:val="004C45F2"/>
    <w:rsid w:val="004C5601"/>
    <w:rsid w:val="004C674A"/>
    <w:rsid w:val="004D106D"/>
    <w:rsid w:val="004D1469"/>
    <w:rsid w:val="004D2FB3"/>
    <w:rsid w:val="004D7D1F"/>
    <w:rsid w:val="004D7F61"/>
    <w:rsid w:val="004E13FB"/>
    <w:rsid w:val="004E1778"/>
    <w:rsid w:val="004E1824"/>
    <w:rsid w:val="004E4275"/>
    <w:rsid w:val="004E5F27"/>
    <w:rsid w:val="004E615E"/>
    <w:rsid w:val="004E7A68"/>
    <w:rsid w:val="004F00C3"/>
    <w:rsid w:val="004F08C0"/>
    <w:rsid w:val="004F25BA"/>
    <w:rsid w:val="004F4852"/>
    <w:rsid w:val="004F55A4"/>
    <w:rsid w:val="004F729A"/>
    <w:rsid w:val="005047B8"/>
    <w:rsid w:val="005067E5"/>
    <w:rsid w:val="00507119"/>
    <w:rsid w:val="005101B1"/>
    <w:rsid w:val="00514A63"/>
    <w:rsid w:val="00514BC0"/>
    <w:rsid w:val="00515061"/>
    <w:rsid w:val="005174E7"/>
    <w:rsid w:val="00517FC8"/>
    <w:rsid w:val="0052099D"/>
    <w:rsid w:val="00520A7F"/>
    <w:rsid w:val="005222B8"/>
    <w:rsid w:val="0052292F"/>
    <w:rsid w:val="00522B21"/>
    <w:rsid w:val="00523DB8"/>
    <w:rsid w:val="00524FD7"/>
    <w:rsid w:val="00526EFC"/>
    <w:rsid w:val="005333C6"/>
    <w:rsid w:val="005341D1"/>
    <w:rsid w:val="00535D15"/>
    <w:rsid w:val="0053607F"/>
    <w:rsid w:val="00536FB7"/>
    <w:rsid w:val="005412B6"/>
    <w:rsid w:val="00542A19"/>
    <w:rsid w:val="00542ED1"/>
    <w:rsid w:val="005430B5"/>
    <w:rsid w:val="005468B1"/>
    <w:rsid w:val="00547971"/>
    <w:rsid w:val="00552DD7"/>
    <w:rsid w:val="00554146"/>
    <w:rsid w:val="005548E6"/>
    <w:rsid w:val="00555273"/>
    <w:rsid w:val="0056092D"/>
    <w:rsid w:val="00563CDB"/>
    <w:rsid w:val="005649A3"/>
    <w:rsid w:val="005678F2"/>
    <w:rsid w:val="00571193"/>
    <w:rsid w:val="00572742"/>
    <w:rsid w:val="00575489"/>
    <w:rsid w:val="00576DDE"/>
    <w:rsid w:val="00577237"/>
    <w:rsid w:val="00580440"/>
    <w:rsid w:val="005810FA"/>
    <w:rsid w:val="00587830"/>
    <w:rsid w:val="00587EA7"/>
    <w:rsid w:val="00595BE3"/>
    <w:rsid w:val="00595E01"/>
    <w:rsid w:val="005A10D6"/>
    <w:rsid w:val="005A1B8D"/>
    <w:rsid w:val="005A1CEC"/>
    <w:rsid w:val="005A410F"/>
    <w:rsid w:val="005A4856"/>
    <w:rsid w:val="005A69C4"/>
    <w:rsid w:val="005B000B"/>
    <w:rsid w:val="005B0FDA"/>
    <w:rsid w:val="005B234A"/>
    <w:rsid w:val="005B33F8"/>
    <w:rsid w:val="005B4A58"/>
    <w:rsid w:val="005B4E36"/>
    <w:rsid w:val="005C209C"/>
    <w:rsid w:val="005C308C"/>
    <w:rsid w:val="005C3ED6"/>
    <w:rsid w:val="005C416E"/>
    <w:rsid w:val="005D1661"/>
    <w:rsid w:val="005D232B"/>
    <w:rsid w:val="005D539E"/>
    <w:rsid w:val="005D5AFA"/>
    <w:rsid w:val="005D7842"/>
    <w:rsid w:val="005E27C1"/>
    <w:rsid w:val="005E2F92"/>
    <w:rsid w:val="005E3B0A"/>
    <w:rsid w:val="005F1194"/>
    <w:rsid w:val="005F4063"/>
    <w:rsid w:val="005F503A"/>
    <w:rsid w:val="00600598"/>
    <w:rsid w:val="00600FBF"/>
    <w:rsid w:val="00601C8B"/>
    <w:rsid w:val="00603517"/>
    <w:rsid w:val="00604366"/>
    <w:rsid w:val="00604559"/>
    <w:rsid w:val="00605178"/>
    <w:rsid w:val="006055ED"/>
    <w:rsid w:val="0060567A"/>
    <w:rsid w:val="0060660F"/>
    <w:rsid w:val="00612370"/>
    <w:rsid w:val="006154D3"/>
    <w:rsid w:val="00616035"/>
    <w:rsid w:val="00616132"/>
    <w:rsid w:val="00616A2F"/>
    <w:rsid w:val="0062292C"/>
    <w:rsid w:val="006241E9"/>
    <w:rsid w:val="006253C7"/>
    <w:rsid w:val="0063044F"/>
    <w:rsid w:val="00630927"/>
    <w:rsid w:val="00630A65"/>
    <w:rsid w:val="006311C0"/>
    <w:rsid w:val="0063475A"/>
    <w:rsid w:val="00636BA8"/>
    <w:rsid w:val="006408D4"/>
    <w:rsid w:val="006412B2"/>
    <w:rsid w:val="00641573"/>
    <w:rsid w:val="00641832"/>
    <w:rsid w:val="00641E6D"/>
    <w:rsid w:val="0064305B"/>
    <w:rsid w:val="0064497C"/>
    <w:rsid w:val="00650F6C"/>
    <w:rsid w:val="006514D8"/>
    <w:rsid w:val="00661465"/>
    <w:rsid w:val="006645E4"/>
    <w:rsid w:val="00665321"/>
    <w:rsid w:val="00667884"/>
    <w:rsid w:val="00670DB2"/>
    <w:rsid w:val="00671095"/>
    <w:rsid w:val="0067414C"/>
    <w:rsid w:val="006754E6"/>
    <w:rsid w:val="00680B50"/>
    <w:rsid w:val="00684091"/>
    <w:rsid w:val="00684E08"/>
    <w:rsid w:val="00687457"/>
    <w:rsid w:val="00687609"/>
    <w:rsid w:val="0069088D"/>
    <w:rsid w:val="006975B6"/>
    <w:rsid w:val="006A0286"/>
    <w:rsid w:val="006A1CE8"/>
    <w:rsid w:val="006A6772"/>
    <w:rsid w:val="006A7EB2"/>
    <w:rsid w:val="006A7F25"/>
    <w:rsid w:val="006B10BC"/>
    <w:rsid w:val="006B2227"/>
    <w:rsid w:val="006B68F2"/>
    <w:rsid w:val="006B7E35"/>
    <w:rsid w:val="006C0A3F"/>
    <w:rsid w:val="006C1556"/>
    <w:rsid w:val="006C257C"/>
    <w:rsid w:val="006C375B"/>
    <w:rsid w:val="006D052E"/>
    <w:rsid w:val="006D094A"/>
    <w:rsid w:val="006D2123"/>
    <w:rsid w:val="006D57F3"/>
    <w:rsid w:val="006D5809"/>
    <w:rsid w:val="006D651B"/>
    <w:rsid w:val="006D7AA1"/>
    <w:rsid w:val="006E0642"/>
    <w:rsid w:val="006E13B8"/>
    <w:rsid w:val="006E1BA1"/>
    <w:rsid w:val="006E39BA"/>
    <w:rsid w:val="006E60B3"/>
    <w:rsid w:val="006F3C9B"/>
    <w:rsid w:val="006F47B5"/>
    <w:rsid w:val="006F492A"/>
    <w:rsid w:val="006F5039"/>
    <w:rsid w:val="006F52FB"/>
    <w:rsid w:val="006F69E4"/>
    <w:rsid w:val="006F7B5B"/>
    <w:rsid w:val="0070037C"/>
    <w:rsid w:val="00701844"/>
    <w:rsid w:val="00701E7E"/>
    <w:rsid w:val="00701FBE"/>
    <w:rsid w:val="00702624"/>
    <w:rsid w:val="00702A63"/>
    <w:rsid w:val="0070336A"/>
    <w:rsid w:val="00704A6A"/>
    <w:rsid w:val="00705343"/>
    <w:rsid w:val="00705665"/>
    <w:rsid w:val="007057E4"/>
    <w:rsid w:val="00706CBB"/>
    <w:rsid w:val="00706DA6"/>
    <w:rsid w:val="00706E64"/>
    <w:rsid w:val="00706EC5"/>
    <w:rsid w:val="007073A1"/>
    <w:rsid w:val="00710374"/>
    <w:rsid w:val="007119B2"/>
    <w:rsid w:val="00715283"/>
    <w:rsid w:val="00715915"/>
    <w:rsid w:val="007176DB"/>
    <w:rsid w:val="00721F15"/>
    <w:rsid w:val="00722E5E"/>
    <w:rsid w:val="00723FE5"/>
    <w:rsid w:val="0072673D"/>
    <w:rsid w:val="00727115"/>
    <w:rsid w:val="00734D3A"/>
    <w:rsid w:val="0074062D"/>
    <w:rsid w:val="0074113E"/>
    <w:rsid w:val="007411ED"/>
    <w:rsid w:val="00744BCD"/>
    <w:rsid w:val="00750A04"/>
    <w:rsid w:val="00751A44"/>
    <w:rsid w:val="00754125"/>
    <w:rsid w:val="00754986"/>
    <w:rsid w:val="00754D0A"/>
    <w:rsid w:val="0075551B"/>
    <w:rsid w:val="007576A9"/>
    <w:rsid w:val="00757CBE"/>
    <w:rsid w:val="007606DE"/>
    <w:rsid w:val="00761FEC"/>
    <w:rsid w:val="00765527"/>
    <w:rsid w:val="00770D28"/>
    <w:rsid w:val="00773736"/>
    <w:rsid w:val="007757C3"/>
    <w:rsid w:val="0077612D"/>
    <w:rsid w:val="007838E6"/>
    <w:rsid w:val="00784B58"/>
    <w:rsid w:val="007859A2"/>
    <w:rsid w:val="007859F6"/>
    <w:rsid w:val="00791D82"/>
    <w:rsid w:val="00792B7A"/>
    <w:rsid w:val="00794D21"/>
    <w:rsid w:val="007A0697"/>
    <w:rsid w:val="007A3A64"/>
    <w:rsid w:val="007A6371"/>
    <w:rsid w:val="007A7FF8"/>
    <w:rsid w:val="007B0A51"/>
    <w:rsid w:val="007B17D7"/>
    <w:rsid w:val="007B3137"/>
    <w:rsid w:val="007B4282"/>
    <w:rsid w:val="007B5570"/>
    <w:rsid w:val="007C1415"/>
    <w:rsid w:val="007C4A84"/>
    <w:rsid w:val="007C5307"/>
    <w:rsid w:val="007C71C7"/>
    <w:rsid w:val="007C74E5"/>
    <w:rsid w:val="007C764E"/>
    <w:rsid w:val="007D03A4"/>
    <w:rsid w:val="007D369E"/>
    <w:rsid w:val="007D443F"/>
    <w:rsid w:val="007E22ED"/>
    <w:rsid w:val="007E24B0"/>
    <w:rsid w:val="007E2A9D"/>
    <w:rsid w:val="007E59D3"/>
    <w:rsid w:val="007F2FC9"/>
    <w:rsid w:val="007F7619"/>
    <w:rsid w:val="007F7972"/>
    <w:rsid w:val="00800DBF"/>
    <w:rsid w:val="008031E5"/>
    <w:rsid w:val="00803F5E"/>
    <w:rsid w:val="008056A5"/>
    <w:rsid w:val="00807F31"/>
    <w:rsid w:val="008111C8"/>
    <w:rsid w:val="00811C19"/>
    <w:rsid w:val="008134DE"/>
    <w:rsid w:val="00813D2A"/>
    <w:rsid w:val="008163BF"/>
    <w:rsid w:val="0082027C"/>
    <w:rsid w:val="00821AD0"/>
    <w:rsid w:val="00822CAE"/>
    <w:rsid w:val="00831166"/>
    <w:rsid w:val="00832BBC"/>
    <w:rsid w:val="008376EC"/>
    <w:rsid w:val="00840EAC"/>
    <w:rsid w:val="00843813"/>
    <w:rsid w:val="00843D47"/>
    <w:rsid w:val="00843DC6"/>
    <w:rsid w:val="00851C8B"/>
    <w:rsid w:val="008533D9"/>
    <w:rsid w:val="0085544C"/>
    <w:rsid w:val="00860D51"/>
    <w:rsid w:val="00862A85"/>
    <w:rsid w:val="008630C8"/>
    <w:rsid w:val="00864F13"/>
    <w:rsid w:val="00865729"/>
    <w:rsid w:val="0087297E"/>
    <w:rsid w:val="0087364D"/>
    <w:rsid w:val="00873F65"/>
    <w:rsid w:val="008742E6"/>
    <w:rsid w:val="008756CA"/>
    <w:rsid w:val="00875755"/>
    <w:rsid w:val="00877D6C"/>
    <w:rsid w:val="00885D8F"/>
    <w:rsid w:val="00887C2E"/>
    <w:rsid w:val="00893C6B"/>
    <w:rsid w:val="00893FD3"/>
    <w:rsid w:val="008943CB"/>
    <w:rsid w:val="00894B02"/>
    <w:rsid w:val="0089755A"/>
    <w:rsid w:val="008A3408"/>
    <w:rsid w:val="008A7BD8"/>
    <w:rsid w:val="008B30B5"/>
    <w:rsid w:val="008B52A6"/>
    <w:rsid w:val="008B6264"/>
    <w:rsid w:val="008B6A77"/>
    <w:rsid w:val="008B7313"/>
    <w:rsid w:val="008C2930"/>
    <w:rsid w:val="008C2D0C"/>
    <w:rsid w:val="008C2F5F"/>
    <w:rsid w:val="008C35AC"/>
    <w:rsid w:val="008C4C7D"/>
    <w:rsid w:val="008C6004"/>
    <w:rsid w:val="008D090D"/>
    <w:rsid w:val="008D1BF6"/>
    <w:rsid w:val="008D1E3B"/>
    <w:rsid w:val="008D27EA"/>
    <w:rsid w:val="008D2D30"/>
    <w:rsid w:val="008D4380"/>
    <w:rsid w:val="008D6430"/>
    <w:rsid w:val="008D748B"/>
    <w:rsid w:val="008E0393"/>
    <w:rsid w:val="008E3A72"/>
    <w:rsid w:val="008E3AC1"/>
    <w:rsid w:val="008E5134"/>
    <w:rsid w:val="008E5D40"/>
    <w:rsid w:val="008F046C"/>
    <w:rsid w:val="008F06FE"/>
    <w:rsid w:val="008F103B"/>
    <w:rsid w:val="008F3B40"/>
    <w:rsid w:val="008F3F84"/>
    <w:rsid w:val="008F6A4B"/>
    <w:rsid w:val="008F7F64"/>
    <w:rsid w:val="00905999"/>
    <w:rsid w:val="0090627A"/>
    <w:rsid w:val="009063AE"/>
    <w:rsid w:val="009066B0"/>
    <w:rsid w:val="009127F2"/>
    <w:rsid w:val="0091355D"/>
    <w:rsid w:val="00914AD3"/>
    <w:rsid w:val="00916355"/>
    <w:rsid w:val="00916E3A"/>
    <w:rsid w:val="00920359"/>
    <w:rsid w:val="00923077"/>
    <w:rsid w:val="00927F03"/>
    <w:rsid w:val="0093569D"/>
    <w:rsid w:val="00936589"/>
    <w:rsid w:val="009418FF"/>
    <w:rsid w:val="0094278F"/>
    <w:rsid w:val="00942DB5"/>
    <w:rsid w:val="00944D6A"/>
    <w:rsid w:val="00946DB4"/>
    <w:rsid w:val="00950065"/>
    <w:rsid w:val="00951989"/>
    <w:rsid w:val="0095312B"/>
    <w:rsid w:val="00953F09"/>
    <w:rsid w:val="0095479E"/>
    <w:rsid w:val="00954B38"/>
    <w:rsid w:val="00955EE6"/>
    <w:rsid w:val="00957370"/>
    <w:rsid w:val="009627E3"/>
    <w:rsid w:val="00962B29"/>
    <w:rsid w:val="00964F97"/>
    <w:rsid w:val="00965951"/>
    <w:rsid w:val="009663A0"/>
    <w:rsid w:val="0096675B"/>
    <w:rsid w:val="00970610"/>
    <w:rsid w:val="0097170A"/>
    <w:rsid w:val="00972661"/>
    <w:rsid w:val="00972BF3"/>
    <w:rsid w:val="00974301"/>
    <w:rsid w:val="00980C78"/>
    <w:rsid w:val="00980DB2"/>
    <w:rsid w:val="0098214A"/>
    <w:rsid w:val="00983CCA"/>
    <w:rsid w:val="00984824"/>
    <w:rsid w:val="00986798"/>
    <w:rsid w:val="009867D8"/>
    <w:rsid w:val="009910E4"/>
    <w:rsid w:val="009918B2"/>
    <w:rsid w:val="00991CE1"/>
    <w:rsid w:val="00994414"/>
    <w:rsid w:val="00997413"/>
    <w:rsid w:val="009A026E"/>
    <w:rsid w:val="009A1FF5"/>
    <w:rsid w:val="009A4801"/>
    <w:rsid w:val="009A53F5"/>
    <w:rsid w:val="009A5C04"/>
    <w:rsid w:val="009A6469"/>
    <w:rsid w:val="009A728F"/>
    <w:rsid w:val="009A7FD6"/>
    <w:rsid w:val="009C0EFC"/>
    <w:rsid w:val="009C4C4E"/>
    <w:rsid w:val="009C571F"/>
    <w:rsid w:val="009D147A"/>
    <w:rsid w:val="009D62D6"/>
    <w:rsid w:val="009F03DD"/>
    <w:rsid w:val="009F0A23"/>
    <w:rsid w:val="009F2A10"/>
    <w:rsid w:val="009F2C1F"/>
    <w:rsid w:val="009F2F30"/>
    <w:rsid w:val="009F358F"/>
    <w:rsid w:val="009F5266"/>
    <w:rsid w:val="00A02ADF"/>
    <w:rsid w:val="00A03869"/>
    <w:rsid w:val="00A0430C"/>
    <w:rsid w:val="00A052F8"/>
    <w:rsid w:val="00A06146"/>
    <w:rsid w:val="00A064CB"/>
    <w:rsid w:val="00A0676B"/>
    <w:rsid w:val="00A07950"/>
    <w:rsid w:val="00A129EE"/>
    <w:rsid w:val="00A164F4"/>
    <w:rsid w:val="00A167EF"/>
    <w:rsid w:val="00A173A9"/>
    <w:rsid w:val="00A24E7C"/>
    <w:rsid w:val="00A264D9"/>
    <w:rsid w:val="00A27186"/>
    <w:rsid w:val="00A31AFC"/>
    <w:rsid w:val="00A336CE"/>
    <w:rsid w:val="00A34A9B"/>
    <w:rsid w:val="00A35C0E"/>
    <w:rsid w:val="00A36F68"/>
    <w:rsid w:val="00A40386"/>
    <w:rsid w:val="00A4245C"/>
    <w:rsid w:val="00A42CD7"/>
    <w:rsid w:val="00A436EE"/>
    <w:rsid w:val="00A441F8"/>
    <w:rsid w:val="00A469F7"/>
    <w:rsid w:val="00A50607"/>
    <w:rsid w:val="00A51491"/>
    <w:rsid w:val="00A529B7"/>
    <w:rsid w:val="00A53336"/>
    <w:rsid w:val="00A54A21"/>
    <w:rsid w:val="00A54A3F"/>
    <w:rsid w:val="00A55D3C"/>
    <w:rsid w:val="00A565CB"/>
    <w:rsid w:val="00A56D84"/>
    <w:rsid w:val="00A57BA6"/>
    <w:rsid w:val="00A60A92"/>
    <w:rsid w:val="00A645A6"/>
    <w:rsid w:val="00A646E9"/>
    <w:rsid w:val="00A67DDF"/>
    <w:rsid w:val="00A701C4"/>
    <w:rsid w:val="00A754E6"/>
    <w:rsid w:val="00A75950"/>
    <w:rsid w:val="00A75AC0"/>
    <w:rsid w:val="00A766B5"/>
    <w:rsid w:val="00A77103"/>
    <w:rsid w:val="00A8320D"/>
    <w:rsid w:val="00A87D4B"/>
    <w:rsid w:val="00A91ECE"/>
    <w:rsid w:val="00A97053"/>
    <w:rsid w:val="00A975AE"/>
    <w:rsid w:val="00AA062C"/>
    <w:rsid w:val="00AA102F"/>
    <w:rsid w:val="00AA1A2D"/>
    <w:rsid w:val="00AA506F"/>
    <w:rsid w:val="00AA793A"/>
    <w:rsid w:val="00AA7CC3"/>
    <w:rsid w:val="00AB708F"/>
    <w:rsid w:val="00AC322B"/>
    <w:rsid w:val="00AC3A65"/>
    <w:rsid w:val="00AC3B10"/>
    <w:rsid w:val="00AD0953"/>
    <w:rsid w:val="00AD2014"/>
    <w:rsid w:val="00AD525E"/>
    <w:rsid w:val="00AD623E"/>
    <w:rsid w:val="00AE2A98"/>
    <w:rsid w:val="00AE5A7F"/>
    <w:rsid w:val="00AE63D4"/>
    <w:rsid w:val="00AE6BF0"/>
    <w:rsid w:val="00AF6A95"/>
    <w:rsid w:val="00B000D5"/>
    <w:rsid w:val="00B00454"/>
    <w:rsid w:val="00B01383"/>
    <w:rsid w:val="00B03805"/>
    <w:rsid w:val="00B048AF"/>
    <w:rsid w:val="00B04BC8"/>
    <w:rsid w:val="00B06AD9"/>
    <w:rsid w:val="00B07A9D"/>
    <w:rsid w:val="00B14ADC"/>
    <w:rsid w:val="00B154C7"/>
    <w:rsid w:val="00B232AB"/>
    <w:rsid w:val="00B24035"/>
    <w:rsid w:val="00B24D12"/>
    <w:rsid w:val="00B31996"/>
    <w:rsid w:val="00B34151"/>
    <w:rsid w:val="00B35585"/>
    <w:rsid w:val="00B368F3"/>
    <w:rsid w:val="00B43A20"/>
    <w:rsid w:val="00B43A68"/>
    <w:rsid w:val="00B511DF"/>
    <w:rsid w:val="00B54245"/>
    <w:rsid w:val="00B54B6C"/>
    <w:rsid w:val="00B55BF5"/>
    <w:rsid w:val="00B55CDE"/>
    <w:rsid w:val="00B56D93"/>
    <w:rsid w:val="00B612B7"/>
    <w:rsid w:val="00B62F87"/>
    <w:rsid w:val="00B64F06"/>
    <w:rsid w:val="00B66629"/>
    <w:rsid w:val="00B71C93"/>
    <w:rsid w:val="00B75800"/>
    <w:rsid w:val="00B772BD"/>
    <w:rsid w:val="00B775D0"/>
    <w:rsid w:val="00B77D43"/>
    <w:rsid w:val="00B80C37"/>
    <w:rsid w:val="00B87A68"/>
    <w:rsid w:val="00B94BD1"/>
    <w:rsid w:val="00B95713"/>
    <w:rsid w:val="00B95960"/>
    <w:rsid w:val="00B96A1D"/>
    <w:rsid w:val="00B97681"/>
    <w:rsid w:val="00B97C9C"/>
    <w:rsid w:val="00BA17D2"/>
    <w:rsid w:val="00BA2B46"/>
    <w:rsid w:val="00BA3700"/>
    <w:rsid w:val="00BA517B"/>
    <w:rsid w:val="00BA52C5"/>
    <w:rsid w:val="00BA5D8A"/>
    <w:rsid w:val="00BB14C5"/>
    <w:rsid w:val="00BB2399"/>
    <w:rsid w:val="00BB3DE3"/>
    <w:rsid w:val="00BB46D0"/>
    <w:rsid w:val="00BB6F5E"/>
    <w:rsid w:val="00BC4DCA"/>
    <w:rsid w:val="00BD0C68"/>
    <w:rsid w:val="00BD0E51"/>
    <w:rsid w:val="00BD14E7"/>
    <w:rsid w:val="00BD25AB"/>
    <w:rsid w:val="00BD286F"/>
    <w:rsid w:val="00BD3AE9"/>
    <w:rsid w:val="00BD4849"/>
    <w:rsid w:val="00BD6559"/>
    <w:rsid w:val="00BE1442"/>
    <w:rsid w:val="00BE2613"/>
    <w:rsid w:val="00BE2B1F"/>
    <w:rsid w:val="00BE4347"/>
    <w:rsid w:val="00BE5B03"/>
    <w:rsid w:val="00BE5D4A"/>
    <w:rsid w:val="00BF2D3F"/>
    <w:rsid w:val="00BF3594"/>
    <w:rsid w:val="00BF5F59"/>
    <w:rsid w:val="00BF65FF"/>
    <w:rsid w:val="00BF6FBD"/>
    <w:rsid w:val="00C01664"/>
    <w:rsid w:val="00C02008"/>
    <w:rsid w:val="00C02B63"/>
    <w:rsid w:val="00C02B87"/>
    <w:rsid w:val="00C02C33"/>
    <w:rsid w:val="00C03389"/>
    <w:rsid w:val="00C06FA1"/>
    <w:rsid w:val="00C07547"/>
    <w:rsid w:val="00C13C51"/>
    <w:rsid w:val="00C20902"/>
    <w:rsid w:val="00C24975"/>
    <w:rsid w:val="00C261A8"/>
    <w:rsid w:val="00C27692"/>
    <w:rsid w:val="00C27DAC"/>
    <w:rsid w:val="00C31685"/>
    <w:rsid w:val="00C33CB4"/>
    <w:rsid w:val="00C41339"/>
    <w:rsid w:val="00C446C4"/>
    <w:rsid w:val="00C45639"/>
    <w:rsid w:val="00C45D56"/>
    <w:rsid w:val="00C465C3"/>
    <w:rsid w:val="00C47404"/>
    <w:rsid w:val="00C532BB"/>
    <w:rsid w:val="00C53DE4"/>
    <w:rsid w:val="00C5409B"/>
    <w:rsid w:val="00C566FE"/>
    <w:rsid w:val="00C65363"/>
    <w:rsid w:val="00C6787F"/>
    <w:rsid w:val="00C73113"/>
    <w:rsid w:val="00C73441"/>
    <w:rsid w:val="00C7563A"/>
    <w:rsid w:val="00C75849"/>
    <w:rsid w:val="00C76D32"/>
    <w:rsid w:val="00C7731F"/>
    <w:rsid w:val="00C84542"/>
    <w:rsid w:val="00C84CB4"/>
    <w:rsid w:val="00C85205"/>
    <w:rsid w:val="00C861B9"/>
    <w:rsid w:val="00C90A75"/>
    <w:rsid w:val="00C92888"/>
    <w:rsid w:val="00C9327D"/>
    <w:rsid w:val="00C95BA3"/>
    <w:rsid w:val="00CA1E61"/>
    <w:rsid w:val="00CA36D6"/>
    <w:rsid w:val="00CA48F2"/>
    <w:rsid w:val="00CA7EB7"/>
    <w:rsid w:val="00CB217F"/>
    <w:rsid w:val="00CB7AE0"/>
    <w:rsid w:val="00CC453C"/>
    <w:rsid w:val="00CC72F7"/>
    <w:rsid w:val="00CC783F"/>
    <w:rsid w:val="00CC78C2"/>
    <w:rsid w:val="00CC7F4B"/>
    <w:rsid w:val="00CD0903"/>
    <w:rsid w:val="00CD139F"/>
    <w:rsid w:val="00CD25B3"/>
    <w:rsid w:val="00CD6EF3"/>
    <w:rsid w:val="00CD72E6"/>
    <w:rsid w:val="00CD7E80"/>
    <w:rsid w:val="00CE0A67"/>
    <w:rsid w:val="00CE0C60"/>
    <w:rsid w:val="00CE3045"/>
    <w:rsid w:val="00CE3536"/>
    <w:rsid w:val="00CE47DF"/>
    <w:rsid w:val="00CE4B1C"/>
    <w:rsid w:val="00CE6D25"/>
    <w:rsid w:val="00CE6D8A"/>
    <w:rsid w:val="00CF174C"/>
    <w:rsid w:val="00CF28F8"/>
    <w:rsid w:val="00CF38F4"/>
    <w:rsid w:val="00CF42E6"/>
    <w:rsid w:val="00D0091D"/>
    <w:rsid w:val="00D0350A"/>
    <w:rsid w:val="00D04D17"/>
    <w:rsid w:val="00D06FB6"/>
    <w:rsid w:val="00D074E5"/>
    <w:rsid w:val="00D07D7A"/>
    <w:rsid w:val="00D07F1B"/>
    <w:rsid w:val="00D10746"/>
    <w:rsid w:val="00D111A2"/>
    <w:rsid w:val="00D14B5F"/>
    <w:rsid w:val="00D15A61"/>
    <w:rsid w:val="00D1751F"/>
    <w:rsid w:val="00D17D3F"/>
    <w:rsid w:val="00D21FB1"/>
    <w:rsid w:val="00D22571"/>
    <w:rsid w:val="00D23DB7"/>
    <w:rsid w:val="00D24198"/>
    <w:rsid w:val="00D25F1E"/>
    <w:rsid w:val="00D263B6"/>
    <w:rsid w:val="00D340F2"/>
    <w:rsid w:val="00D3517A"/>
    <w:rsid w:val="00D37235"/>
    <w:rsid w:val="00D4111A"/>
    <w:rsid w:val="00D413D0"/>
    <w:rsid w:val="00D42347"/>
    <w:rsid w:val="00D4306A"/>
    <w:rsid w:val="00D5091A"/>
    <w:rsid w:val="00D52039"/>
    <w:rsid w:val="00D5365B"/>
    <w:rsid w:val="00D536FB"/>
    <w:rsid w:val="00D5429B"/>
    <w:rsid w:val="00D620D5"/>
    <w:rsid w:val="00D62910"/>
    <w:rsid w:val="00D62A47"/>
    <w:rsid w:val="00D64EF3"/>
    <w:rsid w:val="00D71CB5"/>
    <w:rsid w:val="00D743FB"/>
    <w:rsid w:val="00D74C29"/>
    <w:rsid w:val="00D76327"/>
    <w:rsid w:val="00D769D2"/>
    <w:rsid w:val="00D76B11"/>
    <w:rsid w:val="00D8036E"/>
    <w:rsid w:val="00D82049"/>
    <w:rsid w:val="00D8384C"/>
    <w:rsid w:val="00D845D9"/>
    <w:rsid w:val="00D84E16"/>
    <w:rsid w:val="00D8573D"/>
    <w:rsid w:val="00D8740A"/>
    <w:rsid w:val="00D9320A"/>
    <w:rsid w:val="00D93D73"/>
    <w:rsid w:val="00D9634D"/>
    <w:rsid w:val="00DA402A"/>
    <w:rsid w:val="00DA5314"/>
    <w:rsid w:val="00DA6147"/>
    <w:rsid w:val="00DB4244"/>
    <w:rsid w:val="00DB4734"/>
    <w:rsid w:val="00DB6C75"/>
    <w:rsid w:val="00DB732D"/>
    <w:rsid w:val="00DB7E6B"/>
    <w:rsid w:val="00DC2328"/>
    <w:rsid w:val="00DC48AE"/>
    <w:rsid w:val="00DC639E"/>
    <w:rsid w:val="00DC7D22"/>
    <w:rsid w:val="00DC7ED7"/>
    <w:rsid w:val="00DD20F6"/>
    <w:rsid w:val="00DD2B51"/>
    <w:rsid w:val="00DD477B"/>
    <w:rsid w:val="00DD5DAE"/>
    <w:rsid w:val="00DD6C3D"/>
    <w:rsid w:val="00DE7613"/>
    <w:rsid w:val="00DF0286"/>
    <w:rsid w:val="00DF068D"/>
    <w:rsid w:val="00DF2067"/>
    <w:rsid w:val="00DF2707"/>
    <w:rsid w:val="00DF553A"/>
    <w:rsid w:val="00DF5B47"/>
    <w:rsid w:val="00DF5BFA"/>
    <w:rsid w:val="00DF63D7"/>
    <w:rsid w:val="00DF69A5"/>
    <w:rsid w:val="00E0156C"/>
    <w:rsid w:val="00E02D13"/>
    <w:rsid w:val="00E06B68"/>
    <w:rsid w:val="00E10619"/>
    <w:rsid w:val="00E107F0"/>
    <w:rsid w:val="00E12881"/>
    <w:rsid w:val="00E13C35"/>
    <w:rsid w:val="00E15A55"/>
    <w:rsid w:val="00E2236F"/>
    <w:rsid w:val="00E22BA1"/>
    <w:rsid w:val="00E23CFD"/>
    <w:rsid w:val="00E26128"/>
    <w:rsid w:val="00E302C3"/>
    <w:rsid w:val="00E31AF9"/>
    <w:rsid w:val="00E32DD3"/>
    <w:rsid w:val="00E334B5"/>
    <w:rsid w:val="00E372A0"/>
    <w:rsid w:val="00E417DA"/>
    <w:rsid w:val="00E41C33"/>
    <w:rsid w:val="00E41F5C"/>
    <w:rsid w:val="00E42699"/>
    <w:rsid w:val="00E42969"/>
    <w:rsid w:val="00E4697C"/>
    <w:rsid w:val="00E52EF8"/>
    <w:rsid w:val="00E5502B"/>
    <w:rsid w:val="00E553F4"/>
    <w:rsid w:val="00E56ED4"/>
    <w:rsid w:val="00E56F13"/>
    <w:rsid w:val="00E61CF1"/>
    <w:rsid w:val="00E633F2"/>
    <w:rsid w:val="00E63DFB"/>
    <w:rsid w:val="00E6422F"/>
    <w:rsid w:val="00E64499"/>
    <w:rsid w:val="00E6532C"/>
    <w:rsid w:val="00E65A1F"/>
    <w:rsid w:val="00E705DA"/>
    <w:rsid w:val="00E72767"/>
    <w:rsid w:val="00E816F6"/>
    <w:rsid w:val="00E82F97"/>
    <w:rsid w:val="00E834FC"/>
    <w:rsid w:val="00E83CA9"/>
    <w:rsid w:val="00E84FC0"/>
    <w:rsid w:val="00E868BB"/>
    <w:rsid w:val="00E868C3"/>
    <w:rsid w:val="00E942C7"/>
    <w:rsid w:val="00E95D27"/>
    <w:rsid w:val="00E95F26"/>
    <w:rsid w:val="00E96530"/>
    <w:rsid w:val="00E96658"/>
    <w:rsid w:val="00E971E1"/>
    <w:rsid w:val="00EA03D5"/>
    <w:rsid w:val="00EA11D1"/>
    <w:rsid w:val="00EA1303"/>
    <w:rsid w:val="00EA2350"/>
    <w:rsid w:val="00EA5A3D"/>
    <w:rsid w:val="00EA5F07"/>
    <w:rsid w:val="00EA793D"/>
    <w:rsid w:val="00EB6FF8"/>
    <w:rsid w:val="00EB72C0"/>
    <w:rsid w:val="00EC2E48"/>
    <w:rsid w:val="00EC366D"/>
    <w:rsid w:val="00EC4277"/>
    <w:rsid w:val="00EC5046"/>
    <w:rsid w:val="00EC6169"/>
    <w:rsid w:val="00EC6492"/>
    <w:rsid w:val="00EC70A8"/>
    <w:rsid w:val="00ED3EB8"/>
    <w:rsid w:val="00ED416D"/>
    <w:rsid w:val="00ED489E"/>
    <w:rsid w:val="00ED4E9E"/>
    <w:rsid w:val="00ED5452"/>
    <w:rsid w:val="00ED5C63"/>
    <w:rsid w:val="00ED6485"/>
    <w:rsid w:val="00ED72E4"/>
    <w:rsid w:val="00ED7504"/>
    <w:rsid w:val="00ED7B36"/>
    <w:rsid w:val="00EE0D81"/>
    <w:rsid w:val="00EE198B"/>
    <w:rsid w:val="00EE4336"/>
    <w:rsid w:val="00EE61BC"/>
    <w:rsid w:val="00EE6379"/>
    <w:rsid w:val="00EF0AD6"/>
    <w:rsid w:val="00EF15E8"/>
    <w:rsid w:val="00EF1F7D"/>
    <w:rsid w:val="00EF44E5"/>
    <w:rsid w:val="00EF555F"/>
    <w:rsid w:val="00F00350"/>
    <w:rsid w:val="00F01227"/>
    <w:rsid w:val="00F03223"/>
    <w:rsid w:val="00F058F0"/>
    <w:rsid w:val="00F11635"/>
    <w:rsid w:val="00F1221E"/>
    <w:rsid w:val="00F12381"/>
    <w:rsid w:val="00F12403"/>
    <w:rsid w:val="00F13B0F"/>
    <w:rsid w:val="00F15592"/>
    <w:rsid w:val="00F1765B"/>
    <w:rsid w:val="00F21D20"/>
    <w:rsid w:val="00F22B2B"/>
    <w:rsid w:val="00F25911"/>
    <w:rsid w:val="00F26870"/>
    <w:rsid w:val="00F2793D"/>
    <w:rsid w:val="00F27CDB"/>
    <w:rsid w:val="00F31556"/>
    <w:rsid w:val="00F315D8"/>
    <w:rsid w:val="00F32A68"/>
    <w:rsid w:val="00F33986"/>
    <w:rsid w:val="00F33D0E"/>
    <w:rsid w:val="00F34481"/>
    <w:rsid w:val="00F349AC"/>
    <w:rsid w:val="00F36AFB"/>
    <w:rsid w:val="00F3750B"/>
    <w:rsid w:val="00F41511"/>
    <w:rsid w:val="00F4185C"/>
    <w:rsid w:val="00F41958"/>
    <w:rsid w:val="00F4265A"/>
    <w:rsid w:val="00F429AB"/>
    <w:rsid w:val="00F4344C"/>
    <w:rsid w:val="00F45075"/>
    <w:rsid w:val="00F45CA1"/>
    <w:rsid w:val="00F46BFC"/>
    <w:rsid w:val="00F50E03"/>
    <w:rsid w:val="00F57C3E"/>
    <w:rsid w:val="00F61285"/>
    <w:rsid w:val="00F63253"/>
    <w:rsid w:val="00F674EA"/>
    <w:rsid w:val="00F70819"/>
    <w:rsid w:val="00F70AA8"/>
    <w:rsid w:val="00F70F19"/>
    <w:rsid w:val="00F7149A"/>
    <w:rsid w:val="00F71F55"/>
    <w:rsid w:val="00F737E4"/>
    <w:rsid w:val="00F740A8"/>
    <w:rsid w:val="00F74E0A"/>
    <w:rsid w:val="00F76F7A"/>
    <w:rsid w:val="00F80685"/>
    <w:rsid w:val="00F81423"/>
    <w:rsid w:val="00F81B5B"/>
    <w:rsid w:val="00F86255"/>
    <w:rsid w:val="00F86EB4"/>
    <w:rsid w:val="00F959F3"/>
    <w:rsid w:val="00F97234"/>
    <w:rsid w:val="00F976A4"/>
    <w:rsid w:val="00FA46EF"/>
    <w:rsid w:val="00FA4AE7"/>
    <w:rsid w:val="00FA4FDC"/>
    <w:rsid w:val="00FA7459"/>
    <w:rsid w:val="00FB0FC7"/>
    <w:rsid w:val="00FB39C7"/>
    <w:rsid w:val="00FB4778"/>
    <w:rsid w:val="00FC01A6"/>
    <w:rsid w:val="00FC0241"/>
    <w:rsid w:val="00FC1830"/>
    <w:rsid w:val="00FC1FC2"/>
    <w:rsid w:val="00FC44D3"/>
    <w:rsid w:val="00FC44E6"/>
    <w:rsid w:val="00FC4D47"/>
    <w:rsid w:val="00FC52C4"/>
    <w:rsid w:val="00FC6D8A"/>
    <w:rsid w:val="00FC79CC"/>
    <w:rsid w:val="00FC7B38"/>
    <w:rsid w:val="00FD02C5"/>
    <w:rsid w:val="00FD2173"/>
    <w:rsid w:val="00FD243D"/>
    <w:rsid w:val="00FD66EC"/>
    <w:rsid w:val="00FD7B01"/>
    <w:rsid w:val="00FE0FD6"/>
    <w:rsid w:val="00FE10EF"/>
    <w:rsid w:val="00FE1193"/>
    <w:rsid w:val="00FE239B"/>
    <w:rsid w:val="00FE63AA"/>
    <w:rsid w:val="00FE67E3"/>
    <w:rsid w:val="00FF41E8"/>
    <w:rsid w:val="00FF4BDA"/>
    <w:rsid w:val="00FF5DE3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ACA06"/>
  <w15:docId w15:val="{4063F192-F521-472A-A88E-EF0E0E26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85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606DE"/>
  </w:style>
  <w:style w:type="paragraph" w:styleId="a5">
    <w:name w:val="footer"/>
    <w:basedOn w:val="a"/>
    <w:link w:val="a6"/>
    <w:uiPriority w:val="99"/>
    <w:unhideWhenUsed/>
    <w:rsid w:val="00760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606DE"/>
  </w:style>
  <w:style w:type="paragraph" w:styleId="a7">
    <w:name w:val="Balloon Text"/>
    <w:basedOn w:val="a"/>
    <w:link w:val="a8"/>
    <w:uiPriority w:val="99"/>
    <w:semiHidden/>
    <w:unhideWhenUsed/>
    <w:rsid w:val="0076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606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6F5E"/>
    <w:pPr>
      <w:ind w:left="720"/>
      <w:contextualSpacing/>
    </w:pPr>
  </w:style>
  <w:style w:type="table" w:styleId="aa">
    <w:name w:val="Table Grid"/>
    <w:basedOn w:val="a1"/>
    <w:uiPriority w:val="39"/>
    <w:rsid w:val="003C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DB4734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סיום תו"/>
    <w:basedOn w:val="a0"/>
    <w:link w:val="ab"/>
    <w:uiPriority w:val="99"/>
    <w:semiHidden/>
    <w:rsid w:val="00DB473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B473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B4734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DB473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B4734"/>
    <w:rPr>
      <w:vertAlign w:val="superscript"/>
    </w:rPr>
  </w:style>
  <w:style w:type="paragraph" w:styleId="NormalWeb">
    <w:name w:val="Normal (Web)"/>
    <w:basedOn w:val="a"/>
    <w:uiPriority w:val="99"/>
    <w:unhideWhenUsed/>
    <w:rsid w:val="00CC78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783F"/>
  </w:style>
  <w:style w:type="character" w:styleId="Hyperlink">
    <w:name w:val="Hyperlink"/>
    <w:basedOn w:val="a0"/>
    <w:uiPriority w:val="99"/>
    <w:unhideWhenUsed/>
    <w:rsid w:val="00CC783F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D2D3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3076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076CF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3076C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76CF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3076CF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9867D8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C852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C85205"/>
    <w:pPr>
      <w:spacing w:line="259" w:lineRule="auto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D52039"/>
    <w:pPr>
      <w:spacing w:after="100"/>
    </w:pPr>
  </w:style>
  <w:style w:type="table" w:customStyle="1" w:styleId="11">
    <w:name w:val="טבלה רגילה 11"/>
    <w:basedOn w:val="a1"/>
    <w:uiPriority w:val="41"/>
    <w:rsid w:val="00BF65FF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8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6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1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7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2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8B90-F748-4B41-962D-7879E1F0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9</Pages>
  <Words>1271</Words>
  <Characters>6360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תרגיל הגנה- יעל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</dc:creator>
  <cp:lastModifiedBy>user</cp:lastModifiedBy>
  <cp:revision>6</cp:revision>
  <cp:lastPrinted>2018-05-30T05:08:00Z</cp:lastPrinted>
  <dcterms:created xsi:type="dcterms:W3CDTF">2018-05-28T19:00:00Z</dcterms:created>
  <dcterms:modified xsi:type="dcterms:W3CDTF">2018-05-30T05:33:00Z</dcterms:modified>
</cp:coreProperties>
</file>