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A2" w:rsidRDefault="001315CA" w:rsidP="00287673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315CA">
        <w:rPr>
          <w:rFonts w:cs="David" w:hint="cs"/>
          <w:b/>
          <w:bCs/>
          <w:sz w:val="24"/>
          <w:szCs w:val="24"/>
          <w:u w:val="single"/>
          <w:rtl/>
        </w:rPr>
        <w:t xml:space="preserve">פירוט משתתפי </w:t>
      </w:r>
      <w:proofErr w:type="spellStart"/>
      <w:r w:rsidRPr="001315CA">
        <w:rPr>
          <w:rFonts w:cs="David" w:hint="cs"/>
          <w:b/>
          <w:bCs/>
          <w:sz w:val="24"/>
          <w:szCs w:val="24"/>
          <w:u w:val="single"/>
          <w:rtl/>
        </w:rPr>
        <w:t>מב"ל</w:t>
      </w:r>
      <w:proofErr w:type="spellEnd"/>
      <w:r w:rsidRPr="001315CA">
        <w:rPr>
          <w:rFonts w:cs="David" w:hint="cs"/>
          <w:b/>
          <w:bCs/>
          <w:sz w:val="24"/>
          <w:szCs w:val="24"/>
          <w:u w:val="single"/>
          <w:rtl/>
        </w:rPr>
        <w:t xml:space="preserve"> מחזור מ"ח </w:t>
      </w:r>
      <w:r w:rsidR="00287673">
        <w:rPr>
          <w:rFonts w:cs="David" w:hint="cs"/>
          <w:b/>
          <w:bCs/>
          <w:sz w:val="24"/>
          <w:szCs w:val="24"/>
          <w:u w:val="single"/>
          <w:rtl/>
        </w:rPr>
        <w:t>לקליטה</w:t>
      </w:r>
    </w:p>
    <w:p w:rsidR="001315CA" w:rsidRPr="001315CA" w:rsidRDefault="001315CA" w:rsidP="001315CA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tblStyle w:val="a4"/>
        <w:bidiVisual/>
        <w:tblW w:w="8251" w:type="dxa"/>
        <w:tblInd w:w="-89" w:type="dxa"/>
        <w:tblLook w:val="04A0" w:firstRow="1" w:lastRow="0" w:firstColumn="1" w:lastColumn="0" w:noHBand="0" w:noVBand="1"/>
      </w:tblPr>
      <w:tblGrid>
        <w:gridCol w:w="1872"/>
        <w:gridCol w:w="765"/>
        <w:gridCol w:w="936"/>
        <w:gridCol w:w="2268"/>
        <w:gridCol w:w="851"/>
        <w:gridCol w:w="1559"/>
      </w:tblGrid>
      <w:tr w:rsidR="00287673" w:rsidTr="00C451B2">
        <w:tc>
          <w:tcPr>
            <w:tcW w:w="1872" w:type="dxa"/>
            <w:shd w:val="clear" w:color="auto" w:fill="BFBFBF" w:themeFill="background1" w:themeFillShade="BF"/>
          </w:tcPr>
          <w:p w:rsidR="00287673" w:rsidRPr="00420595" w:rsidRDefault="00287673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765" w:type="dxa"/>
            <w:shd w:val="clear" w:color="auto" w:fill="BFBFBF" w:themeFill="background1" w:themeFillShade="BF"/>
          </w:tcPr>
          <w:p w:rsidR="00287673" w:rsidRPr="00420595" w:rsidRDefault="00287673" w:rsidP="00DA5FA2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צוות</w:t>
            </w:r>
          </w:p>
        </w:tc>
        <w:tc>
          <w:tcPr>
            <w:tcW w:w="936" w:type="dxa"/>
            <w:shd w:val="clear" w:color="auto" w:fill="BFBFBF" w:themeFill="background1" w:themeFillShade="BF"/>
          </w:tcPr>
          <w:p w:rsidR="00287673" w:rsidRPr="00420595" w:rsidRDefault="00287673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287673" w:rsidRPr="00420595" w:rsidRDefault="00287673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87673" w:rsidRPr="00420595" w:rsidRDefault="00287673" w:rsidP="00DA5FA2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צוות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87673" w:rsidRPr="00420595" w:rsidRDefault="00287673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851" w:type="dxa"/>
          </w:tcPr>
          <w:p w:rsidR="00287673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צה"ל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851" w:type="dxa"/>
          </w:tcPr>
          <w:p w:rsidR="00287673" w:rsidRDefault="00287673" w:rsidP="00DA5FA2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:rsidR="00287673" w:rsidRPr="00420595" w:rsidRDefault="00287673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השיכון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851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851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851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287673" w:rsidRPr="00420595" w:rsidRDefault="00287673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287673" w:rsidTr="00C451B2">
        <w:tc>
          <w:tcPr>
            <w:tcW w:w="1872" w:type="dxa"/>
          </w:tcPr>
          <w:p w:rsidR="00287673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765" w:type="dxa"/>
          </w:tcPr>
          <w:p w:rsidR="00287673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268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851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851" w:type="dxa"/>
          </w:tcPr>
          <w:p w:rsidR="00287673" w:rsidRDefault="00287673" w:rsidP="00B427A8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נציבות 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משרד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רוה"ם</w:t>
            </w:r>
            <w:proofErr w:type="spellEnd"/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851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851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851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851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287673" w:rsidTr="00C451B2">
        <w:tc>
          <w:tcPr>
            <w:tcW w:w="1872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851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3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765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287673" w:rsidTr="00C451B2">
        <w:tc>
          <w:tcPr>
            <w:tcW w:w="1872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765" w:type="dxa"/>
          </w:tcPr>
          <w:p w:rsidR="00287673" w:rsidRDefault="00287673" w:rsidP="00287673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4</w:t>
            </w:r>
          </w:p>
        </w:tc>
        <w:tc>
          <w:tcPr>
            <w:tcW w:w="936" w:type="dxa"/>
          </w:tcPr>
          <w:p w:rsidR="00287673" w:rsidRPr="00420595" w:rsidRDefault="00287673" w:rsidP="00287673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</w:p>
        </w:tc>
        <w:tc>
          <w:tcPr>
            <w:tcW w:w="2268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851" w:type="dxa"/>
          </w:tcPr>
          <w:p w:rsidR="00287673" w:rsidRDefault="00287673" w:rsidP="00372EEA">
            <w:pPr>
              <w:spacing w:line="360" w:lineRule="auto"/>
              <w:jc w:val="both"/>
              <w:rPr>
                <w:rFonts w:cs="David" w:hint="cs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</w:tcPr>
          <w:p w:rsidR="00287673" w:rsidRPr="00420595" w:rsidRDefault="00287673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15CA"/>
    <w:rsid w:val="00135490"/>
    <w:rsid w:val="001B6517"/>
    <w:rsid w:val="001C0614"/>
    <w:rsid w:val="00261896"/>
    <w:rsid w:val="00287673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5B6082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222C1"/>
    <w:rsid w:val="00B3212F"/>
    <w:rsid w:val="00B427A8"/>
    <w:rsid w:val="00B8594B"/>
    <w:rsid w:val="00BA46E0"/>
    <w:rsid w:val="00BD04FE"/>
    <w:rsid w:val="00C10370"/>
    <w:rsid w:val="00C22427"/>
    <w:rsid w:val="00C27E1E"/>
    <w:rsid w:val="00C451B2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40A6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cp:lastPrinted>2020-09-01T06:07:00Z</cp:lastPrinted>
  <dcterms:created xsi:type="dcterms:W3CDTF">2020-09-01T06:04:00Z</dcterms:created>
  <dcterms:modified xsi:type="dcterms:W3CDTF">2020-09-01T06:04:00Z</dcterms:modified>
</cp:coreProperties>
</file>