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754" w:rsidRPr="00EA5B2A" w:rsidRDefault="00E00754" w:rsidP="00EC6858">
      <w:pPr>
        <w:tabs>
          <w:tab w:val="left" w:pos="1609"/>
          <w:tab w:val="left" w:pos="7800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EC6858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:rsidR="00E00754" w:rsidRPr="00EA5B2A" w:rsidRDefault="00E00754" w:rsidP="00823306">
      <w:pPr>
        <w:tabs>
          <w:tab w:val="left" w:pos="3360"/>
          <w:tab w:val="left" w:pos="5880"/>
          <w:tab w:val="left" w:pos="7124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762E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:rsidR="00E00754" w:rsidRPr="00EA5B2A" w:rsidRDefault="00E00754" w:rsidP="00823306">
      <w:pPr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</w:p>
    <w:p w:rsidR="00770B40" w:rsidRPr="00EA5B2A" w:rsidRDefault="00770B40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</w:p>
    <w:p w:rsidR="00E00754" w:rsidRPr="00EA5B2A" w:rsidRDefault="000C3048" w:rsidP="00F95C60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Military Operation Simulation Summit</w:t>
      </w:r>
    </w:p>
    <w:p w:rsidR="00E00754" w:rsidRPr="00EA5B2A" w:rsidRDefault="000C3048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(IDF)</w:t>
      </w:r>
    </w:p>
    <w:p w:rsidR="00E00754" w:rsidRPr="00EA5B2A" w:rsidRDefault="00461ACC" w:rsidP="000C3048">
      <w:pPr>
        <w:tabs>
          <w:tab w:val="left" w:pos="2374"/>
          <w:tab w:val="right" w:pos="9540"/>
        </w:tabs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3048">
        <w:rPr>
          <w:rFonts w:ascii="Gill Sans MT" w:eastAsia="MS Mincho" w:hAnsi="Gill Sans MT" w:cs="Arial"/>
          <w:sz w:val="18"/>
          <w:szCs w:val="18"/>
          <w:lang w:eastAsia="ja-JP"/>
        </w:rPr>
        <w:t>Tel Aviv, Israel</w:t>
      </w:r>
    </w:p>
    <w:p w:rsidR="00770B40" w:rsidRPr="00EA5B2A" w:rsidRDefault="00D02570" w:rsidP="00D02570">
      <w:pPr>
        <w:spacing w:after="0"/>
        <w:ind w:left="-1170" w:right="-1234"/>
        <w:jc w:val="center"/>
        <w:rPr>
          <w:rFonts w:ascii="Gill Sans MT" w:eastAsia="MS Mincho" w:hAnsi="Gill Sans MT" w:cs="Arial"/>
          <w:b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begin"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instrText xml:space="preserve"> DATE \@ "MMMM d, yyyy" </w:instrTex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separate"/>
      </w:r>
      <w:r w:rsidR="00F906D4">
        <w:rPr>
          <w:rFonts w:ascii="Gill Sans MT" w:eastAsia="MS Mincho" w:hAnsi="Gill Sans MT" w:cs="Arial"/>
          <w:noProof/>
          <w:sz w:val="18"/>
          <w:szCs w:val="18"/>
          <w:lang w:eastAsia="ja-JP"/>
        </w:rPr>
        <w:t>December 17, 2018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end"/>
      </w:r>
    </w:p>
    <w:p w:rsidR="00823306" w:rsidRPr="00EA5B2A" w:rsidRDefault="00823306" w:rsidP="00823306">
      <w:pPr>
        <w:spacing w:after="0"/>
        <w:ind w:left="-1170" w:right="-123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:rsidR="00AB093A" w:rsidRPr="00EA5B2A" w:rsidRDefault="004F0811" w:rsidP="00F95C60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</w:p>
    <w:p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:rsidR="00265281" w:rsidRPr="00EA5B2A" w:rsidRDefault="00265281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>For The Attention Of:</w:t>
      </w:r>
    </w:p>
    <w:p w:rsidR="00265281" w:rsidRDefault="00265281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:rsidR="00EA5B2A" w:rsidRPr="00EA5B2A" w:rsidRDefault="00EA5B2A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:rsidR="00823306" w:rsidRPr="00EA5B2A" w:rsidRDefault="00DD4175" w:rsidP="00265281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As </w:t>
      </w:r>
      <w:r w:rsidR="009D7EBD" w:rsidRPr="00EA5B2A">
        <w:rPr>
          <w:rFonts w:ascii="Gill Sans MT" w:eastAsia="MS Mincho" w:hAnsi="Gill Sans MT"/>
          <w:sz w:val="18"/>
          <w:szCs w:val="18"/>
          <w:lang w:eastAsia="ja-JP"/>
        </w:rPr>
        <w:t>Director of</w:t>
      </w: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the </w:t>
      </w:r>
      <w:r w:rsidR="00265281" w:rsidRPr="00EA5B2A">
        <w:rPr>
          <w:rFonts w:ascii="Gill Sans MT" w:eastAsia="MS Mincho" w:hAnsi="Gill Sans MT"/>
          <w:sz w:val="18"/>
          <w:szCs w:val="18"/>
          <w:lang w:eastAsia="ja-JP"/>
        </w:rPr>
        <w:t>3</w:t>
      </w:r>
      <w:r w:rsidR="00265281" w:rsidRPr="00EA5B2A">
        <w:rPr>
          <w:rFonts w:ascii="Gill Sans MT" w:eastAsia="MS Mincho" w:hAnsi="Gill Sans MT"/>
          <w:sz w:val="18"/>
          <w:szCs w:val="18"/>
          <w:vertAlign w:val="superscript"/>
          <w:lang w:eastAsia="ja-JP"/>
        </w:rPr>
        <w:t>rd</w:t>
      </w:r>
      <w:r w:rsidR="00265281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Annual </w:t>
      </w:r>
      <w:r w:rsidR="007F06D3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Directed Energy </w:t>
      </w:r>
      <w:r w:rsidR="0031013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Summit, </w:t>
      </w:r>
      <w:r w:rsidR="00671E67" w:rsidRPr="00EA5B2A">
        <w:rPr>
          <w:rFonts w:ascii="Gill Sans MT" w:eastAsia="MS Mincho" w:hAnsi="Gill Sans MT"/>
          <w:sz w:val="18"/>
          <w:szCs w:val="18"/>
          <w:lang w:eastAsia="ja-JP"/>
        </w:rPr>
        <w:t>it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my pleasure to officially invite you to </w:t>
      </w:r>
      <w:r w:rsidR="0095286B" w:rsidRPr="00EA5B2A">
        <w:rPr>
          <w:rFonts w:ascii="Gill Sans MT" w:eastAsia="MS Mincho" w:hAnsi="Gill Sans MT"/>
          <w:sz w:val="18"/>
          <w:szCs w:val="18"/>
          <w:lang w:eastAsia="ja-JP"/>
        </w:rPr>
        <w:t>deliver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presentation</w:t>
      </w:r>
      <w:r w:rsidR="0090048A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at the event</w:t>
      </w: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taking place 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>in Washington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D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>C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on </w:t>
      </w:r>
      <w:r w:rsidR="00AE7762" w:rsidRPr="00EA5B2A">
        <w:rPr>
          <w:rFonts w:ascii="Gill Sans MT" w:eastAsia="MS Mincho" w:hAnsi="Gill Sans MT"/>
          <w:sz w:val="18"/>
          <w:szCs w:val="18"/>
          <w:lang w:eastAsia="ja-JP"/>
        </w:rPr>
        <w:t>2</w:t>
      </w:r>
      <w:r w:rsidR="00265281" w:rsidRPr="00EA5B2A">
        <w:rPr>
          <w:rFonts w:ascii="Gill Sans MT" w:eastAsia="MS Mincho" w:hAnsi="Gill Sans MT"/>
          <w:sz w:val="18"/>
          <w:szCs w:val="18"/>
          <w:lang w:eastAsia="ja-JP"/>
        </w:rPr>
        <w:t>5</w:t>
      </w:r>
      <w:r w:rsidR="00AE7762" w:rsidRPr="00EA5B2A">
        <w:rPr>
          <w:rFonts w:ascii="Gill Sans MT" w:eastAsia="MS Mincho" w:hAnsi="Gill Sans MT"/>
          <w:sz w:val="18"/>
          <w:szCs w:val="18"/>
          <w:lang w:eastAsia="ja-JP"/>
        </w:rPr>
        <w:t>-2</w:t>
      </w:r>
      <w:r w:rsidR="00265281" w:rsidRPr="00EA5B2A">
        <w:rPr>
          <w:rFonts w:ascii="Gill Sans MT" w:eastAsia="MS Mincho" w:hAnsi="Gill Sans MT"/>
          <w:sz w:val="18"/>
          <w:szCs w:val="18"/>
          <w:lang w:eastAsia="ja-JP"/>
        </w:rPr>
        <w:t>7</w:t>
      </w:r>
      <w:r w:rsidR="00AE7762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June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201</w:t>
      </w:r>
      <w:r w:rsidR="00265281" w:rsidRPr="00EA5B2A">
        <w:rPr>
          <w:rFonts w:ascii="Gill Sans MT" w:eastAsia="MS Mincho" w:hAnsi="Gill Sans MT"/>
          <w:sz w:val="18"/>
          <w:szCs w:val="18"/>
          <w:lang w:eastAsia="ja-JP"/>
        </w:rPr>
        <w:t>8</w:t>
      </w:r>
      <w:r w:rsidR="00DB1BCE" w:rsidRPr="00EA5B2A"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C9333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F06D3" w:rsidRPr="00EA5B2A">
        <w:rPr>
          <w:rFonts w:ascii="Gill Sans MT" w:eastAsia="MS Mincho" w:hAnsi="Gill Sans MT"/>
          <w:b/>
          <w:sz w:val="18"/>
          <w:szCs w:val="18"/>
          <w:lang w:eastAsia="ja-JP"/>
        </w:rPr>
        <w:t>Directed Energy 201</w:t>
      </w:r>
      <w:r w:rsidR="00265281" w:rsidRPr="00EA5B2A">
        <w:rPr>
          <w:rFonts w:ascii="Gill Sans MT" w:eastAsia="MS Mincho" w:hAnsi="Gill Sans MT"/>
          <w:b/>
          <w:sz w:val="18"/>
          <w:szCs w:val="18"/>
          <w:lang w:eastAsia="ja-JP"/>
        </w:rPr>
        <w:t>8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organized and run by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>the Institute for Defense an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d Government Advancement (IDGA),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but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driven by innovation and emerging ideas from 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>esteemed military and industry thought leaders</w:t>
      </w:r>
      <w:r w:rsidR="00F9585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and stakeholders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within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B046B1" w:rsidRPr="00EA5B2A">
        <w:rPr>
          <w:rFonts w:ascii="Gill Sans MT" w:eastAsia="MS Mincho" w:hAnsi="Gill Sans MT"/>
          <w:sz w:val="18"/>
          <w:szCs w:val="18"/>
          <w:lang w:eastAsia="ja-JP"/>
        </w:rPr>
        <w:t>Directed Energy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Community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  <w:r w:rsidR="00823306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</w:p>
    <w:p w:rsidR="00823306" w:rsidRPr="00EA5B2A" w:rsidRDefault="00823306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:rsidR="00F9585B" w:rsidRPr="00EA5B2A" w:rsidRDefault="00502FFB" w:rsidP="00F9585B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>The summit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will once again 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bring together over </w:t>
      </w:r>
      <w:r w:rsidR="007F06D3" w:rsidRPr="00EA5B2A">
        <w:rPr>
          <w:rFonts w:ascii="Gill Sans MT" w:eastAsia="MS Mincho" w:hAnsi="Gill Sans MT"/>
          <w:sz w:val="18"/>
          <w:szCs w:val="18"/>
          <w:lang w:eastAsia="ja-JP"/>
        </w:rPr>
        <w:t>100</w:t>
      </w:r>
      <w:r w:rsidRPr="00EA5B2A">
        <w:rPr>
          <w:rFonts w:ascii="Gill Sans MT" w:eastAsia="MS Mincho" w:hAnsi="Gill Sans MT"/>
          <w:sz w:val="18"/>
          <w:szCs w:val="18"/>
          <w:lang w:eastAsia="ja-JP"/>
        </w:rPr>
        <w:t>+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F94C4C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Secretaries, </w:t>
      </w:r>
      <w:r w:rsidR="00823306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Policy Makers, 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>Chiefs of Staff,</w:t>
      </w:r>
      <w:r w:rsidR="007F06D3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operational commanders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7F06D3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research and development leaders,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F06D3" w:rsidRPr="00EA5B2A">
        <w:rPr>
          <w:rFonts w:ascii="Gill Sans MT" w:eastAsia="MS Mincho" w:hAnsi="Gill Sans MT"/>
          <w:sz w:val="18"/>
          <w:szCs w:val="18"/>
          <w:lang w:eastAsia="ja-JP"/>
        </w:rPr>
        <w:t>acquisition executives</w:t>
      </w: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F9585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and industry directors 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>from across the</w:t>
      </w:r>
      <w:r w:rsidR="00D57E92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USA and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International </w:t>
      </w:r>
      <w:r w:rsidR="00F9585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partners 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to discuss the </w:t>
      </w:r>
      <w:r w:rsidR="00F9585B" w:rsidRPr="00EA5B2A">
        <w:rPr>
          <w:rFonts w:ascii="Gill Sans MT" w:eastAsia="MS Mincho" w:hAnsi="Gill Sans MT"/>
          <w:sz w:val="18"/>
          <w:szCs w:val="18"/>
          <w:lang w:eastAsia="ja-JP"/>
        </w:rPr>
        <w:t>opportunities, challenges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and success shaping</w:t>
      </w:r>
      <w:r w:rsidR="00F9585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the</w:t>
      </w: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F06D3" w:rsidRPr="00EA5B2A">
        <w:rPr>
          <w:rFonts w:ascii="Gill Sans MT" w:eastAsia="MS Mincho" w:hAnsi="Gill Sans MT"/>
          <w:sz w:val="18"/>
          <w:szCs w:val="18"/>
          <w:lang w:eastAsia="ja-JP"/>
        </w:rPr>
        <w:t>Directed Energy roadmaps</w:t>
      </w: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for</w:t>
      </w:r>
      <w:r w:rsidR="00A45176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F9585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future integration into operational use. </w:t>
      </w:r>
    </w:p>
    <w:p w:rsidR="00F9585B" w:rsidRPr="00EA5B2A" w:rsidRDefault="00F9585B" w:rsidP="00F9585B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:rsidR="00F9585B" w:rsidRPr="00EA5B2A" w:rsidRDefault="00F9585B" w:rsidP="00F9585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>This year’s program will aim to focus on future</w:t>
      </w:r>
      <w:r w:rsidR="00EA5B2A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plans</w:t>
      </w: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, lessons learned and technological advancements in the field of directed energy. Moreover, we will examine policy, operational and scientific considerations as the various directed energy programs are transitioning from the R&amp;D phase, towards acquisition and operational integration.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This venue will bring together thought leaders, Acquisition executives, industry solution providers, and academia </w:t>
      </w:r>
      <w:r w:rsidR="00EA5B2A" w:rsidRPr="00EA5B2A">
        <w:rPr>
          <w:rFonts w:ascii="Gill Sans MT" w:eastAsia="MS Mincho" w:hAnsi="Gill Sans MT" w:cs="Arial"/>
          <w:sz w:val="18"/>
          <w:szCs w:val="18"/>
          <w:lang w:eastAsia="ja-JP"/>
        </w:rPr>
        <w:t>to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tackle some of the challenges</w:t>
      </w:r>
      <w:r w:rsidR="00EA5B2A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, explore the opportunities and map out the direction and future plans. </w:t>
      </w:r>
    </w:p>
    <w:p w:rsidR="00EA5B2A" w:rsidRPr="00EA5B2A" w:rsidRDefault="00EA5B2A" w:rsidP="00F9585B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:rsidR="00A45176" w:rsidRPr="00EA5B2A" w:rsidRDefault="00EA5B2A" w:rsidP="00EA5B2A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/>
          <w:sz w:val="18"/>
          <w:szCs w:val="18"/>
          <w:highlight w:val="yellow"/>
          <w:lang w:eastAsia="ja-JP"/>
        </w:rPr>
        <w:t>Sir/Ma’am/General,</w:t>
      </w: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it is my honor to extend this formal invitation for you to deliver a 45-minute presentation in the topic of________. 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If this topic is not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what you believe will best contribute to the event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please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feel free to suggest another topic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you believe is more focused on the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work you’re doing.</w:t>
      </w:r>
      <w:r w:rsidR="00BD19A4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:rsidR="00A86F0F" w:rsidRPr="00EA5B2A" w:rsidRDefault="00E00754" w:rsidP="00EA5B2A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As a speaker</w:t>
      </w:r>
      <w:r w:rsidR="0090048A" w:rsidRPr="00EA5B2A">
        <w:rPr>
          <w:rFonts w:ascii="Gill Sans MT" w:eastAsia="MS Mincho" w:hAnsi="Gill Sans MT" w:cs="Arial"/>
          <w:sz w:val="18"/>
          <w:szCs w:val="18"/>
          <w:lang w:eastAsia="ja-JP"/>
        </w:rPr>
        <w:t>,</w:t>
      </w:r>
      <w:r w:rsidR="00992EBB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we have eliminated any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registration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s 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>to eradicate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 financial burden of participating in the </w:t>
      </w:r>
      <w:r w:rsidR="00335ED2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DD4175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. </w:t>
      </w:r>
      <w:r w:rsidR="006F255A" w:rsidRPr="00EA5B2A">
        <w:rPr>
          <w:rFonts w:ascii="Gill Sans MT" w:eastAsia="MS Mincho" w:hAnsi="Gill Sans MT" w:cs="Arial"/>
          <w:sz w:val="18"/>
          <w:szCs w:val="18"/>
          <w:lang w:eastAsia="ja-JP"/>
        </w:rPr>
        <w:t>We have also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once again </w:t>
      </w:r>
      <w:r w:rsidR="009D7EBD" w:rsidRPr="00EA5B2A">
        <w:rPr>
          <w:rFonts w:ascii="Gill Sans MT" w:eastAsia="MS Mincho" w:hAnsi="Gill Sans MT" w:cs="Arial"/>
          <w:sz w:val="18"/>
          <w:szCs w:val="18"/>
          <w:lang w:eastAsia="ja-JP"/>
        </w:rPr>
        <w:t>authorized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free admission for any serving representative of the </w:t>
      </w:r>
      <w:r w:rsidR="00F94C4C" w:rsidRPr="00EA5B2A">
        <w:rPr>
          <w:rFonts w:ascii="Gill Sans MT" w:eastAsia="MS Mincho" w:hAnsi="Gill Sans MT" w:cs="Arial"/>
          <w:sz w:val="18"/>
          <w:szCs w:val="18"/>
          <w:lang w:eastAsia="ja-JP"/>
        </w:rPr>
        <w:t>U</w:t>
      </w:r>
      <w:r w:rsidR="006F255A" w:rsidRPr="00EA5B2A">
        <w:rPr>
          <w:rFonts w:ascii="Gill Sans MT" w:eastAsia="MS Mincho" w:hAnsi="Gill Sans MT" w:cs="Arial"/>
          <w:sz w:val="18"/>
          <w:szCs w:val="18"/>
          <w:lang w:eastAsia="ja-JP"/>
        </w:rPr>
        <w:t>.</w:t>
      </w:r>
      <w:r w:rsidR="00F94C4C" w:rsidRPr="00EA5B2A">
        <w:rPr>
          <w:rFonts w:ascii="Gill Sans MT" w:eastAsia="MS Mincho" w:hAnsi="Gill Sans MT" w:cs="Arial"/>
          <w:sz w:val="18"/>
          <w:szCs w:val="18"/>
          <w:lang w:eastAsia="ja-JP"/>
        </w:rPr>
        <w:t>S</w:t>
      </w:r>
      <w:r w:rsidR="006F255A" w:rsidRPr="00EA5B2A">
        <w:rPr>
          <w:rFonts w:ascii="Gill Sans MT" w:eastAsia="MS Mincho" w:hAnsi="Gill Sans MT" w:cs="Arial"/>
          <w:sz w:val="18"/>
          <w:szCs w:val="18"/>
          <w:lang w:eastAsia="ja-JP"/>
        </w:rPr>
        <w:t>.</w:t>
      </w:r>
      <w:r w:rsidR="00F94C4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Armed Forces, </w:t>
      </w:r>
      <w:r w:rsidR="00EC0404" w:rsidRPr="00EA5B2A">
        <w:rPr>
          <w:rFonts w:ascii="Gill Sans MT" w:eastAsia="MS Mincho" w:hAnsi="Gill Sans MT" w:cs="Arial"/>
          <w:sz w:val="18"/>
          <w:szCs w:val="18"/>
          <w:lang w:eastAsia="ja-JP"/>
        </w:rPr>
        <w:t>Department of Defens</w:t>
      </w:r>
      <w:r w:rsidR="000C762E" w:rsidRPr="00EA5B2A">
        <w:rPr>
          <w:rFonts w:ascii="Gill Sans MT" w:eastAsia="MS Mincho" w:hAnsi="Gill Sans MT" w:cs="Arial"/>
          <w:sz w:val="18"/>
          <w:szCs w:val="18"/>
          <w:lang w:eastAsia="ja-JP"/>
        </w:rPr>
        <w:t>e</w:t>
      </w:r>
      <w:r w:rsidR="00F94C4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EC0404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&amp; Civilian Government Employees.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With this in mind, I invite you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to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>allow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any officer from your organization to participate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in the 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so that they have an 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opportunity to learn, share and connect with their 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domestic and international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counterparts on matters critical to their daily duties.</w:t>
      </w:r>
      <w:r w:rsidR="00B71B6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95286B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If you are personally unavailable to accept the </w:t>
      </w:r>
      <w:r w:rsidR="00EA5B2A" w:rsidRPr="00EA5B2A">
        <w:rPr>
          <w:rFonts w:ascii="Gill Sans MT" w:eastAsia="MS Mincho" w:hAnsi="Gill Sans MT" w:cs="Arial"/>
          <w:sz w:val="18"/>
          <w:szCs w:val="18"/>
          <w:lang w:eastAsia="ja-JP"/>
        </w:rPr>
        <w:t>invitation,</w:t>
      </w:r>
      <w:r w:rsidR="0095286B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 I welcome the </w:t>
      </w:r>
      <w:r w:rsidR="00E65032" w:rsidRPr="00EA5B2A">
        <w:rPr>
          <w:rFonts w:ascii="Gill Sans MT" w:eastAsia="MS Mincho" w:hAnsi="Gill Sans MT" w:cs="Arial"/>
          <w:sz w:val="18"/>
          <w:szCs w:val="18"/>
          <w:lang w:eastAsia="ja-JP"/>
        </w:rPr>
        <w:t>provision</w:t>
      </w:r>
      <w:r w:rsidR="0095286B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of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your senior ranking designee</w:t>
      </w:r>
      <w:r w:rsidR="0095286B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to deliver the briefing on your behalf.</w:t>
      </w:r>
    </w:p>
    <w:p w:rsidR="00A86F0F" w:rsidRPr="00EA5B2A" w:rsidRDefault="00A86F0F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:rsidR="00A86F0F" w:rsidRPr="00EA5B2A" w:rsidRDefault="00E65032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For further information and to provide your response to this invitation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please feel free to reach out to me at any time at the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contact details provided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below.</w:t>
      </w:r>
      <w:r w:rsidR="0082330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 hope you can provide your response before the </w:t>
      </w:r>
      <w:r w:rsidR="00EA5B2A" w:rsidRPr="00EA5B2A">
        <w:rPr>
          <w:rFonts w:ascii="Gill Sans MT" w:eastAsia="MS Mincho" w:hAnsi="Gill Sans MT" w:cs="Arial"/>
          <w:sz w:val="18"/>
          <w:szCs w:val="18"/>
          <w:lang w:eastAsia="ja-JP"/>
        </w:rPr>
        <w:t>15</w:t>
      </w:r>
      <w:r w:rsidR="00EA5B2A" w:rsidRPr="00EA5B2A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 xml:space="preserve">th </w:t>
      </w:r>
      <w:r w:rsidR="00EA5B2A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February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201</w:t>
      </w:r>
      <w:r w:rsidR="00EA5B2A" w:rsidRPr="00EA5B2A">
        <w:rPr>
          <w:rFonts w:ascii="Gill Sans MT" w:eastAsia="MS Mincho" w:hAnsi="Gill Sans MT" w:cs="Arial"/>
          <w:sz w:val="18"/>
          <w:szCs w:val="18"/>
          <w:lang w:eastAsia="ja-JP"/>
        </w:rPr>
        <w:t>8</w:t>
      </w:r>
      <w:r w:rsidR="00447B31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for us to reserve your session!</w:t>
      </w:r>
    </w:p>
    <w:p w:rsidR="0090048A" w:rsidRPr="00EA5B2A" w:rsidRDefault="0090048A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:rsidR="001B6A14" w:rsidRPr="00EA5B2A" w:rsidRDefault="00CF2DBC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am looking forward to welcoming you to the summit</w:t>
      </w:r>
      <w:r w:rsidR="009778D0" w:rsidRPr="00EA5B2A">
        <w:rPr>
          <w:rFonts w:ascii="Gill Sans MT" w:eastAsia="MS Mincho" w:hAnsi="Gill Sans MT" w:cs="Arial"/>
          <w:sz w:val="18"/>
          <w:szCs w:val="18"/>
          <w:lang w:eastAsia="ja-JP"/>
        </w:rPr>
        <w:t>!</w:t>
      </w:r>
    </w:p>
    <w:p w:rsidR="001B6A14" w:rsidRPr="00EA5B2A" w:rsidRDefault="001B6A1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:rsidR="001B6A14" w:rsidRPr="00EA5B2A" w:rsidRDefault="00AD2727" w:rsidP="00823306">
      <w:pPr>
        <w:spacing w:after="0"/>
        <w:ind w:left="-1170" w:right="-1234"/>
        <w:jc w:val="both"/>
        <w:rPr>
          <w:rFonts w:ascii="Gill Sans MT" w:hAnsi="Gill Sans MT" w:cs="Arial"/>
          <w:sz w:val="18"/>
          <w:szCs w:val="18"/>
        </w:rPr>
      </w:pPr>
      <w:r>
        <w:rPr>
          <w:noProof/>
          <w:lang w:bidi="he-IL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-1083945</wp:posOffset>
            </wp:positionH>
            <wp:positionV relativeFrom="line">
              <wp:posOffset>223520</wp:posOffset>
            </wp:positionV>
            <wp:extent cx="2306320" cy="603250"/>
            <wp:effectExtent l="0" t="0" r="0" b="6350"/>
            <wp:wrapNone/>
            <wp:docPr id="4" name="5BDF7B70-5B7C-48D2-BC7B-BEF68B4618D0" descr="cid:5BDF7B70-5B7C-48D2-BC7B-BEF68B4618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BDF7B70-5B7C-48D2-BC7B-BEF68B4618D0" descr="cid:5BDF7B70-5B7C-48D2-BC7B-BEF68B4618D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54" w:rsidRPr="00EA5B2A">
        <w:rPr>
          <w:rFonts w:ascii="Gill Sans MT" w:eastAsia="MS Mincho" w:hAnsi="Gill Sans MT" w:cs="Arial"/>
          <w:sz w:val="18"/>
          <w:szCs w:val="18"/>
          <w:lang w:eastAsia="ja-JP"/>
        </w:rPr>
        <w:t>Yours sincerely,</w:t>
      </w:r>
    </w:p>
    <w:p w:rsidR="00EC0404" w:rsidRPr="00EA5B2A" w:rsidRDefault="00EC040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:rsidR="00EC0404" w:rsidRPr="00EA5B2A" w:rsidRDefault="00AD2727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404" w:rsidRPr="00EA5B2A" w:rsidRDefault="00EC040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:rsidR="00EC0404" w:rsidRPr="00EA5B2A" w:rsidRDefault="00EC040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:rsidR="00E65032" w:rsidRPr="00EA5B2A" w:rsidRDefault="00AD2727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566F" w:rsidRPr="00EA5B2A" w:rsidRDefault="00461ACC" w:rsidP="000C3048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CPT (</w:t>
      </w:r>
      <w:r w:rsidR="000C3048">
        <w:rPr>
          <w:rFonts w:ascii="Gill Sans MT" w:eastAsia="MS Mincho" w:hAnsi="Gill Sans MT" w:cs="Arial"/>
          <w:sz w:val="18"/>
          <w:szCs w:val="18"/>
          <w:lang w:eastAsia="ja-JP"/>
        </w:rPr>
        <w:t>P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) Ben</w:t>
      </w:r>
      <w:r w:rsidR="000C3048">
        <w:rPr>
          <w:rFonts w:ascii="Gill Sans MT" w:eastAsia="MS Mincho" w:hAnsi="Gill Sans MT" w:cs="Arial"/>
          <w:sz w:val="18"/>
          <w:szCs w:val="18"/>
          <w:lang w:eastAsia="ja-JP"/>
        </w:rPr>
        <w:t>zi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Zimmerman</w:t>
      </w:r>
    </w:p>
    <w:p w:rsidR="001B6A14" w:rsidRPr="00EA5B2A" w:rsidRDefault="000C3048" w:rsidP="000C3048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Head, International Cooperation Desk</w:t>
      </w:r>
    </w:p>
    <w:p w:rsidR="00EA5B2A" w:rsidRDefault="000C3048" w:rsidP="00823306">
      <w:pPr>
        <w:spacing w:after="0"/>
        <w:ind w:left="-1170" w:right="-1234"/>
        <w:jc w:val="both"/>
        <w:rPr>
          <w:rFonts w:ascii="Gill Sans MT" w:hAnsi="Gill Sans MT"/>
          <w:sz w:val="18"/>
          <w:szCs w:val="18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Operations Dire</w:t>
      </w:r>
      <w:bookmarkStart w:id="0" w:name="_GoBack"/>
      <w:bookmarkEnd w:id="0"/>
      <w:r>
        <w:rPr>
          <w:rFonts w:ascii="Gill Sans MT" w:eastAsia="MS Mincho" w:hAnsi="Gill Sans MT" w:cs="Arial"/>
          <w:sz w:val="18"/>
          <w:szCs w:val="18"/>
          <w:lang w:eastAsia="ja-JP"/>
        </w:rPr>
        <w:t>ctorate</w:t>
      </w:r>
    </w:p>
    <w:p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:rsidR="00C65829" w:rsidRPr="00EA5B2A" w:rsidRDefault="00EA5B2A" w:rsidP="00F906D4">
      <w:pPr>
        <w:tabs>
          <w:tab w:val="left" w:pos="3345"/>
          <w:tab w:val="right" w:pos="8306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  <w:r w:rsidR="00F906D4">
        <w:rPr>
          <w:rFonts w:ascii="Gill Sans MT" w:hAnsi="Gill Sans MT"/>
          <w:sz w:val="18"/>
          <w:szCs w:val="18"/>
        </w:rPr>
        <w:tab/>
      </w:r>
    </w:p>
    <w:sectPr w:rsidR="00C65829" w:rsidRPr="00EA5B2A" w:rsidSect="00F906D4">
      <w:headerReference w:type="default" r:id="rId10"/>
      <w:footerReference w:type="default" r:id="rId11"/>
      <w:pgSz w:w="11906" w:h="16838"/>
      <w:pgMar w:top="-27" w:right="1800" w:bottom="709" w:left="1800" w:header="794" w:footer="0" w:gutter="0"/>
      <w:pgBorders w:offsetFrom="page"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EA4" w:rsidRDefault="008C3EA4" w:rsidP="00CF2DBC">
      <w:pPr>
        <w:spacing w:after="0" w:line="240" w:lineRule="auto"/>
      </w:pPr>
      <w:r>
        <w:separator/>
      </w:r>
    </w:p>
  </w:endnote>
  <w:endnote w:type="continuationSeparator" w:id="0">
    <w:p w:rsidR="008C3EA4" w:rsidRDefault="008C3EA4" w:rsidP="00CF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DF0" w:rsidRPr="000C762E" w:rsidRDefault="00AD2727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noProof/>
        <w:sz w:val="14"/>
        <w:szCs w:val="16"/>
        <w:lang w:bidi="he-I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4433570</wp:posOffset>
              </wp:positionH>
              <wp:positionV relativeFrom="paragraph">
                <wp:posOffset>-891540</wp:posOffset>
              </wp:positionV>
              <wp:extent cx="1495425" cy="934085"/>
              <wp:effectExtent l="13970" t="5080" r="5080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934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0B40" w:rsidRDefault="00AD2727" w:rsidP="00770B40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  <w:lang w:bidi="he-IL"/>
                            </w:rPr>
                            <w:drawing>
                              <wp:inline distT="0" distB="0" distL="0" distR="0">
                                <wp:extent cx="1352550" cy="542925"/>
                                <wp:effectExtent l="0" t="0" r="0" b="9525"/>
                                <wp:docPr id="3" name="il_fi" descr="http://www.thebarcodedepot.co.uk/blog/wp-content/uploads/barco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l_fi" descr="http://www.thebarcodedepot.co.uk/blog/wp-content/uploads/barco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255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70B40" w:rsidRPr="005024F2" w:rsidRDefault="00770B40" w:rsidP="00F906D4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t xml:space="preserve"> </w:t>
                          </w: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Ref: 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2019.03.1</w:t>
                          </w:r>
                          <w:r w:rsidR="003A28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  <w:p w:rsidR="00770B40" w:rsidRPr="005024F2" w:rsidRDefault="00770B40" w:rsidP="00770B4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Office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9.1pt;margin-top:-70.2pt;width:117.75pt;height:7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" strokecolor="white">
              <v:fill opacity="0"/>
              <v:textbox>
                <w:txbxContent>
                  <w:p w:rsidR="00770B40" w:rsidRDefault="00AD2727" w:rsidP="00770B40">
                    <w:pPr>
                      <w:spacing w:after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  <w:lang w:bidi="he-IL"/>
                      </w:rPr>
                      <w:drawing>
                        <wp:inline distT="0" distB="0" distL="0" distR="0">
                          <wp:extent cx="1352550" cy="542925"/>
                          <wp:effectExtent l="0" t="0" r="0" b="9525"/>
                          <wp:docPr id="3" name="il_fi" descr="http://www.thebarcodedepot.co.uk/blog/wp-content/uploads/barco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l_fi" descr="http://www.thebarcodedepot.co.uk/blog/wp-content/uploads/barco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255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70B40" w:rsidRPr="005024F2" w:rsidRDefault="00770B40" w:rsidP="00F906D4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t xml:space="preserve"> </w:t>
                    </w: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Ref: 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2019.03.1</w:t>
                    </w:r>
                    <w:r w:rsidR="003A28EB">
                      <w:rPr>
                        <w:rFonts w:ascii="Arial" w:hAnsi="Arial" w:cs="Arial"/>
                        <w:sz w:val="16"/>
                        <w:szCs w:val="16"/>
                      </w:rPr>
                      <w:t>.00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</w:p>
                  <w:p w:rsidR="00770B40" w:rsidRPr="005024F2" w:rsidRDefault="00770B40" w:rsidP="00770B4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Office Use Only</w:t>
                    </w:r>
                  </w:p>
                </w:txbxContent>
              </v:textbox>
            </v:shape>
          </w:pict>
        </mc:Fallback>
      </mc:AlternateContent>
    </w:r>
    <w:r w:rsidR="00516DF0" w:rsidRPr="000C762E">
      <w:rPr>
        <w:rFonts w:ascii="Arial" w:hAnsi="Arial" w:cs="Arial"/>
        <w:sz w:val="14"/>
        <w:szCs w:val="16"/>
      </w:rPr>
      <w:t xml:space="preserve">For further information please contact </w:t>
    </w:r>
    <w:r w:rsidR="00F906D4">
      <w:rPr>
        <w:rFonts w:ascii="Arial" w:hAnsi="Arial" w:cs="Arial"/>
        <w:sz w:val="14"/>
        <w:szCs w:val="16"/>
      </w:rPr>
      <w:t xml:space="preserve">CPT Benzi Zimmerman – </w:t>
    </w:r>
  </w:p>
  <w:p w:rsidR="00516DF0" w:rsidRPr="000C762E" w:rsidRDefault="00F906D4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>Head of the IDF J3 Intl. Cooperation Desk</w:t>
    </w:r>
    <w:r>
      <w:rPr>
        <w:rFonts w:ascii="Arial" w:hAnsi="Arial" w:cs="Arial"/>
        <w:sz w:val="14"/>
        <w:szCs w:val="16"/>
      </w:rPr>
      <w:t xml:space="preserve"> </w:t>
    </w:r>
    <w:r w:rsidR="00516DF0" w:rsidRPr="000C762E">
      <w:rPr>
        <w:rFonts w:ascii="Arial" w:hAnsi="Arial" w:cs="Arial"/>
        <w:sz w:val="14"/>
        <w:szCs w:val="16"/>
      </w:rPr>
      <w:t xml:space="preserve">Tel: </w:t>
    </w:r>
    <w:r>
      <w:rPr>
        <w:rFonts w:ascii="Arial" w:hAnsi="Arial" w:cs="Arial"/>
        <w:sz w:val="14"/>
        <w:szCs w:val="16"/>
      </w:rPr>
      <w:t>972-3-740-7723</w:t>
    </w:r>
    <w:r w:rsidR="00EA5B2A">
      <w:rPr>
        <w:rFonts w:ascii="Arial" w:hAnsi="Arial" w:cs="Arial"/>
        <w:sz w:val="14"/>
        <w:szCs w:val="16"/>
      </w:rPr>
      <w:t xml:space="preserve"> | </w:t>
    </w:r>
    <w:r w:rsidR="00516DF0" w:rsidRPr="000C762E">
      <w:rPr>
        <w:rFonts w:ascii="Arial" w:hAnsi="Arial" w:cs="Arial"/>
        <w:sz w:val="14"/>
        <w:szCs w:val="16"/>
      </w:rPr>
      <w:t xml:space="preserve">Cell: </w:t>
    </w:r>
    <w:r>
      <w:rPr>
        <w:rFonts w:ascii="Arial" w:hAnsi="Arial" w:cs="Arial"/>
        <w:sz w:val="14"/>
        <w:szCs w:val="16"/>
      </w:rPr>
      <w:t>972-542-074487</w:t>
    </w:r>
    <w:r w:rsidR="00EA5B2A">
      <w:rPr>
        <w:rFonts w:ascii="Arial" w:hAnsi="Arial" w:cs="Arial"/>
        <w:sz w:val="14"/>
        <w:szCs w:val="16"/>
      </w:rPr>
      <w:t xml:space="preserve">| </w:t>
    </w:r>
    <w:r w:rsidR="00516DF0" w:rsidRPr="000C762E">
      <w:rPr>
        <w:rFonts w:ascii="Arial" w:hAnsi="Arial" w:cs="Arial"/>
        <w:sz w:val="14"/>
        <w:szCs w:val="16"/>
      </w:rPr>
      <w:t xml:space="preserve">Email: </w:t>
    </w:r>
    <w:r>
      <w:rPr>
        <w:rFonts w:ascii="Arial" w:hAnsi="Arial" w:cs="Arial"/>
        <w:sz w:val="14"/>
        <w:szCs w:val="16"/>
      </w:rPr>
      <w:t>Ben_Zimerman@mail.gov.il</w:t>
    </w:r>
  </w:p>
  <w:p w:rsidR="00516DF0" w:rsidRPr="00440ED6" w:rsidRDefault="00516DF0" w:rsidP="00F906D4">
    <w:pPr>
      <w:pStyle w:val="a3"/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EA4" w:rsidRDefault="008C3EA4" w:rsidP="00CF2DBC">
      <w:pPr>
        <w:spacing w:after="0" w:line="240" w:lineRule="auto"/>
      </w:pPr>
      <w:r>
        <w:separator/>
      </w:r>
    </w:p>
  </w:footnote>
  <w:footnote w:type="continuationSeparator" w:id="0">
    <w:p w:rsidR="008C3EA4" w:rsidRDefault="008C3EA4" w:rsidP="00CF2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6D4" w:rsidRPr="000C3048" w:rsidRDefault="00AD2727" w:rsidP="000C3048">
    <w:pPr>
      <w:pStyle w:val="a5"/>
    </w:pPr>
    <w:r>
      <w:rPr>
        <w:noProof/>
        <w:lang w:bidi="he-I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-748665</wp:posOffset>
          </wp:positionH>
          <wp:positionV relativeFrom="line">
            <wp:posOffset>-55880</wp:posOffset>
          </wp:positionV>
          <wp:extent cx="781050" cy="732790"/>
          <wp:effectExtent l="0" t="0" r="0" b="0"/>
          <wp:wrapTight wrapText="bothSides">
            <wp:wrapPolygon edited="0">
              <wp:start x="0" y="0"/>
              <wp:lineTo x="0" y="20776"/>
              <wp:lineTo x="21073" y="20776"/>
              <wp:lineTo x="21073" y="0"/>
              <wp:lineTo x="0" y="0"/>
            </wp:wrapPolygon>
          </wp:wrapTight>
          <wp:docPr id="16" name="תמונה 16" descr="C:\Users\u41582\Desktop\הורד (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u41582\Desktop\הורד (5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64770</wp:posOffset>
          </wp:positionH>
          <wp:positionV relativeFrom="paragraph">
            <wp:posOffset>-90170</wp:posOffset>
          </wp:positionV>
          <wp:extent cx="755650" cy="814705"/>
          <wp:effectExtent l="0" t="0" r="6350" b="4445"/>
          <wp:wrapNone/>
          <wp:docPr id="15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65090" w:rsidRDefault="00F65090" w:rsidP="00F650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9CCE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54"/>
    <w:rsid w:val="00007473"/>
    <w:rsid w:val="00010C59"/>
    <w:rsid w:val="00014B12"/>
    <w:rsid w:val="00022C8D"/>
    <w:rsid w:val="000356AA"/>
    <w:rsid w:val="00043F31"/>
    <w:rsid w:val="000606A5"/>
    <w:rsid w:val="00063A87"/>
    <w:rsid w:val="00063EF9"/>
    <w:rsid w:val="00066BD7"/>
    <w:rsid w:val="00066C18"/>
    <w:rsid w:val="00074257"/>
    <w:rsid w:val="000860CD"/>
    <w:rsid w:val="000958B0"/>
    <w:rsid w:val="00096233"/>
    <w:rsid w:val="0009769B"/>
    <w:rsid w:val="000B62D3"/>
    <w:rsid w:val="000C3048"/>
    <w:rsid w:val="000C4A20"/>
    <w:rsid w:val="000C5BC1"/>
    <w:rsid w:val="000C762E"/>
    <w:rsid w:val="000D287D"/>
    <w:rsid w:val="000F1520"/>
    <w:rsid w:val="000F5151"/>
    <w:rsid w:val="00107E31"/>
    <w:rsid w:val="00110DF3"/>
    <w:rsid w:val="001144B7"/>
    <w:rsid w:val="00125B1A"/>
    <w:rsid w:val="00127FA3"/>
    <w:rsid w:val="0013258E"/>
    <w:rsid w:val="001366D2"/>
    <w:rsid w:val="0015368B"/>
    <w:rsid w:val="00156299"/>
    <w:rsid w:val="0015660D"/>
    <w:rsid w:val="00157EA8"/>
    <w:rsid w:val="00167996"/>
    <w:rsid w:val="001739CA"/>
    <w:rsid w:val="00174E11"/>
    <w:rsid w:val="00175950"/>
    <w:rsid w:val="00176FF7"/>
    <w:rsid w:val="00182897"/>
    <w:rsid w:val="0018640B"/>
    <w:rsid w:val="001874E0"/>
    <w:rsid w:val="001B182C"/>
    <w:rsid w:val="001B6A14"/>
    <w:rsid w:val="001C5146"/>
    <w:rsid w:val="001D0247"/>
    <w:rsid w:val="001D55C5"/>
    <w:rsid w:val="001E4209"/>
    <w:rsid w:val="001E6829"/>
    <w:rsid w:val="001F2225"/>
    <w:rsid w:val="001F29A7"/>
    <w:rsid w:val="002003FB"/>
    <w:rsid w:val="00205108"/>
    <w:rsid w:val="00212218"/>
    <w:rsid w:val="00227B3F"/>
    <w:rsid w:val="0023247A"/>
    <w:rsid w:val="00237B45"/>
    <w:rsid w:val="002410C2"/>
    <w:rsid w:val="002410D6"/>
    <w:rsid w:val="00243093"/>
    <w:rsid w:val="00254A37"/>
    <w:rsid w:val="00265281"/>
    <w:rsid w:val="00270A0A"/>
    <w:rsid w:val="002718C8"/>
    <w:rsid w:val="0027694D"/>
    <w:rsid w:val="0028023F"/>
    <w:rsid w:val="002B1843"/>
    <w:rsid w:val="002D0259"/>
    <w:rsid w:val="002D07AD"/>
    <w:rsid w:val="00310134"/>
    <w:rsid w:val="00335ED2"/>
    <w:rsid w:val="00346037"/>
    <w:rsid w:val="0036504D"/>
    <w:rsid w:val="00366BBD"/>
    <w:rsid w:val="00371D1C"/>
    <w:rsid w:val="00372D57"/>
    <w:rsid w:val="00384189"/>
    <w:rsid w:val="00395BD5"/>
    <w:rsid w:val="003A28EB"/>
    <w:rsid w:val="003B4A49"/>
    <w:rsid w:val="003F648C"/>
    <w:rsid w:val="0040560A"/>
    <w:rsid w:val="0040692E"/>
    <w:rsid w:val="00434162"/>
    <w:rsid w:val="004459D1"/>
    <w:rsid w:val="004469C5"/>
    <w:rsid w:val="00447B31"/>
    <w:rsid w:val="00447E68"/>
    <w:rsid w:val="00461ACC"/>
    <w:rsid w:val="00462860"/>
    <w:rsid w:val="004729D0"/>
    <w:rsid w:val="0047518F"/>
    <w:rsid w:val="00494B29"/>
    <w:rsid w:val="0049619D"/>
    <w:rsid w:val="004B1D20"/>
    <w:rsid w:val="004B1EBB"/>
    <w:rsid w:val="004C36B6"/>
    <w:rsid w:val="004D3EBE"/>
    <w:rsid w:val="004F0811"/>
    <w:rsid w:val="00502FFB"/>
    <w:rsid w:val="0050528C"/>
    <w:rsid w:val="00507610"/>
    <w:rsid w:val="005122F4"/>
    <w:rsid w:val="00514520"/>
    <w:rsid w:val="005163EB"/>
    <w:rsid w:val="00516DF0"/>
    <w:rsid w:val="00521D4E"/>
    <w:rsid w:val="005301EA"/>
    <w:rsid w:val="00532979"/>
    <w:rsid w:val="0053537F"/>
    <w:rsid w:val="0055099E"/>
    <w:rsid w:val="00573575"/>
    <w:rsid w:val="00585E47"/>
    <w:rsid w:val="005B7012"/>
    <w:rsid w:val="005D5C18"/>
    <w:rsid w:val="005D6DAA"/>
    <w:rsid w:val="005E2569"/>
    <w:rsid w:val="005F1D71"/>
    <w:rsid w:val="005F4349"/>
    <w:rsid w:val="005F4A89"/>
    <w:rsid w:val="006040AB"/>
    <w:rsid w:val="00606D00"/>
    <w:rsid w:val="00643C3E"/>
    <w:rsid w:val="0065160C"/>
    <w:rsid w:val="00657B58"/>
    <w:rsid w:val="00667DA4"/>
    <w:rsid w:val="00671E67"/>
    <w:rsid w:val="00681A23"/>
    <w:rsid w:val="00684993"/>
    <w:rsid w:val="006A211C"/>
    <w:rsid w:val="006A620A"/>
    <w:rsid w:val="006E3123"/>
    <w:rsid w:val="006F0DF2"/>
    <w:rsid w:val="006F255A"/>
    <w:rsid w:val="006F49C5"/>
    <w:rsid w:val="00704E3B"/>
    <w:rsid w:val="00705D79"/>
    <w:rsid w:val="007070AA"/>
    <w:rsid w:val="00733B86"/>
    <w:rsid w:val="0074566F"/>
    <w:rsid w:val="00751BF5"/>
    <w:rsid w:val="00754F7F"/>
    <w:rsid w:val="00770B40"/>
    <w:rsid w:val="00790605"/>
    <w:rsid w:val="007B37BF"/>
    <w:rsid w:val="007B5F9C"/>
    <w:rsid w:val="007C44A2"/>
    <w:rsid w:val="007D4847"/>
    <w:rsid w:val="007E5ACA"/>
    <w:rsid w:val="007F06D3"/>
    <w:rsid w:val="007F56E0"/>
    <w:rsid w:val="00805D14"/>
    <w:rsid w:val="0080680F"/>
    <w:rsid w:val="00823306"/>
    <w:rsid w:val="008455BB"/>
    <w:rsid w:val="00854C04"/>
    <w:rsid w:val="008B1122"/>
    <w:rsid w:val="008C3EA4"/>
    <w:rsid w:val="008C6EC1"/>
    <w:rsid w:val="008D4967"/>
    <w:rsid w:val="008D59FD"/>
    <w:rsid w:val="008D71CC"/>
    <w:rsid w:val="008E550F"/>
    <w:rsid w:val="008F6281"/>
    <w:rsid w:val="0090048A"/>
    <w:rsid w:val="00904DD4"/>
    <w:rsid w:val="00910975"/>
    <w:rsid w:val="00910D6B"/>
    <w:rsid w:val="00917FE2"/>
    <w:rsid w:val="009241AA"/>
    <w:rsid w:val="00926A9A"/>
    <w:rsid w:val="0093255D"/>
    <w:rsid w:val="0095286B"/>
    <w:rsid w:val="00954448"/>
    <w:rsid w:val="009778D0"/>
    <w:rsid w:val="00981721"/>
    <w:rsid w:val="0098405F"/>
    <w:rsid w:val="00987B0F"/>
    <w:rsid w:val="00992EBB"/>
    <w:rsid w:val="009A3842"/>
    <w:rsid w:val="009D279C"/>
    <w:rsid w:val="009D7EBD"/>
    <w:rsid w:val="009E3809"/>
    <w:rsid w:val="009E7C4A"/>
    <w:rsid w:val="009F1A7B"/>
    <w:rsid w:val="00A125C9"/>
    <w:rsid w:val="00A139E4"/>
    <w:rsid w:val="00A13FBB"/>
    <w:rsid w:val="00A14B60"/>
    <w:rsid w:val="00A17A0C"/>
    <w:rsid w:val="00A23EA9"/>
    <w:rsid w:val="00A27C55"/>
    <w:rsid w:val="00A403A1"/>
    <w:rsid w:val="00A45176"/>
    <w:rsid w:val="00A45377"/>
    <w:rsid w:val="00A473BA"/>
    <w:rsid w:val="00A47C2D"/>
    <w:rsid w:val="00A81160"/>
    <w:rsid w:val="00A86F0F"/>
    <w:rsid w:val="00AB093A"/>
    <w:rsid w:val="00AB2942"/>
    <w:rsid w:val="00AB7D7E"/>
    <w:rsid w:val="00AC786F"/>
    <w:rsid w:val="00AC7E86"/>
    <w:rsid w:val="00AD2727"/>
    <w:rsid w:val="00AD7FCD"/>
    <w:rsid w:val="00AE6FDD"/>
    <w:rsid w:val="00AE7762"/>
    <w:rsid w:val="00AF0BF9"/>
    <w:rsid w:val="00AF6542"/>
    <w:rsid w:val="00B046B1"/>
    <w:rsid w:val="00B1150C"/>
    <w:rsid w:val="00B1283B"/>
    <w:rsid w:val="00B216D3"/>
    <w:rsid w:val="00B23DDD"/>
    <w:rsid w:val="00B24537"/>
    <w:rsid w:val="00B52441"/>
    <w:rsid w:val="00B52AC4"/>
    <w:rsid w:val="00B568E0"/>
    <w:rsid w:val="00B60D95"/>
    <w:rsid w:val="00B71B63"/>
    <w:rsid w:val="00B7257F"/>
    <w:rsid w:val="00B92896"/>
    <w:rsid w:val="00BA585E"/>
    <w:rsid w:val="00BB1ADF"/>
    <w:rsid w:val="00BB2C9D"/>
    <w:rsid w:val="00BC0F77"/>
    <w:rsid w:val="00BD19A4"/>
    <w:rsid w:val="00BD7CF4"/>
    <w:rsid w:val="00BF1B57"/>
    <w:rsid w:val="00BF7004"/>
    <w:rsid w:val="00C07506"/>
    <w:rsid w:val="00C07C16"/>
    <w:rsid w:val="00C14700"/>
    <w:rsid w:val="00C14E1C"/>
    <w:rsid w:val="00C17CF3"/>
    <w:rsid w:val="00C505A7"/>
    <w:rsid w:val="00C56962"/>
    <w:rsid w:val="00C65829"/>
    <w:rsid w:val="00C65B5F"/>
    <w:rsid w:val="00C742C8"/>
    <w:rsid w:val="00C93330"/>
    <w:rsid w:val="00C93F52"/>
    <w:rsid w:val="00CA37C8"/>
    <w:rsid w:val="00CB5632"/>
    <w:rsid w:val="00CC3AEE"/>
    <w:rsid w:val="00CC4EA8"/>
    <w:rsid w:val="00CC7FAF"/>
    <w:rsid w:val="00CD690A"/>
    <w:rsid w:val="00CE1777"/>
    <w:rsid w:val="00CE4DB5"/>
    <w:rsid w:val="00CF2DBC"/>
    <w:rsid w:val="00D02570"/>
    <w:rsid w:val="00D05277"/>
    <w:rsid w:val="00D05E45"/>
    <w:rsid w:val="00D15314"/>
    <w:rsid w:val="00D24B14"/>
    <w:rsid w:val="00D36B28"/>
    <w:rsid w:val="00D44834"/>
    <w:rsid w:val="00D57E92"/>
    <w:rsid w:val="00D6044F"/>
    <w:rsid w:val="00D85073"/>
    <w:rsid w:val="00DB1BCE"/>
    <w:rsid w:val="00DB1D6A"/>
    <w:rsid w:val="00DB4342"/>
    <w:rsid w:val="00DC263C"/>
    <w:rsid w:val="00DC2F65"/>
    <w:rsid w:val="00DD4175"/>
    <w:rsid w:val="00DE060A"/>
    <w:rsid w:val="00DE26F7"/>
    <w:rsid w:val="00DF22B3"/>
    <w:rsid w:val="00DF2DE5"/>
    <w:rsid w:val="00DF5C94"/>
    <w:rsid w:val="00E00754"/>
    <w:rsid w:val="00E008E5"/>
    <w:rsid w:val="00E07AF7"/>
    <w:rsid w:val="00E320B5"/>
    <w:rsid w:val="00E35895"/>
    <w:rsid w:val="00E43D33"/>
    <w:rsid w:val="00E51B75"/>
    <w:rsid w:val="00E54B16"/>
    <w:rsid w:val="00E55F6C"/>
    <w:rsid w:val="00E5767B"/>
    <w:rsid w:val="00E57707"/>
    <w:rsid w:val="00E60EAE"/>
    <w:rsid w:val="00E65032"/>
    <w:rsid w:val="00E8510B"/>
    <w:rsid w:val="00E93E6F"/>
    <w:rsid w:val="00E96673"/>
    <w:rsid w:val="00EA5B2A"/>
    <w:rsid w:val="00EA7083"/>
    <w:rsid w:val="00EB09E0"/>
    <w:rsid w:val="00EC0404"/>
    <w:rsid w:val="00EC6858"/>
    <w:rsid w:val="00EE0041"/>
    <w:rsid w:val="00EF0B82"/>
    <w:rsid w:val="00F00045"/>
    <w:rsid w:val="00F0232F"/>
    <w:rsid w:val="00F10695"/>
    <w:rsid w:val="00F15F37"/>
    <w:rsid w:val="00F26FF2"/>
    <w:rsid w:val="00F461FC"/>
    <w:rsid w:val="00F46FEB"/>
    <w:rsid w:val="00F47609"/>
    <w:rsid w:val="00F5479B"/>
    <w:rsid w:val="00F55CD4"/>
    <w:rsid w:val="00F621E0"/>
    <w:rsid w:val="00F644D6"/>
    <w:rsid w:val="00F65090"/>
    <w:rsid w:val="00F754F0"/>
    <w:rsid w:val="00F808A6"/>
    <w:rsid w:val="00F87839"/>
    <w:rsid w:val="00F906D4"/>
    <w:rsid w:val="00F94C4C"/>
    <w:rsid w:val="00F954F1"/>
    <w:rsid w:val="00F9585B"/>
    <w:rsid w:val="00F95C60"/>
    <w:rsid w:val="00FD7E07"/>
    <w:rsid w:val="00FE48AC"/>
    <w:rsid w:val="00FE4E25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790CF599-C155-4EE9-81D9-304602BF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a4">
    <w:name w:val="כותרת תחתונה תו"/>
    <w:link w:val="a3"/>
    <w:uiPriority w:val="99"/>
    <w:rsid w:val="00E00754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a6">
    <w:name w:val="כותרת עליונה תו"/>
    <w:link w:val="a5"/>
    <w:uiPriority w:val="99"/>
    <w:rsid w:val="00E0075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F2DB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0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rsid w:val="00502FFB"/>
    <w:rPr>
      <w:rFonts w:ascii="Tahoma" w:hAnsi="Tahoma" w:cs="Tahoma"/>
      <w:sz w:val="16"/>
      <w:szCs w:val="16"/>
      <w:lang w:val="en-GB"/>
    </w:rPr>
  </w:style>
  <w:style w:type="character" w:styleId="a9">
    <w:name w:val="annotation reference"/>
    <w:uiPriority w:val="99"/>
    <w:semiHidden/>
    <w:unhideWhenUsed/>
    <w:rsid w:val="00987B0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87B0F"/>
    <w:rPr>
      <w:sz w:val="24"/>
      <w:szCs w:val="24"/>
    </w:rPr>
  </w:style>
  <w:style w:type="character" w:customStyle="1" w:styleId="ab">
    <w:name w:val="טקסט הערה תו"/>
    <w:link w:val="aa"/>
    <w:uiPriority w:val="99"/>
    <w:semiHidden/>
    <w:rsid w:val="00987B0F"/>
    <w:rPr>
      <w:sz w:val="24"/>
      <w:szCs w:val="24"/>
      <w:lang w:val="en-GB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87B0F"/>
    <w:rPr>
      <w:b/>
      <w:bCs/>
      <w:sz w:val="20"/>
      <w:szCs w:val="20"/>
    </w:rPr>
  </w:style>
  <w:style w:type="character" w:customStyle="1" w:styleId="ad">
    <w:name w:val="נושא הערה תו"/>
    <w:link w:val="ac"/>
    <w:uiPriority w:val="99"/>
    <w:semiHidden/>
    <w:rsid w:val="00987B0F"/>
    <w:rPr>
      <w:b/>
      <w:bCs/>
      <w:sz w:val="24"/>
      <w:szCs w:val="24"/>
      <w:lang w:val="en-GB"/>
    </w:rPr>
  </w:style>
  <w:style w:type="character" w:customStyle="1" w:styleId="UnresolvedMention">
    <w:name w:val="Unresolved Mention"/>
    <w:uiPriority w:val="99"/>
    <w:semiHidden/>
    <w:unhideWhenUsed/>
    <w:rsid w:val="0031013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7593E-98D4-4A4F-BC16-4361E7FD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2527</Characters>
  <Application>Microsoft Office Word</Application>
  <DocSecurity>0</DocSecurity>
  <Lines>21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iqpc</Company>
  <LinksUpToDate>false</LinksUpToDate>
  <CharactersWithSpaces>3026</CharactersWithSpaces>
  <SharedDoc>false</SharedDoc>
  <HLinks>
    <vt:vector size="6" baseType="variant">
      <vt:variant>
        <vt:i4>5701723</vt:i4>
      </vt:variant>
      <vt:variant>
        <vt:i4>-1</vt:i4>
      </vt:variant>
      <vt:variant>
        <vt:i4>1039</vt:i4>
      </vt:variant>
      <vt:variant>
        <vt:i4>1</vt:i4>
      </vt:variant>
      <vt:variant>
        <vt:lpwstr>cid:5BDF7B70-5B7C-48D2-BC7B-BEF68B4618D0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Wigfield</dc:creator>
  <cp:keywords/>
  <cp:lastModifiedBy>u41582</cp:lastModifiedBy>
  <cp:revision>2</cp:revision>
  <cp:lastPrinted>2017-04-13T20:25:00Z</cp:lastPrinted>
  <dcterms:created xsi:type="dcterms:W3CDTF">2018-12-17T06:20:00Z</dcterms:created>
  <dcterms:modified xsi:type="dcterms:W3CDTF">2018-12-17T06:20:00Z</dcterms:modified>
</cp:coreProperties>
</file>