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66" w:rsidRDefault="000E1A66" w:rsidP="00231B0B">
      <w:pPr>
        <w:pStyle w:val="Cover"/>
        <w:bidi/>
        <w:jc w:val="center"/>
        <w:rPr>
          <w:rFonts w:ascii="Tahoma" w:hAnsi="Tahoma" w:cs="Tahoma" w:hint="cs"/>
          <w:noProof w:val="0"/>
          <w:sz w:val="20"/>
          <w:szCs w:val="20"/>
          <w:rtl/>
          <w:lang w:val="en-US" w:bidi="he-IL"/>
        </w:rPr>
      </w:pPr>
      <w:bookmarkStart w:id="0" w:name="_GoBack"/>
      <w:bookmarkEnd w:id="0"/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rtl/>
          <w:lang w:val="en-US" w:bidi="he-IL"/>
        </w:rPr>
      </w:pPr>
    </w:p>
    <w:p w:rsidR="000E1A66" w:rsidRPr="00296608" w:rsidRDefault="000E1A66" w:rsidP="00931D49">
      <w:pPr>
        <w:pStyle w:val="Cover"/>
        <w:bidi/>
        <w:jc w:val="center"/>
        <w:rPr>
          <w:rFonts w:ascii="Tahoma" w:hAnsi="Tahoma" w:cs="Tahoma"/>
          <w:noProof w:val="0"/>
          <w:sz w:val="20"/>
          <w:szCs w:val="20"/>
          <w:lang w:val="en-US" w:bidi="he-IL"/>
        </w:rPr>
      </w:pPr>
    </w:p>
    <w:p w:rsidR="000E1A66" w:rsidRDefault="000E1A66" w:rsidP="00231B0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</w:pP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בקשה </w:t>
      </w:r>
      <w:proofErr w:type="spellStart"/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לעידכון</w:t>
      </w:r>
      <w:proofErr w:type="spellEnd"/>
      <w:r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>/הוספת</w:t>
      </w:r>
      <w:r w:rsidRPr="00296608">
        <w:rPr>
          <w:rFonts w:ascii="Tahoma" w:hAnsi="Tahoma" w:cs="Tahoma"/>
          <w:b/>
          <w:bCs/>
          <w:noProof w:val="0"/>
          <w:kern w:val="32"/>
          <w:sz w:val="72"/>
          <w:szCs w:val="72"/>
          <w:rtl/>
          <w:lang w:val="en-US" w:bidi="he-IL"/>
        </w:rPr>
        <w:t xml:space="preserve"> גרסה</w:t>
      </w:r>
    </w:p>
    <w:p w:rsidR="000E1A66" w:rsidRPr="00B3175B" w:rsidRDefault="000E1A66" w:rsidP="00B3175B">
      <w:pPr>
        <w:pStyle w:val="Cover"/>
        <w:bidi/>
        <w:jc w:val="center"/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</w:pPr>
      <w:r w:rsidRPr="00B3175B">
        <w:rPr>
          <w:rFonts w:ascii="Tahoma" w:hAnsi="Tahoma" w:cs="Tahoma"/>
          <w:b/>
          <w:bCs/>
          <w:noProof w:val="0"/>
          <w:kern w:val="32"/>
          <w:sz w:val="22"/>
          <w:szCs w:val="22"/>
          <w:rtl/>
          <w:lang w:val="en-US" w:bidi="he-IL"/>
        </w:rPr>
        <w:t>גרסת מסמך 1</w:t>
      </w: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Pr="00296608" w:rsidRDefault="000E1A66" w:rsidP="00231B0B">
      <w:pPr>
        <w:pStyle w:val="Cover"/>
        <w:bidi/>
        <w:jc w:val="center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p w:rsidR="000E1A66" w:rsidRDefault="000E1A66" w:rsidP="00205C5A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</w:rPr>
      </w:pPr>
    </w:p>
    <w:p w:rsidR="000E1A66" w:rsidRPr="00205C5A" w:rsidRDefault="000E1A66" w:rsidP="00651B42">
      <w:pPr>
        <w:pStyle w:val="Cover"/>
        <w:tabs>
          <w:tab w:val="clear" w:pos="2694"/>
          <w:tab w:val="left" w:pos="793"/>
        </w:tabs>
        <w:bidi/>
        <w:jc w:val="left"/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</w:pPr>
      <w:r w:rsidRPr="00205C5A">
        <w:rPr>
          <w:rFonts w:ascii="Tahoma" w:hAnsi="Tahoma" w:cs="Tahoma"/>
          <w:b/>
          <w:bCs/>
          <w:noProof w:val="0"/>
          <w:kern w:val="32"/>
          <w:sz w:val="20"/>
          <w:szCs w:val="20"/>
          <w:rtl/>
          <w:lang w:bidi="he-IL"/>
        </w:rPr>
        <w:lastRenderedPageBreak/>
        <w:t>הנחיות כלליות :</w:t>
      </w:r>
    </w:p>
    <w:p w:rsidR="000E1A66" w:rsidRDefault="000E1A66" w:rsidP="00205C5A">
      <w:pPr>
        <w:pStyle w:val="Cover"/>
        <w:numPr>
          <w:ilvl w:val="0"/>
          <w:numId w:val="6"/>
        </w:numPr>
        <w:tabs>
          <w:tab w:val="clear" w:pos="2694"/>
          <w:tab w:val="left" w:pos="651"/>
        </w:tabs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יש למלא את הטופס בצורה מלאה.</w:t>
      </w:r>
    </w:p>
    <w:p w:rsidR="000E1A66" w:rsidRPr="008C190A" w:rsidRDefault="000E1A66" w:rsidP="00205C5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יש להעביר את המסמך + התכולה בקובץ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מוגן סיסמה</w:t>
      </w:r>
    </w:p>
    <w:p w:rsidR="000E1A66" w:rsidRPr="00205C5A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שם קובץ ה-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zip</w:t>
      </w:r>
      <w:r>
        <w:rPr>
          <w:rFonts w:ascii="Tahoma" w:hAnsi="Tahoma" w:cs="Tahoma"/>
          <w:noProof w:val="0"/>
          <w:kern w:val="32"/>
          <w:sz w:val="20"/>
          <w:szCs w:val="20"/>
          <w:rtl/>
          <w:lang w:val="en-US" w:bidi="he-IL"/>
        </w:rPr>
        <w:t xml:space="preserve"> יהיה בנוי משם המשרד + תאריך השליחה של הקובץ לדוגמה : </w:t>
      </w:r>
      <w:r>
        <w:rPr>
          <w:rFonts w:ascii="Tahoma" w:hAnsi="Tahoma" w:cs="Tahoma"/>
          <w:kern w:val="32"/>
          <w:sz w:val="20"/>
          <w:szCs w:val="20"/>
          <w:lang w:val="en-US" w:bidi="he-IL"/>
        </w:rPr>
        <w:t>MOP_01012012.zip</w:t>
      </w:r>
    </w:p>
    <w:p w:rsidR="000E1A66" w:rsidRPr="00DF0438" w:rsidRDefault="000E1A66" w:rsidP="008C190A">
      <w:pPr>
        <w:pStyle w:val="Cover"/>
        <w:numPr>
          <w:ilvl w:val="0"/>
          <w:numId w:val="6"/>
        </w:numPr>
        <w:bidi/>
        <w:ind w:left="935"/>
        <w:jc w:val="left"/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</w:pPr>
      <w:r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לאחר אישור </w:t>
      </w:r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של </w:t>
      </w:r>
      <w:proofErr w:type="spellStart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>התיפעול</w:t>
      </w:r>
      <w:proofErr w:type="spellEnd"/>
      <w:r w:rsidRPr="00DF0438">
        <w:rPr>
          <w:rFonts w:ascii="Tahoma" w:hAnsi="Tahoma" w:cs="Tahoma"/>
          <w:noProof w:val="0"/>
          <w:kern w:val="32"/>
          <w:sz w:val="20"/>
          <w:szCs w:val="20"/>
          <w:rtl/>
          <w:lang w:bidi="he-IL"/>
        </w:rPr>
        <w:t xml:space="preserve"> יקבע תאריך ושעה לביצוע התהליך.</w:t>
      </w:r>
    </w:p>
    <w:p w:rsidR="000E1A66" w:rsidRPr="00DF0438" w:rsidRDefault="000E1A66" w:rsidP="00205C5A">
      <w:pPr>
        <w:pStyle w:val="Cover"/>
        <w:bidi/>
        <w:jc w:val="left"/>
        <w:rPr>
          <w:rFonts w:ascii="Tahoma" w:hAnsi="Tahoma" w:cs="Tahoma"/>
          <w:noProof w:val="0"/>
          <w:kern w:val="32"/>
          <w:sz w:val="20"/>
          <w:szCs w:val="20"/>
          <w:rtl/>
        </w:rPr>
      </w:pPr>
    </w:p>
    <w:tbl>
      <w:tblPr>
        <w:bidiVisual/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19"/>
        <w:gridCol w:w="278"/>
        <w:gridCol w:w="53"/>
        <w:gridCol w:w="752"/>
        <w:gridCol w:w="2151"/>
        <w:gridCol w:w="73"/>
        <w:gridCol w:w="1939"/>
        <w:gridCol w:w="141"/>
        <w:gridCol w:w="1856"/>
      </w:tblGrid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br w:type="page"/>
            </w: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1.  כללי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המשרד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הפרויקט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אתר עולים על מדים</w:t>
            </w:r>
          </w:p>
        </w:tc>
      </w:tr>
      <w:tr w:rsidR="000E1A66" w:rsidRPr="0003756A">
        <w:trPr>
          <w:trHeight w:val="534"/>
        </w:trPr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מגיש הבקשה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בדיקת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א"מ</w:t>
            </w:r>
            <w:proofErr w:type="spellEnd"/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השבתה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מספר גרסה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2. אנשי קשר 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מלא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טלפון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דואר אלקטרוני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עמוס גואטה</w:t>
            </w: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rtl/>
              </w:rPr>
              <w:t>0544426939</w:t>
            </w: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amosguata@gmail.com</w:t>
            </w: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rtl/>
              </w:rPr>
              <w:t>רש"ץ</w:t>
            </w:r>
            <w:proofErr w:type="spellEnd"/>
            <w:r>
              <w:rPr>
                <w:rFonts w:ascii="Tahoma" w:hAnsi="Tahoma" w:cs="Tahoma"/>
                <w:sz w:val="20"/>
                <w:szCs w:val="20"/>
                <w:rtl/>
              </w:rPr>
              <w:t xml:space="preserve"> פיתוח</w:t>
            </w: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2002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51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12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3. רשימת שרתים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שרת/כתובת רשת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תפקיד השרת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Aka-iis-1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Aka-iis-2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 xml:space="preserve">שרת קדמי </w:t>
            </w:r>
            <w:r w:rsidRPr="0003756A">
              <w:rPr>
                <w:rFonts w:ascii="Tahoma" w:hAnsi="Tahoma" w:cs="Tahoma"/>
                <w:sz w:val="20"/>
                <w:szCs w:val="20"/>
              </w:rPr>
              <w:t>IIS</w:t>
            </w: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919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234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4. שינויים בגרסה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חדש/עדכון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5109" w:type="dxa"/>
            <w:gridSpan w:val="6"/>
          </w:tcPr>
          <w:p w:rsidR="000E1A66" w:rsidRPr="0003756A" w:rsidRDefault="000D4EA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זיכוי החומרים שיועברו בדיסק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5109" w:type="dxa"/>
            <w:gridSpan w:val="6"/>
          </w:tcPr>
          <w:p w:rsidR="000E1A66" w:rsidRPr="0003756A" w:rsidRDefault="000D4EAA" w:rsidP="007B6F47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 w:hint="cs"/>
                <w:sz w:val="20"/>
                <w:szCs w:val="20"/>
                <w:rtl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ביצוע גיבוי לכל הקבצים השמורים בשרת </w:t>
            </w:r>
            <w:r>
              <w:rPr>
                <w:rFonts w:ascii="Tahoma" w:hAnsi="Tahoma" w:cs="Tahoma"/>
                <w:sz w:val="20"/>
                <w:szCs w:val="20"/>
              </w:rPr>
              <w:t>aka-</w:t>
            </w:r>
            <w:proofErr w:type="spellStart"/>
            <w:r>
              <w:rPr>
                <w:rFonts w:ascii="Tahoma" w:hAnsi="Tahoma" w:cs="Tahoma"/>
                <w:sz w:val="20"/>
                <w:szCs w:val="20"/>
              </w:rPr>
              <w:t>fiels</w:t>
            </w:r>
            <w:proofErr w:type="spellEnd"/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5109" w:type="dxa"/>
            <w:gridSpan w:val="6"/>
          </w:tcPr>
          <w:p w:rsidR="000E1A66" w:rsidRPr="0003756A" w:rsidRDefault="000D4EA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החלפת הקבצים בקבצים שזוכו</w:t>
            </w: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5109" w:type="dxa"/>
            <w:gridSpan w:val="6"/>
          </w:tcPr>
          <w:p w:rsidR="000E1A66" w:rsidRPr="0003756A" w:rsidRDefault="000D4EAA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 w:hint="cs"/>
                <w:sz w:val="20"/>
                <w:szCs w:val="20"/>
                <w:rtl/>
              </w:rPr>
              <w:t>ביצוע בדיקות על האתרים ובדיקה כי התעדכנו</w:t>
            </w:r>
          </w:p>
        </w:tc>
        <w:tc>
          <w:tcPr>
            <w:tcW w:w="1856" w:type="dxa"/>
          </w:tcPr>
          <w:p w:rsidR="000E1A66" w:rsidRPr="000D4EA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5109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56" w:type="dxa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5. רשימת תכולה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קובץ/תיקייה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השינוי (החלפה/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עידכון</w:t>
            </w:r>
            <w:proofErr w:type="spellEnd"/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/הוספה)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8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6. גיבויים נדרשים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באמצעות 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295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00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  <w:shd w:val="clear" w:color="auto" w:fill="EEECE1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7. תהליך השדרוג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שם הרכיב</w:t>
            </w: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תיאור הפעולה</w:t>
            </w: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pStyle w:val="a9"/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5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6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7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9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10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 xml:space="preserve">8. </w:t>
            </w:r>
            <w:proofErr w:type="spellStart"/>
            <w:r w:rsidRPr="0003756A">
              <w:rPr>
                <w:rFonts w:ascii="Tahoma" w:hAnsi="Tahoma" w:cs="Tahoma"/>
                <w:b/>
                <w:bCs/>
                <w:sz w:val="20"/>
                <w:szCs w:val="20"/>
              </w:rPr>
              <w:t>RollBack</w:t>
            </w:r>
            <w:proofErr w:type="spellEnd"/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1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2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3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1197" w:type="dxa"/>
            <w:gridSpan w:val="2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03756A">
              <w:rPr>
                <w:rFonts w:ascii="Tahoma" w:hAnsi="Tahoma" w:cs="Tahoma"/>
                <w:sz w:val="20"/>
                <w:szCs w:val="20"/>
                <w:rtl/>
              </w:rPr>
              <w:t>4</w:t>
            </w:r>
          </w:p>
        </w:tc>
        <w:tc>
          <w:tcPr>
            <w:tcW w:w="3029" w:type="dxa"/>
            <w:gridSpan w:val="4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6" w:type="dxa"/>
            <w:gridSpan w:val="3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E1A66" w:rsidRPr="0003756A">
        <w:tc>
          <w:tcPr>
            <w:tcW w:w="8162" w:type="dxa"/>
            <w:gridSpan w:val="9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3756A">
              <w:rPr>
                <w:rFonts w:ascii="Tahoma" w:hAnsi="Tahoma" w:cs="Tahoma"/>
                <w:b/>
                <w:bCs/>
                <w:sz w:val="20"/>
                <w:szCs w:val="20"/>
                <w:rtl/>
              </w:rPr>
              <w:t>9. מידע נוסף</w:t>
            </w:r>
          </w:p>
        </w:tc>
      </w:tr>
      <w:tr w:rsidR="000E1A66" w:rsidRPr="0003756A">
        <w:trPr>
          <w:trHeight w:val="420"/>
        </w:trPr>
        <w:tc>
          <w:tcPr>
            <w:tcW w:w="1250" w:type="dxa"/>
            <w:gridSpan w:val="3"/>
          </w:tcPr>
          <w:p w:rsidR="000E1A66" w:rsidRPr="0003756A" w:rsidRDefault="000E1A66" w:rsidP="0003756A">
            <w:pPr>
              <w:pStyle w:val="a9"/>
              <w:numPr>
                <w:ilvl w:val="0"/>
                <w:numId w:val="7"/>
              </w:num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  <w:p w:rsidR="000E1A66" w:rsidRPr="0003756A" w:rsidRDefault="000E1A66" w:rsidP="0003756A">
            <w:pPr>
              <w:tabs>
                <w:tab w:val="left" w:pos="932"/>
              </w:tabs>
              <w:spacing w:after="0" w:line="24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912" w:type="dxa"/>
            <w:gridSpan w:val="6"/>
          </w:tcPr>
          <w:p w:rsidR="000E1A66" w:rsidRPr="0003756A" w:rsidRDefault="000E1A66" w:rsidP="0003756A">
            <w:pPr>
              <w:tabs>
                <w:tab w:val="left" w:pos="2081"/>
              </w:tabs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0E1A66" w:rsidRPr="00D80746" w:rsidRDefault="000E1A66" w:rsidP="00D80746">
      <w:pPr>
        <w:tabs>
          <w:tab w:val="left" w:pos="2081"/>
        </w:tabs>
        <w:rPr>
          <w:rFonts w:ascii="Tahoma" w:hAnsi="Tahoma" w:cs="Tahoma"/>
          <w:sz w:val="20"/>
          <w:szCs w:val="20"/>
          <w:rtl/>
        </w:rPr>
      </w:pPr>
    </w:p>
    <w:sectPr w:rsidR="000E1A66" w:rsidRPr="00D80746" w:rsidSect="00692FD1">
      <w:headerReference w:type="default" r:id="rId7"/>
      <w:pgSz w:w="11906" w:h="16838"/>
      <w:pgMar w:top="1440" w:right="1800" w:bottom="2552" w:left="1800" w:header="708" w:footer="15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989" w:rsidRDefault="00EF6989" w:rsidP="00231B0B">
      <w:pPr>
        <w:spacing w:after="0" w:line="240" w:lineRule="auto"/>
      </w:pPr>
      <w:r>
        <w:separator/>
      </w:r>
    </w:p>
  </w:endnote>
  <w:endnote w:type="continuationSeparator" w:id="0">
    <w:p w:rsidR="00EF6989" w:rsidRDefault="00EF6989" w:rsidP="0023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989" w:rsidRDefault="00EF6989" w:rsidP="00231B0B">
      <w:pPr>
        <w:spacing w:after="0" w:line="240" w:lineRule="auto"/>
      </w:pPr>
      <w:r>
        <w:separator/>
      </w:r>
    </w:p>
  </w:footnote>
  <w:footnote w:type="continuationSeparator" w:id="0">
    <w:p w:rsidR="00EF6989" w:rsidRDefault="00EF6989" w:rsidP="00231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1A66" w:rsidRDefault="000E1A66" w:rsidP="00231B0B">
    <w:pPr>
      <w:pStyle w:val="a3"/>
      <w:jc w:val="center"/>
      <w:rPr>
        <w:rFonts w:ascii="David" w:hAnsi="David" w:cs="David"/>
        <w:b/>
        <w:spacing w:val="60"/>
        <w:sz w:val="32"/>
        <w:szCs w:val="32"/>
        <w:rtl/>
      </w:rPr>
    </w:pPr>
    <w:r>
      <w:rPr>
        <w:rFonts w:ascii="David" w:hAnsi="David" w:cs="David" w:hint="cs"/>
        <w:b/>
        <w:spacing w:val="60"/>
        <w:sz w:val="32"/>
        <w:szCs w:val="32"/>
        <w:rtl/>
      </w:rPr>
      <w:t>מדינת</w:t>
    </w:r>
    <w:r>
      <w:rPr>
        <w:rFonts w:ascii="David" w:hAnsi="David" w:cs="David"/>
        <w:b/>
        <w:spacing w:val="60"/>
        <w:sz w:val="32"/>
        <w:szCs w:val="32"/>
        <w:rtl/>
      </w:rPr>
      <w:t xml:space="preserve"> ישראל</w:t>
    </w:r>
  </w:p>
  <w:p w:rsidR="000E1A66" w:rsidRDefault="000E1A66" w:rsidP="00E06521">
    <w:pPr>
      <w:pStyle w:val="a3"/>
      <w:jc w:val="center"/>
      <w:rPr>
        <w:rFonts w:ascii="David" w:hAnsi="David" w:cs="David"/>
        <w:b/>
        <w:szCs w:val="20"/>
        <w:rtl/>
      </w:rPr>
    </w:pPr>
    <w:r>
      <w:rPr>
        <w:rFonts w:ascii="David" w:hAnsi="David" w:cs="David" w:hint="cs"/>
        <w:b/>
        <w:szCs w:val="20"/>
        <w:rtl/>
      </w:rPr>
      <w:t>אגף</w:t>
    </w:r>
    <w:r>
      <w:rPr>
        <w:rFonts w:ascii="David" w:hAnsi="David" w:cs="David"/>
        <w:b/>
        <w:szCs w:val="20"/>
        <w:rtl/>
      </w:rPr>
      <w:t xml:space="preserve"> החשב הכללי – ממשל ז</w:t>
    </w:r>
    <w:r>
      <w:rPr>
        <w:rFonts w:ascii="David" w:hAnsi="David" w:cs="David" w:hint="cs"/>
        <w:b/>
        <w:szCs w:val="20"/>
        <w:rtl/>
      </w:rPr>
      <w:t>מין</w:t>
    </w:r>
    <w:r>
      <w:rPr>
        <w:rFonts w:ascii="David" w:hAnsi="David" w:cs="David"/>
        <w:b/>
        <w:szCs w:val="20"/>
        <w:rtl/>
      </w:rPr>
      <w:t xml:space="preserve">  - צוות תפעול</w:t>
    </w:r>
  </w:p>
  <w:p w:rsidR="000E1A66" w:rsidRDefault="000E1A66" w:rsidP="00231B0B">
    <w:pPr>
      <w:pStyle w:val="a3"/>
      <w:rPr>
        <w:rtl/>
      </w:rPr>
    </w:pPr>
    <w:r>
      <w:rPr>
        <w:rFonts w:ascii="David" w:hAnsi="David" w:cs="David"/>
        <w:b/>
        <w:color w:val="0000FF"/>
        <w:szCs w:val="20"/>
        <w:rtl/>
      </w:rPr>
      <w:tab/>
    </w:r>
    <w:r w:rsidR="00BC48FB" w:rsidRPr="00BC48FB">
      <w:rPr>
        <w:rFonts w:ascii="Arial" w:hAnsi="Arial"/>
        <w:noProof/>
        <w:color w:val="1D587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header_logo" style="width:62.5pt;height:45.5pt;visibility:visible">
          <v:imagedata r:id="rId1" o:title="" cropleft="44667f" cropright="6965f"/>
        </v:shape>
      </w:pict>
    </w:r>
  </w:p>
  <w:p w:rsidR="000E1A66" w:rsidRDefault="000E1A6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B741D"/>
    <w:multiLevelType w:val="hybridMultilevel"/>
    <w:tmpl w:val="CD002A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2C2378F"/>
    <w:multiLevelType w:val="hybridMultilevel"/>
    <w:tmpl w:val="3918AD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166344"/>
    <w:multiLevelType w:val="hybridMultilevel"/>
    <w:tmpl w:val="2C840E6C"/>
    <w:lvl w:ilvl="0" w:tplc="DE1EA2B2">
      <w:start w:val="1"/>
      <w:numFmt w:val="decimal"/>
      <w:lvlText w:val="%1."/>
      <w:lvlJc w:val="left"/>
      <w:pPr>
        <w:ind w:left="315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38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459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531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603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75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747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819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910" w:hanging="180"/>
      </w:pPr>
      <w:rPr>
        <w:rFonts w:cs="Times New Roman"/>
      </w:rPr>
    </w:lvl>
  </w:abstractNum>
  <w:abstractNum w:abstractNumId="3">
    <w:nsid w:val="3DA10138"/>
    <w:multiLevelType w:val="hybridMultilevel"/>
    <w:tmpl w:val="2BDE5A1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AD26EEE"/>
    <w:multiLevelType w:val="hybridMultilevel"/>
    <w:tmpl w:val="6E9027D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BE2196E"/>
    <w:multiLevelType w:val="hybridMultilevel"/>
    <w:tmpl w:val="C98CACAA"/>
    <w:lvl w:ilvl="0" w:tplc="2200A9CE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2B346A"/>
    <w:multiLevelType w:val="hybridMultilevel"/>
    <w:tmpl w:val="C68EC3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79032FC"/>
    <w:multiLevelType w:val="hybridMultilevel"/>
    <w:tmpl w:val="3D0A1A0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20"/>
  <w:doNotHyphenateCaps/>
  <w:characterSpacingControl w:val="doNotCompress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7639"/>
    <w:rsid w:val="00000BE3"/>
    <w:rsid w:val="00025903"/>
    <w:rsid w:val="0003756A"/>
    <w:rsid w:val="000376B3"/>
    <w:rsid w:val="000D4D61"/>
    <w:rsid w:val="000D4EAA"/>
    <w:rsid w:val="000E1A66"/>
    <w:rsid w:val="001028FF"/>
    <w:rsid w:val="00123FD4"/>
    <w:rsid w:val="001835F3"/>
    <w:rsid w:val="00205C5A"/>
    <w:rsid w:val="00206ECC"/>
    <w:rsid w:val="00231B0B"/>
    <w:rsid w:val="00253571"/>
    <w:rsid w:val="00296608"/>
    <w:rsid w:val="002B28C3"/>
    <w:rsid w:val="002C2578"/>
    <w:rsid w:val="003924D5"/>
    <w:rsid w:val="004126C0"/>
    <w:rsid w:val="004158F0"/>
    <w:rsid w:val="00445A33"/>
    <w:rsid w:val="00477721"/>
    <w:rsid w:val="0057091F"/>
    <w:rsid w:val="005A7E33"/>
    <w:rsid w:val="005C303F"/>
    <w:rsid w:val="005C7273"/>
    <w:rsid w:val="00651B42"/>
    <w:rsid w:val="00654377"/>
    <w:rsid w:val="00681F54"/>
    <w:rsid w:val="00692FD1"/>
    <w:rsid w:val="006C0AAF"/>
    <w:rsid w:val="006C4802"/>
    <w:rsid w:val="006D7F33"/>
    <w:rsid w:val="006E516D"/>
    <w:rsid w:val="00715057"/>
    <w:rsid w:val="00744CE6"/>
    <w:rsid w:val="00757639"/>
    <w:rsid w:val="00777CF2"/>
    <w:rsid w:val="007921BC"/>
    <w:rsid w:val="007936D2"/>
    <w:rsid w:val="007B6F47"/>
    <w:rsid w:val="00812B88"/>
    <w:rsid w:val="00816F27"/>
    <w:rsid w:val="00862D5E"/>
    <w:rsid w:val="0086591A"/>
    <w:rsid w:val="00885A65"/>
    <w:rsid w:val="008866E4"/>
    <w:rsid w:val="008C190A"/>
    <w:rsid w:val="00931D49"/>
    <w:rsid w:val="00975325"/>
    <w:rsid w:val="00984023"/>
    <w:rsid w:val="00985E1C"/>
    <w:rsid w:val="009D7243"/>
    <w:rsid w:val="00A26B7D"/>
    <w:rsid w:val="00A40CA0"/>
    <w:rsid w:val="00A63254"/>
    <w:rsid w:val="00A75B09"/>
    <w:rsid w:val="00AD2EDB"/>
    <w:rsid w:val="00B3175B"/>
    <w:rsid w:val="00B47CD9"/>
    <w:rsid w:val="00B73C2C"/>
    <w:rsid w:val="00BA5A2C"/>
    <w:rsid w:val="00BC48FB"/>
    <w:rsid w:val="00BE1098"/>
    <w:rsid w:val="00BE426C"/>
    <w:rsid w:val="00C34B90"/>
    <w:rsid w:val="00C40804"/>
    <w:rsid w:val="00CB0A59"/>
    <w:rsid w:val="00CD3FEC"/>
    <w:rsid w:val="00D05064"/>
    <w:rsid w:val="00D626B0"/>
    <w:rsid w:val="00D80746"/>
    <w:rsid w:val="00DB1BDB"/>
    <w:rsid w:val="00DB75FE"/>
    <w:rsid w:val="00DE3DED"/>
    <w:rsid w:val="00DF0438"/>
    <w:rsid w:val="00E06521"/>
    <w:rsid w:val="00EF6989"/>
    <w:rsid w:val="00F361CD"/>
    <w:rsid w:val="00F84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CE6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231B0B"/>
    <w:rPr>
      <w:rFonts w:cs="Times New Roman"/>
    </w:rPr>
  </w:style>
  <w:style w:type="paragraph" w:styleId="a5">
    <w:name w:val="footer"/>
    <w:basedOn w:val="a"/>
    <w:link w:val="a6"/>
    <w:uiPriority w:val="99"/>
    <w:rsid w:val="00231B0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231B0B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31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231B0B"/>
    <w:rPr>
      <w:rFonts w:ascii="Tahoma" w:hAnsi="Tahoma" w:cs="Tahoma"/>
      <w:sz w:val="16"/>
      <w:szCs w:val="16"/>
    </w:rPr>
  </w:style>
  <w:style w:type="paragraph" w:customStyle="1" w:styleId="Cover">
    <w:name w:val="Cover"/>
    <w:basedOn w:val="a"/>
    <w:uiPriority w:val="99"/>
    <w:rsid w:val="00231B0B"/>
    <w:pPr>
      <w:tabs>
        <w:tab w:val="left" w:pos="2694"/>
      </w:tabs>
      <w:bidi w:val="0"/>
      <w:spacing w:after="0" w:line="360" w:lineRule="auto"/>
      <w:jc w:val="right"/>
    </w:pPr>
    <w:rPr>
      <w:rFonts w:ascii="Arial" w:eastAsia="Times New Roman" w:hAnsi="Arial"/>
      <w:smallCaps/>
      <w:noProof/>
      <w:color w:val="0000FF"/>
      <w:sz w:val="48"/>
      <w:szCs w:val="48"/>
      <w:lang w:val="de-CH" w:bidi="ar-SA"/>
    </w:rPr>
  </w:style>
  <w:style w:type="paragraph" w:customStyle="1" w:styleId="DocDescPage">
    <w:name w:val="Doc_Desc_Page"/>
    <w:basedOn w:val="a"/>
    <w:uiPriority w:val="99"/>
    <w:rsid w:val="00231B0B"/>
    <w:pPr>
      <w:keepNext/>
      <w:tabs>
        <w:tab w:val="left" w:pos="1646"/>
      </w:tabs>
      <w:spacing w:after="0" w:line="360" w:lineRule="auto"/>
      <w:jc w:val="both"/>
      <w:outlineLvl w:val="3"/>
    </w:pPr>
    <w:rPr>
      <w:rFonts w:ascii="Arial" w:eastAsia="Times New Roman" w:hAnsi="Arial"/>
      <w:b/>
      <w:bCs/>
      <w:sz w:val="24"/>
      <w:szCs w:val="24"/>
    </w:rPr>
  </w:style>
  <w:style w:type="paragraph" w:customStyle="1" w:styleId="Normal10">
    <w:name w:val="Normal10"/>
    <w:basedOn w:val="a"/>
    <w:uiPriority w:val="99"/>
    <w:rsid w:val="00231B0B"/>
    <w:pPr>
      <w:spacing w:after="0" w:line="360" w:lineRule="auto"/>
      <w:jc w:val="both"/>
    </w:pPr>
    <w:rPr>
      <w:rFonts w:ascii="Arial" w:eastAsia="Times New Roman" w:hAnsi="Arial"/>
      <w:b/>
      <w:bCs/>
      <w:sz w:val="20"/>
      <w:szCs w:val="20"/>
    </w:rPr>
  </w:style>
  <w:style w:type="paragraph" w:styleId="a9">
    <w:name w:val="List Paragraph"/>
    <w:basedOn w:val="a"/>
    <w:uiPriority w:val="99"/>
    <w:qFormat/>
    <w:rsid w:val="00231B0B"/>
    <w:pPr>
      <w:ind w:left="720"/>
    </w:pPr>
  </w:style>
  <w:style w:type="table" w:styleId="aa">
    <w:name w:val="Table Grid"/>
    <w:basedOn w:val="a1"/>
    <w:uiPriority w:val="99"/>
    <w:rsid w:val="00E065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rsid w:val="00C4080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200</Words>
  <Characters>1003</Characters>
  <Application>Microsoft Office Word</Application>
  <DocSecurity>0</DocSecurity>
  <Lines>8</Lines>
  <Paragraphs>2</Paragraphs>
  <ScaleCrop>false</ScaleCrop>
  <Company>Matrix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בקשה לעידכון/הוספת גרסה</dc:title>
  <dc:subject/>
  <dc:creator>Menachem Loberboum</dc:creator>
  <cp:keywords/>
  <dc:description/>
  <cp:lastModifiedBy>GOI</cp:lastModifiedBy>
  <cp:revision>4</cp:revision>
  <dcterms:created xsi:type="dcterms:W3CDTF">2013-08-08T08:48:00Z</dcterms:created>
  <dcterms:modified xsi:type="dcterms:W3CDTF">2014-09-09T16:00:00Z</dcterms:modified>
</cp:coreProperties>
</file>