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750C87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750C87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750C87" w:rsidRDefault="00EF68D2" w:rsidP="002F466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281701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D65F20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12194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  מרץ    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738EB" w:rsidRPr="00750C87">
        <w:rPr>
          <w:rFonts w:ascii="David" w:hAnsi="David" w:cs="David"/>
          <w:b/>
          <w:bCs/>
          <w:sz w:val="28"/>
          <w:szCs w:val="28"/>
          <w:rtl/>
        </w:rPr>
        <w:t>201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>8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750C87" w:rsidRDefault="00281701" w:rsidP="008A112B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ג'  </w:t>
      </w:r>
      <w:r w:rsidR="00842296">
        <w:rPr>
          <w:rFonts w:ascii="David" w:hAnsi="David" w:cs="David" w:hint="cs"/>
          <w:b/>
          <w:bCs/>
          <w:sz w:val="28"/>
          <w:szCs w:val="28"/>
          <w:rtl/>
        </w:rPr>
        <w:t xml:space="preserve">   א</w:t>
      </w:r>
      <w:r>
        <w:rPr>
          <w:rFonts w:ascii="David" w:hAnsi="David" w:cs="David" w:hint="cs"/>
          <w:b/>
          <w:bCs/>
          <w:sz w:val="28"/>
          <w:szCs w:val="28"/>
          <w:rtl/>
        </w:rPr>
        <w:t>ייר</w:t>
      </w:r>
      <w:r w:rsidR="00842296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4E20AD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>ח</w:t>
      </w:r>
    </w:p>
    <w:p w:rsidR="004C69D9" w:rsidRPr="00750C87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>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750C87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פקס: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750C87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ע"מ: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A331B5" w:rsidRPr="00750C87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854173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85417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7D52FB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</w:p>
    <w:p w:rsidR="00854173" w:rsidRPr="00854173" w:rsidRDefault="00854173" w:rsidP="0085417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854173">
        <w:rPr>
          <w:rFonts w:ascii="David" w:hAnsi="David" w:cs="David" w:hint="cs"/>
          <w:b/>
          <w:bCs/>
          <w:sz w:val="28"/>
          <w:szCs w:val="28"/>
          <w:rtl/>
        </w:rPr>
        <w:t xml:space="preserve">מר, אריה מועלם </w:t>
      </w:r>
    </w:p>
    <w:p w:rsidR="000D1DA3" w:rsidRPr="007D52FB" w:rsidRDefault="00854173" w:rsidP="007D52F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D52FB">
        <w:rPr>
          <w:rFonts w:ascii="David" w:hAnsi="David" w:cs="David"/>
          <w:b/>
          <w:bCs/>
          <w:sz w:val="28"/>
          <w:szCs w:val="28"/>
          <w:u w:val="single"/>
          <w:rtl/>
        </w:rPr>
        <w:t>סמנכ"ל ו</w:t>
      </w:r>
      <w:r w:rsidR="00E8591A" w:rsidRPr="007D52FB">
        <w:rPr>
          <w:rFonts w:ascii="David" w:hAnsi="David" w:cs="David"/>
          <w:b/>
          <w:bCs/>
          <w:sz w:val="28"/>
          <w:szCs w:val="28"/>
          <w:u w:val="single"/>
          <w:rtl/>
        </w:rPr>
        <w:t>ר</w:t>
      </w:r>
      <w:r w:rsidRPr="007D52FB">
        <w:rPr>
          <w:rFonts w:ascii="David" w:hAnsi="David" w:cs="David"/>
          <w:b/>
          <w:bCs/>
          <w:sz w:val="28"/>
          <w:szCs w:val="28"/>
          <w:u w:val="single"/>
          <w:rtl/>
        </w:rPr>
        <w:t>אש</w:t>
      </w:r>
      <w:r w:rsidR="00E8591A" w:rsidRPr="007D52F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אגף משפחות והנצחה </w:t>
      </w:r>
      <w:r w:rsidR="007D52FB" w:rsidRPr="00854173">
        <w:rPr>
          <w:rFonts w:ascii="David" w:hAnsi="David" w:cs="David"/>
          <w:b/>
          <w:bCs/>
          <w:sz w:val="28"/>
          <w:szCs w:val="28"/>
          <w:rtl/>
        </w:rPr>
        <w:t>משהב"ט</w:t>
      </w:r>
    </w:p>
    <w:p w:rsidR="00FE0F97" w:rsidRPr="00750C8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</w:p>
    <w:p w:rsidR="0071423A" w:rsidRPr="00D32A30" w:rsidRDefault="009A2CD2" w:rsidP="00DE795B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D32A30">
        <w:rPr>
          <w:rFonts w:ascii="David" w:hAnsi="David" w:cs="David"/>
          <w:b/>
          <w:bCs/>
          <w:sz w:val="32"/>
          <w:szCs w:val="32"/>
          <w:rtl/>
        </w:rPr>
        <w:t>הנדון :</w:t>
      </w:r>
      <w:r w:rsidRPr="00D32A3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הצעת </w:t>
      </w:r>
      <w:r w:rsidR="00E640CF" w:rsidRPr="00D32A30">
        <w:rPr>
          <w:rFonts w:ascii="David" w:hAnsi="David" w:cs="David"/>
          <w:b/>
          <w:bCs/>
          <w:sz w:val="32"/>
          <w:szCs w:val="32"/>
          <w:u w:val="single"/>
          <w:rtl/>
        </w:rPr>
        <w:t>מחיר ו</w:t>
      </w:r>
      <w:r w:rsidR="00B2731C" w:rsidRPr="00D32A3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תוכנית לסיור </w:t>
      </w:r>
      <w:r w:rsidR="00DE795B" w:rsidRPr="00D32A3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מנהלים בכירים </w:t>
      </w:r>
    </w:p>
    <w:p w:rsidR="005465EB" w:rsidRPr="00750C87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C11AA" w:rsidRPr="00750C87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750C87">
        <w:rPr>
          <w:rFonts w:ascii="David" w:hAnsi="David" w:cs="David"/>
          <w:b/>
          <w:bCs/>
          <w:sz w:val="28"/>
          <w:szCs w:val="28"/>
          <w:rtl/>
        </w:rPr>
        <w:t>ל</w:t>
      </w:r>
      <w:r w:rsidR="001C11AA" w:rsidRPr="00750C87">
        <w:rPr>
          <w:rFonts w:ascii="David" w:hAnsi="David" w:cs="David"/>
          <w:b/>
          <w:bCs/>
          <w:sz w:val="28"/>
          <w:szCs w:val="28"/>
          <w:rtl/>
        </w:rPr>
        <w:t>הזמנה.</w:t>
      </w:r>
    </w:p>
    <w:p w:rsidR="00C5687A" w:rsidRPr="00750C87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750C87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750C87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750C87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750C87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690A" w:rsidRPr="00750C87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6D0F60">
        <w:rPr>
          <w:rFonts w:ascii="David" w:hAnsi="David" w:cs="David" w:hint="cs"/>
          <w:b/>
          <w:bCs/>
          <w:sz w:val="28"/>
          <w:szCs w:val="28"/>
          <w:rtl/>
        </w:rPr>
        <w:t xml:space="preserve">לפורום הנהלה בכירים, משרד הביטחון.  </w:t>
      </w:r>
      <w:r w:rsidR="0091606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DC2EC6" w:rsidRPr="00750C87" w:rsidRDefault="00D32A30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הסיור יתקיים בירושלים ב 22 במרץ 2018. </w:t>
      </w:r>
    </w:p>
    <w:p w:rsidR="0073690A" w:rsidRPr="00750C87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בסיור </w:t>
      </w:r>
      <w:r w:rsidR="00D32A30">
        <w:rPr>
          <w:rFonts w:ascii="David" w:hAnsi="David" w:cs="David" w:hint="cs"/>
          <w:b/>
          <w:bCs/>
          <w:sz w:val="28"/>
          <w:szCs w:val="28"/>
          <w:rtl/>
        </w:rPr>
        <w:t>40</w:t>
      </w:r>
      <w:r w:rsidR="006D0F60">
        <w:rPr>
          <w:rFonts w:ascii="David" w:hAnsi="David" w:cs="David" w:hint="cs"/>
          <w:b/>
          <w:bCs/>
          <w:sz w:val="28"/>
          <w:szCs w:val="28"/>
          <w:rtl/>
        </w:rPr>
        <w:t xml:space="preserve">-45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מנהלים בכירים.</w:t>
      </w:r>
    </w:p>
    <w:p w:rsidR="00931DE9" w:rsidRPr="00750C87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A5404">
        <w:rPr>
          <w:rFonts w:ascii="David" w:hAnsi="David" w:cs="David" w:hint="cs"/>
          <w:b/>
          <w:bCs/>
          <w:sz w:val="28"/>
          <w:szCs w:val="28"/>
          <w:rtl/>
        </w:rPr>
        <w:t xml:space="preserve">והדרכה. </w:t>
      </w:r>
    </w:p>
    <w:p w:rsidR="00270B6C" w:rsidRPr="00750C87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הזמנת גורמים רלבנטיים ותיאום המקומות.</w:t>
      </w:r>
    </w:p>
    <w:p w:rsidR="00847D26" w:rsidRPr="00750C87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177F1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2731C" w:rsidRPr="00750C87">
        <w:rPr>
          <w:rFonts w:ascii="David" w:hAnsi="David" w:cs="David"/>
          <w:b/>
          <w:bCs/>
          <w:sz w:val="28"/>
          <w:szCs w:val="28"/>
          <w:rtl/>
        </w:rPr>
        <w:t>.</w:t>
      </w:r>
    </w:p>
    <w:p w:rsidR="00120C97" w:rsidRPr="00750C8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תיאום האתרים.</w:t>
      </w:r>
    </w:p>
    <w:p w:rsidR="00FB67B7" w:rsidRPr="00750C87" w:rsidRDefault="00120C97" w:rsidP="00FB67B7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תיאום 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כלל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הלוגיסטיקה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וארגון המרומות בהם נהיה. </w:t>
      </w:r>
    </w:p>
    <w:p w:rsidR="00FB67B7" w:rsidRPr="00750C87" w:rsidRDefault="00FB67B7" w:rsidP="00FB67B7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9E4E90" w:rsidRPr="00750C87" w:rsidRDefault="009E4E90" w:rsidP="00FB67B7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סיור המשלב אפקטים חווייתיים לצד, מפגשים משמעותיים וגורמים המעצבים בסדר היום הלאומי. </w:t>
      </w:r>
    </w:p>
    <w:p w:rsidR="00FB67B7" w:rsidRPr="00750C87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חשיפה למידע ודעת בתחומי תוכן חדשים ורלבנטיים לתפקיד.</w:t>
      </w:r>
    </w:p>
    <w:p w:rsidR="00FB67B7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גיבוש והוואי לבכירים. </w:t>
      </w:r>
    </w:p>
    <w:p w:rsidR="009E4E90" w:rsidRPr="00750C87" w:rsidRDefault="009E4E90" w:rsidP="00FB67B7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34C7C" w:rsidRPr="00750C87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836" w:rsidRPr="00750C87">
        <w:rPr>
          <w:rFonts w:ascii="David" w:hAnsi="David" w:cs="David"/>
          <w:b/>
          <w:bCs/>
          <w:sz w:val="28"/>
          <w:szCs w:val="28"/>
          <w:rtl/>
        </w:rPr>
        <w:t xml:space="preserve"> ראה נספח מצורף. </w:t>
      </w:r>
    </w:p>
    <w:p w:rsidR="00C707FC" w:rsidRPr="00750C87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 </w:t>
      </w:r>
      <w:r w:rsidR="0009784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: </w:t>
      </w:r>
      <w:r w:rsidR="00634FD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18:00 עד 20:30. </w:t>
      </w:r>
      <w:r w:rsidR="00FB67B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B30C73" w:rsidRPr="00750C87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ארגון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EA5404" w:rsidRPr="00750C87" w:rsidRDefault="00EA5404" w:rsidP="00EA5404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תשלום </w:t>
      </w:r>
      <w:r>
        <w:rPr>
          <w:rFonts w:ascii="David" w:hAnsi="David" w:cs="David" w:hint="cs"/>
          <w:b/>
          <w:bCs/>
          <w:sz w:val="28"/>
          <w:szCs w:val="28"/>
          <w:rtl/>
        </w:rPr>
        <w:t>לכיבוד במוזיאון ידידי ישראל</w:t>
      </w:r>
    </w:p>
    <w:p w:rsidR="00EA5404" w:rsidRDefault="00DA2AF6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תשלום למוזיאון </w:t>
      </w:r>
      <w:r w:rsidR="007557F5">
        <w:rPr>
          <w:rFonts w:ascii="David" w:hAnsi="David" w:cs="David" w:hint="cs"/>
          <w:b/>
          <w:bCs/>
          <w:sz w:val="28"/>
          <w:szCs w:val="28"/>
          <w:rtl/>
        </w:rPr>
        <w:t>ידידי ישראל</w:t>
      </w:r>
    </w:p>
    <w:p w:rsidR="00DA2AF6" w:rsidRPr="00750C87" w:rsidRDefault="00EA540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סיור קצר במוזיאון המוזיקה </w:t>
      </w:r>
      <w:r w:rsidR="00DA2AF6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3612E4" w:rsidRDefault="00FB67B7" w:rsidP="002F3F1E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תיאום </w:t>
      </w:r>
      <w:r w:rsidR="005A7399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הדרכה צמודה. </w:t>
      </w:r>
    </w:p>
    <w:p w:rsidR="002F3F1E" w:rsidRPr="002F3F1E" w:rsidRDefault="002F3F1E" w:rsidP="002F3F1E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7D05DE" w:rsidRPr="00750C87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</w:t>
      </w:r>
      <w:r w:rsidR="002F3F1E">
        <w:rPr>
          <w:rFonts w:ascii="David" w:hAnsi="David" w:cs="David" w:hint="cs"/>
          <w:b/>
          <w:bCs/>
          <w:sz w:val="28"/>
          <w:szCs w:val="28"/>
          <w:u w:val="single"/>
          <w:rtl/>
        </w:rPr>
        <w:t>הסיור וההדרכה</w:t>
      </w:r>
      <w:r w:rsidR="00D74346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B79AE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2F3F1E">
        <w:rPr>
          <w:rFonts w:ascii="David" w:hAnsi="David" w:cs="David" w:hint="cs"/>
          <w:b/>
          <w:bCs/>
          <w:sz w:val="28"/>
          <w:szCs w:val="28"/>
          <w:u w:val="single"/>
          <w:rtl/>
        </w:rPr>
        <w:t>2000</w:t>
      </w:r>
      <w:r w:rsidR="003612E4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818F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אש"ח</w:t>
      </w:r>
      <w:r w:rsidR="00CC785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1E07A8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לא כולל מע"מ כחוק. </w:t>
      </w:r>
      <w:bookmarkStart w:id="0" w:name="_GoBack"/>
      <w:bookmarkEnd w:id="0"/>
    </w:p>
    <w:p w:rsidR="00DB3793" w:rsidRPr="00750C87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B30C73" w:rsidRPr="00750C87" w:rsidRDefault="007376CA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750C87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B30C73" w:rsidRPr="00750C87" w:rsidRDefault="00B30C73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C47680" w:rsidRPr="00750C87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</w:t>
      </w:r>
      <w:r w:rsidR="00151AF9" w:rsidRPr="00750C87">
        <w:rPr>
          <w:rFonts w:ascii="David" w:hAnsi="David" w:cs="David"/>
          <w:b/>
          <w:bCs/>
          <w:sz w:val="28"/>
          <w:szCs w:val="28"/>
        </w:rPr>
        <w:t xml:space="preserve">             </w:t>
      </w:r>
      <w:r w:rsidR="003E436F" w:rsidRPr="00750C87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0503BB" w:rsidRPr="00750C87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דימ' גדעון מור </w:t>
      </w:r>
    </w:p>
    <w:p w:rsidR="0076132A" w:rsidRPr="00750C87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750C87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6CA" w:rsidRDefault="007376CA" w:rsidP="001A246D">
      <w:pPr>
        <w:spacing w:after="0" w:line="240" w:lineRule="auto"/>
      </w:pPr>
      <w:r>
        <w:separator/>
      </w:r>
    </w:p>
  </w:endnote>
  <w:endnote w:type="continuationSeparator" w:id="0">
    <w:p w:rsidR="007376CA" w:rsidRDefault="007376C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6CA" w:rsidRDefault="007376CA" w:rsidP="001A246D">
      <w:pPr>
        <w:spacing w:after="0" w:line="240" w:lineRule="auto"/>
      </w:pPr>
      <w:r>
        <w:separator/>
      </w:r>
    </w:p>
  </w:footnote>
  <w:footnote w:type="continuationSeparator" w:id="0">
    <w:p w:rsidR="007376CA" w:rsidRDefault="007376C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D2" w:rsidRPr="004C69D9" w:rsidRDefault="007376C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F68D2" w:rsidRDefault="00EF68D2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 ידע</w:t>
                  </w:r>
                </w:p>
                <w:p w:rsidR="00EF68D2" w:rsidRDefault="00EF68D2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F68D2" w:rsidRDefault="00EF68D2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F68D2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F68D2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F68D2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F68D2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F68D2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F68D2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F68D2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F68D2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F68D2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F68D2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F68D2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DCD2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10D76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18FE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C7915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532BF"/>
    <w:rsid w:val="00264D7B"/>
    <w:rsid w:val="00270B6C"/>
    <w:rsid w:val="0027154F"/>
    <w:rsid w:val="00274201"/>
    <w:rsid w:val="00275AEB"/>
    <w:rsid w:val="0027645D"/>
    <w:rsid w:val="00281701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3F1E"/>
    <w:rsid w:val="002F4663"/>
    <w:rsid w:val="002F5353"/>
    <w:rsid w:val="003020C2"/>
    <w:rsid w:val="003115FB"/>
    <w:rsid w:val="0031288D"/>
    <w:rsid w:val="00314D89"/>
    <w:rsid w:val="00316E9F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2E4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087D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87334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0AD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2B12"/>
    <w:rsid w:val="005A34D6"/>
    <w:rsid w:val="005A4F05"/>
    <w:rsid w:val="005A54A3"/>
    <w:rsid w:val="005A7399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34FDE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0F60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376CA"/>
    <w:rsid w:val="00742921"/>
    <w:rsid w:val="0074338C"/>
    <w:rsid w:val="00743819"/>
    <w:rsid w:val="007462EC"/>
    <w:rsid w:val="00750C87"/>
    <w:rsid w:val="007527AB"/>
    <w:rsid w:val="00753CEF"/>
    <w:rsid w:val="007557F5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D52FB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2296"/>
    <w:rsid w:val="00844473"/>
    <w:rsid w:val="00846DD4"/>
    <w:rsid w:val="00847D26"/>
    <w:rsid w:val="00853BCF"/>
    <w:rsid w:val="00854173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16061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4E4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1FD"/>
    <w:rsid w:val="00CA774A"/>
    <w:rsid w:val="00CB1BC2"/>
    <w:rsid w:val="00CB34BB"/>
    <w:rsid w:val="00CB6A35"/>
    <w:rsid w:val="00CC2DAC"/>
    <w:rsid w:val="00CC5EFD"/>
    <w:rsid w:val="00CC7229"/>
    <w:rsid w:val="00CC785B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2A30"/>
    <w:rsid w:val="00D37FFD"/>
    <w:rsid w:val="00D46170"/>
    <w:rsid w:val="00D51DED"/>
    <w:rsid w:val="00D55CAE"/>
    <w:rsid w:val="00D652C9"/>
    <w:rsid w:val="00D659A6"/>
    <w:rsid w:val="00D65F20"/>
    <w:rsid w:val="00D74346"/>
    <w:rsid w:val="00D805A4"/>
    <w:rsid w:val="00D91B16"/>
    <w:rsid w:val="00D962D5"/>
    <w:rsid w:val="00DA2AF6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E795B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8591A"/>
    <w:rsid w:val="00EA295C"/>
    <w:rsid w:val="00EA5404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EF68D2"/>
    <w:rsid w:val="00F03C37"/>
    <w:rsid w:val="00F06D58"/>
    <w:rsid w:val="00F126FD"/>
    <w:rsid w:val="00F230FB"/>
    <w:rsid w:val="00F27DE0"/>
    <w:rsid w:val="00F3468E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B67B7"/>
    <w:rsid w:val="00FC7B8D"/>
    <w:rsid w:val="00FC7BF2"/>
    <w:rsid w:val="00FD241C"/>
    <w:rsid w:val="00FD556B"/>
    <w:rsid w:val="00FE09FF"/>
    <w:rsid w:val="00FE0F97"/>
    <w:rsid w:val="00FE2051"/>
    <w:rsid w:val="00FE443F"/>
    <w:rsid w:val="00FE4960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6BB1FB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D65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customStyle="1" w:styleId="10">
    <w:name w:val="כותרת 1 תו"/>
    <w:basedOn w:val="a0"/>
    <w:link w:val="1"/>
    <w:uiPriority w:val="9"/>
    <w:rsid w:val="00D6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EB4B39-3E49-42C4-BD47-BD68733E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332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339</cp:revision>
  <cp:lastPrinted>2015-01-28T09:37:00Z</cp:lastPrinted>
  <dcterms:created xsi:type="dcterms:W3CDTF">2014-09-28T19:59:00Z</dcterms:created>
  <dcterms:modified xsi:type="dcterms:W3CDTF">2018-03-18T11:46:00Z</dcterms:modified>
</cp:coreProperties>
</file>