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75" w:rsidRPr="00C918C8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:rsidR="002732AF" w:rsidRPr="00C918C8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:rsidR="002732AF" w:rsidRPr="00C918C8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תש"פ)</w:t>
      </w: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F67F6" w:rsidRPr="00C918C8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:rsidR="00EC2139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497332" w:rsidRPr="00981891">
        <w:rPr>
          <w:rFonts w:ascii="David" w:hAnsi="David" w:cs="David"/>
          <w:sz w:val="28"/>
          <w:szCs w:val="28"/>
          <w:rtl/>
        </w:rPr>
        <w:t xml:space="preserve">בתחילת הקורס </w:t>
      </w:r>
      <w:r w:rsidR="003171DE" w:rsidRPr="00981891">
        <w:rPr>
          <w:rFonts w:ascii="David" w:hAnsi="David" w:cs="David"/>
          <w:sz w:val="28"/>
          <w:szCs w:val="28"/>
          <w:rtl/>
        </w:rPr>
        <w:t>נציג את המחלוקות האידיאולוגיות אשר עיצבו את הדיפלומטיה המודרנית, ו</w:t>
      </w:r>
      <w:r w:rsidR="00B242C2" w:rsidRPr="00981891">
        <w:rPr>
          <w:rFonts w:ascii="David" w:hAnsi="David" w:cs="David"/>
          <w:sz w:val="28"/>
          <w:szCs w:val="28"/>
          <w:rtl/>
        </w:rPr>
        <w:t>נתאר איך מחלוקות אלו קבלו ביטוי בהתמודדותה של התנוע</w:t>
      </w:r>
      <w:r w:rsidR="00EC0D5F" w:rsidRPr="00981891">
        <w:rPr>
          <w:rFonts w:ascii="David" w:hAnsi="David" w:cs="David"/>
          <w:sz w:val="28"/>
          <w:szCs w:val="28"/>
          <w:rtl/>
        </w:rPr>
        <w:t>ה</w:t>
      </w:r>
      <w:r w:rsidR="00B242C2" w:rsidRPr="00981891">
        <w:rPr>
          <w:rFonts w:ascii="David" w:hAnsi="David" w:cs="David"/>
          <w:sz w:val="28"/>
          <w:szCs w:val="28"/>
          <w:rtl/>
        </w:rPr>
        <w:t xml:space="preserve"> הציונית עם אתגרי המערכת הבינלאומית.  לאחר מכן,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נסקור ונסביר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המזרח התיכון, אירופה, ארה"ב, רוסיה, אסיה, אפריקה, אמריקה לטינית, והאו"ם.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(18/11/2019): מושגי יסוד בדיפלומטיה ובמדיניות חוץ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2 (25/11/2019): התנועה הציונית </w:t>
      </w:r>
      <w:r w:rsidR="00C918C8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ול אתגרי המערכת הבינלאומית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אידיאולוגיה מול מציאות. התמודדות התנועה הציונית עם שתי הכרעות היסטוריות: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תוכנית אוגנדה (1903) ותוכנית ועדת פיל (1937). 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3 (02/12/2019): ישראל והמזרח התיכון בתחילת המלחמה הקרה 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:rsidR="00400DFE" w:rsidRPr="00981891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4 (09/12/2019): אסטרטגיית הפריפריה לדורותיה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5 (16/12/2019): 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:rsidR="00400DFE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צרפת, גרמניה, והאיחוד האירופאי. </w:t>
      </w:r>
    </w:p>
    <w:p w:rsidR="0057567E" w:rsidRPr="00981891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6 (23/12/2019):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:rsidR="00C27D3F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7 (30/12/2019):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:rsidR="002B44C3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האחרונות.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8 (06/01/2020): ישראל ואסיה: אתגרים משתנים מול סין והודו</w:t>
      </w:r>
    </w:p>
    <w:p w:rsidR="002B44C3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הודו: איך מדינה שהייתה פעם פרו-ערבית הפכה לשותפה אסטרטגית של ישראל.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9 (13/01/2020): ישראל ואפריקה: מאבקים עקיפים עם חיזבאללה ואיראן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איך היבשת האפריקאית הפכה לזירת מאבק עקיף בין ישראל לבין לוב בשנות ה 70, ובין ישראל לבין איראן היום.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10 (20/01/2020):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הנוכחות של איראן ושל חיזבאללה באמריקה לטינית כאתגר ביטחוני.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8C770E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11 (27/01/2020):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304B2" w:rsidRPr="00981891" w:rsidRDefault="00994087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:rsidR="00AF67F6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lastRenderedPageBreak/>
        <w:t xml:space="preserve"> </w:t>
      </w:r>
    </w:p>
    <w:sectPr w:rsidR="00AF67F6" w:rsidRPr="00981891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30311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DBF"/>
    <w:rsid w:val="002C3EAB"/>
    <w:rsid w:val="002C5F64"/>
    <w:rsid w:val="002D0065"/>
    <w:rsid w:val="002D044F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681C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30EC7"/>
    <w:rsid w:val="007320C1"/>
    <w:rsid w:val="0073347E"/>
    <w:rsid w:val="0073488A"/>
    <w:rsid w:val="00736453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9777A"/>
    <w:rsid w:val="008A0955"/>
    <w:rsid w:val="008A0E1D"/>
    <w:rsid w:val="008A201E"/>
    <w:rsid w:val="008A27BB"/>
    <w:rsid w:val="008A49EF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317F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7F14"/>
    <w:rsid w:val="00A80522"/>
    <w:rsid w:val="00A84046"/>
    <w:rsid w:val="00A92D06"/>
    <w:rsid w:val="00A947D7"/>
    <w:rsid w:val="00A974C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1A1C"/>
    <w:rsid w:val="00AD5675"/>
    <w:rsid w:val="00AD66B8"/>
    <w:rsid w:val="00AD6C2D"/>
    <w:rsid w:val="00AD7DA2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34FD5"/>
    <w:rsid w:val="00E36C1E"/>
    <w:rsid w:val="00E4015B"/>
    <w:rsid w:val="00E4088A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A9E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u26632</cp:lastModifiedBy>
  <cp:revision>2</cp:revision>
  <dcterms:created xsi:type="dcterms:W3CDTF">2019-08-21T08:29:00Z</dcterms:created>
  <dcterms:modified xsi:type="dcterms:W3CDTF">2019-08-21T08:29:00Z</dcterms:modified>
</cp:coreProperties>
</file>