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E089" w14:textId="77777777" w:rsidR="00B84975" w:rsidRPr="00C918C8" w:rsidRDefault="00AF67F6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14:paraId="52B8B685" w14:textId="77777777" w:rsidR="002732AF" w:rsidRPr="00C918C8" w:rsidRDefault="002732AF" w:rsidP="00E36D6B">
      <w:pPr>
        <w:jc w:val="both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14:paraId="133EE27D" w14:textId="28581E9B" w:rsidR="002732AF" w:rsidRPr="00C918C8" w:rsidRDefault="002732AF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תשפ</w:t>
      </w:r>
      <w:r w:rsidR="003F2173">
        <w:rPr>
          <w:rFonts w:ascii="David" w:hAnsi="David" w:cs="David" w:hint="cs"/>
          <w:sz w:val="28"/>
          <w:szCs w:val="28"/>
          <w:u w:val="single"/>
          <w:rtl/>
        </w:rPr>
        <w:t>"א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)</w:t>
      </w:r>
    </w:p>
    <w:p w14:paraId="6E83848A" w14:textId="77777777" w:rsidR="00C918C8" w:rsidRPr="00981891" w:rsidRDefault="00C918C8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68085A3" w14:textId="77777777" w:rsidR="00AF67F6" w:rsidRPr="00C918C8" w:rsidRDefault="00AF67F6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14:paraId="4B93A072" w14:textId="40E82F7D" w:rsidR="00C918C8" w:rsidRDefault="005D6E03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3A269F">
        <w:rPr>
          <w:rFonts w:ascii="David" w:hAnsi="David" w:cs="David" w:hint="cs"/>
          <w:sz w:val="28"/>
          <w:szCs w:val="28"/>
          <w:rtl/>
        </w:rPr>
        <w:t>הקורס יסקור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ו</w:t>
      </w:r>
      <w:r w:rsidR="003A269F">
        <w:rPr>
          <w:rFonts w:ascii="David" w:hAnsi="David" w:cs="David" w:hint="cs"/>
          <w:sz w:val="28"/>
          <w:szCs w:val="28"/>
          <w:rtl/>
        </w:rPr>
        <w:t>י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>המזרח התיכון, אירופה, ארה"ב, רוסיה, אסיה, אפריקה, אמריקה לטינית, והאו"ם</w:t>
      </w:r>
      <w:r w:rsidR="002E557A">
        <w:rPr>
          <w:rFonts w:ascii="David" w:hAnsi="David" w:cs="David" w:hint="cs"/>
          <w:sz w:val="28"/>
          <w:szCs w:val="28"/>
          <w:rtl/>
        </w:rPr>
        <w:t>, כמו גן בנושא של המאבק הגלובלי על מקורות אנרגיה.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</w:t>
      </w:r>
      <w:r w:rsidR="00CC65FB">
        <w:rPr>
          <w:rFonts w:ascii="David" w:hAnsi="David" w:cs="David" w:hint="cs"/>
          <w:sz w:val="28"/>
          <w:szCs w:val="28"/>
          <w:rtl/>
        </w:rPr>
        <w:t>, תוך הזמנה של מרצים אורחים</w:t>
      </w:r>
      <w:r w:rsidR="008C770E" w:rsidRPr="00981891">
        <w:rPr>
          <w:rFonts w:ascii="David" w:hAnsi="David" w:cs="David"/>
          <w:sz w:val="28"/>
          <w:szCs w:val="28"/>
          <w:rtl/>
        </w:rPr>
        <w:t>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14:paraId="3CDD5DD7" w14:textId="62030AB3" w:rsidR="00E0347F" w:rsidRDefault="00E0347F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מטלת הקורס:</w:t>
      </w:r>
    </w:p>
    <w:p w14:paraId="29BE59CF" w14:textId="172FF791" w:rsidR="00E0347F" w:rsidRPr="00E0347F" w:rsidRDefault="00E0347F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הגשת </w:t>
      </w:r>
      <w:r w:rsidR="00D360C5">
        <w:rPr>
          <w:rFonts w:ascii="David" w:hAnsi="David" w:cs="David" w:hint="cs"/>
          <w:sz w:val="28"/>
          <w:szCs w:val="28"/>
          <w:rtl/>
        </w:rPr>
        <w:t>עבודה בת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57B77">
        <w:rPr>
          <w:rFonts w:ascii="David" w:hAnsi="David" w:cs="David" w:hint="cs"/>
          <w:sz w:val="28"/>
          <w:szCs w:val="28"/>
          <w:rtl/>
        </w:rPr>
        <w:t>כ</w:t>
      </w:r>
      <w:r w:rsidR="00AD1C2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10 עמודים </w:t>
      </w:r>
      <w:r w:rsidR="007C6E9F">
        <w:rPr>
          <w:rFonts w:ascii="David" w:hAnsi="David" w:cs="David" w:hint="cs"/>
          <w:sz w:val="28"/>
          <w:szCs w:val="28"/>
          <w:rtl/>
        </w:rPr>
        <w:t>על אחד מנושאי הקורס (</w:t>
      </w:r>
      <w:r w:rsidR="00AD1C29">
        <w:rPr>
          <w:rFonts w:ascii="David" w:hAnsi="David" w:cs="David" w:hint="cs"/>
          <w:sz w:val="28"/>
          <w:szCs w:val="28"/>
          <w:rtl/>
        </w:rPr>
        <w:t xml:space="preserve">הסברים על העבודה בשיעור הראשון). </w:t>
      </w:r>
    </w:p>
    <w:p w14:paraId="797F1445" w14:textId="04E53324" w:rsidR="00C918C8" w:rsidRDefault="00EC2139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14:paraId="67E78E05" w14:textId="77777777" w:rsidR="00390575" w:rsidRPr="0047164B" w:rsidRDefault="00390575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</w:p>
    <w:p w14:paraId="1B39999F" w14:textId="41ED8932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 : מושגי יסוד בדיפלומטיה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במדיניות חוץ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ובמאפייני </w:t>
      </w:r>
      <w:r w:rsidR="00CE75BF" w:rsidRPr="0071402C">
        <w:rPr>
          <w:rFonts w:ascii="David" w:hAnsi="David" w:cs="David" w:hint="cs"/>
          <w:b/>
          <w:bCs/>
          <w:sz w:val="28"/>
          <w:szCs w:val="28"/>
          <w:rtl/>
        </w:rPr>
        <w:t>הסדר העולמי</w:t>
      </w:r>
    </w:p>
    <w:p w14:paraId="0BC73AA9" w14:textId="77777777" w:rsidR="00981891" w:rsidRDefault="00981891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14:paraId="6C586B88" w14:textId="77777777" w:rsidR="00981891" w:rsidRPr="00981891" w:rsidRDefault="00981891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72228DC" w14:textId="5A1DD395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והמזרח התיכון בתחילת המלחמה הקרה </w:t>
      </w:r>
    </w:p>
    <w:p w14:paraId="14863B7E" w14:textId="77777777" w:rsidR="00981891" w:rsidRDefault="00981891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14:paraId="7CA513C2" w14:textId="77777777" w:rsidR="00400DFE" w:rsidRPr="00981891" w:rsidRDefault="00400DFE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63F3E226" w14:textId="0292BF12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אסטרטגיית הפריפריה לדורותיה</w:t>
      </w:r>
      <w:r w:rsidR="00E57B77">
        <w:rPr>
          <w:rFonts w:ascii="David" w:hAnsi="David" w:cs="David" w:hint="cs"/>
          <w:b/>
          <w:bCs/>
          <w:sz w:val="28"/>
          <w:szCs w:val="28"/>
          <w:rtl/>
        </w:rPr>
        <w:t xml:space="preserve"> בדגש על היחסים עם איראן ותורכיה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E37C292" w14:textId="3A2BDE12" w:rsidR="00400DFE" w:rsidRDefault="00400DFE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הניסיונות "לעקוף" את המזרח התיכון עם בריתות בלתי שגרתיות. השוואה בין ה "פריפריה" של שנות ה-60 לבין זו הנוכחית</w:t>
      </w:r>
      <w:r w:rsidR="008A7880">
        <w:rPr>
          <w:rFonts w:ascii="David" w:hAnsi="David" w:cs="David" w:hint="cs"/>
          <w:sz w:val="28"/>
          <w:szCs w:val="28"/>
          <w:rtl/>
        </w:rPr>
        <w:t xml:space="preserve">: </w:t>
      </w:r>
      <w:r w:rsidR="00FF3E63">
        <w:rPr>
          <w:rFonts w:ascii="David" w:hAnsi="David" w:cs="David" w:hint="cs"/>
          <w:sz w:val="28"/>
          <w:szCs w:val="28"/>
          <w:rtl/>
        </w:rPr>
        <w:t xml:space="preserve">בעוד ובעבר הייתה פריפריה עם איראן וטורקיה נגד העולם הערבי, </w:t>
      </w:r>
      <w:r w:rsidR="004A391B">
        <w:rPr>
          <w:rFonts w:ascii="David" w:hAnsi="David" w:cs="David" w:hint="cs"/>
          <w:sz w:val="28"/>
          <w:szCs w:val="28"/>
          <w:rtl/>
        </w:rPr>
        <w:t>היום הפריפריה התהפכה והיא כולל מדינות ערב (איחוד הנסיכויות, עומאן, סעודיה</w:t>
      </w:r>
      <w:r w:rsidR="00BF0A92">
        <w:rPr>
          <w:rFonts w:ascii="David" w:hAnsi="David" w:cs="David" w:hint="cs"/>
          <w:sz w:val="28"/>
          <w:szCs w:val="28"/>
          <w:rtl/>
        </w:rPr>
        <w:t>) כנגד</w:t>
      </w:r>
      <w:r w:rsidR="00E108C0">
        <w:rPr>
          <w:rFonts w:ascii="David" w:hAnsi="David" w:cs="David" w:hint="cs"/>
          <w:sz w:val="28"/>
          <w:szCs w:val="28"/>
          <w:rtl/>
        </w:rPr>
        <w:t xml:space="preserve"> איראן וטורקיה. 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BC4E18" w14:textId="77777777" w:rsidR="00C918C8" w:rsidRPr="00981891" w:rsidRDefault="00C918C8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6B5F8F5" w14:textId="3E8A2694" w:rsidR="00C756D1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4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>"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המאמצים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המדיניים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לבלימת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תכנית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הגרעין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של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איראן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>."</w:t>
      </w:r>
    </w:p>
    <w:p w14:paraId="68DF7DDE" w14:textId="05A6E4BC" w:rsidR="00BF0A92" w:rsidRPr="00E36D6B" w:rsidRDefault="00E57B77" w:rsidP="00E36D6B">
      <w:pPr>
        <w:pStyle w:val="ListParagraph"/>
        <w:numPr>
          <w:ilvl w:val="0"/>
          <w:numId w:val="2"/>
        </w:numPr>
        <w:jc w:val="both"/>
        <w:rPr>
          <w:rFonts w:ascii="David" w:hAnsi="David" w:cs="David"/>
          <w:color w:val="0070C0"/>
          <w:sz w:val="28"/>
          <w:szCs w:val="28"/>
          <w:u w:val="single"/>
          <w:rtl/>
        </w:rPr>
      </w:pPr>
      <w:r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מרצה</w:t>
      </w:r>
      <w:r w:rsidR="00BF0A92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: </w:t>
      </w:r>
      <w:r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השגרירה מירב </w:t>
      </w:r>
      <w:proofErr w:type="spellStart"/>
      <w:r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אודיז</w:t>
      </w:r>
      <w:proofErr w:type="spellEnd"/>
      <w:r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צפרי</w:t>
      </w:r>
      <w:r w:rsidRPr="00E36D6B">
        <w:rPr>
          <w:rFonts w:ascii="David" w:hAnsi="David" w:cs="David" w:hint="cs"/>
          <w:color w:val="0070C0"/>
          <w:sz w:val="28"/>
          <w:szCs w:val="28"/>
          <w:u w:val="single"/>
          <w:rtl/>
        </w:rPr>
        <w:t>.</w:t>
      </w:r>
    </w:p>
    <w:p w14:paraId="06D7B995" w14:textId="77777777" w:rsidR="00C756D1" w:rsidRDefault="00C756D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D0CA9D7" w14:textId="4D15F227" w:rsidR="00AB70E1" w:rsidRPr="00C918C8" w:rsidRDefault="00BF0A92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5: </w:t>
      </w:r>
      <w:r w:rsidR="00EC2139" w:rsidRPr="00C918C8">
        <w:rPr>
          <w:rFonts w:ascii="David" w:hAnsi="David" w:cs="David"/>
          <w:b/>
          <w:bCs/>
          <w:sz w:val="28"/>
          <w:szCs w:val="28"/>
          <w:rtl/>
        </w:rPr>
        <w:t xml:space="preserve">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14:paraId="59DC5CA5" w14:textId="77777777" w:rsidR="00400DFE" w:rsidRDefault="0057567E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</w:t>
      </w:r>
      <w:r w:rsidR="00226F56">
        <w:rPr>
          <w:rFonts w:ascii="David" w:hAnsi="David" w:cs="David" w:hint="cs"/>
          <w:sz w:val="28"/>
          <w:szCs w:val="28"/>
          <w:rtl/>
        </w:rPr>
        <w:t>צרפת, גרמניה, והאיחוד האירופאי</w:t>
      </w:r>
      <w:r w:rsidR="00AE134F">
        <w:rPr>
          <w:rFonts w:ascii="David" w:hAnsi="David" w:cs="David" w:hint="cs"/>
          <w:sz w:val="28"/>
          <w:szCs w:val="28"/>
          <w:rtl/>
        </w:rPr>
        <w:t xml:space="preserve"> + הרצאת אורח</w:t>
      </w:r>
    </w:p>
    <w:p w14:paraId="6DC16B42" w14:textId="1C2680C2" w:rsidR="0057567E" w:rsidRPr="00E36D6B" w:rsidRDefault="00E55982" w:rsidP="00E36D6B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</w:rPr>
      </w:pPr>
      <w:r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מרצה אורחת: השגרירה </w:t>
      </w:r>
      <w:r w:rsidR="00E36D6B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אנה </w:t>
      </w:r>
      <w:proofErr w:type="spellStart"/>
      <w:r w:rsidR="00E36D6B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אזארי</w:t>
      </w:r>
      <w:proofErr w:type="spellEnd"/>
      <w:r w:rsidR="00E36D6B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, שגרירה לשעבר ברוסיה, אוקראינה ופולין, שתדבר </w:t>
      </w:r>
      <w:r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</w:t>
      </w:r>
      <w:r w:rsidR="003F2173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על </w:t>
      </w:r>
      <w:r w:rsidR="008565EC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"</w:t>
      </w:r>
      <w:r w:rsidR="00226F56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האתגרים </w:t>
      </w:r>
      <w:r w:rsidR="00E57B77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והזדמנויות </w:t>
      </w:r>
      <w:r w:rsidR="00226F56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ביחסי ישראל </w:t>
      </w:r>
      <w:r w:rsidR="00226F56" w:rsidRPr="00E36D6B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="00226F56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אירופה</w:t>
      </w:r>
      <w:r w:rsidR="008565EC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"</w:t>
      </w:r>
      <w:r w:rsidR="00226F56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</w:t>
      </w:r>
      <w:r w:rsidR="00E36D6B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(תואם ואושר)</w:t>
      </w:r>
    </w:p>
    <w:p w14:paraId="1870EB75" w14:textId="77777777" w:rsidR="003F2173" w:rsidRPr="003F2173" w:rsidRDefault="003F2173" w:rsidP="00E36D6B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303CA74F" w14:textId="00147FCC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14:paraId="1752C716" w14:textId="77777777" w:rsidR="00A467D8" w:rsidRDefault="002B44C3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14:paraId="382FD28E" w14:textId="77777777" w:rsidR="00A467D8" w:rsidRDefault="00A467D8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E593F70" w14:textId="77777777" w:rsidR="00A467D8" w:rsidRDefault="00A467D8" w:rsidP="00E36D6B">
      <w:pPr>
        <w:jc w:val="both"/>
        <w:rPr>
          <w:rFonts w:ascii="David" w:hAnsi="David" w:cs="David" w:hint="cs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יום ג' 24.11 </w:t>
      </w:r>
    </w:p>
    <w:p w14:paraId="58A5C289" w14:textId="4503AA20" w:rsidR="00226F56" w:rsidRPr="00A467D8" w:rsidRDefault="00A467D8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הרצאת אורח במליאת </w:t>
      </w:r>
      <w:proofErr w:type="spellStart"/>
      <w:r>
        <w:rPr>
          <w:rFonts w:ascii="David" w:hAnsi="David" w:cs="David" w:hint="cs"/>
          <w:sz w:val="28"/>
          <w:szCs w:val="28"/>
          <w:rtl/>
        </w:rPr>
        <w:t>מב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''ל של אלוף (מיל) </w:t>
      </w:r>
      <w:r w:rsidR="00226F56" w:rsidRPr="00E36D6B">
        <w:rPr>
          <w:rFonts w:ascii="David" w:hAnsi="David" w:cs="David" w:hint="cs"/>
          <w:sz w:val="28"/>
          <w:szCs w:val="28"/>
          <w:rtl/>
        </w:rPr>
        <w:t>עמוס גלעד</w:t>
      </w:r>
      <w:r w:rsidR="00E36D6B">
        <w:rPr>
          <w:rFonts w:ascii="David" w:hAnsi="David" w:cs="David" w:hint="cs"/>
          <w:sz w:val="28"/>
          <w:szCs w:val="28"/>
          <w:rtl/>
        </w:rPr>
        <w:t xml:space="preserve"> בנושא</w:t>
      </w:r>
      <w:r w:rsidR="00E26EF5" w:rsidRPr="00A467D8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="002C1722" w:rsidRPr="00A467D8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E26EF5" w:rsidRPr="00A467D8">
        <w:rPr>
          <w:rFonts w:ascii="David" w:hAnsi="David" w:cs="David" w:hint="cs"/>
          <w:b/>
          <w:bCs/>
          <w:sz w:val="28"/>
          <w:szCs w:val="28"/>
          <w:rtl/>
        </w:rPr>
        <w:t>השמירה על ביטחונה ויתרונה האיכותי של ישראל</w:t>
      </w:r>
      <w:r w:rsidR="002C1722" w:rsidRPr="00A467D8"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AE134F" w:rsidRPr="00A467D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A24D9F5" w14:textId="77777777" w:rsidR="002B44C3" w:rsidRPr="00981891" w:rsidRDefault="002B44C3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2CA8431" w14:textId="59FC8844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14:paraId="4E3E0CC3" w14:textId="43DCC4F7" w:rsidR="002B44C3" w:rsidRDefault="002B44C3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</w:t>
      </w:r>
      <w:r w:rsidR="00E36D6B">
        <w:rPr>
          <w:rFonts w:ascii="David" w:hAnsi="David" w:cs="David" w:hint="cs"/>
          <w:sz w:val="28"/>
          <w:szCs w:val="28"/>
          <w:rtl/>
        </w:rPr>
        <w:t>ות</w:t>
      </w:r>
      <w:r w:rsidR="00336650">
        <w:rPr>
          <w:rFonts w:ascii="David" w:hAnsi="David" w:cs="David" w:hint="cs"/>
          <w:sz w:val="28"/>
          <w:szCs w:val="28"/>
          <w:rtl/>
        </w:rPr>
        <w:t xml:space="preserve"> </w:t>
      </w:r>
      <w:bookmarkStart w:id="0" w:name="_GoBack"/>
      <w:bookmarkEnd w:id="0"/>
    </w:p>
    <w:p w14:paraId="3D7C8130" w14:textId="50901E07" w:rsidR="00226F56" w:rsidRPr="00E36D6B" w:rsidRDefault="009D3EDD" w:rsidP="00B40A19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מרצה אורח:</w:t>
      </w:r>
      <w:r w:rsidR="00226F56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</w:t>
      </w:r>
      <w:r w:rsidR="00C02DD1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השגריר </w:t>
      </w:r>
      <w:r w:rsidR="00226F56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גרי קורן, </w:t>
      </w:r>
      <w:r w:rsidR="00C02DD1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ראש אגף אירו אסיה במשרד החוץ ו</w:t>
      </w:r>
      <w:r w:rsidR="00AE134F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שגריר ישראל לשעבר ברוסיה</w:t>
      </w:r>
      <w:r w:rsid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, שידבר על </w:t>
      </w:r>
      <w:r w:rsidR="00E36D6B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</w:t>
      </w:r>
      <w:r w:rsidR="00B40A19" w:rsidRP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אתגרים</w:t>
      </w:r>
      <w:r w:rsidR="00B40A19" w:rsidRPr="00B40A19">
        <w:rPr>
          <w:rFonts w:ascii="David" w:hAnsi="David" w:cs="David"/>
          <w:b/>
          <w:bCs/>
          <w:color w:val="0070C0"/>
          <w:sz w:val="28"/>
          <w:szCs w:val="28"/>
          <w:rtl/>
        </w:rPr>
        <w:t xml:space="preserve"> </w:t>
      </w:r>
      <w:r w:rsidR="00B40A19" w:rsidRP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והזדמנויות</w:t>
      </w:r>
      <w:r w:rsidR="00B40A19" w:rsidRPr="00B40A19">
        <w:rPr>
          <w:rFonts w:ascii="David" w:hAnsi="David" w:cs="David"/>
          <w:b/>
          <w:bCs/>
          <w:color w:val="0070C0"/>
          <w:sz w:val="28"/>
          <w:szCs w:val="28"/>
          <w:rtl/>
        </w:rPr>
        <w:t xml:space="preserve"> </w:t>
      </w:r>
      <w:r w:rsidR="00B40A19" w:rsidRP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ביחסי</w:t>
      </w:r>
      <w:r w:rsidR="00B40A19" w:rsidRPr="00B40A19">
        <w:rPr>
          <w:rFonts w:ascii="David" w:hAnsi="David" w:cs="David"/>
          <w:b/>
          <w:bCs/>
          <w:color w:val="0070C0"/>
          <w:sz w:val="28"/>
          <w:szCs w:val="28"/>
          <w:rtl/>
        </w:rPr>
        <w:t xml:space="preserve"> </w:t>
      </w:r>
      <w:r w:rsidR="00B40A19" w:rsidRP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ישראל</w:t>
      </w:r>
      <w:r w:rsidR="00B40A19" w:rsidRPr="00B40A19">
        <w:rPr>
          <w:rFonts w:ascii="David" w:hAnsi="David" w:cs="David"/>
          <w:b/>
          <w:bCs/>
          <w:color w:val="0070C0"/>
          <w:sz w:val="28"/>
          <w:szCs w:val="28"/>
          <w:rtl/>
        </w:rPr>
        <w:t xml:space="preserve"> </w:t>
      </w:r>
      <w:r w:rsidR="00B40A19" w:rsidRP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רוסיה</w:t>
      </w:r>
      <w:r w:rsidR="00B40A19" w:rsidRPr="00B40A19">
        <w:rPr>
          <w:rFonts w:ascii="David" w:hAnsi="David" w:cs="David"/>
          <w:b/>
          <w:bCs/>
          <w:color w:val="0070C0"/>
          <w:sz w:val="28"/>
          <w:szCs w:val="28"/>
          <w:rtl/>
        </w:rPr>
        <w:t xml:space="preserve"> </w:t>
      </w:r>
      <w:r w:rsidR="00B40A19" w:rsidRP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בכלל</w:t>
      </w:r>
      <w:r w:rsidR="00B40A19" w:rsidRPr="00B40A19">
        <w:rPr>
          <w:rFonts w:ascii="David" w:hAnsi="David" w:cs="David"/>
          <w:b/>
          <w:bCs/>
          <w:color w:val="0070C0"/>
          <w:sz w:val="28"/>
          <w:szCs w:val="28"/>
          <w:rtl/>
        </w:rPr>
        <w:t xml:space="preserve"> </w:t>
      </w:r>
      <w:r w:rsidR="00B40A19" w:rsidRP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ובעת</w:t>
      </w:r>
      <w:r w:rsidR="00B40A19" w:rsidRPr="00B40A19">
        <w:rPr>
          <w:rFonts w:ascii="David" w:hAnsi="David" w:cs="David"/>
          <w:b/>
          <w:bCs/>
          <w:color w:val="0070C0"/>
          <w:sz w:val="28"/>
          <w:szCs w:val="28"/>
          <w:rtl/>
        </w:rPr>
        <w:t xml:space="preserve"> </w:t>
      </w:r>
      <w:r w:rsidR="00B40A19" w:rsidRP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הנוכחית </w:t>
      </w:r>
      <w:r w:rsidR="00B40A19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בפרט </w:t>
      </w:r>
      <w:r w:rsidR="00E36D6B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(תואם ואושר)</w:t>
      </w:r>
      <w:r w:rsidR="00336650">
        <w:rPr>
          <w:rFonts w:ascii="David" w:hAnsi="David" w:cs="David" w:hint="cs"/>
          <w:b/>
          <w:bCs/>
          <w:color w:val="0070C0"/>
          <w:sz w:val="28"/>
          <w:szCs w:val="28"/>
          <w:rtl/>
        </w:rPr>
        <w:t>.</w:t>
      </w:r>
    </w:p>
    <w:p w14:paraId="6C74DAF0" w14:textId="77777777" w:rsidR="002B44C3" w:rsidRPr="00981891" w:rsidRDefault="002B44C3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5A00147C" w14:textId="705171A5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ואסיה: אתגרים משתנים מול סין והודו</w:t>
      </w:r>
    </w:p>
    <w:p w14:paraId="501EB715" w14:textId="77777777" w:rsidR="002B44C3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סין: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</w:p>
    <w:p w14:paraId="456278E5" w14:textId="77777777" w:rsidR="00AE134F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הודו: איך מדינה שהייתה פעם פרו-ערבית הפכה לשותפה אסטרטגית של ישראל</w:t>
      </w:r>
      <w:r w:rsidR="00AE134F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DC4C1FB" w14:textId="77777777" w:rsidR="00226F56" w:rsidRDefault="00AE134F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הרצאת אורח</w:t>
      </w:r>
    </w:p>
    <w:p w14:paraId="30529D64" w14:textId="310BBB43" w:rsidR="001304B2" w:rsidRPr="00E36D6B" w:rsidRDefault="0026657B" w:rsidP="00E36D6B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מרצה אורח:</w:t>
      </w:r>
      <w:r w:rsidRPr="00E36D6B">
        <w:rPr>
          <w:rFonts w:ascii="David" w:hAnsi="David" w:cs="David" w:hint="cs"/>
          <w:b/>
          <w:bCs/>
          <w:color w:val="0070C0"/>
          <w:sz w:val="28"/>
          <w:szCs w:val="28"/>
        </w:rPr>
        <w:t xml:space="preserve"> </w:t>
      </w:r>
      <w:r w:rsidR="00226F56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גלעד כהן</w:t>
      </w:r>
      <w:r w:rsidR="00C02DD1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, </w:t>
      </w:r>
      <w:proofErr w:type="spellStart"/>
      <w:r w:rsidR="00C02DD1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סמנכ</w:t>
      </w:r>
      <w:proofErr w:type="spellEnd"/>
      <w:r w:rsidR="00C02DD1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''ל אגף אסיה </w:t>
      </w:r>
      <w:proofErr w:type="spellStart"/>
      <w:r w:rsidR="00C02DD1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והפסיפיק</w:t>
      </w:r>
      <w:proofErr w:type="spellEnd"/>
      <w:r w:rsidR="00E36D6B" w:rsidRPr="00E36D6B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(תואם ואושר)</w:t>
      </w:r>
    </w:p>
    <w:p w14:paraId="6C6CCBAF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4CEE7EB" w14:textId="2EAB003F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ואפריקה: מאבקים עקיפים עם חיזבאללה ואיראן</w:t>
      </w:r>
    </w:p>
    <w:p w14:paraId="1D9C7A77" w14:textId="7C764E36" w:rsidR="00CE75BF" w:rsidRPr="00AD04CA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איך היבשת האפריקאית הפכה לזירת מאבק עקיף בין ישראל לבין לוב בשנות ה 70, ובין ישראל לבין איראן היום</w:t>
      </w:r>
      <w:r w:rsidR="00AD04CA">
        <w:rPr>
          <w:rFonts w:ascii="David" w:hAnsi="David" w:cs="David" w:hint="cs"/>
          <w:sz w:val="28"/>
          <w:szCs w:val="28"/>
          <w:rtl/>
        </w:rPr>
        <w:t xml:space="preserve">, </w:t>
      </w:r>
      <w:r w:rsidR="00CE75BF" w:rsidRPr="00AD04CA">
        <w:rPr>
          <w:rFonts w:ascii="David" w:hAnsi="David" w:cs="David" w:hint="cs"/>
          <w:sz w:val="28"/>
          <w:szCs w:val="28"/>
          <w:rtl/>
        </w:rPr>
        <w:t xml:space="preserve">בדגש על פעילות </w:t>
      </w:r>
      <w:proofErr w:type="spellStart"/>
      <w:r w:rsidR="00CE75BF" w:rsidRPr="00AD04CA">
        <w:rPr>
          <w:rFonts w:ascii="David" w:hAnsi="David" w:cs="David" w:hint="cs"/>
          <w:sz w:val="28"/>
          <w:szCs w:val="28"/>
          <w:rtl/>
        </w:rPr>
        <w:t>מש''ב</w:t>
      </w:r>
      <w:proofErr w:type="spellEnd"/>
      <w:r w:rsidR="00CE75BF" w:rsidRPr="00AD04CA">
        <w:rPr>
          <w:rFonts w:ascii="David" w:hAnsi="David" w:cs="David" w:hint="cs"/>
          <w:sz w:val="28"/>
          <w:szCs w:val="28"/>
          <w:rtl/>
        </w:rPr>
        <w:t xml:space="preserve"> ככלי מדיני</w:t>
      </w:r>
      <w:r w:rsidR="00AD04CA" w:rsidRPr="00AD04CA">
        <w:rPr>
          <w:rFonts w:ascii="David" w:hAnsi="David" w:cs="David" w:hint="cs"/>
          <w:sz w:val="28"/>
          <w:szCs w:val="28"/>
          <w:rtl/>
        </w:rPr>
        <w:t>.</w:t>
      </w:r>
    </w:p>
    <w:p w14:paraId="1712E5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B00D08B" w14:textId="003E065F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10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ואמריקה לטינית: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14:paraId="251DA6BE" w14:textId="74841D16" w:rsidR="00CE75BF" w:rsidRPr="00033FDF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הנוכחות של איראן ושל חיזבאללה באמריקה לטינית כאתגר ביטחוני</w:t>
      </w:r>
      <w:r w:rsidR="00B16E7A">
        <w:rPr>
          <w:rFonts w:ascii="David" w:hAnsi="David" w:cs="David" w:hint="cs"/>
          <w:sz w:val="28"/>
          <w:szCs w:val="28"/>
          <w:rtl/>
        </w:rPr>
        <w:t xml:space="preserve">, עם דגש </w:t>
      </w:r>
      <w:r w:rsidR="00501D17" w:rsidRPr="00033FDF">
        <w:rPr>
          <w:rFonts w:ascii="David" w:hAnsi="David" w:cs="David" w:hint="cs"/>
          <w:sz w:val="28"/>
          <w:szCs w:val="28"/>
          <w:rtl/>
        </w:rPr>
        <w:t>על</w:t>
      </w:r>
      <w:r w:rsidR="00AE134F" w:rsidRPr="00033FDF">
        <w:rPr>
          <w:rFonts w:ascii="David" w:hAnsi="David" w:cs="David" w:hint="cs"/>
          <w:sz w:val="28"/>
          <w:szCs w:val="28"/>
          <w:rtl/>
        </w:rPr>
        <w:t xml:space="preserve"> </w:t>
      </w:r>
      <w:r w:rsidR="00CE75BF" w:rsidRPr="00033FDF">
        <w:rPr>
          <w:rFonts w:ascii="David" w:hAnsi="David" w:cs="David" w:hint="cs"/>
          <w:sz w:val="28"/>
          <w:szCs w:val="28"/>
          <w:rtl/>
        </w:rPr>
        <w:t xml:space="preserve">מיצוב ישראל </w:t>
      </w:r>
      <w:r w:rsidR="00501D17" w:rsidRPr="00033FDF">
        <w:rPr>
          <w:rFonts w:ascii="David" w:hAnsi="David" w:cs="David" w:hint="cs"/>
          <w:sz w:val="28"/>
          <w:szCs w:val="28"/>
          <w:rtl/>
        </w:rPr>
        <w:t>(</w:t>
      </w:r>
      <w:r w:rsidR="00CE75BF" w:rsidRPr="00033FDF">
        <w:rPr>
          <w:rFonts w:ascii="David" w:hAnsi="David" w:cs="David" w:hint="cs"/>
          <w:sz w:val="28"/>
          <w:szCs w:val="28"/>
          <w:rtl/>
        </w:rPr>
        <w:t>אתגרים והזדמנויות</w:t>
      </w:r>
      <w:r w:rsidR="00501D17" w:rsidRPr="00033FDF">
        <w:rPr>
          <w:rFonts w:ascii="David" w:hAnsi="David" w:cs="David" w:hint="cs"/>
          <w:sz w:val="28"/>
          <w:szCs w:val="28"/>
          <w:rtl/>
        </w:rPr>
        <w:t>).</w:t>
      </w:r>
    </w:p>
    <w:p w14:paraId="7D92837D" w14:textId="2F5807A1" w:rsidR="00CE75BF" w:rsidRPr="00E36D6B" w:rsidRDefault="00E36D6B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36D6B">
        <w:rPr>
          <w:rFonts w:ascii="David" w:hAnsi="David" w:cs="David" w:hint="cs"/>
          <w:b/>
          <w:bCs/>
          <w:sz w:val="28"/>
          <w:szCs w:val="28"/>
          <w:rtl/>
        </w:rPr>
        <w:t xml:space="preserve">הרצאת אורח במליאת </w:t>
      </w:r>
      <w:proofErr w:type="spellStart"/>
      <w:r w:rsidRPr="00E36D6B">
        <w:rPr>
          <w:rFonts w:ascii="David" w:hAnsi="David" w:cs="David" w:hint="cs"/>
          <w:b/>
          <w:bCs/>
          <w:sz w:val="28"/>
          <w:szCs w:val="28"/>
          <w:rtl/>
        </w:rPr>
        <w:t>מב</w:t>
      </w:r>
      <w:proofErr w:type="spellEnd"/>
      <w:r w:rsidRPr="00E36D6B">
        <w:rPr>
          <w:rFonts w:ascii="David" w:hAnsi="David" w:cs="David" w:hint="cs"/>
          <w:b/>
          <w:bCs/>
          <w:sz w:val="28"/>
          <w:szCs w:val="28"/>
          <w:rtl/>
        </w:rPr>
        <w:t>''ל של עידו אהרוני בנושא מיתוגה של ישראל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(יש לתאם- אחריות אמיר ועם קבל מועד אפשרי ממתן)</w:t>
      </w:r>
    </w:p>
    <w:p w14:paraId="78CB42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8C8DE68" w14:textId="15A15C32" w:rsidR="008C770E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11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D08F840" w14:textId="77777777" w:rsidR="001304B2" w:rsidRDefault="00994087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14:paraId="1C287922" w14:textId="08DCF259" w:rsidR="00226F56" w:rsidRPr="00E36D6B" w:rsidRDefault="00E36D6B" w:rsidP="00E36D6B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sz w:val="28"/>
          <w:szCs w:val="28"/>
        </w:rPr>
      </w:pPr>
      <w:r w:rsidRPr="00E36D6B">
        <w:rPr>
          <w:rFonts w:ascii="David" w:hAnsi="David" w:cs="David" w:hint="cs"/>
          <w:b/>
          <w:bCs/>
          <w:sz w:val="28"/>
          <w:szCs w:val="28"/>
          <w:rtl/>
        </w:rPr>
        <w:t xml:space="preserve">מרצה אורח: </w:t>
      </w:r>
      <w:r w:rsidR="00727525" w:rsidRPr="00E36D6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="00226F56" w:rsidRPr="00E36D6B">
        <w:rPr>
          <w:rFonts w:ascii="David" w:hAnsi="David" w:cs="David" w:hint="cs"/>
          <w:b/>
          <w:bCs/>
          <w:sz w:val="28"/>
          <w:szCs w:val="28"/>
          <w:rtl/>
        </w:rPr>
        <w:t>עו</w:t>
      </w:r>
      <w:proofErr w:type="spellEnd"/>
      <w:r w:rsidR="00226F56" w:rsidRPr="00E36D6B">
        <w:rPr>
          <w:rFonts w:ascii="David" w:hAnsi="David" w:cs="David" w:hint="cs"/>
          <w:b/>
          <w:bCs/>
          <w:sz w:val="28"/>
          <w:szCs w:val="28"/>
          <w:rtl/>
        </w:rPr>
        <w:t>''ד טל בקר</w:t>
      </w:r>
      <w:r w:rsidR="00AE134F" w:rsidRPr="00E36D6B">
        <w:rPr>
          <w:rFonts w:ascii="David" w:hAnsi="David" w:cs="David" w:hint="cs"/>
          <w:b/>
          <w:bCs/>
          <w:sz w:val="28"/>
          <w:szCs w:val="28"/>
          <w:rtl/>
        </w:rPr>
        <w:t>, היועץ המשפטי של משרד החוץ</w:t>
      </w:r>
      <w:r w:rsidR="00727525" w:rsidRPr="00E36D6B">
        <w:rPr>
          <w:rFonts w:ascii="David" w:hAnsi="David" w:cs="David" w:hint="cs"/>
          <w:b/>
          <w:bCs/>
          <w:sz w:val="28"/>
          <w:szCs w:val="28"/>
          <w:rtl/>
        </w:rPr>
        <w:t xml:space="preserve">, על החלטת </w:t>
      </w:r>
      <w:proofErr w:type="spellStart"/>
      <w:r w:rsidR="00727525" w:rsidRPr="00E36D6B">
        <w:rPr>
          <w:rFonts w:ascii="David" w:hAnsi="David" w:cs="David" w:hint="cs"/>
          <w:b/>
          <w:bCs/>
          <w:sz w:val="28"/>
          <w:szCs w:val="28"/>
          <w:rtl/>
        </w:rPr>
        <w:t>מועבי</w:t>
      </w:r>
      <w:proofErr w:type="spellEnd"/>
      <w:r w:rsidR="00727525" w:rsidRPr="00E36D6B">
        <w:rPr>
          <w:rFonts w:ascii="David" w:hAnsi="David" w:cs="David" w:hint="cs"/>
          <w:b/>
          <w:bCs/>
          <w:sz w:val="28"/>
          <w:szCs w:val="28"/>
          <w:rtl/>
        </w:rPr>
        <w:t>''ט 1701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(ממתין לאישור)</w:t>
      </w:r>
    </w:p>
    <w:p w14:paraId="57BBC493" w14:textId="42E79406" w:rsidR="00226F56" w:rsidRPr="009D272A" w:rsidRDefault="00226F56" w:rsidP="00E36D6B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607ADB13" w14:textId="44044613" w:rsidR="00E40B63" w:rsidRDefault="003A35FE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12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E40B63">
        <w:rPr>
          <w:rFonts w:ascii="David" w:hAnsi="David" w:cs="David" w:hint="cs"/>
          <w:b/>
          <w:bCs/>
          <w:sz w:val="28"/>
          <w:szCs w:val="28"/>
          <w:rtl/>
        </w:rPr>
        <w:t>ישראל והגיאופוליטיקה של האנרגיה</w:t>
      </w:r>
    </w:p>
    <w:p w14:paraId="110BD3FC" w14:textId="77777777" w:rsidR="00741331" w:rsidRDefault="00E40B63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מקורות האנרגיה היו בעבר </w:t>
      </w:r>
      <w:r w:rsidR="00B26736">
        <w:rPr>
          <w:rFonts w:ascii="David" w:hAnsi="David" w:cs="David" w:hint="cs"/>
          <w:sz w:val="28"/>
          <w:szCs w:val="28"/>
          <w:rtl/>
        </w:rPr>
        <w:t xml:space="preserve">עקב </w:t>
      </w:r>
      <w:proofErr w:type="spellStart"/>
      <w:r w:rsidR="00B26736">
        <w:rPr>
          <w:rFonts w:ascii="David" w:hAnsi="David" w:cs="David" w:hint="cs"/>
          <w:sz w:val="28"/>
          <w:szCs w:val="28"/>
          <w:rtl/>
        </w:rPr>
        <w:t>האכילס</w:t>
      </w:r>
      <w:proofErr w:type="spellEnd"/>
      <w:r w:rsidR="00B26736">
        <w:rPr>
          <w:rFonts w:ascii="David" w:hAnsi="David" w:cs="David" w:hint="cs"/>
          <w:sz w:val="28"/>
          <w:szCs w:val="28"/>
          <w:rtl/>
        </w:rPr>
        <w:t xml:space="preserve"> של יחסי החוץ של ישראל</w:t>
      </w:r>
      <w:r w:rsidR="00650686">
        <w:rPr>
          <w:rFonts w:ascii="David" w:hAnsi="David" w:cs="David" w:hint="cs"/>
          <w:sz w:val="28"/>
          <w:szCs w:val="28"/>
          <w:rtl/>
        </w:rPr>
        <w:t xml:space="preserve"> אך הפכו בשנים אחרונות ליתרון</w:t>
      </w:r>
      <w:r w:rsidR="00884BFD">
        <w:rPr>
          <w:rFonts w:ascii="David" w:hAnsi="David" w:cs="David" w:hint="cs"/>
          <w:sz w:val="28"/>
          <w:szCs w:val="28"/>
          <w:rtl/>
        </w:rPr>
        <w:t xml:space="preserve">, אם כי עם לא מעט אתגרים והשיעור יסביר. </w:t>
      </w:r>
    </w:p>
    <w:p w14:paraId="56C4630A" w14:textId="77777777" w:rsidR="00E36D6B" w:rsidRDefault="00E36D6B" w:rsidP="00E36D6B">
      <w:pPr>
        <w:pStyle w:val="ListParagraph"/>
        <w:jc w:val="both"/>
        <w:rPr>
          <w:rFonts w:ascii="David" w:hAnsi="David" w:cs="David"/>
          <w:sz w:val="28"/>
          <w:szCs w:val="28"/>
          <w:u w:val="single"/>
          <w:rtl/>
        </w:rPr>
      </w:pPr>
    </w:p>
    <w:p w14:paraId="59711038" w14:textId="2BDABCFF" w:rsidR="00AF67F6" w:rsidRPr="00E36D6B" w:rsidRDefault="00E36D6B" w:rsidP="00E36D6B">
      <w:pPr>
        <w:jc w:val="both"/>
        <w:rPr>
          <w:rFonts w:cs="David"/>
          <w:b/>
          <w:bCs/>
          <w:sz w:val="28"/>
          <w:szCs w:val="28"/>
          <w:rtl/>
        </w:rPr>
      </w:pPr>
      <w:r w:rsidRPr="00E36D6B">
        <w:rPr>
          <w:rFonts w:ascii="David" w:hAnsi="David" w:cs="David" w:hint="cs"/>
          <w:b/>
          <w:bCs/>
          <w:sz w:val="28"/>
          <w:szCs w:val="28"/>
          <w:rtl/>
        </w:rPr>
        <w:t xml:space="preserve">הרצאת אורח במליאת </w:t>
      </w:r>
      <w:proofErr w:type="spellStart"/>
      <w:r w:rsidRPr="00E36D6B">
        <w:rPr>
          <w:rFonts w:ascii="David" w:hAnsi="David" w:cs="David" w:hint="cs"/>
          <w:b/>
          <w:bCs/>
          <w:sz w:val="28"/>
          <w:szCs w:val="28"/>
          <w:rtl/>
        </w:rPr>
        <w:t>מב</w:t>
      </w:r>
      <w:proofErr w:type="spellEnd"/>
      <w:r w:rsidRPr="00E36D6B">
        <w:rPr>
          <w:rFonts w:ascii="David" w:hAnsi="David" w:cs="David" w:hint="cs"/>
          <w:b/>
          <w:bCs/>
          <w:sz w:val="28"/>
          <w:szCs w:val="28"/>
          <w:rtl/>
        </w:rPr>
        <w:t>''ל של השר לאנרגיה</w:t>
      </w:r>
      <w:r>
        <w:rPr>
          <w:rFonts w:cs="David" w:hint="cs"/>
          <w:b/>
          <w:bCs/>
          <w:sz w:val="28"/>
          <w:szCs w:val="28"/>
          <w:rtl/>
        </w:rPr>
        <w:t xml:space="preserve"> (יש לתאם)</w:t>
      </w:r>
    </w:p>
    <w:sectPr w:rsidR="00AF67F6" w:rsidRPr="00E36D6B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619"/>
    <w:multiLevelType w:val="hybridMultilevel"/>
    <w:tmpl w:val="AE8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795"/>
    <w:multiLevelType w:val="hybridMultilevel"/>
    <w:tmpl w:val="1BA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639"/>
    <w:multiLevelType w:val="hybridMultilevel"/>
    <w:tmpl w:val="3D1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51CB"/>
    <w:rsid w:val="00027154"/>
    <w:rsid w:val="00030BD7"/>
    <w:rsid w:val="000337A7"/>
    <w:rsid w:val="00033FDF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363A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26F56"/>
    <w:rsid w:val="00230311"/>
    <w:rsid w:val="00234810"/>
    <w:rsid w:val="00245601"/>
    <w:rsid w:val="0024772D"/>
    <w:rsid w:val="0025163F"/>
    <w:rsid w:val="00251762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657B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722"/>
    <w:rsid w:val="002C1DBF"/>
    <w:rsid w:val="002C3EAB"/>
    <w:rsid w:val="002C5F64"/>
    <w:rsid w:val="002D0065"/>
    <w:rsid w:val="002D044F"/>
    <w:rsid w:val="002D2165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E557A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650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575"/>
    <w:rsid w:val="00390A32"/>
    <w:rsid w:val="00392ECC"/>
    <w:rsid w:val="00392F42"/>
    <w:rsid w:val="0039681C"/>
    <w:rsid w:val="003A269F"/>
    <w:rsid w:val="003A35FE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73"/>
    <w:rsid w:val="003F21D4"/>
    <w:rsid w:val="003F2A57"/>
    <w:rsid w:val="003F4BD4"/>
    <w:rsid w:val="003F5A29"/>
    <w:rsid w:val="003F75A9"/>
    <w:rsid w:val="004004F5"/>
    <w:rsid w:val="00400DFE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164B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391B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5014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1D17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0686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402C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27525"/>
    <w:rsid w:val="00730EC7"/>
    <w:rsid w:val="007320C1"/>
    <w:rsid w:val="0073347E"/>
    <w:rsid w:val="0073488A"/>
    <w:rsid w:val="00736453"/>
    <w:rsid w:val="00741331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74E"/>
    <w:rsid w:val="00792E61"/>
    <w:rsid w:val="007931A6"/>
    <w:rsid w:val="0079408B"/>
    <w:rsid w:val="007948D8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C6E9F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E43"/>
    <w:rsid w:val="008565EC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84BFD"/>
    <w:rsid w:val="0089777A"/>
    <w:rsid w:val="008A0955"/>
    <w:rsid w:val="008A0E1D"/>
    <w:rsid w:val="008A201E"/>
    <w:rsid w:val="008A27BB"/>
    <w:rsid w:val="008A49EF"/>
    <w:rsid w:val="008A7880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55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272A"/>
    <w:rsid w:val="009D317F"/>
    <w:rsid w:val="009D3EDD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7D8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18DF"/>
    <w:rsid w:val="00A74B19"/>
    <w:rsid w:val="00A77F14"/>
    <w:rsid w:val="00A80522"/>
    <w:rsid w:val="00A84046"/>
    <w:rsid w:val="00A92D06"/>
    <w:rsid w:val="00A947D7"/>
    <w:rsid w:val="00A974C2"/>
    <w:rsid w:val="00A97DE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04CA"/>
    <w:rsid w:val="00AD1A1C"/>
    <w:rsid w:val="00AD1C29"/>
    <w:rsid w:val="00AD5675"/>
    <w:rsid w:val="00AD66B8"/>
    <w:rsid w:val="00AD6C2D"/>
    <w:rsid w:val="00AD7DA2"/>
    <w:rsid w:val="00AE134F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6E7A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6736"/>
    <w:rsid w:val="00B277DE"/>
    <w:rsid w:val="00B31FAD"/>
    <w:rsid w:val="00B37729"/>
    <w:rsid w:val="00B37940"/>
    <w:rsid w:val="00B402BD"/>
    <w:rsid w:val="00B40A19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0A92"/>
    <w:rsid w:val="00BF258D"/>
    <w:rsid w:val="00BF51ED"/>
    <w:rsid w:val="00C010E2"/>
    <w:rsid w:val="00C02DD1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56D1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65FB"/>
    <w:rsid w:val="00CC7CF3"/>
    <w:rsid w:val="00CD0A9B"/>
    <w:rsid w:val="00CD2263"/>
    <w:rsid w:val="00CD2CED"/>
    <w:rsid w:val="00CD3EEF"/>
    <w:rsid w:val="00CE2855"/>
    <w:rsid w:val="00CE42C1"/>
    <w:rsid w:val="00CE4D9E"/>
    <w:rsid w:val="00CE7564"/>
    <w:rsid w:val="00CE75BF"/>
    <w:rsid w:val="00CF1029"/>
    <w:rsid w:val="00CF649C"/>
    <w:rsid w:val="00CF6DD3"/>
    <w:rsid w:val="00CF7449"/>
    <w:rsid w:val="00D02876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360C5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199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6017"/>
    <w:rsid w:val="00DE6923"/>
    <w:rsid w:val="00DF46E4"/>
    <w:rsid w:val="00DF49E5"/>
    <w:rsid w:val="00E014AF"/>
    <w:rsid w:val="00E0347F"/>
    <w:rsid w:val="00E0733C"/>
    <w:rsid w:val="00E108C0"/>
    <w:rsid w:val="00E11AA3"/>
    <w:rsid w:val="00E1359D"/>
    <w:rsid w:val="00E14B2D"/>
    <w:rsid w:val="00E16175"/>
    <w:rsid w:val="00E1783F"/>
    <w:rsid w:val="00E21ABD"/>
    <w:rsid w:val="00E250B8"/>
    <w:rsid w:val="00E26D99"/>
    <w:rsid w:val="00E26EF5"/>
    <w:rsid w:val="00E308DD"/>
    <w:rsid w:val="00E34FD5"/>
    <w:rsid w:val="00E36C1E"/>
    <w:rsid w:val="00E36D6B"/>
    <w:rsid w:val="00E4015B"/>
    <w:rsid w:val="00E4088A"/>
    <w:rsid w:val="00E40B63"/>
    <w:rsid w:val="00E54EF5"/>
    <w:rsid w:val="00E54F87"/>
    <w:rsid w:val="00E55982"/>
    <w:rsid w:val="00E57B7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53B3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20AB"/>
    <w:rsid w:val="00FA433A"/>
    <w:rsid w:val="00FA47C2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3E63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9E1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3</Pages>
  <Words>606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u26690</cp:lastModifiedBy>
  <cp:revision>50</cp:revision>
  <dcterms:created xsi:type="dcterms:W3CDTF">2020-08-12T14:58:00Z</dcterms:created>
  <dcterms:modified xsi:type="dcterms:W3CDTF">2020-08-26T15:53:00Z</dcterms:modified>
</cp:coreProperties>
</file>